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60E027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Cảm ơn anh Tùng , anh Tùng Sói</w:t>
      </w:r>
    </w:p>
    <w:p w14:paraId="214624A2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0240" cy="8211185"/>
            <wp:effectExtent l="0" t="0" r="3810" b="18415"/>
            <wp:docPr id="11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1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A49BEA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2145" cy="8976995"/>
            <wp:effectExtent l="0" t="0" r="1905" b="14605"/>
            <wp:docPr id="10" name="Picture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7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AE72D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Xét x - i &lt; i</w:t>
      </w:r>
    </w:p>
    <w:p w14:paraId="01428403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P(x | 1) = P(x | 2) </w:t>
      </w:r>
    </w:p>
    <w:p w14:paraId="71D967E8">
      <w:pPr>
        <w:keepNext w:val="0"/>
        <w:keepLines w:val="0"/>
        <w:widowControl/>
        <w:suppressLineNumbers w:val="0"/>
        <w:jc w:val="left"/>
      </w:pPr>
    </w:p>
    <w:p w14:paraId="68685D22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Giả sử 1 &lt; x &lt;2 </w:t>
      </w:r>
    </w:p>
    <w:p w14:paraId="285A096B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1 - x &lt; 0 &lt;2 - x </w:t>
      </w:r>
    </w:p>
    <w:p w14:paraId="7A9410DF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x -1 &gt; 0 &gt; x -2 </w:t>
      </w:r>
    </w:p>
    <w:p w14:paraId="32A88A57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Vì P(x | 1) = P(x | 2) </w:t>
      </w:r>
    </w:p>
    <w:p w14:paraId="0AEA70F9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1 - |x - 1| 14 = 2 - |x - 2| 24 </w:t>
      </w:r>
    </w:p>
    <w:p w14:paraId="4D1380C3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1 - (x - 1) 14 = 2 - -(x - 2)24 </w:t>
      </w:r>
    </w:p>
    <w:p w14:paraId="162BEC9A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1 - x + 1 14 = 2 + x - 224 </w:t>
      </w:r>
    </w:p>
    <w:p w14:paraId="25C6F80B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=&gt;   24(1 - x + 1) = 14(2 + x - 2)</w:t>
      </w:r>
    </w:p>
    <w:p w14:paraId="7CE2B24C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241 -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24x + 241 =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142 -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14x + 142 </w:t>
      </w:r>
    </w:p>
    <w:p w14:paraId="6F28BBED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=&gt;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- 24x + 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14x  =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142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+ 142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- 241 -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241</w:t>
      </w:r>
    </w:p>
    <w:p w14:paraId="29E59DD0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=&gt; x =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142+ 142- 241 - 241- 24+ 14</w:t>
      </w:r>
    </w:p>
    <w:p w14:paraId="2947A1B3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=&gt;x1 * = 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142+ 142- 241 - 241- 24+ 14</w:t>
      </w:r>
    </w:p>
    <w:p w14:paraId="4AB92C7A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Giả sử 2 &lt; x &lt;3 </w:t>
      </w:r>
    </w:p>
    <w:p w14:paraId="0781872B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2 - x &lt; 0 &lt;3 - x </w:t>
      </w:r>
    </w:p>
    <w:p w14:paraId="3814DC8B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x -2 &gt; 0 &gt; x -3 </w:t>
      </w:r>
    </w:p>
    <w:p w14:paraId="33F66466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2 - |x - 2| 24 = 3 - |x - 3| 34 </w:t>
      </w:r>
    </w:p>
    <w:p w14:paraId="4A078A6A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2 - (x - 2) 24 = 3 - -(x - 3)34 </w:t>
      </w:r>
    </w:p>
    <w:p w14:paraId="363E32B5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2 - x + 2 24 = 3 + x - 334 </w:t>
      </w:r>
    </w:p>
    <w:p w14:paraId="0195A974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=&gt;   34(2 - x + 2) = 14(3 + x - 3)</w:t>
      </w:r>
    </w:p>
    <w:p w14:paraId="0ABA1E48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=&gt; 342 -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34x + 341 =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243 -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24x + 243 </w:t>
      </w:r>
    </w:p>
    <w:p w14:paraId="0306097C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=&gt;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- 34x +  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24x  =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243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+ 243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- 342 -</w:t>
      </w: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342</w:t>
      </w:r>
    </w:p>
    <w:p w14:paraId="5A3A1406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 xml:space="preserve">=&gt;x2* = 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243+ 243- 342 - 342- 34+ 24</w:t>
      </w:r>
    </w:p>
    <w:p w14:paraId="40B3B47E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b) </w:t>
      </w:r>
    </w:p>
    <w:p w14:paraId="019D78C0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x1*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= 1/12</w:t>
      </w:r>
    </w:p>
    <w:p w14:paraId="0AB10214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  <w:t>x2*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= x</w:t>
      </w:r>
    </w:p>
    <w:p w14:paraId="4CE3A24D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b) Thay vào câu a các tham số tương ứng =&gt; Tính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09575" cy="238125"/>
            <wp:effectExtent l="0" t="0" r="9525" b="8255"/>
            <wp:docPr id="8" name="Picture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 w14:paraId="06006489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ind w:left="360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Nếu    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438275" cy="238125"/>
            <wp:effectExtent l="0" t="0" r="9525" b="8255"/>
            <wp:docPr id="9" name="Picture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 w14:paraId="49F7F49D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ind w:left="360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       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838325" cy="238125"/>
            <wp:effectExtent l="0" t="0" r="9525" b="8255"/>
            <wp:docPr id="12" name="Picture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7A4D5A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  <w:ind w:left="360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           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438275" cy="238125"/>
            <wp:effectExtent l="0" t="0" r="9525" b="8255"/>
            <wp:docPr id="13" name="Picture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6D7628">
      <w:pPr>
        <w:keepNext w:val="0"/>
        <w:keepLines w:val="0"/>
        <w:widowControl/>
        <w:suppressLineNumbers w:val="0"/>
        <w:jc w:val="left"/>
      </w:pPr>
    </w:p>
    <w:p w14:paraId="0000001F">
      <w:r>
        <w:br w:type="page"/>
      </w:r>
    </w:p>
    <w:p w14:paraId="776015FE">
      <w:p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  <w:lang w:val="en-US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  <w:lang w:val="en-US"/>
        </w:rPr>
        <w:t>Đườ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  <w:lang w:val="en-US"/>
        </w:rPr>
        <w:t>n cong</w:t>
      </w:r>
    </w:p>
    <w:p w14:paraId="2B2193C1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28335" cy="4909820"/>
            <wp:effectExtent l="0" t="0" r="5715" b="5080"/>
            <wp:docPr id="14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90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F75A16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28335" cy="1446530"/>
            <wp:effectExtent l="0" t="0" r="5715" b="1270"/>
            <wp:docPr id="16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23D2A2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br w:type="page"/>
      </w:r>
    </w:p>
    <w:p w14:paraId="26F3A45B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Đường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thẳng</w:t>
      </w:r>
    </w:p>
    <w:p w14:paraId="1ACB044F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728335" cy="3882390"/>
            <wp:effectExtent l="0" t="0" r="5715" b="3810"/>
            <wp:docPr id="17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278A9E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br w:type="page"/>
      </w:r>
    </w:p>
    <w:p w14:paraId="61FBAE45">
      <w:pPr>
        <w:rPr>
          <w:rFonts w:hint="default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Parzer Window</w:t>
      </w:r>
    </w:p>
    <w:p w14:paraId="76692603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728335" cy="2254885"/>
            <wp:effectExtent l="0" t="0" r="5715" b="12065"/>
            <wp:docPr id="18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38C0B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28335" cy="1294130"/>
            <wp:effectExtent l="0" t="0" r="5715" b="1270"/>
            <wp:docPr id="19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BB02B2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28335" cy="3568065"/>
            <wp:effectExtent l="0" t="0" r="5715" b="13335"/>
            <wp:docPr id="20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77A83">
      <w:p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br w:type="page"/>
      </w:r>
    </w:p>
    <w:p w14:paraId="26AC9DE8">
      <w:p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  <w:lang w:val="en-US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  <w:lang w:val="en-US"/>
        </w:rPr>
        <w:t>MLE</w:t>
      </w:r>
      <w:bookmarkStart w:id="0" w:name="_GoBack"/>
      <w:bookmarkEnd w:id="0"/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169B2C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2</TotalTime>
  <ScaleCrop>false</ScaleCrop>
  <LinksUpToDate>false</LinksUpToDate>
  <Application>WPS Office_12.2.0.21179_F1E327BC-269C-435d-A152-05C5408002CA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2025-05-23T02:49:26Z</dcterms:created>
  <dc:creator>hung0</dc:creator>
  <cp:lastModifiedBy>hung0</cp:lastModifiedBy>
  <dcterms:modified xsi:type="dcterms:W3CDTF">2025-05-23T02:51:48Z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BF9D07A6A7CA47F1A561B22BB22D06B9_12</vt:lpwstr>
  </property>
</Properties>
</file>