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8AC1" w14:textId="1145DF8B" w:rsidR="00B31BC9" w:rsidRDefault="00B31BC9">
      <w:r>
        <w:t>BAI 2.1</w:t>
      </w:r>
    </w:p>
    <w:p w14:paraId="752BB82C" w14:textId="4BACF33A" w:rsidR="00B31BC9" w:rsidRDefault="00B31BC9">
      <w:r w:rsidRPr="00B31BC9">
        <w:drawing>
          <wp:inline distT="0" distB="0" distL="0" distR="0" wp14:anchorId="44FBE6AA" wp14:editId="0ECCE57F">
            <wp:extent cx="5601482" cy="5953956"/>
            <wp:effectExtent l="0" t="0" r="0" b="8890"/>
            <wp:docPr id="35325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50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7E1E" w14:textId="4D6B018A" w:rsidR="009952B4" w:rsidRDefault="009952B4">
      <w:r>
        <w:t>BAI 2.2</w:t>
      </w:r>
    </w:p>
    <w:p w14:paraId="7B838F96" w14:textId="788B0B53" w:rsidR="009952B4" w:rsidRDefault="009952B4">
      <w:r w:rsidRPr="009952B4">
        <w:lastRenderedPageBreak/>
        <w:drawing>
          <wp:inline distT="0" distB="0" distL="0" distR="0" wp14:anchorId="093E629F" wp14:editId="395A1DCB">
            <wp:extent cx="4210638" cy="6125430"/>
            <wp:effectExtent l="0" t="0" r="0" b="8890"/>
            <wp:docPr id="3477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14C3" w14:textId="175DEC9A" w:rsidR="007F361C" w:rsidRDefault="007F361C">
      <w:r>
        <w:t>BAI 2.3</w:t>
      </w:r>
    </w:p>
    <w:p w14:paraId="09A68329" w14:textId="087A230E" w:rsidR="007F361C" w:rsidRDefault="007F361C">
      <w:r w:rsidRPr="007F361C">
        <w:lastRenderedPageBreak/>
        <w:drawing>
          <wp:inline distT="0" distB="0" distL="0" distR="0" wp14:anchorId="509F7699" wp14:editId="1095B35C">
            <wp:extent cx="5687219" cy="6544588"/>
            <wp:effectExtent l="0" t="0" r="8890" b="8890"/>
            <wp:docPr id="205632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8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B389" w14:textId="369BECD5" w:rsidR="003E7706" w:rsidRDefault="003E7706">
      <w:r>
        <w:t>BAI 2.4</w:t>
      </w:r>
    </w:p>
    <w:p w14:paraId="2E7BF2D5" w14:textId="4769EB4B" w:rsidR="003E7706" w:rsidRDefault="003E7706">
      <w:r w:rsidRPr="003E7706">
        <w:lastRenderedPageBreak/>
        <w:drawing>
          <wp:inline distT="0" distB="0" distL="0" distR="0" wp14:anchorId="45748479" wp14:editId="568B9D69">
            <wp:extent cx="5943600" cy="3268980"/>
            <wp:effectExtent l="0" t="0" r="0" b="7620"/>
            <wp:docPr id="7633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07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CC48" w14:textId="2940832C" w:rsidR="00546742" w:rsidRDefault="00546742">
      <w:r>
        <w:t>BAI 2.5</w:t>
      </w:r>
    </w:p>
    <w:p w14:paraId="114FC725" w14:textId="6A82C79A" w:rsidR="00546742" w:rsidRDefault="00546742">
      <w:r w:rsidRPr="00546742">
        <w:drawing>
          <wp:inline distT="0" distB="0" distL="0" distR="0" wp14:anchorId="36305628" wp14:editId="5E2F004D">
            <wp:extent cx="5943600" cy="3147695"/>
            <wp:effectExtent l="0" t="0" r="0" b="0"/>
            <wp:docPr id="19932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24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D546" w14:textId="189806A9" w:rsidR="001A3551" w:rsidRDefault="001A3551">
      <w:r>
        <w:t>BAI 2.6</w:t>
      </w:r>
    </w:p>
    <w:p w14:paraId="244DEDEF" w14:textId="4B4A1131" w:rsidR="001A3551" w:rsidRDefault="001A3551">
      <w:r w:rsidRPr="001A3551">
        <w:lastRenderedPageBreak/>
        <w:drawing>
          <wp:inline distT="0" distB="0" distL="0" distR="0" wp14:anchorId="73826395" wp14:editId="1AA9ACB3">
            <wp:extent cx="5943600" cy="6353810"/>
            <wp:effectExtent l="0" t="0" r="0" b="8890"/>
            <wp:docPr id="21389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47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C9"/>
    <w:rsid w:val="001A3551"/>
    <w:rsid w:val="003E7706"/>
    <w:rsid w:val="00416E2B"/>
    <w:rsid w:val="00546742"/>
    <w:rsid w:val="007F361C"/>
    <w:rsid w:val="009952B4"/>
    <w:rsid w:val="00B3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C6F6"/>
  <w15:chartTrackingRefBased/>
  <w15:docId w15:val="{561D766C-56C8-4BDB-8870-BD8F6BAB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15</Words>
  <Characters>45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samuele.p.celli2234</dc:creator>
  <cp:keywords/>
  <dc:description/>
  <cp:lastModifiedBy>samuele.p.celli2234</cp:lastModifiedBy>
  <cp:revision>4</cp:revision>
  <dcterms:created xsi:type="dcterms:W3CDTF">2026-01-28T11:29:00Z</dcterms:created>
  <dcterms:modified xsi:type="dcterms:W3CDTF">2026-01-28T14:26:00Z</dcterms:modified>
</cp:coreProperties>
</file>