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F51F" w14:textId="77777777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  <w:r w:rsidRPr="00E93EAA">
        <w:rPr>
          <w:rFonts w:ascii="Times New Roman" w:hAnsi="Times New Roman" w:cs="Times New Roman"/>
          <w:sz w:val="28"/>
          <w:szCs w:val="28"/>
        </w:rPr>
        <w:t xml:space="preserve">Vũ Trọng Hưng </w:t>
      </w:r>
    </w:p>
    <w:p w14:paraId="62088663" w14:textId="311918AA" w:rsidR="008A0863" w:rsidRPr="00E93EAA" w:rsidRDefault="00FC5500">
      <w:pPr>
        <w:rPr>
          <w:rFonts w:ascii="Times New Roman" w:hAnsi="Times New Roman" w:cs="Times New Roman"/>
          <w:sz w:val="28"/>
          <w:szCs w:val="28"/>
        </w:rPr>
      </w:pPr>
      <w:r w:rsidRPr="00E93EAA">
        <w:rPr>
          <w:rFonts w:ascii="Times New Roman" w:hAnsi="Times New Roman" w:cs="Times New Roman"/>
          <w:sz w:val="28"/>
          <w:szCs w:val="28"/>
        </w:rPr>
        <w:t>MSSV: 241620253</w:t>
      </w:r>
    </w:p>
    <w:p w14:paraId="6C8485CD" w14:textId="699088EC" w:rsidR="00FC5500" w:rsidRPr="00E93EAA" w:rsidRDefault="00FC5500" w:rsidP="00E93EA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93EAA">
        <w:rPr>
          <w:rFonts w:ascii="Times New Roman" w:hAnsi="Times New Roman" w:cs="Times New Roman"/>
          <w:b/>
          <w:bCs/>
          <w:sz w:val="40"/>
          <w:szCs w:val="40"/>
          <w:u w:val="single"/>
        </w:rPr>
        <w:t>Trắc nghiệm chương 1:</w:t>
      </w:r>
    </w:p>
    <w:p w14:paraId="381FFD9C" w14:textId="0C812482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  <w:r w:rsidRPr="00E93E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624579" wp14:editId="5F72710D">
            <wp:extent cx="5943600" cy="3228975"/>
            <wp:effectExtent l="0" t="0" r="0" b="9525"/>
            <wp:docPr id="5887839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83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1A5C" w14:textId="37E59E7B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  <w:r w:rsidRPr="00E93EAA">
        <w:rPr>
          <w:rFonts w:ascii="Times New Roman" w:hAnsi="Times New Roman" w:cs="Times New Roman"/>
          <w:sz w:val="28"/>
          <w:szCs w:val="28"/>
        </w:rPr>
        <w:t>Đáp án: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C5500" w:rsidRPr="00E93EAA" w14:paraId="4663E4BA" w14:textId="77777777" w:rsidTr="00FC5500">
        <w:tc>
          <w:tcPr>
            <w:tcW w:w="2337" w:type="dxa"/>
          </w:tcPr>
          <w:p w14:paraId="47414A10" w14:textId="730F7E11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2EC31331" w14:textId="3464403F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14:paraId="0CC40E4E" w14:textId="05018449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58656F19" w14:textId="263C9E5E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C5500" w:rsidRPr="00E93EAA" w14:paraId="0AE6D39F" w14:textId="77777777" w:rsidTr="00FC5500">
        <w:tc>
          <w:tcPr>
            <w:tcW w:w="2337" w:type="dxa"/>
          </w:tcPr>
          <w:p w14:paraId="014A9AD3" w14:textId="7E943850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337" w:type="dxa"/>
          </w:tcPr>
          <w:p w14:paraId="26224FAB" w14:textId="17414FCC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0D5723C0" w14:textId="37E6FAE9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338" w:type="dxa"/>
          </w:tcPr>
          <w:p w14:paraId="63032672" w14:textId="33347DAF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64FEEDBF" w14:textId="57AC2E7E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C5500" w:rsidRPr="00E93EAA" w14:paraId="74BD2A65" w14:textId="77777777" w:rsidTr="00FC5500">
        <w:tc>
          <w:tcPr>
            <w:tcW w:w="2337" w:type="dxa"/>
          </w:tcPr>
          <w:p w14:paraId="10DF2BDE" w14:textId="59584BB3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7" w:type="dxa"/>
          </w:tcPr>
          <w:p w14:paraId="5CA2A12A" w14:textId="2B5CF037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8" w:type="dxa"/>
          </w:tcPr>
          <w:p w14:paraId="660DA6F7" w14:textId="27782DD2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8" w:type="dxa"/>
          </w:tcPr>
          <w:p w14:paraId="34CB4259" w14:textId="4882A1D6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C5500" w:rsidRPr="00E93EAA" w14:paraId="0DDB68AA" w14:textId="77777777" w:rsidTr="00FC5500">
        <w:tc>
          <w:tcPr>
            <w:tcW w:w="2337" w:type="dxa"/>
          </w:tcPr>
          <w:p w14:paraId="18104B45" w14:textId="568772B2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337" w:type="dxa"/>
          </w:tcPr>
          <w:p w14:paraId="4424632B" w14:textId="2547FC58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42FD3EF0" w14:textId="55A8821A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0864609F" w14:textId="3C93F9E2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35B11FEA" w14:textId="77777777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</w:p>
    <w:p w14:paraId="5BD729FB" w14:textId="74A7E14D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  <w:r w:rsidRPr="00E93E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7B32F1" wp14:editId="2B1E2C4C">
            <wp:extent cx="5943600" cy="3195955"/>
            <wp:effectExtent l="0" t="0" r="0" b="4445"/>
            <wp:docPr id="13751886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8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714F" w14:textId="77777777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C5500" w:rsidRPr="00E93EAA" w14:paraId="26B5473D" w14:textId="77777777" w:rsidTr="00FC5500">
        <w:tc>
          <w:tcPr>
            <w:tcW w:w="2337" w:type="dxa"/>
          </w:tcPr>
          <w:p w14:paraId="3B9985F8" w14:textId="7C441F88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7" w:type="dxa"/>
          </w:tcPr>
          <w:p w14:paraId="0BB55EE7" w14:textId="67DEA848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8" w:type="dxa"/>
          </w:tcPr>
          <w:p w14:paraId="4806754C" w14:textId="40479F9B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38" w:type="dxa"/>
          </w:tcPr>
          <w:p w14:paraId="3ACEB2FC" w14:textId="4BD2FDD4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FC5500" w:rsidRPr="00E93EAA" w14:paraId="6B1939D7" w14:textId="77777777" w:rsidTr="00FC5500">
        <w:tc>
          <w:tcPr>
            <w:tcW w:w="2337" w:type="dxa"/>
          </w:tcPr>
          <w:p w14:paraId="137AB2E6" w14:textId="78609929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337" w:type="dxa"/>
          </w:tcPr>
          <w:p w14:paraId="652DDCD2" w14:textId="4CC1607C" w:rsidR="00FC5500" w:rsidRP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2B7D5821" w14:textId="4781E599" w:rsidR="00FC5500" w:rsidRP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338" w:type="dxa"/>
          </w:tcPr>
          <w:p w14:paraId="02AABCCA" w14:textId="5D51FD97" w:rsidR="00FC5500" w:rsidRP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7E1325E2" w14:textId="77777777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C5500" w:rsidRPr="00E93EAA" w14:paraId="0E0F6828" w14:textId="77777777" w:rsidTr="00FC5500">
        <w:tc>
          <w:tcPr>
            <w:tcW w:w="2337" w:type="dxa"/>
          </w:tcPr>
          <w:p w14:paraId="4744B7B1" w14:textId="357C15A7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37" w:type="dxa"/>
          </w:tcPr>
          <w:p w14:paraId="3247D705" w14:textId="5C078A49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338" w:type="dxa"/>
          </w:tcPr>
          <w:p w14:paraId="0910ACDE" w14:textId="45544267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38" w:type="dxa"/>
          </w:tcPr>
          <w:p w14:paraId="5FC47027" w14:textId="07EFD9D8" w:rsidR="00FC5500" w:rsidRPr="00E93EAA" w:rsidRDefault="00FC5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FC5500" w:rsidRPr="00E93EAA" w14:paraId="7FD87E5A" w14:textId="77777777" w:rsidTr="00FC5500">
        <w:tc>
          <w:tcPr>
            <w:tcW w:w="2337" w:type="dxa"/>
          </w:tcPr>
          <w:p w14:paraId="001B6DCC" w14:textId="2D7A6FFC" w:rsidR="00FC5500" w:rsidRP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337" w:type="dxa"/>
          </w:tcPr>
          <w:p w14:paraId="374FE57B" w14:textId="4D26E020" w:rsidR="00FC5500" w:rsidRP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338" w:type="dxa"/>
          </w:tcPr>
          <w:p w14:paraId="0F236645" w14:textId="677113B3" w:rsidR="00FC5500" w:rsidRP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338" w:type="dxa"/>
          </w:tcPr>
          <w:p w14:paraId="5C172AF9" w14:textId="780D9F54" w:rsidR="00FC5500" w:rsidRP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3EA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42DA73A4" w14:textId="77777777" w:rsidR="00FC5500" w:rsidRPr="00E93EAA" w:rsidRDefault="00FC5500">
      <w:pPr>
        <w:rPr>
          <w:rFonts w:ascii="Times New Roman" w:hAnsi="Times New Roman" w:cs="Times New Roman"/>
          <w:sz w:val="28"/>
          <w:szCs w:val="28"/>
        </w:rPr>
      </w:pPr>
    </w:p>
    <w:p w14:paraId="3DA887ED" w14:textId="66BE281A" w:rsidR="00E93EAA" w:rsidRPr="00E93EAA" w:rsidRDefault="00E93EAA">
      <w:pPr>
        <w:rPr>
          <w:rFonts w:ascii="Times New Roman" w:hAnsi="Times New Roman" w:cs="Times New Roman"/>
          <w:sz w:val="28"/>
          <w:szCs w:val="28"/>
        </w:rPr>
      </w:pPr>
      <w:r w:rsidRPr="00E93E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155D8A" wp14:editId="14AA2ECD">
            <wp:extent cx="5943600" cy="3196590"/>
            <wp:effectExtent l="0" t="0" r="0" b="3810"/>
            <wp:docPr id="12801436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43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3EAA" w14:paraId="671195EB" w14:textId="77777777" w:rsidTr="00E93EAA">
        <w:tc>
          <w:tcPr>
            <w:tcW w:w="2337" w:type="dxa"/>
          </w:tcPr>
          <w:p w14:paraId="26A96B4E" w14:textId="0EE6A6F8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337" w:type="dxa"/>
          </w:tcPr>
          <w:p w14:paraId="4C8664E7" w14:textId="384FB63D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338" w:type="dxa"/>
          </w:tcPr>
          <w:p w14:paraId="5AD9DC64" w14:textId="0E3F2E5C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38" w:type="dxa"/>
          </w:tcPr>
          <w:p w14:paraId="72E8C66F" w14:textId="07E45D72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E93EAA" w14:paraId="14E78E9F" w14:textId="77777777" w:rsidTr="00E93EAA">
        <w:tc>
          <w:tcPr>
            <w:tcW w:w="2337" w:type="dxa"/>
          </w:tcPr>
          <w:p w14:paraId="28B1537B" w14:textId="680AA617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337" w:type="dxa"/>
          </w:tcPr>
          <w:p w14:paraId="35DC59DF" w14:textId="40916058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61707EBA" w14:textId="2429ED1B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33BA80AF" w14:textId="7779F62D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1F610B6E" w14:textId="77777777" w:rsidR="00E93EAA" w:rsidRDefault="00E93EA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3EAA" w14:paraId="47FE6764" w14:textId="77777777" w:rsidTr="00E93EAA">
        <w:tc>
          <w:tcPr>
            <w:tcW w:w="2337" w:type="dxa"/>
          </w:tcPr>
          <w:p w14:paraId="3577F267" w14:textId="11612A14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37" w:type="dxa"/>
          </w:tcPr>
          <w:p w14:paraId="559B25C5" w14:textId="7AEB5652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38" w:type="dxa"/>
          </w:tcPr>
          <w:p w14:paraId="3C04D3ED" w14:textId="215CF780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338" w:type="dxa"/>
          </w:tcPr>
          <w:p w14:paraId="20431161" w14:textId="50E47934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E93EAA" w14:paraId="66861D52" w14:textId="77777777" w:rsidTr="00E93EAA">
        <w:tc>
          <w:tcPr>
            <w:tcW w:w="2337" w:type="dxa"/>
          </w:tcPr>
          <w:p w14:paraId="05D1472A" w14:textId="1CE62698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7" w:type="dxa"/>
          </w:tcPr>
          <w:p w14:paraId="48A3D5F2" w14:textId="7969576A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50538DE3" w14:textId="30A65DCD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307729AA" w14:textId="44634DA4" w:rsidR="00E93EAA" w:rsidRDefault="00E9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3EBE2188" w14:textId="77777777" w:rsidR="00E93EAA" w:rsidRDefault="00E93EAA">
      <w:pPr>
        <w:rPr>
          <w:rFonts w:ascii="Times New Roman" w:hAnsi="Times New Roman" w:cs="Times New Roman"/>
          <w:sz w:val="28"/>
          <w:szCs w:val="28"/>
        </w:rPr>
      </w:pPr>
    </w:p>
    <w:p w14:paraId="77D11E26" w14:textId="406BA7D7" w:rsidR="00E93EAA" w:rsidRDefault="00DD0C19">
      <w:pPr>
        <w:rPr>
          <w:rFonts w:ascii="Times New Roman" w:hAnsi="Times New Roman" w:cs="Times New Roman"/>
          <w:sz w:val="28"/>
          <w:szCs w:val="28"/>
        </w:rPr>
      </w:pPr>
      <w:r w:rsidRPr="00DD0C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12AF87" wp14:editId="2CC3E0BD">
            <wp:extent cx="5943600" cy="2868295"/>
            <wp:effectExtent l="0" t="0" r="0" b="8255"/>
            <wp:docPr id="6777140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1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1860" w14:textId="77777777" w:rsidR="00DD0C19" w:rsidRDefault="00DD0C1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0C19" w14:paraId="03F4C44E" w14:textId="77777777" w:rsidTr="00DD0C19">
        <w:tc>
          <w:tcPr>
            <w:tcW w:w="2337" w:type="dxa"/>
          </w:tcPr>
          <w:p w14:paraId="0B741ED5" w14:textId="6398F80D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</w:t>
            </w:r>
          </w:p>
        </w:tc>
        <w:tc>
          <w:tcPr>
            <w:tcW w:w="2337" w:type="dxa"/>
          </w:tcPr>
          <w:p w14:paraId="00CF77E5" w14:textId="5094E517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338" w:type="dxa"/>
          </w:tcPr>
          <w:p w14:paraId="32374D9B" w14:textId="68913536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338" w:type="dxa"/>
          </w:tcPr>
          <w:p w14:paraId="0EA8FCBE" w14:textId="6C4C42FE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DD0C19" w14:paraId="6776224A" w14:textId="77777777" w:rsidTr="00DD0C19">
        <w:tc>
          <w:tcPr>
            <w:tcW w:w="2337" w:type="dxa"/>
          </w:tcPr>
          <w:p w14:paraId="601B93CD" w14:textId="4E30CF90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337" w:type="dxa"/>
          </w:tcPr>
          <w:p w14:paraId="1D020F28" w14:textId="4197995C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338" w:type="dxa"/>
          </w:tcPr>
          <w:p w14:paraId="730C2E12" w14:textId="6FE33449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338" w:type="dxa"/>
          </w:tcPr>
          <w:p w14:paraId="35505FC0" w14:textId="5E00F21B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72D15555" w14:textId="77777777" w:rsidR="00DD0C19" w:rsidRDefault="00DD0C1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0C19" w14:paraId="6F259275" w14:textId="77777777" w:rsidTr="00DD0C19">
        <w:tc>
          <w:tcPr>
            <w:tcW w:w="2337" w:type="dxa"/>
          </w:tcPr>
          <w:p w14:paraId="13DBCA0D" w14:textId="22C58628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337" w:type="dxa"/>
          </w:tcPr>
          <w:p w14:paraId="71E30473" w14:textId="556FBA0F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338" w:type="dxa"/>
          </w:tcPr>
          <w:p w14:paraId="2D2EA4AB" w14:textId="0332B49F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338" w:type="dxa"/>
          </w:tcPr>
          <w:p w14:paraId="716FF562" w14:textId="089514EC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DD0C19" w14:paraId="71E2119F" w14:textId="77777777" w:rsidTr="00DD0C19">
        <w:tc>
          <w:tcPr>
            <w:tcW w:w="2337" w:type="dxa"/>
          </w:tcPr>
          <w:p w14:paraId="0F70750A" w14:textId="649E6E96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7" w:type="dxa"/>
          </w:tcPr>
          <w:p w14:paraId="6846AEB6" w14:textId="2D056708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7AA97127" w14:textId="434E5F05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338" w:type="dxa"/>
          </w:tcPr>
          <w:p w14:paraId="5166DABB" w14:textId="5A50676B" w:rsidR="00DD0C19" w:rsidRDefault="00DD0C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77E263EC" w14:textId="77777777" w:rsidR="00DD0C19" w:rsidRPr="00E93EAA" w:rsidRDefault="00DD0C19">
      <w:pPr>
        <w:rPr>
          <w:rFonts w:ascii="Times New Roman" w:hAnsi="Times New Roman" w:cs="Times New Roman"/>
          <w:sz w:val="28"/>
          <w:szCs w:val="28"/>
        </w:rPr>
      </w:pPr>
    </w:p>
    <w:sectPr w:rsidR="00DD0C19" w:rsidRPr="00E93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0"/>
    <w:rsid w:val="00013E46"/>
    <w:rsid w:val="00144595"/>
    <w:rsid w:val="00641045"/>
    <w:rsid w:val="008A0863"/>
    <w:rsid w:val="00DC45BF"/>
    <w:rsid w:val="00DD0C19"/>
    <w:rsid w:val="00E93EAA"/>
    <w:rsid w:val="00FC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E4A5"/>
  <w15:chartTrackingRefBased/>
  <w15:docId w15:val="{9A420D52-D441-490D-9AFA-562B33362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C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C5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5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5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5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C5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550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550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550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550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550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550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550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550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550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5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550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5500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C5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elfie sefort</dc:creator>
  <cp:keywords/>
  <dc:description/>
  <cp:lastModifiedBy>elfie sefort</cp:lastModifiedBy>
  <cp:revision>2</cp:revision>
  <dcterms:created xsi:type="dcterms:W3CDTF">2025-11-08T08:34:00Z</dcterms:created>
  <dcterms:modified xsi:type="dcterms:W3CDTF">2025-11-08T08:34:00Z</dcterms:modified>
</cp:coreProperties>
</file>