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E6F3" w14:textId="08F9E778" w:rsidR="00D93723" w:rsidRDefault="00E74F77" w:rsidP="00D93723">
      <w:pPr>
        <w:ind w:left="360"/>
      </w:pPr>
      <w:r w:rsidRPr="00E74F77">
        <w:t>Phileas Fogg was not known to have either wife or children, which may happen to the most honest people; either relatives or near friends, which is certainly more unusual. He lived alone in his house in Saville Row, whither none penetrated. A single domestic sufficed to serve him. He breakfasted and dined at the club, at hours mathematically fixed, in the same room, at the same table, never taking his meals with other members, much less bringing a guest with him; and went home at exactly midnight, only to retire at once to bed. He never used the cosy chambers which the Reform provides for its favoured members. He passed ten hours out of the twenty-four in Saville Row, either in sleeping or making his toilet.</w:t>
      </w:r>
    </w:p>
    <w:p w14:paraId="6A5F1BD4" w14:textId="3A7FE3D3" w:rsidR="000B4154" w:rsidRDefault="000B4154" w:rsidP="00D93723">
      <w:pPr>
        <w:ind w:left="360"/>
      </w:pPr>
      <w:r w:rsidRPr="000B4154">
        <w:t>toe --&gt;the</w:t>
      </w:r>
    </w:p>
    <w:p w14:paraId="7B07B581" w14:textId="1BA1C50D" w:rsidR="000B4154" w:rsidRDefault="000B4154" w:rsidP="00D93723">
      <w:pPr>
        <w:ind w:left="360"/>
      </w:pPr>
      <w:r w:rsidRPr="000B4154">
        <w:t xml:space="preserve">guest key: Z--&gt;o </w:t>
      </w:r>
    </w:p>
    <w:p w14:paraId="1DFD6937" w14:textId="40069B36" w:rsidR="00371258" w:rsidRDefault="000B4154" w:rsidP="00D93723">
      <w:pPr>
        <w:ind w:left="360"/>
      </w:pPr>
      <w:r w:rsidRPr="000B4154">
        <w:t>correct:Z--&gt;h</w:t>
      </w:r>
    </w:p>
    <w:p w14:paraId="1EEC9828" w14:textId="3C569E80" w:rsidR="00D93723" w:rsidRDefault="00D93723" w:rsidP="00D93723">
      <w:pPr>
        <w:ind w:left="360"/>
      </w:pPr>
      <w:r>
        <w:t>2)</w:t>
      </w:r>
    </w:p>
    <w:p w14:paraId="317BB56F" w14:textId="620B6964" w:rsidR="00D93723" w:rsidRDefault="00D93723" w:rsidP="00D93723">
      <w:pPr>
        <w:ind w:left="360"/>
      </w:pPr>
      <w:r>
        <w:t>phidens --&gt; friends</w:t>
      </w:r>
    </w:p>
    <w:p w14:paraId="0C10872B" w14:textId="6AD719CF" w:rsidR="00D93723" w:rsidRDefault="00D93723" w:rsidP="00D93723">
      <w:pPr>
        <w:ind w:left="360"/>
      </w:pPr>
      <w:r>
        <w:t>guest key: P --&gt; b</w:t>
      </w:r>
    </w:p>
    <w:p w14:paraId="05FA233E" w14:textId="711E4706" w:rsidR="000B4154" w:rsidRDefault="00D93723" w:rsidP="00D93723">
      <w:pPr>
        <w:ind w:left="360"/>
      </w:pPr>
      <w:r>
        <w:t>correct: P --&gt; f</w:t>
      </w:r>
    </w:p>
    <w:p w14:paraId="5AA2ADFE" w14:textId="6104299D" w:rsidR="00D93723" w:rsidRDefault="00D93723" w:rsidP="00D93723">
      <w:pPr>
        <w:ind w:left="360"/>
      </w:pPr>
      <w:r>
        <w:t>3)</w:t>
      </w:r>
    </w:p>
    <w:p w14:paraId="26F84C61" w14:textId="621D7903" w:rsidR="00D93723" w:rsidRDefault="00D93723" w:rsidP="00D93723">
      <w:pPr>
        <w:ind w:left="360"/>
      </w:pPr>
      <w:r>
        <w:t xml:space="preserve"> hihest --&gt; honest</w:t>
      </w:r>
    </w:p>
    <w:p w14:paraId="2134BA68" w14:textId="1FB85D21" w:rsidR="00D93723" w:rsidRDefault="00D93723" w:rsidP="00D93723">
      <w:pPr>
        <w:ind w:left="360"/>
      </w:pPr>
      <w:r>
        <w:t>guest key: I --&gt; i</w:t>
      </w:r>
    </w:p>
    <w:p w14:paraId="330355FD" w14:textId="7EDFE90A" w:rsidR="00D93723" w:rsidRDefault="00D93723" w:rsidP="00D93723">
      <w:pPr>
        <w:ind w:left="360"/>
      </w:pPr>
      <w:r>
        <w:t>correct: I --&gt; o</w:t>
      </w:r>
    </w:p>
    <w:p w14:paraId="7A972D0C" w14:textId="131A4707" w:rsidR="00D93723" w:rsidRDefault="00D93723" w:rsidP="00D93723">
      <w:pPr>
        <w:ind w:left="360"/>
      </w:pPr>
      <w:r>
        <w:t>4)</w:t>
      </w:r>
    </w:p>
    <w:p w14:paraId="5B595542" w14:textId="1C23465B" w:rsidR="00D93723" w:rsidRDefault="00D93723" w:rsidP="00D93723">
      <w:pPr>
        <w:ind w:left="360"/>
      </w:pPr>
      <w:r>
        <w:t>peipde --&gt; people</w:t>
      </w:r>
    </w:p>
    <w:p w14:paraId="6C613293" w14:textId="104EC73C" w:rsidR="00D93723" w:rsidRDefault="00D93723" w:rsidP="00D93723">
      <w:pPr>
        <w:ind w:left="360"/>
      </w:pPr>
      <w:r>
        <w:t>guest key: I --&gt; i</w:t>
      </w:r>
    </w:p>
    <w:p w14:paraId="57BBBA72" w14:textId="67DE2C82" w:rsidR="00D93723" w:rsidRDefault="00D93723" w:rsidP="00D93723">
      <w:pPr>
        <w:ind w:left="360"/>
      </w:pPr>
      <w:r>
        <w:t>correct: I --&gt; o</w:t>
      </w:r>
    </w:p>
    <w:p w14:paraId="1BE3E582" w14:textId="3DF42AD4" w:rsidR="00D93723" w:rsidRDefault="00D93723" w:rsidP="00D93723">
      <w:pPr>
        <w:ind w:left="360"/>
      </w:pPr>
      <w:r>
        <w:t>5)</w:t>
      </w:r>
    </w:p>
    <w:p w14:paraId="2D3445F7" w14:textId="331F5BB0" w:rsidR="00D93723" w:rsidRDefault="00D93723" w:rsidP="00D93723">
      <w:pPr>
        <w:ind w:left="360"/>
      </w:pPr>
      <w:r>
        <w:t xml:space="preserve"> himse --&gt; house</w:t>
      </w:r>
    </w:p>
    <w:p w14:paraId="14386330" w14:textId="5241EAE6" w:rsidR="00D93723" w:rsidRDefault="00D93723" w:rsidP="00D93723">
      <w:pPr>
        <w:ind w:left="360"/>
      </w:pPr>
      <w:r>
        <w:t>guest key: I --&gt; i</w:t>
      </w:r>
    </w:p>
    <w:p w14:paraId="594B8F2F" w14:textId="14952414" w:rsidR="00D93723" w:rsidRDefault="00D93723" w:rsidP="00D93723">
      <w:pPr>
        <w:ind w:left="360"/>
      </w:pPr>
      <w:r>
        <w:t>correct: I --&gt; o</w:t>
      </w:r>
    </w:p>
    <w:p w14:paraId="577EB3BB" w14:textId="577C4089" w:rsidR="00D93723" w:rsidRDefault="00D93723" w:rsidP="00D93723">
      <w:pPr>
        <w:ind w:left="360"/>
      </w:pPr>
      <w:r>
        <w:lastRenderedPageBreak/>
        <w:t>6)</w:t>
      </w:r>
    </w:p>
    <w:p w14:paraId="13C2FFE5" w14:textId="2BF28257" w:rsidR="00D93723" w:rsidRDefault="00D93723" w:rsidP="00D93723">
      <w:pPr>
        <w:ind w:left="360"/>
      </w:pPr>
      <w:r>
        <w:t>uhnlbers --&gt; chambers</w:t>
      </w:r>
    </w:p>
    <w:p w14:paraId="336F02EE" w14:textId="117F0835" w:rsidR="00D93723" w:rsidRDefault="00D93723" w:rsidP="00D93723">
      <w:pPr>
        <w:ind w:left="360"/>
      </w:pPr>
      <w:r>
        <w:t>guest key: U --&gt; k</w:t>
      </w:r>
    </w:p>
    <w:p w14:paraId="17B7C0FE" w14:textId="44D02B45" w:rsidR="00D93723" w:rsidRDefault="00D93723" w:rsidP="00D93723">
      <w:pPr>
        <w:ind w:left="360"/>
      </w:pPr>
      <w:r>
        <w:t>correct: U --&gt; c</w:t>
      </w:r>
    </w:p>
    <w:p w14:paraId="7E739160" w14:textId="4E1445DF" w:rsidR="00D93723" w:rsidRDefault="00D93723" w:rsidP="00D93723">
      <w:pPr>
        <w:ind w:left="360"/>
      </w:pPr>
      <w:r>
        <w:t>7)</w:t>
      </w:r>
    </w:p>
    <w:p w14:paraId="62DBB105" w14:textId="52A5380C" w:rsidR="00D93723" w:rsidRDefault="00D93723" w:rsidP="00D93723">
      <w:pPr>
        <w:ind w:left="360"/>
      </w:pPr>
      <w:r>
        <w:t xml:space="preserve"> refirl --&gt; reform</w:t>
      </w:r>
    </w:p>
    <w:p w14:paraId="55F9EA0B" w14:textId="306AF339" w:rsidR="00D93723" w:rsidRDefault="00D93723" w:rsidP="00D93723">
      <w:pPr>
        <w:ind w:left="360"/>
      </w:pPr>
      <w:r>
        <w:t>guest key: L --&gt; i</w:t>
      </w:r>
    </w:p>
    <w:p w14:paraId="1ACF6846" w14:textId="6F94897A" w:rsidR="00D93723" w:rsidRDefault="00D93723" w:rsidP="00D93723">
      <w:pPr>
        <w:ind w:left="360"/>
      </w:pPr>
      <w:r>
        <w:t>correct: L --&gt; m</w:t>
      </w:r>
    </w:p>
    <w:p w14:paraId="414425E6" w14:textId="2A668B64" w:rsidR="00D93723" w:rsidRDefault="00D93723" w:rsidP="00D93723">
      <w:pPr>
        <w:ind w:left="360"/>
      </w:pPr>
      <w:r>
        <w:t>8)</w:t>
      </w:r>
    </w:p>
    <w:p w14:paraId="7A948105" w14:textId="4D474D69" w:rsidR="00D93723" w:rsidRDefault="00D93723" w:rsidP="00D93723">
      <w:pPr>
        <w:ind w:left="360"/>
      </w:pPr>
      <w:r>
        <w:t xml:space="preserve"> himrs --&gt; hours</w:t>
      </w:r>
    </w:p>
    <w:p w14:paraId="1865D188" w14:textId="23829497" w:rsidR="00D93723" w:rsidRDefault="00D93723" w:rsidP="00D93723">
      <w:pPr>
        <w:ind w:left="360"/>
      </w:pPr>
      <w:r>
        <w:t>guest key: I --&gt; i</w:t>
      </w:r>
    </w:p>
    <w:p w14:paraId="4753041B" w14:textId="15240FE6" w:rsidR="00D93723" w:rsidRDefault="00D93723" w:rsidP="00D93723">
      <w:pPr>
        <w:ind w:left="360"/>
      </w:pPr>
      <w:r>
        <w:t>correct: I --&gt; o</w:t>
      </w:r>
    </w:p>
    <w:p w14:paraId="6F5C0B7A" w14:textId="46BC5863" w:rsidR="00AD3ABD" w:rsidRDefault="00AD3ABD" w:rsidP="00AD3ABD">
      <w:pPr>
        <w:ind w:left="360"/>
      </w:pPr>
      <w:r>
        <w:t>9)</w:t>
      </w:r>
    </w:p>
    <w:p w14:paraId="0A182EC5" w14:textId="4D4C78F8" w:rsidR="00AD3ABD" w:rsidRDefault="00AD3ABD" w:rsidP="00AD3ABD">
      <w:pPr>
        <w:ind w:left="360"/>
      </w:pPr>
      <w:r>
        <w:t xml:space="preserve">Wns </w:t>
      </w:r>
      <w:r>
        <w:t>--&gt;</w:t>
      </w:r>
      <w:r>
        <w:t xml:space="preserve"> was</w:t>
      </w:r>
    </w:p>
    <w:p w14:paraId="184D1C08" w14:textId="23B47111" w:rsidR="00AD3ABD" w:rsidRDefault="00AD3ABD" w:rsidP="00AD3ABD">
      <w:pPr>
        <w:ind w:left="360"/>
      </w:pPr>
      <w:r>
        <w:t xml:space="preserve">Guest key : F </w:t>
      </w:r>
      <w:r>
        <w:t>--&gt;</w:t>
      </w:r>
      <w:r>
        <w:t xml:space="preserve"> n</w:t>
      </w:r>
    </w:p>
    <w:p w14:paraId="42C18D3A" w14:textId="2180A5F7" w:rsidR="00AD3ABD" w:rsidRDefault="00AD3ABD" w:rsidP="00AD3ABD">
      <w:pPr>
        <w:ind w:left="360"/>
      </w:pPr>
      <w:r>
        <w:t xml:space="preserve">Correct key: F </w:t>
      </w:r>
      <w:r>
        <w:t>--&gt;</w:t>
      </w:r>
      <w:r>
        <w:t xml:space="preserve"> a</w:t>
      </w:r>
    </w:p>
    <w:p w14:paraId="420F34AF" w14:textId="6516A86F" w:rsidR="00AD3ABD" w:rsidRDefault="00AD3ABD" w:rsidP="00AD3ABD">
      <w:pPr>
        <w:ind w:left="360"/>
      </w:pPr>
      <w:r>
        <w:t>10)</w:t>
      </w:r>
    </w:p>
    <w:p w14:paraId="477B9FFD" w14:textId="16DD6EE2" w:rsidR="00AD3ABD" w:rsidRDefault="00AD3ABD" w:rsidP="00AD3ABD">
      <w:pPr>
        <w:ind w:left="360"/>
      </w:pPr>
      <w:r>
        <w:t xml:space="preserve">Whiuh </w:t>
      </w:r>
      <w:r>
        <w:t>--&gt;</w:t>
      </w:r>
      <w:r>
        <w:t xml:space="preserve"> which</w:t>
      </w:r>
    </w:p>
    <w:p w14:paraId="65460331" w14:textId="381661F1" w:rsidR="00AD3ABD" w:rsidRDefault="00AD3ABD" w:rsidP="00AD3ABD">
      <w:pPr>
        <w:ind w:left="360"/>
      </w:pPr>
      <w:r>
        <w:t xml:space="preserve">Guest key: O </w:t>
      </w:r>
      <w:r>
        <w:t>--&gt;</w:t>
      </w:r>
      <w:r>
        <w:t xml:space="preserve"> u</w:t>
      </w:r>
    </w:p>
    <w:p w14:paraId="2E379814" w14:textId="1A65C8F5" w:rsidR="00AD3ABD" w:rsidRDefault="00AD3ABD" w:rsidP="00AD3ABD">
      <w:pPr>
        <w:ind w:left="360"/>
      </w:pPr>
      <w:r>
        <w:t xml:space="preserve">Correct key: O </w:t>
      </w:r>
      <w:r>
        <w:t>--&gt;</w:t>
      </w:r>
      <w:r>
        <w:t xml:space="preserve"> c</w:t>
      </w:r>
    </w:p>
    <w:p w14:paraId="10016A13" w14:textId="19D01A2B" w:rsidR="00AD3ABD" w:rsidRDefault="00AD3ABD" w:rsidP="00AD3ABD">
      <w:pPr>
        <w:ind w:left="360"/>
      </w:pPr>
    </w:p>
    <w:p w14:paraId="2EB8D4F7" w14:textId="77777777" w:rsidR="00AD3ABD" w:rsidRDefault="00AD3ABD" w:rsidP="00AD3ABD">
      <w:pPr>
        <w:ind w:left="360"/>
      </w:pPr>
    </w:p>
    <w:sectPr w:rsidR="00AD3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4228F"/>
    <w:multiLevelType w:val="hybridMultilevel"/>
    <w:tmpl w:val="28EAF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DA46A4"/>
    <w:multiLevelType w:val="hybridMultilevel"/>
    <w:tmpl w:val="70FC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739296">
    <w:abstractNumId w:val="0"/>
  </w:num>
  <w:num w:numId="2" w16cid:durableId="1663660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154"/>
    <w:rsid w:val="000B4154"/>
    <w:rsid w:val="00214720"/>
    <w:rsid w:val="00371258"/>
    <w:rsid w:val="00616016"/>
    <w:rsid w:val="008F7B7A"/>
    <w:rsid w:val="00AD3ABD"/>
    <w:rsid w:val="00D810D7"/>
    <w:rsid w:val="00D93723"/>
    <w:rsid w:val="00E74F77"/>
    <w:rsid w:val="00F6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8A5CD"/>
  <w15:chartTrackingRefBased/>
  <w15:docId w15:val="{E8243853-B67C-41D0-B4E8-73ACE387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154"/>
    <w:rPr>
      <w:rFonts w:eastAsiaTheme="majorEastAsia" w:cstheme="majorBidi"/>
      <w:color w:val="272727" w:themeColor="text1" w:themeTint="D8"/>
    </w:rPr>
  </w:style>
  <w:style w:type="paragraph" w:styleId="Title">
    <w:name w:val="Title"/>
    <w:basedOn w:val="Normal"/>
    <w:next w:val="Normal"/>
    <w:link w:val="TitleChar"/>
    <w:uiPriority w:val="10"/>
    <w:qFormat/>
    <w:rsid w:val="000B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154"/>
    <w:pPr>
      <w:spacing w:before="160"/>
      <w:jc w:val="center"/>
    </w:pPr>
    <w:rPr>
      <w:i/>
      <w:iCs/>
      <w:color w:val="404040" w:themeColor="text1" w:themeTint="BF"/>
    </w:rPr>
  </w:style>
  <w:style w:type="character" w:customStyle="1" w:styleId="QuoteChar">
    <w:name w:val="Quote Char"/>
    <w:basedOn w:val="DefaultParagraphFont"/>
    <w:link w:val="Quote"/>
    <w:uiPriority w:val="29"/>
    <w:rsid w:val="000B4154"/>
    <w:rPr>
      <w:i/>
      <w:iCs/>
      <w:color w:val="404040" w:themeColor="text1" w:themeTint="BF"/>
    </w:rPr>
  </w:style>
  <w:style w:type="paragraph" w:styleId="ListParagraph">
    <w:name w:val="List Paragraph"/>
    <w:basedOn w:val="Normal"/>
    <w:uiPriority w:val="34"/>
    <w:qFormat/>
    <w:rsid w:val="000B4154"/>
    <w:pPr>
      <w:ind w:left="720"/>
      <w:contextualSpacing/>
    </w:pPr>
  </w:style>
  <w:style w:type="character" w:styleId="IntenseEmphasis">
    <w:name w:val="Intense Emphasis"/>
    <w:basedOn w:val="DefaultParagraphFont"/>
    <w:uiPriority w:val="21"/>
    <w:qFormat/>
    <w:rsid w:val="000B4154"/>
    <w:rPr>
      <w:i/>
      <w:iCs/>
      <w:color w:val="0F4761" w:themeColor="accent1" w:themeShade="BF"/>
    </w:rPr>
  </w:style>
  <w:style w:type="paragraph" w:styleId="IntenseQuote">
    <w:name w:val="Intense Quote"/>
    <w:basedOn w:val="Normal"/>
    <w:next w:val="Normal"/>
    <w:link w:val="IntenseQuoteChar"/>
    <w:uiPriority w:val="30"/>
    <w:qFormat/>
    <w:rsid w:val="000B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154"/>
    <w:rPr>
      <w:i/>
      <w:iCs/>
      <w:color w:val="0F4761" w:themeColor="accent1" w:themeShade="BF"/>
    </w:rPr>
  </w:style>
  <w:style w:type="character" w:styleId="IntenseReference">
    <w:name w:val="Intense Reference"/>
    <w:basedOn w:val="DefaultParagraphFont"/>
    <w:uiPriority w:val="32"/>
    <w:qFormat/>
    <w:rsid w:val="000B4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vutronghung112020@outlook.com</dc:creator>
  <cp:keywords/>
  <dc:description/>
  <cp:lastModifiedBy>vutronghung112020@outlook.com</cp:lastModifiedBy>
  <cp:revision>2</cp:revision>
  <dcterms:created xsi:type="dcterms:W3CDTF">2026-05-09T02:25:00Z</dcterms:created>
  <dcterms:modified xsi:type="dcterms:W3CDTF">2026-05-09T03:16:00Z</dcterms:modified>
</cp:coreProperties>
</file>