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98E1" w14:textId="2CDEA1F4" w:rsidR="00374B55" w:rsidRDefault="00374B55">
      <w:proofErr w:type="spellStart"/>
      <w:r w:rsidRPr="00374B55">
        <w:t>openssl</w:t>
      </w:r>
      <w:proofErr w:type="spellEnd"/>
      <w:r w:rsidRPr="00374B55">
        <w:t xml:space="preserve"> enc -chacha20 -K 9f4c2b8a6e7d1f305ab93c0e42d67188c5f72a1d6b0e394f8caa2157d9e0b63c -iv 8a4f1c9d23e7b605d0a8c3f6b9124e7a -in manchester.jpg -out enmanchester.jpg</w:t>
      </w:r>
    </w:p>
    <w:p w14:paraId="5AB4669B" w14:textId="17BBFE0B" w:rsidR="00371258" w:rsidRDefault="00374B55">
      <w:r w:rsidRPr="00374B55">
        <w:drawing>
          <wp:inline distT="0" distB="0" distL="0" distR="0" wp14:anchorId="37A32101" wp14:editId="30B98CF2">
            <wp:extent cx="5943600" cy="3025775"/>
            <wp:effectExtent l="0" t="0" r="0" b="3175"/>
            <wp:docPr id="67394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44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EEB6" w14:textId="77777777" w:rsidR="00374B55" w:rsidRDefault="00374B55"/>
    <w:p w14:paraId="4C53E294" w14:textId="0ED920CA" w:rsidR="00374B55" w:rsidRDefault="00374B55">
      <w:proofErr w:type="spellStart"/>
      <w:r w:rsidRPr="00374B55">
        <w:t>openssl</w:t>
      </w:r>
      <w:proofErr w:type="spellEnd"/>
      <w:r w:rsidRPr="00374B55">
        <w:t xml:space="preserve"> enc -d -chacha20 -K 9f4c2b8a6e7d1f305ab93c0e42d67188c5f72a1d6b0e394f8caa2157d9e0b63c -iv 8a4f1c9d23e7b605d0a8c3f6b9124e7a -in enmanchester.jpg -out demanchester.jpg</w:t>
      </w:r>
    </w:p>
    <w:p w14:paraId="00D84591" w14:textId="319A3D9D" w:rsidR="00374B55" w:rsidRDefault="00374B55">
      <w:r w:rsidRPr="00374B55">
        <w:t>start demanchester.jpg</w:t>
      </w:r>
    </w:p>
    <w:p w14:paraId="5333D0AF" w14:textId="40FDC3EE" w:rsidR="00374B55" w:rsidRDefault="00374B55">
      <w:r w:rsidRPr="00374B55">
        <w:drawing>
          <wp:inline distT="0" distB="0" distL="0" distR="0" wp14:anchorId="62525E4C" wp14:editId="3EEC6681">
            <wp:extent cx="5326380" cy="2696764"/>
            <wp:effectExtent l="0" t="0" r="7620" b="8890"/>
            <wp:docPr id="192174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47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8035" cy="269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55"/>
    <w:rsid w:val="00214720"/>
    <w:rsid w:val="00371258"/>
    <w:rsid w:val="00374B55"/>
    <w:rsid w:val="00C10B8D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E21A"/>
  <w15:chartTrackingRefBased/>
  <w15:docId w15:val="{48166E63-82B7-4396-9834-0E982023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1</cp:revision>
  <dcterms:created xsi:type="dcterms:W3CDTF">2026-05-15T15:19:00Z</dcterms:created>
  <dcterms:modified xsi:type="dcterms:W3CDTF">2026-05-15T15:31:00Z</dcterms:modified>
</cp:coreProperties>
</file>