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591A" w14:textId="77777777" w:rsidR="00670BC2" w:rsidRPr="0033392F" w:rsidRDefault="00670BC2" w:rsidP="00670BC2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>1.</w:t>
      </w:r>
    </w:p>
    <w:p w14:paraId="1E480560" w14:textId="77777777" w:rsidR="00670BC2" w:rsidRPr="0033392F" w:rsidRDefault="00670BC2" w:rsidP="00670BC2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>Public Y hex = 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</w:t>
      </w:r>
    </w:p>
    <w:p w14:paraId="4C02FFED" w14:textId="77777777" w:rsidR="00670BC2" w:rsidRPr="0033392F" w:rsidRDefault="00670BC2" w:rsidP="00670BC2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>Shared Secret hex = 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</w:t>
      </w:r>
    </w:p>
    <w:p w14:paraId="2A210EF3" w14:textId="77777777" w:rsidR="00670BC2" w:rsidRPr="0033392F" w:rsidRDefault="00670BC2" w:rsidP="00670BC2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1BCEA61F" w14:textId="77777777" w:rsidR="0033392F" w:rsidRPr="0033392F" w:rsidRDefault="0033392F" w:rsidP="003339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1C7B07A" w14:textId="77777777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FFDHE,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lũy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lastRenderedPageBreak/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do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>.</w:t>
      </w:r>
    </w:p>
    <w:p w14:paraId="44CA2185" w14:textId="77777777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2048 bit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3072 bit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4096 bit,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FFDHE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cong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elliptic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ECDHE.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FFDHE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76561" w14:textId="77777777" w:rsidR="0033392F" w:rsidRPr="0033392F" w:rsidRDefault="0033392F" w:rsidP="003339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tải</w:t>
      </w:r>
      <w:proofErr w:type="spellEnd"/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</w:p>
    <w:p w14:paraId="1D88FAAE" w14:textId="2CC21F99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FFDHE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FFDHE2048,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256 byte;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FFDHE3072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FFDHE4096,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384 byte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512 byte</w:t>
      </w:r>
      <w:r w:rsidRPr="0033392F">
        <w:rPr>
          <w:rFonts w:ascii="Times New Roman" w:hAnsi="Times New Roman" w:cs="Times New Roman"/>
          <w:sz w:val="28"/>
          <w:szCs w:val="28"/>
        </w:rPr>
        <w:t>.</w:t>
      </w:r>
    </w:p>
    <w:p w14:paraId="2B05A0C8" w14:textId="77777777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(handshake),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>.</w:t>
      </w:r>
    </w:p>
    <w:p w14:paraId="59DD2678" w14:textId="39AAA7F3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</w:p>
    <w:p w14:paraId="66B9E080" w14:textId="77777777" w:rsidR="0033392F" w:rsidRPr="0033392F" w:rsidRDefault="0033392F" w:rsidP="003339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339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03E67202" w14:textId="77777777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  <w:r w:rsidRPr="0033392F">
        <w:rPr>
          <w:rFonts w:ascii="Times New Roman" w:hAnsi="Times New Roman" w:cs="Times New Roman"/>
          <w:sz w:val="28"/>
          <w:szCs w:val="28"/>
        </w:rPr>
        <w:t xml:space="preserve">FFDHE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Perfect Forward Secrecy,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lai. Tuy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TLS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TLS 1.3, ECDHE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33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92F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01004608" w14:textId="77777777" w:rsidR="0033392F" w:rsidRPr="0033392F" w:rsidRDefault="0033392F" w:rsidP="0033392F">
      <w:pPr>
        <w:rPr>
          <w:rFonts w:ascii="Times New Roman" w:hAnsi="Times New Roman" w:cs="Times New Roman"/>
          <w:sz w:val="28"/>
          <w:szCs w:val="28"/>
        </w:rPr>
      </w:pPr>
    </w:p>
    <w:p w14:paraId="50C3E453" w14:textId="77777777" w:rsidR="00371258" w:rsidRPr="0033392F" w:rsidRDefault="00371258">
      <w:pPr>
        <w:rPr>
          <w:rFonts w:ascii="Times New Roman" w:hAnsi="Times New Roman" w:cs="Times New Roman"/>
          <w:sz w:val="28"/>
          <w:szCs w:val="28"/>
        </w:rPr>
      </w:pPr>
    </w:p>
    <w:sectPr w:rsidR="00371258" w:rsidRPr="00333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DA"/>
    <w:rsid w:val="00214720"/>
    <w:rsid w:val="0033392F"/>
    <w:rsid w:val="00371258"/>
    <w:rsid w:val="00670BC2"/>
    <w:rsid w:val="00B02CE7"/>
    <w:rsid w:val="00CE39DA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0A9E"/>
  <w15:chartTrackingRefBased/>
  <w15:docId w15:val="{3A4994FF-71B5-4593-9525-D264EC93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C2"/>
  </w:style>
  <w:style w:type="paragraph" w:styleId="Heading1">
    <w:name w:val="heading 1"/>
    <w:basedOn w:val="Normal"/>
    <w:next w:val="Normal"/>
    <w:link w:val="Heading1Char"/>
    <w:uiPriority w:val="9"/>
    <w:qFormat/>
    <w:rsid w:val="00CE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3</cp:revision>
  <dcterms:created xsi:type="dcterms:W3CDTF">2026-06-05T01:07:00Z</dcterms:created>
  <dcterms:modified xsi:type="dcterms:W3CDTF">2026-06-05T01:11:00Z</dcterms:modified>
</cp:coreProperties>
</file>