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6214" w14:textId="56B4D0F6" w:rsidR="00A472AE" w:rsidRPr="00A472AE" w:rsidRDefault="007612C0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Đối tác : Phan Khánh An -24162004</w:t>
      </w:r>
    </w:p>
    <w:p w14:paraId="2AC24442" w14:textId="77777777" w:rsidR="00A472AE" w:rsidRPr="00A472AE" w:rsidRDefault="00A472AE" w:rsidP="00A472AE">
      <w:pPr>
        <w:rPr>
          <w:rFonts w:ascii="Times New Roman" w:hAnsi="Times New Roman" w:cs="Times New Roman"/>
          <w:b/>
          <w:bCs/>
        </w:rPr>
      </w:pPr>
      <w:r w:rsidRPr="00A472AE">
        <w:rPr>
          <w:rFonts w:ascii="Times New Roman" w:hAnsi="Times New Roman" w:cs="Times New Roman"/>
          <w:b/>
          <w:bCs/>
        </w:rPr>
        <w:t>Tạo cặp khóa ECDHE</w:t>
      </w:r>
    </w:p>
    <w:p w14:paraId="79C17050" w14:textId="2B24CFB9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 xml:space="preserve"> Hưng tạo cặp khóa riêng và khóa công khai bằng lệnh:</w:t>
      </w:r>
    </w:p>
    <w:p w14:paraId="0CFEB330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python ECDHE_lab_menu_v2.py --group secp521r1 generate --private-out hung_priv.pem --public-out hung_pub.pem</w:t>
      </w:r>
    </w:p>
    <w:p w14:paraId="222CF14F" w14:textId="77777777" w:rsid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Kết quả:</w:t>
      </w:r>
    </w:p>
    <w:p w14:paraId="7A3284BB" w14:textId="4CCC5BC4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drawing>
          <wp:inline distT="0" distB="0" distL="0" distR="0" wp14:anchorId="56E95CF2" wp14:editId="4E2B85F5">
            <wp:extent cx="5943600" cy="535305"/>
            <wp:effectExtent l="0" t="0" r="0" b="0"/>
            <wp:docPr id="124462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2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843D" w14:textId="412AE944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  <w:b/>
          <w:bCs/>
        </w:rPr>
        <w:t>Trao đổi khóa công khai</w:t>
      </w:r>
    </w:p>
    <w:p w14:paraId="5320CF88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Hai bên trao đổi khóa công khai:</w:t>
      </w:r>
    </w:p>
    <w:p w14:paraId="2CC6772A" w14:textId="77777777" w:rsidR="00A472AE" w:rsidRPr="00A472AE" w:rsidRDefault="00A472AE" w:rsidP="00A47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Hưng gửi: hung_pub.pem</w:t>
      </w:r>
    </w:p>
    <w:p w14:paraId="54D6492B" w14:textId="77777777" w:rsidR="00A472AE" w:rsidRPr="00A472AE" w:rsidRDefault="00A472AE" w:rsidP="00A472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An gửi: an_pub.pem</w:t>
      </w:r>
    </w:p>
    <w:p w14:paraId="1694E2F6" w14:textId="7412864B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Khóa riêng được giữ bí mật và không chia sẻ cho bên còn lại.</w:t>
      </w:r>
    </w:p>
    <w:p w14:paraId="68D3C60A" w14:textId="2DAA29CE" w:rsidR="00A472AE" w:rsidRPr="00A472AE" w:rsidRDefault="00A472AE" w:rsidP="00A472AE">
      <w:pPr>
        <w:rPr>
          <w:rFonts w:ascii="Times New Roman" w:hAnsi="Times New Roman" w:cs="Times New Roman"/>
          <w:b/>
          <w:bCs/>
        </w:rPr>
      </w:pPr>
      <w:r w:rsidRPr="00A472AE">
        <w:rPr>
          <w:rFonts w:ascii="Times New Roman" w:hAnsi="Times New Roman" w:cs="Times New Roman"/>
          <w:b/>
          <w:bCs/>
        </w:rPr>
        <w:t>Tính Shared Secret</w:t>
      </w:r>
    </w:p>
    <w:p w14:paraId="1F616333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Sau khi nhận được khóa công khai của An, Hưng thực hiện tính Shared Secret:</w:t>
      </w:r>
    </w:p>
    <w:p w14:paraId="76274EC6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python ECDHE_lab_menu_v2.py --group secp521r1 derive --private hung_priv.pem --peer-public an_pub.pem --key-len 32 --info "ECDHE Session"</w:t>
      </w:r>
    </w:p>
    <w:p w14:paraId="5D060B6C" w14:textId="77777777" w:rsid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Kết quả:</w:t>
      </w:r>
    </w:p>
    <w:p w14:paraId="0B877222" w14:textId="57D921A9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drawing>
          <wp:inline distT="0" distB="0" distL="0" distR="0" wp14:anchorId="3FED4535" wp14:editId="778634DE">
            <wp:extent cx="5943600" cy="1286510"/>
            <wp:effectExtent l="0" t="0" r="0" b="8890"/>
            <wp:docPr id="168238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1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C2EF" w14:textId="32141DBE" w:rsidR="00A472AE" w:rsidRPr="00A472AE" w:rsidRDefault="00A472AE" w:rsidP="00A472AE">
      <w:pPr>
        <w:rPr>
          <w:rFonts w:ascii="Times New Roman" w:hAnsi="Times New Roman" w:cs="Times New Roman"/>
          <w:b/>
          <w:bCs/>
        </w:rPr>
      </w:pPr>
      <w:r w:rsidRPr="00A472AE">
        <w:rPr>
          <w:rFonts w:ascii="Times New Roman" w:hAnsi="Times New Roman" w:cs="Times New Roman"/>
          <w:b/>
          <w:bCs/>
        </w:rPr>
        <w:t>Dẫn xuất Session Key</w:t>
      </w:r>
    </w:p>
    <w:p w14:paraId="66201A2C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Từ Shared Secret, hệ thống sử dụng HKDF-SHA512 để sinh khóa phiên dài 32 byte.</w:t>
      </w:r>
    </w:p>
    <w:p w14:paraId="7898F188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Thông số:</w:t>
      </w:r>
    </w:p>
    <w:p w14:paraId="1E76EFA9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HKDF hash : SHA-512</w:t>
      </w:r>
    </w:p>
    <w:p w14:paraId="53D4E69B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HKDF info : "ECDHE Session"</w:t>
      </w:r>
    </w:p>
    <w:p w14:paraId="299FBBB3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lastRenderedPageBreak/>
        <w:t>HKDF salt : None</w:t>
      </w:r>
    </w:p>
    <w:p w14:paraId="6FF09160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Session Key thu được:</w:t>
      </w:r>
    </w:p>
    <w:p w14:paraId="7B05F76C" w14:textId="77777777" w:rsidR="00A472AE" w:rsidRPr="00A472AE" w:rsidRDefault="00A472AE" w:rsidP="00A472AE">
      <w:pPr>
        <w:rPr>
          <w:rFonts w:ascii="Times New Roman" w:hAnsi="Times New Roman" w:cs="Times New Roman"/>
        </w:rPr>
      </w:pPr>
      <w:r w:rsidRPr="00A472AE">
        <w:rPr>
          <w:rFonts w:ascii="Times New Roman" w:hAnsi="Times New Roman" w:cs="Times New Roman"/>
        </w:rPr>
        <w:t>da007e88e1886420c6a3abdc7c2bc25e437b261ffc1c6493412cebfa7bb0e9bc</w:t>
      </w:r>
    </w:p>
    <w:p w14:paraId="1ECA0E72" w14:textId="77777777" w:rsidR="00A472AE" w:rsidRPr="00A472AE" w:rsidRDefault="00A472AE" w:rsidP="00A472AE">
      <w:pPr>
        <w:rPr>
          <w:rFonts w:ascii="Times New Roman" w:hAnsi="Times New Roman" w:cs="Times New Roman"/>
        </w:rPr>
      </w:pPr>
    </w:p>
    <w:p w14:paraId="0ED429F9" w14:textId="5EF1CC37" w:rsidR="007612C0" w:rsidRPr="00A472AE" w:rsidRDefault="007612C0" w:rsidP="00CE0400">
      <w:pPr>
        <w:rPr>
          <w:rFonts w:ascii="Times New Roman" w:hAnsi="Times New Roman" w:cs="Times New Roman"/>
        </w:rPr>
      </w:pPr>
    </w:p>
    <w:sectPr w:rsidR="007612C0" w:rsidRPr="00A47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D16"/>
    <w:multiLevelType w:val="multilevel"/>
    <w:tmpl w:val="33D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B4E4F"/>
    <w:multiLevelType w:val="multilevel"/>
    <w:tmpl w:val="C82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29424">
    <w:abstractNumId w:val="1"/>
  </w:num>
  <w:num w:numId="2" w16cid:durableId="152070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CB"/>
    <w:rsid w:val="00214720"/>
    <w:rsid w:val="002554DA"/>
    <w:rsid w:val="00371258"/>
    <w:rsid w:val="00527A51"/>
    <w:rsid w:val="007612C0"/>
    <w:rsid w:val="007741CB"/>
    <w:rsid w:val="00942AFC"/>
    <w:rsid w:val="00A472AE"/>
    <w:rsid w:val="00CE0400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9B08"/>
  <w15:chartTrackingRefBased/>
  <w15:docId w15:val="{0104F116-6F3D-4BD0-9EBE-203794D0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5</cp:revision>
  <dcterms:created xsi:type="dcterms:W3CDTF">2026-06-05T03:38:00Z</dcterms:created>
  <dcterms:modified xsi:type="dcterms:W3CDTF">2026-06-05T10:28:00Z</dcterms:modified>
</cp:coreProperties>
</file>