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3B757" w14:textId="17D9444D" w:rsidR="00371258" w:rsidRDefault="003C54C7">
      <w:r>
        <w:t>Build dll</w:t>
      </w:r>
    </w:p>
    <w:p w14:paraId="6CB58D0E" w14:textId="0D493B00" w:rsidR="003C54C7" w:rsidRDefault="00CA1E63">
      <w:r w:rsidRPr="00CA1E63">
        <w:drawing>
          <wp:inline distT="0" distB="0" distL="0" distR="0" wp14:anchorId="4D69180F" wp14:editId="566B03D3">
            <wp:extent cx="5943600" cy="1423035"/>
            <wp:effectExtent l="0" t="0" r="0" b="5715"/>
            <wp:docPr id="1369436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4368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D2A4F" w14:textId="4D54E3A0" w:rsidR="00CA1E63" w:rsidRDefault="00825484">
      <w:r>
        <w:t xml:space="preserve">Load dll </w:t>
      </w:r>
    </w:p>
    <w:p w14:paraId="309A4676" w14:textId="4D95398F" w:rsidR="00825484" w:rsidRDefault="00825484">
      <w:r w:rsidRPr="00825484">
        <w:drawing>
          <wp:inline distT="0" distB="0" distL="0" distR="0" wp14:anchorId="70CE0AF2" wp14:editId="23D0C947">
            <wp:extent cx="5943600" cy="3176270"/>
            <wp:effectExtent l="0" t="0" r="0" b="5080"/>
            <wp:docPr id="1149707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7074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54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4C7"/>
    <w:rsid w:val="000074AF"/>
    <w:rsid w:val="00214720"/>
    <w:rsid w:val="00371258"/>
    <w:rsid w:val="003C54C7"/>
    <w:rsid w:val="00825484"/>
    <w:rsid w:val="00CA1E63"/>
    <w:rsid w:val="00F65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A4EEC"/>
  <w15:chartTrackingRefBased/>
  <w15:docId w15:val="{6A534986-EBB9-4914-95F3-0BFE15F60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54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54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54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54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54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54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54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54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54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54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54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54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54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54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54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54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54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54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54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54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54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54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54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54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54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54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54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54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54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vutronghung112020@outlook.com</dc:creator>
  <cp:keywords/>
  <dc:description/>
  <cp:lastModifiedBy>vutronghung112020@outlook.com</cp:lastModifiedBy>
  <cp:revision>1</cp:revision>
  <dcterms:created xsi:type="dcterms:W3CDTF">2026-06-16T06:02:00Z</dcterms:created>
  <dcterms:modified xsi:type="dcterms:W3CDTF">2026-06-16T06:43:00Z</dcterms:modified>
</cp:coreProperties>
</file>