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6F264" w14:textId="02146265" w:rsidR="00371258" w:rsidRDefault="0054241E">
      <w:r>
        <w:t xml:space="preserve">TH1: </w:t>
      </w:r>
    </w:p>
    <w:p w14:paraId="643A7D2E" w14:textId="2D82BBC3" w:rsidR="0054241E" w:rsidRDefault="00F06BF4">
      <w:r w:rsidRPr="00F06BF4">
        <w:drawing>
          <wp:inline distT="0" distB="0" distL="0" distR="0" wp14:anchorId="0B69F432" wp14:editId="205EA9D3">
            <wp:extent cx="5943600" cy="3589655"/>
            <wp:effectExtent l="0" t="0" r="0" b="0"/>
            <wp:docPr id="120593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322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243E3" w14:textId="7E0EDC5C" w:rsidR="00F06BF4" w:rsidRDefault="00F06BF4">
      <w:r w:rsidRPr="00F06BF4">
        <w:drawing>
          <wp:inline distT="0" distB="0" distL="0" distR="0" wp14:anchorId="1B28B8A0" wp14:editId="50C8E5C1">
            <wp:extent cx="5943600" cy="1831975"/>
            <wp:effectExtent l="0" t="0" r="0" b="0"/>
            <wp:docPr id="25823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359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B389C" w14:textId="1F9E5E43" w:rsidR="00F06BF4" w:rsidRDefault="00F06BF4">
      <w:r>
        <w:t>TH2</w:t>
      </w:r>
    </w:p>
    <w:p w14:paraId="32D31F41" w14:textId="06EDE89E" w:rsidR="00F06BF4" w:rsidRDefault="00F06BF4">
      <w:r w:rsidRPr="00F06BF4">
        <w:lastRenderedPageBreak/>
        <w:drawing>
          <wp:inline distT="0" distB="0" distL="0" distR="0" wp14:anchorId="70019A56" wp14:editId="11AB1889">
            <wp:extent cx="5943600" cy="2117725"/>
            <wp:effectExtent l="0" t="0" r="0" b="0"/>
            <wp:docPr id="399621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216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194FE" w14:textId="71E04B8F" w:rsidR="00F06BF4" w:rsidRDefault="00F06BF4">
      <w:r>
        <w:t>TH3</w:t>
      </w:r>
    </w:p>
    <w:p w14:paraId="0931799B" w14:textId="5B1229D3" w:rsidR="00F06BF4" w:rsidRDefault="00F06BF4">
      <w:r w:rsidRPr="00F06BF4">
        <w:drawing>
          <wp:inline distT="0" distB="0" distL="0" distR="0" wp14:anchorId="62DB66B5" wp14:editId="4DE03025">
            <wp:extent cx="5943600" cy="1343660"/>
            <wp:effectExtent l="0" t="0" r="0" b="8890"/>
            <wp:docPr id="138739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3933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0D049" w14:textId="3060A8EB" w:rsidR="00F06BF4" w:rsidRDefault="00F06BF4">
      <w:r>
        <w:t xml:space="preserve">Sửa số 1 đầu thành số 2 dầu dòng 1 </w:t>
      </w:r>
    </w:p>
    <w:p w14:paraId="7CE407A3" w14:textId="6EC84970" w:rsidR="00F06BF4" w:rsidRDefault="00F06BF4">
      <w:r>
        <w:t xml:space="preserve">Kết quả </w:t>
      </w:r>
    </w:p>
    <w:p w14:paraId="498211E4" w14:textId="7AB6D622" w:rsidR="00F06BF4" w:rsidRDefault="00F06BF4">
      <w:r w:rsidRPr="00F06BF4">
        <w:drawing>
          <wp:inline distT="0" distB="0" distL="0" distR="0" wp14:anchorId="5341CAF0" wp14:editId="57795BF7">
            <wp:extent cx="5943600" cy="1943100"/>
            <wp:effectExtent l="0" t="0" r="0" b="0"/>
            <wp:docPr id="23358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830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49B4F" w14:textId="77777777" w:rsidR="0054241E" w:rsidRDefault="0054241E"/>
    <w:p w14:paraId="0C420698" w14:textId="77777777" w:rsidR="0054241E" w:rsidRDefault="0054241E"/>
    <w:sectPr w:rsidR="005424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A7B"/>
    <w:rsid w:val="00207A7B"/>
    <w:rsid w:val="00214720"/>
    <w:rsid w:val="00371258"/>
    <w:rsid w:val="0054241E"/>
    <w:rsid w:val="00C4489B"/>
    <w:rsid w:val="00F06BF4"/>
    <w:rsid w:val="00F65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2E3D1"/>
  <w15:chartTrackingRefBased/>
  <w15:docId w15:val="{81E12A3A-A217-40FD-9296-AFDFF2BF5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A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A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A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A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A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A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A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vutronghung112020@outlook.com</dc:creator>
  <cp:keywords/>
  <dc:description/>
  <cp:lastModifiedBy>vutronghung112020@outlook.com</cp:lastModifiedBy>
  <cp:revision>2</cp:revision>
  <dcterms:created xsi:type="dcterms:W3CDTF">2026-06-19T02:08:00Z</dcterms:created>
  <dcterms:modified xsi:type="dcterms:W3CDTF">2026-06-19T02:24:00Z</dcterms:modified>
</cp:coreProperties>
</file>