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7D33" w14:textId="2889E640" w:rsidR="00371258" w:rsidRDefault="0068508A">
      <w:r w:rsidRPr="0068508A">
        <w:rPr>
          <w:noProof/>
        </w:rPr>
        <w:drawing>
          <wp:inline distT="0" distB="0" distL="0" distR="0" wp14:anchorId="493D7C2E" wp14:editId="1E879C27">
            <wp:extent cx="5943600" cy="3606165"/>
            <wp:effectExtent l="0" t="0" r="0" b="0"/>
            <wp:docPr id="175356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61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AAD3" w14:textId="341DA8E7" w:rsidR="00385909" w:rsidRDefault="00385909" w:rsidP="00385909">
      <w:proofErr w:type="spellStart"/>
      <w:r w:rsidRPr="00CC52A7">
        <w:t>openssl</w:t>
      </w:r>
      <w:proofErr w:type="spellEnd"/>
      <w:r w:rsidRPr="00CC52A7">
        <w:t xml:space="preserve"> </w:t>
      </w:r>
      <w:proofErr w:type="spellStart"/>
      <w:r w:rsidRPr="00CC52A7">
        <w:t>s_client</w:t>
      </w:r>
      <w:proofErr w:type="spellEnd"/>
      <w:r w:rsidRPr="00CC52A7">
        <w:t xml:space="preserve"> -connect </w:t>
      </w:r>
      <w:r>
        <w:t>tronghung</w:t>
      </w:r>
      <w:r w:rsidRPr="00CC52A7">
        <w:t>.kesug.com:443 -</w:t>
      </w:r>
      <w:proofErr w:type="spellStart"/>
      <w:r w:rsidRPr="00CC52A7">
        <w:t>servername</w:t>
      </w:r>
      <w:proofErr w:type="spellEnd"/>
      <w:r w:rsidRPr="00CC52A7">
        <w:t xml:space="preserve"> </w:t>
      </w:r>
      <w:r>
        <w:t>tronghung</w:t>
      </w:r>
      <w:r w:rsidRPr="00CC52A7">
        <w:t>.kesug.com -tls1_3 -</w:t>
      </w:r>
      <w:proofErr w:type="spellStart"/>
      <w:r w:rsidRPr="00CC52A7">
        <w:t>showcerts</w:t>
      </w:r>
      <w:proofErr w:type="spellEnd"/>
    </w:p>
    <w:p w14:paraId="033C309A" w14:textId="7F6B44D1" w:rsidR="00D428A6" w:rsidRDefault="00D428A6" w:rsidP="00385909">
      <w:r w:rsidRPr="00D428A6">
        <w:drawing>
          <wp:inline distT="0" distB="0" distL="0" distR="0" wp14:anchorId="513C0BAC" wp14:editId="260C0C01">
            <wp:extent cx="5943600" cy="1397000"/>
            <wp:effectExtent l="0" t="0" r="0" b="0"/>
            <wp:docPr id="213596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69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5F74" w14:textId="4FE23699" w:rsidR="00385909" w:rsidRDefault="00D428A6">
      <w:proofErr w:type="spellStart"/>
      <w:r w:rsidRPr="00D428A6">
        <w:t>openssl</w:t>
      </w:r>
      <w:proofErr w:type="spellEnd"/>
      <w:r w:rsidRPr="00D428A6">
        <w:t xml:space="preserve"> </w:t>
      </w:r>
      <w:proofErr w:type="spellStart"/>
      <w:r w:rsidRPr="00D428A6">
        <w:t>s_client</w:t>
      </w:r>
      <w:proofErr w:type="spellEnd"/>
      <w:r w:rsidRPr="00D428A6">
        <w:t xml:space="preserve"> -connect tronghung.kesug.com:443 -</w:t>
      </w:r>
      <w:proofErr w:type="spellStart"/>
      <w:r w:rsidRPr="00D428A6">
        <w:t>servername</w:t>
      </w:r>
      <w:proofErr w:type="spellEnd"/>
      <w:r w:rsidRPr="00D428A6">
        <w:t xml:space="preserve"> tronghung.kesug.com -tls1_2 -</w:t>
      </w:r>
      <w:proofErr w:type="spellStart"/>
      <w:r w:rsidRPr="00D428A6">
        <w:t>showcerts</w:t>
      </w:r>
      <w:proofErr w:type="spellEnd"/>
    </w:p>
    <w:p w14:paraId="26EB1D0E" w14:textId="01596DED" w:rsidR="00D428A6" w:rsidRDefault="00D428A6">
      <w:r w:rsidRPr="00D428A6">
        <w:drawing>
          <wp:inline distT="0" distB="0" distL="0" distR="0" wp14:anchorId="5EDABE37" wp14:editId="24C2E80B">
            <wp:extent cx="5943600" cy="1513205"/>
            <wp:effectExtent l="0" t="0" r="0" b="0"/>
            <wp:docPr id="110150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00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24FD" w14:textId="335EAFD6" w:rsidR="00D428A6" w:rsidRDefault="00D44EF6">
      <w:proofErr w:type="spellStart"/>
      <w:r w:rsidRPr="00D44EF6">
        <w:lastRenderedPageBreak/>
        <w:t>openssl</w:t>
      </w:r>
      <w:proofErr w:type="spellEnd"/>
      <w:r w:rsidRPr="00D44EF6">
        <w:t xml:space="preserve"> </w:t>
      </w:r>
      <w:proofErr w:type="spellStart"/>
      <w:r w:rsidRPr="00D44EF6">
        <w:t>s_client</w:t>
      </w:r>
      <w:proofErr w:type="spellEnd"/>
      <w:r w:rsidRPr="00D44EF6">
        <w:t xml:space="preserve"> -connect tronghung.kesug.com:443 -</w:t>
      </w:r>
      <w:proofErr w:type="spellStart"/>
      <w:r w:rsidRPr="00D44EF6">
        <w:t>servername</w:t>
      </w:r>
      <w:proofErr w:type="spellEnd"/>
      <w:r w:rsidRPr="00D44EF6">
        <w:t xml:space="preserve"> tronghung.kesug.com -</w:t>
      </w:r>
      <w:proofErr w:type="spellStart"/>
      <w:r w:rsidRPr="00D44EF6">
        <w:t>showcertsopenssl</w:t>
      </w:r>
      <w:proofErr w:type="spellEnd"/>
      <w:r w:rsidRPr="00D44EF6">
        <w:t xml:space="preserve"> </w:t>
      </w:r>
      <w:proofErr w:type="spellStart"/>
      <w:r w:rsidRPr="00D44EF6">
        <w:t>s_client</w:t>
      </w:r>
      <w:proofErr w:type="spellEnd"/>
      <w:r w:rsidRPr="00D44EF6">
        <w:t xml:space="preserve"> -connect tronghung.kesug.com:443 -</w:t>
      </w:r>
      <w:proofErr w:type="spellStart"/>
      <w:r w:rsidRPr="00D44EF6">
        <w:t>servername</w:t>
      </w:r>
      <w:proofErr w:type="spellEnd"/>
      <w:r w:rsidRPr="00D44EF6">
        <w:t xml:space="preserve"> tronghung.kesug.com -</w:t>
      </w:r>
      <w:proofErr w:type="spellStart"/>
      <w:r w:rsidRPr="00D44EF6">
        <w:t>showcerts</w:t>
      </w:r>
      <w:proofErr w:type="spellEnd"/>
    </w:p>
    <w:p w14:paraId="715FBD21" w14:textId="7DB1B43F" w:rsidR="00D44EF6" w:rsidRDefault="00D44EF6">
      <w:r w:rsidRPr="00D44EF6">
        <w:lastRenderedPageBreak/>
        <w:drawing>
          <wp:inline distT="0" distB="0" distL="0" distR="0" wp14:anchorId="4B2FB7E3" wp14:editId="5D4BA9E6">
            <wp:extent cx="5943600" cy="4116070"/>
            <wp:effectExtent l="0" t="0" r="0" b="0"/>
            <wp:docPr id="183699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94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EF6">
        <w:lastRenderedPageBreak/>
        <w:drawing>
          <wp:inline distT="0" distB="0" distL="0" distR="0" wp14:anchorId="0A5BA210" wp14:editId="2BCE118B">
            <wp:extent cx="5943600" cy="5650230"/>
            <wp:effectExtent l="0" t="0" r="0" b="7620"/>
            <wp:docPr id="114183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33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EF6">
        <w:lastRenderedPageBreak/>
        <w:drawing>
          <wp:inline distT="0" distB="0" distL="0" distR="0" wp14:anchorId="5D0D10A7" wp14:editId="46F4E0B2">
            <wp:extent cx="5943600" cy="4895850"/>
            <wp:effectExtent l="0" t="0" r="0" b="0"/>
            <wp:docPr id="63547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74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EF6">
        <w:lastRenderedPageBreak/>
        <w:drawing>
          <wp:inline distT="0" distB="0" distL="0" distR="0" wp14:anchorId="255CE114" wp14:editId="70839B7A">
            <wp:extent cx="5943600" cy="4885690"/>
            <wp:effectExtent l="0" t="0" r="0" b="0"/>
            <wp:docPr id="62728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84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8A"/>
    <w:rsid w:val="000C7E92"/>
    <w:rsid w:val="00167076"/>
    <w:rsid w:val="00214720"/>
    <w:rsid w:val="00371258"/>
    <w:rsid w:val="00385909"/>
    <w:rsid w:val="0068508A"/>
    <w:rsid w:val="00D428A6"/>
    <w:rsid w:val="00D44EF6"/>
    <w:rsid w:val="00E03140"/>
    <w:rsid w:val="00EC08BB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250C"/>
  <w15:chartTrackingRefBased/>
  <w15:docId w15:val="{BE4F4263-89FD-4815-B0A1-FAB29C19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6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4</cp:revision>
  <dcterms:created xsi:type="dcterms:W3CDTF">2026-06-20T02:32:00Z</dcterms:created>
  <dcterms:modified xsi:type="dcterms:W3CDTF">2026-06-22T03:02:00Z</dcterms:modified>
</cp:coreProperties>
</file>