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2759" w:rsidRPr="00AC2759" w:rsidRDefault="00AC2759" w:rsidP="00AC27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Listen and answer the questions:</w:t>
      </w:r>
    </w:p>
    <w:p w:rsidR="00AC2759" w:rsidRPr="00AC2759" w:rsidRDefault="00AC2759" w:rsidP="00AC2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59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purpose of the desktop?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a) To store the operating system files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b) To provide a workspace for organizing files, folders, and shortcuts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c) To display only program icons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d) To open and close programs automatically</w:t>
      </w:r>
    </w:p>
    <w:p w:rsidR="00AC2759" w:rsidRPr="00AC2759" w:rsidRDefault="00AC2759" w:rsidP="00AC2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59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a GUI help users interact with a computer?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a) By allowing them to type text commands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b) By providing visual elements like icons and windows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c) By limiting the number of programs they can open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d) By making them use only the keyboard</w:t>
      </w:r>
    </w:p>
    <w:p w:rsidR="00AC2759" w:rsidRPr="00AC2759" w:rsidRDefault="00AC2759" w:rsidP="00AC2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59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when you minimize a window?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a) It closes permanently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b) It moves to the taskbar but stays open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c) It becomes larger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d) It disappears from the operating system</w:t>
      </w:r>
    </w:p>
    <w:p w:rsidR="00AC2759" w:rsidRPr="00AC2759" w:rsidRDefault="00AC2759" w:rsidP="00AC2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59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pointer help users navigate the computer?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a) It allows them to move between different operating systems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b) It controls which programs open automatically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c) It is used to select, click, and move items on the screen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d) It prevents the user from opening multiple windows</w:t>
      </w:r>
    </w:p>
    <w:p w:rsidR="00AC2759" w:rsidRPr="00AC2759" w:rsidRDefault="00AC2759" w:rsidP="00AC27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2759">
        <w:rPr>
          <w:rFonts w:ascii="Times New Roman" w:eastAsia="Times New Roman" w:hAnsi="Times New Roman" w:cs="Times New Roman"/>
          <w:b/>
          <w:bCs/>
          <w:sz w:val="24"/>
          <w:szCs w:val="24"/>
        </w:rPr>
        <w:t>Why is the operating system important for the user interface?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a) It controls all the elements of the GUI and makes everything function smoothly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b) It only runs programs and does not affect the user interface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c) It removes unnecessary files from the desktop</w:t>
      </w:r>
      <w:r w:rsidRPr="00AC2759">
        <w:rPr>
          <w:rFonts w:ascii="Times New Roman" w:eastAsia="Times New Roman" w:hAnsi="Times New Roman" w:cs="Times New Roman"/>
          <w:sz w:val="24"/>
          <w:szCs w:val="24"/>
        </w:rPr>
        <w:br/>
        <w:t>d) It allows users to create shortcuts for every file</w:t>
      </w:r>
    </w:p>
    <w:p w:rsidR="00AC2759" w:rsidRPr="00AC2759" w:rsidRDefault="005C4D7F" w:rsidP="00AC27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C0FE9" w:rsidRDefault="00AC0FE9">
      <w:bookmarkStart w:id="0" w:name="_GoBack"/>
      <w:bookmarkEnd w:id="0"/>
    </w:p>
    <w:sectPr w:rsidR="00AC0F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9319B"/>
    <w:multiLevelType w:val="multilevel"/>
    <w:tmpl w:val="83468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92837BA"/>
    <w:multiLevelType w:val="multilevel"/>
    <w:tmpl w:val="247C1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759"/>
    <w:rsid w:val="005C4D7F"/>
    <w:rsid w:val="00AC0FE9"/>
    <w:rsid w:val="00AC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1E3AB"/>
  <w15:chartTrackingRefBased/>
  <w15:docId w15:val="{8855BE48-32F5-4E41-91EA-E00D68C1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473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</dc:creator>
  <cp:keywords/>
  <dc:description/>
  <cp:lastModifiedBy>Loan</cp:lastModifiedBy>
  <cp:revision>2</cp:revision>
  <dcterms:created xsi:type="dcterms:W3CDTF">2026-05-26T03:06:00Z</dcterms:created>
  <dcterms:modified xsi:type="dcterms:W3CDTF">2026-05-26T03:06:00Z</dcterms:modified>
</cp:coreProperties>
</file>