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A4C1" w14:textId="77777777" w:rsidR="008147C8" w:rsidRDefault="008147C8" w:rsidP="008147C8">
      <w:pPr>
        <w:pStyle w:val="NormalWeb"/>
        <w:rPr>
          <w:rStyle w:val="Strong"/>
        </w:rPr>
      </w:pPr>
    </w:p>
    <w:p w14:paraId="5B7A4BB7" w14:textId="77777777" w:rsidR="008147C8" w:rsidRDefault="008147C8" w:rsidP="008147C8">
      <w:pPr>
        <w:pStyle w:val="NormalWeb"/>
        <w:rPr>
          <w:rStyle w:val="Strong"/>
        </w:rPr>
      </w:pPr>
      <w:r>
        <w:rPr>
          <w:rStyle w:val="Strong"/>
        </w:rPr>
        <w:t>Listen to the passage carefully and answer the multiple-choice questions.</w:t>
      </w:r>
    </w:p>
    <w:p w14:paraId="7DB78FE2" w14:textId="77777777" w:rsidR="008147C8" w:rsidRPr="008147C8" w:rsidRDefault="008147C8" w:rsidP="00814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7C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function of an input device?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a) To display images and text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</w:r>
      <w:r w:rsidRPr="006D34C6">
        <w:rPr>
          <w:rFonts w:ascii="Times New Roman" w:eastAsia="Times New Roman" w:hAnsi="Times New Roman" w:cs="Times New Roman"/>
          <w:sz w:val="24"/>
          <w:szCs w:val="24"/>
          <w:highlight w:val="yellow"/>
        </w:rPr>
        <w:t>b) To send data to the computer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c) To print documents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d) To store files permanently</w:t>
      </w:r>
    </w:p>
    <w:p w14:paraId="0617BA3B" w14:textId="77777777" w:rsidR="008147C8" w:rsidRPr="008147C8" w:rsidRDefault="008147C8" w:rsidP="00814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7C8">
        <w:rPr>
          <w:rFonts w:ascii="Times New Roman" w:eastAsia="Times New Roman" w:hAnsi="Times New Roman" w:cs="Times New Roman"/>
          <w:b/>
          <w:bCs/>
          <w:sz w:val="24"/>
          <w:szCs w:val="24"/>
        </w:rPr>
        <w:t>Which device allows users to move the cursor and click on items?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a) Scanner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b) Printer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</w:r>
      <w:r w:rsidRPr="006D34C6">
        <w:rPr>
          <w:rFonts w:ascii="Times New Roman" w:eastAsia="Times New Roman" w:hAnsi="Times New Roman" w:cs="Times New Roman"/>
          <w:sz w:val="24"/>
          <w:szCs w:val="24"/>
          <w:highlight w:val="yellow"/>
        </w:rPr>
        <w:t>c) Mouse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d) Monitor</w:t>
      </w:r>
    </w:p>
    <w:p w14:paraId="575016EA" w14:textId="77777777" w:rsidR="008147C8" w:rsidRPr="008147C8" w:rsidRDefault="008147C8" w:rsidP="00814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7C8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a scroll wheel on a mouse help with?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a) Adjusting the screen brightness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</w:r>
      <w:r w:rsidRPr="006D34C6">
        <w:rPr>
          <w:rFonts w:ascii="Times New Roman" w:eastAsia="Times New Roman" w:hAnsi="Times New Roman" w:cs="Times New Roman"/>
          <w:sz w:val="24"/>
          <w:szCs w:val="24"/>
          <w:highlight w:val="yellow"/>
        </w:rPr>
        <w:t>b) Moving up and down a page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c) Typing faster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d) Recording voice commands</w:t>
      </w:r>
    </w:p>
    <w:p w14:paraId="368BF2AA" w14:textId="77777777" w:rsidR="008147C8" w:rsidRPr="008147C8" w:rsidRDefault="008147C8" w:rsidP="00814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7C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output device?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a) Microphone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b) Scanner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</w:r>
      <w:r w:rsidRPr="006D34C6">
        <w:rPr>
          <w:rFonts w:ascii="Times New Roman" w:eastAsia="Times New Roman" w:hAnsi="Times New Roman" w:cs="Times New Roman"/>
          <w:sz w:val="24"/>
          <w:szCs w:val="24"/>
          <w:highlight w:val="yellow"/>
        </w:rPr>
        <w:t>c) Monitor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d) Keyboard</w:t>
      </w:r>
    </w:p>
    <w:p w14:paraId="31E92D90" w14:textId="77777777" w:rsidR="008147C8" w:rsidRPr="008147C8" w:rsidRDefault="008147C8" w:rsidP="00814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7C8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touch screen considered both an input and output device?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</w:r>
      <w:r w:rsidRPr="006D34C6">
        <w:rPr>
          <w:rFonts w:ascii="Times New Roman" w:eastAsia="Times New Roman" w:hAnsi="Times New Roman" w:cs="Times New Roman"/>
          <w:sz w:val="24"/>
          <w:szCs w:val="24"/>
          <w:highlight w:val="yellow"/>
        </w:rPr>
        <w:t>a) It displays content and allows users to interact by touching it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b) It prints documents and scans images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c) It records sound and plays music</w:t>
      </w:r>
      <w:r w:rsidRPr="008147C8">
        <w:rPr>
          <w:rFonts w:ascii="Times New Roman" w:eastAsia="Times New Roman" w:hAnsi="Times New Roman" w:cs="Times New Roman"/>
          <w:sz w:val="24"/>
          <w:szCs w:val="24"/>
        </w:rPr>
        <w:br/>
        <w:t>d) It only works on smartphones</w:t>
      </w:r>
    </w:p>
    <w:p w14:paraId="5985C3EE" w14:textId="77777777" w:rsidR="008147C8" w:rsidRDefault="008147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BBA5A66" w14:textId="77777777" w:rsidR="008147C8" w:rsidRPr="008147C8" w:rsidRDefault="008147C8" w:rsidP="00814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147C8" w:rsidRPr="0081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0DE3"/>
    <w:multiLevelType w:val="multilevel"/>
    <w:tmpl w:val="BEE0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D0CBD"/>
    <w:multiLevelType w:val="multilevel"/>
    <w:tmpl w:val="A4E6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077628">
    <w:abstractNumId w:val="1"/>
  </w:num>
  <w:num w:numId="2" w16cid:durableId="39297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C8"/>
    <w:rsid w:val="000D65F3"/>
    <w:rsid w:val="006D34C6"/>
    <w:rsid w:val="008147C8"/>
    <w:rsid w:val="008A35E0"/>
    <w:rsid w:val="00A915E0"/>
    <w:rsid w:val="00FB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578EE9"/>
  <w15:chartTrackingRefBased/>
  <w15:docId w15:val="{302B0287-D105-4692-90B7-D223FEF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4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4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47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147C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1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hoc</cp:lastModifiedBy>
  <cp:revision>3</cp:revision>
  <dcterms:created xsi:type="dcterms:W3CDTF">2026-05-19T00:54:00Z</dcterms:created>
  <dcterms:modified xsi:type="dcterms:W3CDTF">2026-05-20T06:17:00Z</dcterms:modified>
</cp:coreProperties>
</file>