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9B7A" w14:textId="77777777" w:rsidR="008717C8" w:rsidRPr="008717C8" w:rsidRDefault="008717C8" w:rsidP="00871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17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Reading Exercise: Computing Devices </w:t>
      </w:r>
    </w:p>
    <w:p w14:paraId="26878731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Computers are essential tools in modern life, used for communication, work, and entertainment. However, their functionality depends on various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 devices that allow users to interact with the system efficiently. Understanding how these devices work is crucial for anyone who wants to use a computer effectively.</w:t>
      </w:r>
    </w:p>
    <w:p w14:paraId="385A1D8C" w14:textId="77777777" w:rsidR="008717C8" w:rsidRPr="008717C8" w:rsidRDefault="008717C8" w:rsidP="00871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17C8">
        <w:rPr>
          <w:rFonts w:ascii="Times New Roman" w:eastAsia="Times New Roman" w:hAnsi="Times New Roman" w:cs="Times New Roman"/>
          <w:b/>
          <w:bCs/>
          <w:sz w:val="27"/>
          <w:szCs w:val="27"/>
        </w:rPr>
        <w:t>Input Devices: Sending Information to the Computer</w:t>
      </w:r>
    </w:p>
    <w:p w14:paraId="742C46EB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 is any hardware component that allows users to send data or commands to a computer. One of the most widely used input devices is the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mouse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, which enables users to control the cursor and interact with on-screen elements. Many mice include a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scroll wheel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>, allowing users to navigate through documents or web pages without using the keyboard.</w:t>
      </w:r>
    </w:p>
    <w:p w14:paraId="61A99503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Another important input device is the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>, which facilitates text entry and command execution. Keyboards can have different layouts and additional function keys to enhance user experience.</w:t>
      </w:r>
    </w:p>
    <w:p w14:paraId="41C686CE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Apart from traditional input devices, there are more advanced tools such as the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scanner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, which converts physical documents or images into digital files, and the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microphone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>, which captures sound for communication, recording, or voice recognition. Voice input has become increasingly popular with virtual assistants like Siri, Alexa, and Google Assistant.</w:t>
      </w:r>
    </w:p>
    <w:p w14:paraId="782E6A32" w14:textId="77777777" w:rsidR="008717C8" w:rsidRPr="008717C8" w:rsidRDefault="008717C8" w:rsidP="00871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17C8">
        <w:rPr>
          <w:rFonts w:ascii="Times New Roman" w:eastAsia="Times New Roman" w:hAnsi="Times New Roman" w:cs="Times New Roman"/>
          <w:b/>
          <w:bCs/>
          <w:sz w:val="27"/>
          <w:szCs w:val="27"/>
        </w:rPr>
        <w:t>Output Devices: Receiving Information from the Computer</w:t>
      </w:r>
    </w:p>
    <w:p w14:paraId="27ACE671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While input devices help users send data to the computer,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output devices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 allow users to receive processed information in a usable format. The most fundamental output device is the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monitor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>, which visually displays digital content such as text, images, and videos. Monitors vary in size, resolution, and refresh rates, affecting the quality of the display.</w:t>
      </w:r>
    </w:p>
    <w:p w14:paraId="2F1154A5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Another crucial output device is the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printer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>, which converts digital text and images into physical copies. There are various types of printers, including inkjet and laser printers, each suited for different purposes.</w:t>
      </w:r>
    </w:p>
    <w:p w14:paraId="46E8FE61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In addition to visual output, computers also produce audio output. Devices like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speakers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headphones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 allow users to hear sound from the system, whether it be music, spoken instructions, or alerts.</w:t>
      </w:r>
    </w:p>
    <w:p w14:paraId="7373B12B" w14:textId="77777777" w:rsidR="008717C8" w:rsidRPr="008717C8" w:rsidRDefault="008717C8" w:rsidP="00871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17C8">
        <w:rPr>
          <w:rFonts w:ascii="Times New Roman" w:eastAsia="Times New Roman" w:hAnsi="Times New Roman" w:cs="Times New Roman"/>
          <w:b/>
          <w:bCs/>
          <w:sz w:val="27"/>
          <w:szCs w:val="27"/>
        </w:rPr>
        <w:t>Hybrid Devices: Combining Input and Output Functions</w:t>
      </w:r>
    </w:p>
    <w:p w14:paraId="3860A7F9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Some devices serve both as input and output tools. A 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touch screen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t xml:space="preserve"> is a perfect example because it allows users to interact with the computer by touching the display, eliminating the need for a separate mouse or keyboard. Smartphones, tablets, and many modern laptops utilize touch screens to enhance user experience.</w:t>
      </w:r>
    </w:p>
    <w:p w14:paraId="6F18BDEA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lastRenderedPageBreak/>
        <w:t>Other hybrid devices include interactive whiteboards and certain gaming peripherals, such as virtual reality (VR) headsets, which both receive input from the user and provide real-time output.</w:t>
      </w:r>
    </w:p>
    <w:p w14:paraId="233ABEA2" w14:textId="77777777" w:rsidR="008717C8" w:rsidRPr="008717C8" w:rsidRDefault="008717C8" w:rsidP="00871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17C8">
        <w:rPr>
          <w:rFonts w:ascii="Times New Roman" w:eastAsia="Times New Roman" w:hAnsi="Times New Roman" w:cs="Times New Roman"/>
          <w:b/>
          <w:bCs/>
          <w:sz w:val="27"/>
          <w:szCs w:val="27"/>
        </w:rPr>
        <w:t>The Role of Input and Output Devices in Modern Computing</w:t>
      </w:r>
    </w:p>
    <w:p w14:paraId="1FB013D0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>As technology evolves, input and output devices continue to improve, offering users more seamless and intuitive ways to interact with computers. Innovations such as biometric scanners, gesture-based controls, and voice recognition are transforming the way people use technology, making devices more efficient and accessible.</w:t>
      </w:r>
    </w:p>
    <w:p w14:paraId="40F4C690" w14:textId="77777777" w:rsidR="008717C8" w:rsidRPr="008717C8" w:rsidRDefault="008717C8" w:rsidP="00871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sz w:val="24"/>
          <w:szCs w:val="24"/>
        </w:rPr>
        <w:t>Understanding these components allows users to make informed choices about the hardware they use, ensuring they select the most suitable devices for their needs.</w:t>
      </w:r>
    </w:p>
    <w:p w14:paraId="09725E67" w14:textId="77777777" w:rsidR="008717C8" w:rsidRPr="008717C8" w:rsidRDefault="00000000" w:rsidP="00871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308A03">
          <v:rect id="_x0000_i1025" style="width:0;height:1.5pt" o:hralign="center" o:hrstd="t" o:hr="t" fillcolor="#a0a0a0" stroked="f"/>
        </w:pict>
      </w:r>
    </w:p>
    <w:p w14:paraId="039C51F7" w14:textId="77777777" w:rsidR="008717C8" w:rsidRPr="008717C8" w:rsidRDefault="008717C8" w:rsidP="00871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17C8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Choice Questions:</w:t>
      </w:r>
    </w:p>
    <w:p w14:paraId="1F011B38" w14:textId="77777777" w:rsidR="008717C8" w:rsidRPr="008717C8" w:rsidRDefault="008717C8" w:rsidP="0087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function of an input device?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</w:r>
      <w:r w:rsidRPr="00365E8F">
        <w:rPr>
          <w:rFonts w:ascii="Times New Roman" w:eastAsia="Times New Roman" w:hAnsi="Times New Roman" w:cs="Times New Roman"/>
          <w:sz w:val="24"/>
          <w:szCs w:val="24"/>
          <w:highlight w:val="yellow"/>
        </w:rPr>
        <w:t>a) To send data or commands to the computer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b) To display processed information to the user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c) To store files for later use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d) To convert text into images</w:t>
      </w:r>
    </w:p>
    <w:p w14:paraId="087DE673" w14:textId="77777777" w:rsidR="008717C8" w:rsidRPr="008717C8" w:rsidRDefault="008717C8" w:rsidP="0087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of the following devices allows users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scroll</w:t>
      </w: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through long documents without using the keyboard?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a) Microphone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b) Printer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</w:r>
      <w:r w:rsidRPr="00365E8F">
        <w:rPr>
          <w:rFonts w:ascii="Times New Roman" w:eastAsia="Times New Roman" w:hAnsi="Times New Roman" w:cs="Times New Roman"/>
          <w:sz w:val="24"/>
          <w:szCs w:val="24"/>
          <w:highlight w:val="yellow"/>
        </w:rPr>
        <w:t>c) Scroll wheel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d) Scanner</w:t>
      </w:r>
    </w:p>
    <w:p w14:paraId="60FE789B" w14:textId="77777777" w:rsidR="008717C8" w:rsidRPr="008717C8" w:rsidRDefault="008717C8" w:rsidP="0087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What distinguishes a touch screen from other input devices?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a) It is only used for gaming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</w:r>
      <w:r w:rsidRPr="00365E8F">
        <w:rPr>
          <w:rFonts w:ascii="Times New Roman" w:eastAsia="Times New Roman" w:hAnsi="Times New Roman" w:cs="Times New Roman"/>
          <w:sz w:val="24"/>
          <w:szCs w:val="24"/>
          <w:highlight w:val="yellow"/>
        </w:rPr>
        <w:t>b) It can function as both an input and output device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c) It replaces the need for a power source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d) It does not require a display</w:t>
      </w:r>
    </w:p>
    <w:p w14:paraId="1D65C04E" w14:textId="77777777" w:rsidR="008717C8" w:rsidRPr="008717C8" w:rsidRDefault="008717C8" w:rsidP="0087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devices is classified as an output device?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a) Microphone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</w:r>
      <w:r w:rsidRPr="00365E8F">
        <w:rPr>
          <w:rFonts w:ascii="Times New Roman" w:eastAsia="Times New Roman" w:hAnsi="Times New Roman" w:cs="Times New Roman"/>
          <w:sz w:val="24"/>
          <w:szCs w:val="24"/>
          <w:highlight w:val="yellow"/>
        </w:rPr>
        <w:t>b) Monitor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c) Keyboard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d) Scanner</w:t>
      </w:r>
    </w:p>
    <w:p w14:paraId="638F3CB0" w14:textId="77777777" w:rsidR="004964AC" w:rsidRDefault="008717C8" w:rsidP="00871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C8">
        <w:rPr>
          <w:rFonts w:ascii="Times New Roman" w:eastAsia="Times New Roman" w:hAnsi="Times New Roman" w:cs="Times New Roman"/>
          <w:b/>
          <w:bCs/>
          <w:sz w:val="24"/>
          <w:szCs w:val="24"/>
        </w:rPr>
        <w:t>How are modern input and output devices evolving?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a) They are becoming more complex and harder to use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b) They are replacing all traditional computing devices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</w:r>
      <w:r w:rsidRPr="00365E8F">
        <w:rPr>
          <w:rFonts w:ascii="Times New Roman" w:eastAsia="Times New Roman" w:hAnsi="Times New Roman" w:cs="Times New Roman"/>
          <w:sz w:val="24"/>
          <w:szCs w:val="24"/>
          <w:highlight w:val="yellow"/>
        </w:rPr>
        <w:t>c) They are integrating features like voice recognition and touch controls</w:t>
      </w:r>
      <w:r w:rsidRPr="008717C8">
        <w:rPr>
          <w:rFonts w:ascii="Times New Roman" w:eastAsia="Times New Roman" w:hAnsi="Times New Roman" w:cs="Times New Roman"/>
          <w:sz w:val="24"/>
          <w:szCs w:val="24"/>
        </w:rPr>
        <w:br/>
        <w:t>d) They are being removed from new computers</w:t>
      </w:r>
    </w:p>
    <w:p w14:paraId="0918094D" w14:textId="77777777" w:rsidR="004964AC" w:rsidRDefault="004964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A298EE2" w14:textId="77777777" w:rsidR="008717C8" w:rsidRPr="008717C8" w:rsidRDefault="008717C8" w:rsidP="004964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5B71FC" w14:textId="77777777" w:rsidR="00616F11" w:rsidRDefault="00616F11"/>
    <w:sectPr w:rsidR="00616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65C21"/>
    <w:multiLevelType w:val="multilevel"/>
    <w:tmpl w:val="3B0C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D44181"/>
    <w:multiLevelType w:val="multilevel"/>
    <w:tmpl w:val="6116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875279">
    <w:abstractNumId w:val="1"/>
  </w:num>
  <w:num w:numId="2" w16cid:durableId="855533094">
    <w:abstractNumId w:val="0"/>
  </w:num>
  <w:num w:numId="3" w16cid:durableId="21413368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7C8"/>
    <w:rsid w:val="001F7A78"/>
    <w:rsid w:val="00365E8F"/>
    <w:rsid w:val="004964AC"/>
    <w:rsid w:val="00616F11"/>
    <w:rsid w:val="008717C8"/>
    <w:rsid w:val="00A915E0"/>
    <w:rsid w:val="00AE7532"/>
    <w:rsid w:val="00B90EFB"/>
    <w:rsid w:val="00EC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EA2E5"/>
  <w15:chartTrackingRefBased/>
  <w15:docId w15:val="{5F4DE157-1591-49B9-8D4F-65975112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7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3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73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8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7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4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9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9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9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6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hoc</cp:lastModifiedBy>
  <cp:revision>3</cp:revision>
  <dcterms:created xsi:type="dcterms:W3CDTF">2026-05-20T06:07:00Z</dcterms:created>
  <dcterms:modified xsi:type="dcterms:W3CDTF">2026-05-20T07:47:00Z</dcterms:modified>
</cp:coreProperties>
</file>