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2542F" w14:textId="2EB97B1C" w:rsidR="00EE1EF1" w:rsidRPr="00AD2D78" w:rsidRDefault="00E516A8" w:rsidP="00AD2D78">
      <w:pPr>
        <w:widowControl w:val="0"/>
        <w:pBdr>
          <w:top w:val="nil"/>
          <w:left w:val="nil"/>
          <w:bottom w:val="nil"/>
          <w:right w:val="nil"/>
          <w:between w:val="nil"/>
        </w:pBdr>
        <w:rPr>
          <w:rFonts w:eastAsia="Arial" w:cs="Times New Roman"/>
          <w:color w:val="000000"/>
        </w:rPr>
      </w:pPr>
      <w:r w:rsidRPr="00AD2D78">
        <w:rPr>
          <w:rFonts w:eastAsia="Arial" w:cs="Times New Roman"/>
          <w:noProof/>
          <w:color w:val="000000"/>
        </w:rPr>
        <mc:AlternateContent>
          <mc:Choice Requires="wpg">
            <w:drawing>
              <wp:anchor distT="0" distB="0" distL="114300" distR="114300" simplePos="0" relativeHeight="251662336" behindDoc="1" locked="0" layoutInCell="1" allowOverlap="1" wp14:anchorId="24C0DE7F" wp14:editId="437F1C4F">
                <wp:simplePos x="0" y="0"/>
                <wp:positionH relativeFrom="margin">
                  <wp:align>center</wp:align>
                </wp:positionH>
                <wp:positionV relativeFrom="paragraph">
                  <wp:posOffset>-3920</wp:posOffset>
                </wp:positionV>
                <wp:extent cx="6086434" cy="8300979"/>
                <wp:effectExtent l="0" t="0" r="0" b="5080"/>
                <wp:wrapNone/>
                <wp:docPr id="1126011730" name="Group 15"/>
                <wp:cNvGraphicFramePr/>
                <a:graphic xmlns:a="http://schemas.openxmlformats.org/drawingml/2006/main">
                  <a:graphicData uri="http://schemas.microsoft.com/office/word/2010/wordprocessingGroup">
                    <wpg:wgp>
                      <wpg:cNvGrpSpPr/>
                      <wpg:grpSpPr>
                        <a:xfrm>
                          <a:off x="0" y="0"/>
                          <a:ext cx="6086434" cy="8300979"/>
                          <a:chOff x="0" y="0"/>
                          <a:chExt cx="9490" cy="14580"/>
                        </a:xfrm>
                      </wpg:grpSpPr>
                      <pic:pic xmlns:pic="http://schemas.openxmlformats.org/drawingml/2006/picture">
                        <pic:nvPicPr>
                          <pic:cNvPr id="4" name="Shape 4"/>
                          <pic:cNvPicPr preferRelativeResize="0"/>
                        </pic:nvPicPr>
                        <pic:blipFill rotWithShape="1">
                          <a:blip r:embed="rId8">
                            <a:alphaModFix/>
                          </a:blip>
                          <a:srcRect/>
                          <a:stretch/>
                        </pic:blipFill>
                        <pic:spPr>
                          <a:xfrm>
                            <a:off x="0" y="0"/>
                            <a:ext cx="2050" cy="1986"/>
                          </a:xfrm>
                          <a:prstGeom prst="rect">
                            <a:avLst/>
                          </a:prstGeom>
                          <a:noFill/>
                          <a:ln>
                            <a:noFill/>
                          </a:ln>
                        </pic:spPr>
                      </pic:pic>
                      <pic:pic xmlns:pic="http://schemas.openxmlformats.org/drawingml/2006/picture">
                        <pic:nvPicPr>
                          <pic:cNvPr id="150933536" name="Shape 5"/>
                          <pic:cNvPicPr preferRelativeResize="0"/>
                        </pic:nvPicPr>
                        <pic:blipFill rotWithShape="1">
                          <a:blip r:embed="rId9">
                            <a:alphaModFix/>
                          </a:blip>
                          <a:srcRect/>
                          <a:stretch/>
                        </pic:blipFill>
                        <pic:spPr>
                          <a:xfrm>
                            <a:off x="425" y="462"/>
                            <a:ext cx="920" cy="900"/>
                          </a:xfrm>
                          <a:prstGeom prst="rect">
                            <a:avLst/>
                          </a:prstGeom>
                          <a:noFill/>
                          <a:ln>
                            <a:noFill/>
                          </a:ln>
                        </pic:spPr>
                      </pic:pic>
                      <pic:pic xmlns:pic="http://schemas.openxmlformats.org/drawingml/2006/picture">
                        <pic:nvPicPr>
                          <pic:cNvPr id="6" name="Shape 6"/>
                          <pic:cNvPicPr preferRelativeResize="0"/>
                        </pic:nvPicPr>
                        <pic:blipFill rotWithShape="1">
                          <a:blip r:embed="rId10">
                            <a:alphaModFix/>
                          </a:blip>
                          <a:srcRect/>
                          <a:stretch/>
                        </pic:blipFill>
                        <pic:spPr>
                          <a:xfrm>
                            <a:off x="2024" y="132"/>
                            <a:ext cx="5227" cy="197"/>
                          </a:xfrm>
                          <a:prstGeom prst="rect">
                            <a:avLst/>
                          </a:prstGeom>
                          <a:noFill/>
                          <a:ln>
                            <a:noFill/>
                          </a:ln>
                        </pic:spPr>
                      </pic:pic>
                      <pic:pic xmlns:pic="http://schemas.openxmlformats.org/drawingml/2006/picture">
                        <pic:nvPicPr>
                          <pic:cNvPr id="1888982418" name="Shape 7"/>
                          <pic:cNvPicPr preferRelativeResize="0"/>
                        </pic:nvPicPr>
                        <pic:blipFill rotWithShape="1">
                          <a:blip r:embed="rId11">
                            <a:alphaModFix/>
                          </a:blip>
                          <a:srcRect/>
                          <a:stretch/>
                        </pic:blipFill>
                        <pic:spPr>
                          <a:xfrm>
                            <a:off x="0" y="12601"/>
                            <a:ext cx="2066" cy="1971"/>
                          </a:xfrm>
                          <a:prstGeom prst="rect">
                            <a:avLst/>
                          </a:prstGeom>
                          <a:noFill/>
                          <a:ln>
                            <a:noFill/>
                          </a:ln>
                        </pic:spPr>
                      </pic:pic>
                      <pic:pic xmlns:pic="http://schemas.openxmlformats.org/drawingml/2006/picture">
                        <pic:nvPicPr>
                          <pic:cNvPr id="8" name="Shape 8"/>
                          <pic:cNvPicPr preferRelativeResize="0"/>
                        </pic:nvPicPr>
                        <pic:blipFill rotWithShape="1">
                          <a:blip r:embed="rId12">
                            <a:alphaModFix/>
                          </a:blip>
                          <a:srcRect/>
                          <a:stretch/>
                        </pic:blipFill>
                        <pic:spPr>
                          <a:xfrm>
                            <a:off x="481" y="13280"/>
                            <a:ext cx="936" cy="884"/>
                          </a:xfrm>
                          <a:prstGeom prst="rect">
                            <a:avLst/>
                          </a:prstGeom>
                          <a:noFill/>
                          <a:ln>
                            <a:noFill/>
                          </a:ln>
                        </pic:spPr>
                      </pic:pic>
                      <pic:pic xmlns:pic="http://schemas.openxmlformats.org/drawingml/2006/picture">
                        <pic:nvPicPr>
                          <pic:cNvPr id="9" name="Shape 9"/>
                          <pic:cNvPicPr preferRelativeResize="0"/>
                        </pic:nvPicPr>
                        <pic:blipFill rotWithShape="1">
                          <a:blip r:embed="rId13">
                            <a:alphaModFix/>
                          </a:blip>
                          <a:srcRect/>
                          <a:stretch/>
                        </pic:blipFill>
                        <pic:spPr>
                          <a:xfrm>
                            <a:off x="151" y="1970"/>
                            <a:ext cx="150" cy="10694"/>
                          </a:xfrm>
                          <a:prstGeom prst="rect">
                            <a:avLst/>
                          </a:prstGeom>
                          <a:noFill/>
                          <a:ln>
                            <a:noFill/>
                          </a:ln>
                        </pic:spPr>
                      </pic:pic>
                      <pic:pic xmlns:pic="http://schemas.openxmlformats.org/drawingml/2006/picture">
                        <pic:nvPicPr>
                          <pic:cNvPr id="10" name="Shape 10"/>
                          <pic:cNvPicPr preferRelativeResize="0"/>
                        </pic:nvPicPr>
                        <pic:blipFill rotWithShape="1">
                          <a:blip r:embed="rId14">
                            <a:alphaModFix/>
                          </a:blip>
                          <a:srcRect/>
                          <a:stretch/>
                        </pic:blipFill>
                        <pic:spPr>
                          <a:xfrm>
                            <a:off x="2105" y="14203"/>
                            <a:ext cx="5227" cy="197"/>
                          </a:xfrm>
                          <a:prstGeom prst="rect">
                            <a:avLst/>
                          </a:prstGeom>
                          <a:noFill/>
                          <a:ln>
                            <a:noFill/>
                          </a:ln>
                        </pic:spPr>
                      </pic:pic>
                      <pic:pic xmlns:pic="http://schemas.openxmlformats.org/drawingml/2006/picture">
                        <pic:nvPicPr>
                          <pic:cNvPr id="11" name="Shape 11"/>
                          <pic:cNvPicPr preferRelativeResize="0"/>
                        </pic:nvPicPr>
                        <pic:blipFill rotWithShape="1">
                          <a:blip r:embed="rId15">
                            <a:alphaModFix/>
                          </a:blip>
                          <a:srcRect/>
                          <a:stretch/>
                        </pic:blipFill>
                        <pic:spPr>
                          <a:xfrm>
                            <a:off x="7424" y="7"/>
                            <a:ext cx="2066" cy="1971"/>
                          </a:xfrm>
                          <a:prstGeom prst="rect">
                            <a:avLst/>
                          </a:prstGeom>
                          <a:noFill/>
                          <a:ln>
                            <a:noFill/>
                          </a:ln>
                        </pic:spPr>
                      </pic:pic>
                      <pic:pic xmlns:pic="http://schemas.openxmlformats.org/drawingml/2006/picture">
                        <pic:nvPicPr>
                          <pic:cNvPr id="12" name="Shape 12"/>
                          <pic:cNvPicPr preferRelativeResize="0"/>
                        </pic:nvPicPr>
                        <pic:blipFill rotWithShape="1">
                          <a:blip r:embed="rId16">
                            <a:alphaModFix/>
                          </a:blip>
                          <a:srcRect/>
                          <a:stretch/>
                        </pic:blipFill>
                        <pic:spPr>
                          <a:xfrm>
                            <a:off x="8073" y="416"/>
                            <a:ext cx="936" cy="884"/>
                          </a:xfrm>
                          <a:prstGeom prst="rect">
                            <a:avLst/>
                          </a:prstGeom>
                          <a:noFill/>
                          <a:ln>
                            <a:noFill/>
                          </a:ln>
                        </pic:spPr>
                      </pic:pic>
                      <pic:pic xmlns:pic="http://schemas.openxmlformats.org/drawingml/2006/picture">
                        <pic:nvPicPr>
                          <pic:cNvPr id="13" name="Shape 13"/>
                          <pic:cNvPicPr preferRelativeResize="0"/>
                        </pic:nvPicPr>
                        <pic:blipFill rotWithShape="1">
                          <a:blip r:embed="rId17">
                            <a:alphaModFix/>
                          </a:blip>
                          <a:srcRect/>
                          <a:stretch/>
                        </pic:blipFill>
                        <pic:spPr>
                          <a:xfrm>
                            <a:off x="7439" y="12594"/>
                            <a:ext cx="2050" cy="1986"/>
                          </a:xfrm>
                          <a:prstGeom prst="rect">
                            <a:avLst/>
                          </a:prstGeom>
                          <a:noFill/>
                          <a:ln>
                            <a:noFill/>
                          </a:ln>
                        </pic:spPr>
                      </pic:pic>
                      <pic:pic xmlns:pic="http://schemas.openxmlformats.org/drawingml/2006/picture">
                        <pic:nvPicPr>
                          <pic:cNvPr id="14" name="Shape 14"/>
                          <pic:cNvPicPr preferRelativeResize="0"/>
                        </pic:nvPicPr>
                        <pic:blipFill rotWithShape="1">
                          <a:blip r:embed="rId18">
                            <a:alphaModFix/>
                          </a:blip>
                          <a:srcRect/>
                          <a:stretch/>
                        </pic:blipFill>
                        <pic:spPr>
                          <a:xfrm>
                            <a:off x="8144" y="13218"/>
                            <a:ext cx="920" cy="900"/>
                          </a:xfrm>
                          <a:prstGeom prst="rect">
                            <a:avLst/>
                          </a:prstGeom>
                          <a:noFill/>
                          <a:ln>
                            <a:noFill/>
                          </a:ln>
                        </pic:spPr>
                      </pic:pic>
                      <pic:pic xmlns:pic="http://schemas.openxmlformats.org/drawingml/2006/picture">
                        <pic:nvPicPr>
                          <pic:cNvPr id="15" name="Shape 15"/>
                          <pic:cNvPicPr preferRelativeResize="0"/>
                        </pic:nvPicPr>
                        <pic:blipFill rotWithShape="1">
                          <a:blip r:embed="rId19">
                            <a:alphaModFix/>
                          </a:blip>
                          <a:srcRect/>
                          <a:stretch/>
                        </pic:blipFill>
                        <pic:spPr>
                          <a:xfrm>
                            <a:off x="9189" y="1970"/>
                            <a:ext cx="150" cy="10694"/>
                          </a:xfrm>
                          <a:prstGeom prst="rect">
                            <a:avLst/>
                          </a:prstGeom>
                          <a:noFill/>
                          <a:ln>
                            <a:noFill/>
                          </a:ln>
                        </pic:spPr>
                      </pic:pic>
                    </wpg:wgp>
                  </a:graphicData>
                </a:graphic>
              </wp:anchor>
            </w:drawing>
          </mc:Choice>
          <mc:Fallback>
            <w:pict>
              <v:group w14:anchorId="62A6D72A" id="Group 15" o:spid="_x0000_s1026" style="position:absolute;margin-left:0;margin-top:-.3pt;width:479.25pt;height:653.6pt;z-index:-251654144;mso-position-horizontal:center;mso-position-horizontal-relative:margin" coordsize="9490,145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t2/gkABAAAViAAAA4AAABkcnMvZTJvRG9jLnhtbOxa&#10;W2+sNhB+r9T/gHg/AXMHZXNe0kSVeolyWvXZ8ZrFKmDL9l7SX9+xze6GTXuaPRJSkXgIAWPG428+&#10;z4w9e/v50LXejkrFeL/y0U3oe7QnfM36zcr//beHT4XvKY37NW55T1f+K1X+57vvv7vdi4pGvOHt&#10;mkoPhPSq2ouV32gtqiBQpKEdVjdc0B5e1lx2WMOj3ARrifcgvWuDKAyzYM/lWkhOqFLQeu9e+ndW&#10;fl1Ton+ta0W116580E3bq7TXF3MN7m5xtZFYNIwMauBv0KLDrIdBT6LuscbeVrJ3ojpGJFe81jeE&#10;dwGva0aonQPMBoUXs3mUfCvsXDbVfiNOMAG0Fzh9s1jyy+5JemwNtkNRFiKUxwBTjzuwlR3eQ6kB&#10;aS82FfR9lOKLeJJDw8Y9mXkfatmZ/zAj72DhfT3BSw/aI9CYhUWWxInvEXhXxGFY5qUzAGnASu++&#10;I80Pw5dlUoJW5jOUpIW1WnAcMzCqnTQRjFTwN0AFd++g+m9KwVd6K6k/COk+JKPD8s+t+ARWFViz&#10;F9Yy/WoZCvYzSvW7J0aepHs4ow5oOLC/NFhQLzF4mO6mh+nvCUlrKp9pC1J39Jkq9heYxkHwTu5L&#10;y8QDa1tPcv0H040VCqBZapqXw5RgAVwQ6B9QceS852Tb0V671SatHrxXDRPK92RFuxcK5JE/rt0g&#10;uBUN/pmvH9gBZgJGMqMaYihJnmE1QiPca0k1aUwHM4Wj1m7mCvj1UUZFYXrkRVlkBrsTLXAlpNKP&#10;lHcAoYJ1L2F0iwPe/aSMHtD12MWM13ODnNWv7UcN0NG0WF2ddvYWVHcaw81s+IbSsIzjNM7GvLNr&#10;3NhifryLnFGn4l0Spb4HjifJIuerjt6sjAbqleHYIZ1ptTDP8snFlwvG2dU6T8bF0zIuCiOICibW&#10;xReUS6MoH8JgmS/ezuR/YApDon+JrqgoirKIEgRZ6Nswa8GbJ/mSackHPs0wz6SCY3cXhRmsYJuC&#10;lbl9t4Tar5PvgnOFwXOenEun5VxSoKO/c7k9rk5B1iQqdrtQ2NR44dzXOVeO/ZzdXs2Tc8az42qy&#10;7QRKB86V+XAIcKQcZMiDnwuzciHdB/awCAB7G13hebauLp+WdhEK3XYCJVEYjyPskt1deXaCYAmP&#10;eGfTknm6u2Ja3uXJsKewme85vi5Z3bUHdii6IJ3do82TdOW0pCvCPHZnJ8ju9s+0K5e07qpTYgQ4&#10;jjydDR3zJB1kB5NmdnkSQxZsN7Gpy9/OvFvOi692dxcFCjTnCsXEJYoCJaeDOzhxsqWE465iOS2+&#10;ri4GVcexx5txhQJShkk9XomKweP9DzeztjwLxWtbbxsK7aY6/vYZ7t/+HODubwAAAP//AwBQSwME&#10;CgAAAAAAAAAhAJot95q2JAAAtiQAABQAAABkcnMvbWVkaWEvaW1hZ2UxLmpwZ//Y/+AAEEpGSUYA&#10;AQEBAGAAYAAA/9sAQwADAgIDAgIDAwMDBAMDBAUIBQUEBAUKBwcGCAwKDAwLCgsLDQ4SEA0OEQ4L&#10;CxAWEBETFBUVFQwPFxgWFBgSFBUU/9sAQwEDBAQFBAUJBQUJFA0LDRQUFBQUFBQUFBQUFBQUFBQU&#10;FBQUFBQUFBQUFBQUFBQUFBQUFBQUFBQUFBQUFBQUFBQU/8AAEQgBEwEc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EluOKN2OtIc5FeQ/HX&#10;48zfBu58O2tt4dPiC61lrkIhvVtViEKqSSxRs53jFROUYRc5PRF06c6s1Cmrt9D17d7ijd9K+Wf+&#10;GxPEf/RMj/4UCf8Axinf8NheI/8AomZ/8KBP/jFef/aOE/5+o9n+w8y/58S+4+pd3vRu96+WP+Gx&#10;PEf/AETI/wDhQJ/8Yo/4bE8R/wDRMj/4UCf/ABin/aGE/wCfyD+w8y/58S+4+p93vRur5Z/4bC8S&#10;f9EyP/hQJ/8AGKP+Gw/En/RMj/4UCf8Axij+0MJ/z+Qf2HmX/PiX3H1KGPt+Ffj7/wAFmnP/AAv3&#10;wZjj/imk/wDSq4/wFfbn/DYviT/omI/DX0/+MV+cH/BTD4n3vxW+LnhnUr3Q10F7fQ1t1hF6LkSL&#10;58rB9wVQB8549q6KOMoVZ8lOV2c9bK8ZhVzVqLSPkBdzYxuYk4wq59+T9PTNJub3/I1+gn/BMz4x&#10;Xnwx8JeOobbwhF4lF3fWxaaS/S28kCNhg7kYkHAzX2ZP+2BqNoEa4+GNnCjtsV316IBj1OP3PpWk&#10;8XRjU9nze92KpZXjK1L21Kk3Huz8MPMf1b8jSmRgP9Zg+jHBPbAHfnvX7j/8NoS/9E603/woYf8A&#10;4zX58/8ABSb4ryfFj4ieFL59Cg0BbPSXhEVvfrdCQGXO75VXt2PNXDEQlKxhPA4ikuarC3oz2r/g&#10;imx/4Sr4qc5/0PTuv+9NX6sFj6ivxW/4Jk/Gm4+DOt+PriDQotaa+t7OMxy6itp5W0yEcsjbs57d&#10;K+9T+3HqJ/5kOz/8KWL/AONVlPEU4ys5IdLAYisualC/zPrMyUbmPT+VfKMH7a+rXT7IPh9bTPtL&#10;FU8SREgDjOPJ9SPzqz/w2L4k/wCiY4/7mBP/AIxWEsdhoPllUSZ0rJcwmrxotryPqfdRu96+Wf8A&#10;hsLxJ/0TI/8AhQJ/8Yo/4bC8Sf8ARMj/AOFAn/xio/tDCf8AP5F/2HmX/PiX3H1Nu96N3vXyz/w2&#10;F4k/6Jkf/CgT/wCMUf8ADYXiT/omR/8ACgT/AOMUf2hhP+fyD+w8y/58S+4+pt3vRu96+Wf+GwvE&#10;n/RMj/4UCf8Axij/AIbC8Sf9EyP/AIUCf/GKP7Qwn/P5B/YeZf8APiX3H1Nu96N3vXyz/wANheJP&#10;+iZH/wAKBP8A4xR/w2F4k/6Jkf8AwoE/+MUf2hhP+fyD+w8y/wCfEvuPqbd70bvevln/AIbC8Sf9&#10;EyP/AIUCf/GKP+GwvEn/AETI/wDhQJ/8Yo/tDCf8/kH9h5l/z4l9x9Tbvejd718s/wDDYXiT/omR&#10;/wDCgT/4xR/w2F4k/wCiZH/woE/+MUf2hhP+fyD+w8y/58S+4+pt3vRu96+Wf+GwvEn/AETI/wDh&#10;QJ/8Yo/4bC8Sf9EyP/hQJ/8AGKP7Qwn/AD+Qf2HmX/PiX3H1Nu96N1fLP/DYXiT/AKJkf/CgT/4x&#10;R/w2H4k/6Jkf/CgT/wCMUf2hhP8An8g/sPMv+fEvuPqQuf8AIo8w+h/Kvls/tieIj/zTH/yvp/8A&#10;GK5bxN/wUG1PwxfRWtz8NiZHiEo2+IIyMFiB/wAsvatI47DS2mKWSZhFXlRkfZxHFfLH7Yox41+G&#10;ABIG3U8DsPltq+pz0/Kvln9sb/kdvhj/ALup/wDoNtWWY/7nV9B5D/yM6D/vHgXinX7/AEe50+00&#10;rRhrV/eO6rbtd29mqKkMkzs0szqgCpHzkisUeMfFpGf+EL0Y5wR/xXmhdP8AwKrL+POf+EXuRnIO&#10;k67w3IGdIvBxnp+FaWmaLpz6XZs2n2hPkqc+Qv8Adz6V8zlOWYXF4WNSa1PW4746x/C2LVKirpin&#10;xh4tBYnwbo+F5OfHOhDA65z9q9K6+DwZ8bbmGKeD4J3c9vIodJY/EelEMh5Vh+/6YrzT4maLYQ/D&#10;fxW0dlboy6VdsrCJQVPkNgjjtgV+k3wbQL8IvBDdM6HY575/cL/jXr/2DgP5WfNZJ4kZnnFN1ItK&#10;x8V/8IH8cv8Aoh17/wCFFpX/AMfo/wCED+OX/RDr3/wotK/+P1+g2PrRil/YOB/lZ9L/AK3Zr/z8&#10;X3H57/8ACB/HBv8Amh97+HiPSv8A4/Xw7+3ppXi7SPiRoMPjHwnN4Q1CTSVMVrcX9vdGVPNceZmF&#10;2UDIbj2r969qjpgfSvx7/wCCzIMfx+8GEE5/4RlOe/8Ax9XPfrXbhcrwuFqc1NWZw4ziHMMwpeyx&#10;E1b0OQ/YG0Lx7rPhnxW/g7wLc+MYY7yD7RPb6jaWoiby3IQiaVMn3Gas/t6aF8QNG8G+Gn8Y+Abj&#10;wdbSX0ghuLnVLO681/L/ANWPJkfBxzk4r6G/4IsgHwH8TWYkk6lZ5Pr+6fr61a/4LQ/L8Lvh1t4/&#10;4nNwBx0/0ft6Vs8vw0sT7dr3u5hHOsXHD/U1Ncp+TdvbXF25S3hadhncIVLlccZIwONxHOaLmznt&#10;XAnt3icguodGRiOmQCMnn0r7t/4I34P7SfiknJI8JzkHb0H2y1A4/wCBnt0rZ/4LOru+MfgFc5Da&#10;C7bWG4589udp9h3r0YxjF6I8l1ZtWcj8+bezuLnIgt5JtgyRCu9lXcQc49fm6+1PuLG6tEV57eeJ&#10;GO0NJFsB75BPXgNxX6Rf8EVV3eKPimCSALLT8BeAMtNnGOmf6V6X/wAFm0H/AApXwMeM/wDCQHkg&#10;E8W0p7/Xp7Cm+WU9UJVJxfKnofCv7C2n+KdY+LmpW3hLwxN4s1QaNLKdOt76C2ZI/Ng/e75XROpA&#10;xnvX3f8A8IH8cM/8kPvfx8R6V/8AH6+bf+COw3ftR68CevhS7z/4FWdfs0Yw3UD8K8jE5XhcVPmm&#10;j3sJxDmGApeyw81Y/Pn/AIQP45f9EOvf/Ci0r/4/R/wgfxy/6Ide/wDhRaV/8fr9BsUbfrXD/YOB&#10;/lZ3f63Zr/z8X3H58/8ACB/HL/oh17/4UWlf/H6P+ED+OX/RDr3/AMKLSv8A4/X6DbfrRt+tH9g4&#10;H+Vh/rdmv/Pxfcfnz/wgfxy/6Ide/wDhRaV/8fo/4QP45f8ARDr3/wAKLSv/AI/X6DbfrRt+tH9g&#10;4H+Vh/rdmv8Az8X3H58/8IH8cv8Aoh17/wCFFpX/AMfo/wCED+OX/RDr3/wotK/+P1+g2360bfrR&#10;/YOB/lYf63Zr/wA/F9x+fP8Awgfxy/6Ide/+FFpX/wAfo/4QP45f9EOvf/Ci0r/4/X6DbfrRt+tH&#10;9g4H+Vh/rdmv/Pxfcfnz/wAIH8cv+iHXv/hRaV/8fo/4QP45f9EOvf8AwotK/wDj9foNt+tG360f&#10;2Dgf5WH+t2a/8/F9x+fP/CB/HL/oh17/AOFFpX/x+j/hA/jl/wBEOvf/AAotK/8Aj9foNt+tG360&#10;f2Dgf5WH+t2a/wDPxfcfnz/wgfxy/wCiHXv/AIUWlf8Ax+j/AIQP45f9EOvf/Ci0r/4/X6DbfrRt&#10;+tH9g4H+Vh/rdmv/AD8X3H58f8IB8cv+iH33/hR6V/8AH64jxl8Avjr4t1VLxfg/eQhIRDtPiDTO&#10;xJ/57e9fp9j60bR3J/OtaeS4Ol8MX95nPivM6m819w49Pyr5Z/bG/wCR2+GP+7qf/oNtX1Men5V8&#10;sftinPjb4Y/7up/+i7Y124/XCVf8J5uQ/wDIyof4j5V+PHHhe4yOmka4Tk4A/wCJPecZ7nNQaX8T&#10;vByaXaBvFuhqwhQFTqMGemD/AB17H4A0+21T46/DO0uoI7m2nu7+OWGVQ6SKdNugVKngg5NfYx+E&#10;fgcnP/CG+H8+v9lwf/E15+Qq2Cijj8SMko5zmUY1pNcvY/Lz4k/Ejwnd/D3xRbweKNFnuJtKulji&#10;h1GB3ZmhcBQu/rX6efBpt3wj8FYw2NDsQQD/ANO6H8OCPzqb/hUXgcnP/CHaAOc8aZAOef8AY96/&#10;Gr/go3448R+GP2x/HWmaR4g1XS9Ot49OSG1sr6WGKNTp9scKqsAOa+gtY+PybJ6eU0nTpS5r9z9x&#10;cj3/ACNGR7/ka/mjPxT8arwfF2uhum06nMDn0wXpv/C1vGn/AEN+uf8Agzm/+LquU+h5T+l3cPf8&#10;q/Hv/gs0+74+eDMjB/4RleMjI/0q4GPzK18Tf8LW8af9Dfrn/gzm/wDi6x9a8Sar4kuI59W1W61S&#10;eNBEkl7cNMyrknaCxJxkk01o7jWmx+qX/BFcZ8BfE3nH/Eys/wD0U9Wv+C0ak/C74dYJb/iczngZ&#10;P+owP1qn/wAEV5NngP4mglcnUrLAByT+6cfzr9AfGnwv8H/EiC3g8W+FtG8UQW7FoYta0+G8WMkY&#10;yBKrYpXFdn83XhPxv4k8B6hJf+Gde1Tw7fSRmGS50q8ltZXjLBtheNgduVU9ewp/i7x74n+IFzBc&#10;+KPEOq+I7mBDFFNq15LdPGhydoMjHjk1/Qx/wyv8F/8AokPgP/wmbL/41R/wyv8ABf8A6JD4D/8A&#10;CZsv/jVVdFXR+ef/AARWfZ4q+KQJClrLTiA3Gfnn6ev8P516d/wWb/5Ip4G/7GFv/SZ6+3/Bfwg8&#10;C/Dea8m8I+DdA8LS3gVbltE0uCzM4UkgP5aLuxk9a+IP+Czf/JFPA3/Ywt/6TPUfaJv7x84/8Ec/&#10;+TpNd/7FS7/9KrOv2dA4r8PP+CWvxK8LfCn9ojWdY8X69Y+HNLfw1c2q3mpzLBE0rXFqwUEnrhDX&#10;6tD9tH4FY/5Kx4V/8GKf41cipbns9FeMf8No/Ar/AKKv4V/8GKf40f8ADaPwK/6Kv4V/8GKf41nZ&#10;kWPZ6K8Y/wCG0fgV/wBFX8K/+DFP8aP+G0fgV/0Vfwr/AODFP8aLMLHs9FeMf8No/Ar/AKKv4V/8&#10;GKf40f8ADaPwK/6Kv4V/8GKf40WYWPZ6K8Y/4bR+BX/RV/Cv/gxT/Gj/AIbR+BX/AEVfwr/4MU/x&#10;oswsez0V4x/w2j8Cv+ir+Ff/AAYp/jR/w2j8Cv8Aoq/hX/wYp/jRZhY9norxj/htH4Ff9FX8K/8A&#10;gxT/ABo/4bR+BX/RV/Cv/gxT/GizCx7PRXjH/DaPwK/6Kv4V/wDBin+NH/DaPwK/6Kv4V/8ABin+&#10;NFmFj2jbRt968X/4bS+BX/RWPCv/AIMU/wAa0PD37WXwd8Wa5ZaLovxJ8Oapq97IIraytb9JJZHP&#10;RQoJOaAPWNnvRsFOoosgGHp+VfLH7Yox42+GP+7qf/oFsK+pz0/Kvln9sfjxt8Mf93U//QbavPx/&#10;+6Vf8J7mRf8AIyof4jzn4YjH7Qfwt9ry/wD/AE23Nfdo6V8J/DL/AJOE+GHteX//AKbbmvuwdPwr&#10;z8h/3KJ7PGCSzaXohcYr8Hf+CnPH7bnxB/3dN/8ATdbV+8R6V+Dv/BTnn9tz4g/7um/+m22r6OO5&#10;8ZHc+9f+CXfw18JeJv2T9Nv9X8L6Nql62rXqG4vbCKeQgNgDc6k8V9d/8KY8Af8AQj+HP/BTB/8A&#10;EV80f8En/wDkz/S/+wxf/wDodfZVK7FdnG/8KY+H/wD0I/hz/wAFMH/xFH/CmPh//wBCP4c/8FMH&#10;/wARXZUUhGJ4f8E6B4SWZdD0XT9GSYhpU0+1jgDkZwTsAzjJrboooAKKKKAExXwv/wAFYPhj4u+K&#10;Hwk8G2Hg/wAM6p4nvYNd86W30u1knkjT7PKNxVFPGdtfdNM8lck45PBPf86AP52v+GPvjkFwPhJ4&#10;xAznjRJ8ZyDnGzHYU3/hjv44f9Ei8Yf+COf/AOIr+ijYvoKNi+gp3Hc/nX/4Y7+OH/RIvGH/AII5&#10;/wD4ij/hjv44f9Ei8Yf+COf/AOIr+ijYvoKNi+gouwuz+df/AIY7+OH/AESLxh/4I5//AIij/hjv&#10;44f9Ei8Yf+COf/4iv6KNi+go2L6Ci7C7P51/+GO/jh/0SLxh/wCCOf8A+Io/4Y7+OH/RIvGH/gjn&#10;/wDiK/oo2L6CjYvoKLsLs/nX/wCGO/jh/wBEi8Yf+COf/wCIo/4Y7+OH/RIvGH/gjn/+Ir+ijYvo&#10;KNi+gouwuz+df/hjv44f9Ei8Yf8Agjn/APiKP+GO/jh/0SLxh/4I5/8A4iv6KNi+go2L6Ci7C7P5&#10;1/8Ahjv44f8ARIvGH/gjn/8AiKP+GO/jh/0SLxh/4I5//iK/oo2L6CjYvoKLsLs/nX/4Y7+OH/RI&#10;vGH/AII5/wD4ij/hjv44f9Ei8Yf+COf/AOIr+ijYvoKNi+gouFz+df8A4Y7+OH/RIvGH/gjn/wDi&#10;K9e/ZI/Zg+LnhL9pb4aaxrfw08T6TpNjrdvNcXd3pUscUSjq5cqBj8a/crYvoKQxhgQeQeCCOtIQ&#10;+iiigCHecDI+vNfLX7Yu5vGnwyYqSAup8gcfdtuvp0NfiN/wszxh/wBDVrX/AIMJf/iqr3fjjxLq&#10;Do1x4g1O5kQHY0l5JJsDDkjJ9F5x7Vz4mh7alOk3bzPRy+s8Ji6dZK7i727n69/DNyv7QnwwJX/l&#10;9vxg8H/kG3Pbt1UV92b8dv1r+ZRfF+vQXEdwutahFNGWZJVuX3RkjacMDnOG5x2zVz/hZnjD/oad&#10;b/8ABhL/APFVjl2DeEoKknex35zjv7Uxsq/Lb1P6YN9fg/8A8FNTv/bY+ILjBBTTeQQcH+z7YdO/&#10;Rvxr5/8A+FmeMP8Aoadb/wDBhL/8VWJqWqXus30l7qF1cX15JjdcXMhkkOMAZYnPAAH0r0FoeCtD&#10;9tf+CT//ACZ/pf8A2GL/AP8AQ6+yq+NP+CT5/wCMP9LPAH9r355P+315FfZdSSFFFFABRRRQAUUU&#10;UAFFFFABRRRQAUUUUAFFFFABRRRQAUUUUAFFFFABRRRQAUUUUAFFFFABRRRQB/LvX7O/Hr4feF7W&#10;2+CZg8N6RAbnTLozeVYxL5hFvbEFsLyQc/8AfRr8Yq/b39oH/j1+BX/YLuv/AEltq5Me39XqW7Hu&#10;ZQk8dQ5lomeefDfwH4duPj58NreTQNKmikvL0SwmxiKsF0+5OGG3A5KMM+gr7e/4VB4EA58F+Hv/&#10;AAVQf/EV/Pnqfx1+Imk+L5Luy8b69a3VhdTG0mj1GUNBnKHZ83y5QleMcVd/4a6+N+SD8XPGe4dV&#10;/ty4yD0x9/sayy/Cyw+HjGcrtmudYmGNxsp01ZH7/f8ACovAn/Ql+Hf/AAVQf/EUf8Ki8CH/AJkr&#10;w6fQDSoPz+5X4Bj9rv43n/mrnjb1CjXbrp067uxr9d/+CZXjXxD8Rf2YbfWPFOu6l4h1U6xeRfbd&#10;TunuJtgK4Xe5LYGT3r0rM8CzPqfR9B07w9ZLZ6XY2+m2isWFvaRLHGCTknaoA5q/RRUkhRRRQAUU&#10;UUAFFFFABRRRQAUUUUAFFFFABRRRQAUUUUAFFFFABRRRQAUUUUAFFFFABRRRQAUUUUAfy71+23x8&#10;vIZLX4GkTIQulXPAPc29sAPbofyr8Stp9KdGzbmKZxghghxuGBkYGM/w9cVFekq1OUG7LuehhK0s&#10;PXhWirtdC94jb/iodTYjA+0ykHOcjdxX7pfBj9lv4H6v8IvA99f/AA48I3OoXOh2M9zPPp0O95Wt&#10;13s2BjcSTkZ61+Dv/LTGfnzht4Oc5yc0SHCdgOGyBwOBjHfoBg4A9q1UEoqz2Oaq+abb0ufR/wDw&#10;UH8HeHvAf7V/i3Q/C2lWWj6FBDZGGz0+JYrdS1pGz4RRtOSXz7gV+lH/AASXH/GI9t/2G73/ANkr&#10;8STlgNwLYAHzEt06cHjgcfSv2z/4JLv/AMYj2oBDN/bd9kDtynH/ANem2zNn2nRRRUEBRRRQAUUU&#10;UAFFFFABRRRQAUUUUAFFFFABRRRQAUUUUAFFFFABRRRQAUUUUAFFFFABRRRQAUUUUAR8EdK+Wf2w&#10;9yeNfhlh2+ZNUzg46LbkflmvqcdK+V/2xT/xWvww/wB3Vf8A0G2rixraw87Hr5QlLH0ovZs/DPxI&#10;2fEWpAgbftMmBjp82K/ow+AIVfgX8PCrcHw7p5YhjgE26E88c5Jr+dHxHGR4i1M4PNzLtDfLnL8d&#10;vY1sW/xa8b2cEcEHjHX4IYkEcccWqTqqKAAAFDYwABXbBXpxlJ/ccWIS9rPR+jP6WMn0FRJAI1wN&#10;31LEnt3/AAr+a/8A4XB48/6HXxF/4N7j/wCLo/4XB48/6HXxF/4N7j/4ur5PM57M/pX3H0pEk3cZ&#10;GfTGDjpmv5qf+Fu+O8kHxr4jHQDOrXHXpj7/AK1/Qj+zhLLffs+/DO5uJpJ7i48MaZLNLK5Z5Ga0&#10;jZiSeSSWJqCT0miiigAooooAKKKKACiiigAooooAKKKKACiiigAooooAKKKKACiiigAooooAKKKK&#10;ACiiigAooooAZ0FfLH7Yw/4rb4Yf7uqf+g21fU56flXyz+2N/wAjt8Mf93U//QbavOx/+6VPQ9zI&#10;tcyoX/mPGfh58OvCl98ePhxa3PhjRri2ur2+8+KXToWEuLC4cbsr2YA19qj4FfDYj/kn3hb/AME1&#10;t/8AEV8l/DL/AJOE+F3/AF+X/wD6bbmvuwdPwrgyOTlg4ts9fi6MaeayjBWVkcP/AMKJ+G//AET/&#10;AMLf+Ca2/wDiKP8AhRPw3/6J/wCFv/BNbf8AxFd1SHpX0Nz427P5nfiVBFbfEnxVBBGsMEWrXaxx&#10;oMKgE7AAfTAr+hj9mb/k3L4V/wDYqaV/6RxV/PV8Uf8AkqHi/wD7C95/6UPX9Cv7M3/JuXwr/wCx&#10;U0r/ANI4qbGz0uiiipJCiiigAooooAKKKKACiiigAooooAKKKKACiiigAooooAKKKKACiiigAooo&#10;oAKKKKACiiigBh6flXyz+2N/yO3wx/3dT/8AQbavqY9Pyr5Z/bG/5Hb4Y/7up/8AoNtXnY//AHSr&#10;/hPcyL/kZUP8R518Mv8Ak4T4Xf8AX5f/APptua+7B0/CvhP4Zf8AJwnwu/6/L/8A9NtzX3YOn4V5&#10;+Q/7lE9rjH/kbS/wxHUh6UtIelfQnxJ/NB8Uf+SoeL/+wvef+lD1/Qr+zN/ybl8K/wDsVNK/9I4q&#10;/nq+KP8AyVDxf/2F7z/0oev6Ff2Zv+TcvhX/ANippX/pHFVSKkel0UUVJIUUUUAFFFFABRRRQAUU&#10;UUAFFFFABRRRQAUUUUAFFFFABRRRQAUUUUAFFFFABRRRQAUUUUAMPT8q+Wf2xv8Akdvhj/u6n/6D&#10;bV9THp+VfLP7Y3/I7fDH/d1P/wBBtq87H/7pV/wnuZF/yMqH+I86+GX/ACcJ8Lv+vy//APTbc192&#10;Dp+FfCfwy/5OE+F3/X5f/wDptua+7B0/CvPyH/contcY/wDI2l/hiOpD0paQ9K+hPiT+aD4o/wDJ&#10;UPF//YXvP/Sh6/oV/Zm/5Ny+Ff8A2Kmlf+kcVfz1fFH/AJKh4v8A+wvef+lD1/Qr+zN/ybl8K/8A&#10;sVNK/wDSOKqkVI9LoooqSQooooAKKKKACiiigAooooAKKKKACiiigAooooAKKKKACiiigAooooAK&#10;KKKACiiigAooooAYen5V8s/tjf8AI7fDH/d1P/0G2r6mPT8q+Wf2xv8Akdvhj/u6n/6DbV52P/3S&#10;r/hPcyL/AJGVD/EedfDL/k4T4Xf9fl//AOm25r7sHT8K+E/hl/ycJ8Lv+vy//wDTbc192Dp+Fefk&#10;P+5RPa4x/wCRtL/DEdSHpS0h6V9CfEn80HxR/wCSoeL/APsL3n/pQ9f0K/szf8m5fCv/ALFTSv8A&#10;0jir+er4o/8AJUPF/wD2F7z/ANKHr+hX9mb/AJNy+Ff/AGKmlf8ApHFVSKkel0UUVJIUUUUAFFFF&#10;ABRRRQAUUUUAFFFFABRRRQAUUUUAFFFFABRRRQAUUUUAFFFFABRRRQAUUUUAMPT8q+Wf2xv+R2+G&#10;P+7qf/oNtX1Men5V8s/tjf8AI7fDH/d1P/0G2rzsf/ulX/Ce5kX/ACMqH+I86+GX/Jwnwu/6/L//&#10;ANNtzX3YOn4V8J/DL/k4T4Xf9fl//wCm25r7sHT8K8/If9yie1xj/wAjaX+GI6kPSlpD0r6E+JP5&#10;oPij/wAlQ8X/APYXvP8A0oev6Ff2Zv8Ak3L4V/8AYqaV/wCkcVfz1fFH/kqHi/8A7C95/wClD1/Q&#10;r+zN/wAm5fCv/sVNK/8ASOKqkVI9LoooqSQooooAKKKKACiiigAooooAKKKKACiiigAooooAKKKK&#10;ACiiigAooooAKKKKACiiigAooooAYen5V8s/tjf8jt8Mf93U/wD0G2r6mPT8q+Wf2xv+R2+GP+7q&#10;f/oNtXnY/wD3Sr/hPcyL/kZUP8R518Mv+ThPhd/1+X//AKbbmvuwdPwr4T+GX/Jwnwu/6/L/AP8A&#10;Tbc192Dp+FefkP8AuUT2uMf+RtL/AAxHUh6UtIelfQnxJ/NB8Uf+SoeL/wDsL3n/AKUPX9Cv7M3/&#10;ACbl8K/+xU0r/wBI4q/nq+KP/JUPF/8A2F7z/wBKHr+hX9mb/k3L4V/9ippX/pHFVSKkel0UUVJI&#10;UUUUAFFFFABRRRQAUUUUAFFFFABRRRQAUUUUAFFFFABRRRQAUUUUAFFFFABRRRQAUUUUAMPT8q+W&#10;f2xv+R2+GP8Au6n/AOg21fUx6flXyz+2N/yO3wx/3dT/APQbavOx/wDulX/Ce5kX/Iyof4jzr4Zf&#10;8nCfC7/r8v8A/wBNtzX3YOn4V8J/DL/k4T4Xf9fl/wD+m25r7sHT8K8/If8AcontcY/8jaX+GI6k&#10;PSlpD0r6E+JP5oPij/yVDxf/ANhe8/8ASh6/oV/Zm/5Ny+Ff/YqaV/6RxV/PV8Uf+SoeL/8AsL3n&#10;/pQ9f0K/szf8m5fCv/sVNK/9I4qqRUj0uiiipJCiiigAooooAKKKKACiiigAooooAKKKKACiiigA&#10;ooooAKKKKACiiigAooooAKKKKACiiigBh6flXyz+2N/yO3wx/wB3U/8A0G2r6mPT8q+Wf2xv+R2+&#10;GP8Au6n/AOg21edj/wDdKv8AhPcyL/kZUP8AEedfDL/k4T4Xf9fl/wD+m25r7sHT8K+E/hl/ycJ8&#10;Lv8Ar8v/AP023Nfdg6fhXn5D/uUT2uMf+RtL/DEdSHpS0h6V9CfEn80HxR/5Kh4v/wCwvef+lD1/&#10;Qr+zN/ybl8K/+xU0r/0jir+er4o/8lQ8X/8AYXvP/Sh6/oV/Zm/5Ny+Ff/YqaV/6RxVUipHpdFFF&#10;SSFFFFABRRRQAUUUUAFFFFABRRRQAUUUUAFFFFABRRRQAUUUUAFFFFABRRRQAUUUUAFFFFADDXyx&#10;+2N/yO3wx/3dT/8AQbavqjtXyv8AtjNt8bfDHdgDGpjcWx/BB2/CvOx/+6Vf8J7eRtRzKhf+Y87+&#10;GX/Jwnwu/wCvy/8A/Tbc191g8GvhP4YHd+0H8L8FSftl+QVYEf8AINua+7F6mvOyG/1GKZ7PF7Tz&#10;WTT+zEfRRRX0R8Wfjl40/wCCS3xp8Q+Mte1W21PwgkF9f3FzGsmoT5CvMWXP7j0Jr9Vfgz4bvfAv&#10;wi8F+HNQe3kvtF0Wy0y4e2cvE0sMCRMVYgcZT0rttvOcn86NgznnPTNADqKKKACiiigAooooAKKK&#10;KACiiigAooooAKKKKACiiigAooooAKKKKACiiigAooooAKKKKACiiigBvY18X/8ABQrWbzw/q/wx&#10;utPnNvP5mpjeAGP3IPUGiivOx/8AulX/AAnrZR/yMaH+I8W/Zj8Y6v4j/aZ+HMWo3f2mMXF/hTEi&#10;4/4l1z6AV+nK9TRRWOVf7pE9PiX/AJGMv8MR1FFFeufLBRRRQAUUUUAFFFFABRRRQAUUUUAFFFFA&#10;BRRRQAUUUUAFFFFABRRRQAUUUUAFFFFABRRRQAUUUUAFFFFAH//ZUEsDBAoAAAAAAAAAIQB/mV9n&#10;0wkAANMJAAAUAAAAZHJzL21lZGlhL2ltYWdlMi5qcGf/2P/gABBKRklGAAEBAQBgAGAAAP/bAEMA&#10;AwICAwICAwMDAwQDAwQFCAUFBAQFCgcHBggMCgwMCwoLCw0OEhANDhEOCwsQFhARExQVFRUMDxcY&#10;FhQYEhQVFP/bAEMBAwQEBQQFCQUFCRQNCw0UFBQUFBQUFBQUFBQUFBQUFBQUFBQUFBQUFBQUFBQU&#10;FBQUFBQUFBQUFBQUFBQUFBQUFP/AABEIADoAO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S+LvxCvvhn4E1vxLaaVJrzaWkcx0+CTy3kTeo&#10;kbeEfCohaQnbwF52jmvMvAX7aXg/xvpWrSTRX+lappWnS6jPptzGhedYonkmjtm3ASsgQnDeWSpz&#10;j5X29l8f/G+keBPAd9deJ9F1XW9Avc6deppceSkUsciOXbzFEaEbl3llw8kYJywK/n14NPw70PxE&#10;ZZPFPiKKC5s72wM0vhyEJALm2ltzK3l3rsUTzw5CIWbGBwSKhuxxVakqc9Hoe2ftfftLnXNPtPC/&#10;gy+RtA1SwS8u9ViV42uY38xRbpuVcYZH3FfmDgodpikWvr34WeJb3xF8M/COp6lN5+pajo1pdTzY&#10;RBJK8CO7gADA3N02jGRxX563ngnXfB/hTwxYav4T1TUPG0Wr6tZ6To9xYidJIkjtZS6jBM8MTmd4&#10;4lBhd5JJGYqpjft9O/aw8TeFfBl23jCfU9e8QeJbd4Vjt79NOk0yy8o/Z7iIRQEJNKZZpN7YIRIG&#10;xsZWp9bmVOpyyfN1Pva01mHUrOC8s7qK4tLiNZYbiKRZI5EYbgyuDgrt5z3HStWvkX9nr4r6tp/w&#10;iH9n+E/GGv21jJKLGPUwJAtulrcyRxQXUcQNwBNarH80aGM3SRqGwqvueMviB8Z9K+HXhO+tvsn/&#10;AAm2vavBdLo8GnmO3hszDzZsZhuL5CySKWWRR55VhHC7o7nc5pRufT1FeMaJ+0UPGWpeGYPC/hfW&#10;NW0vWJ5g/iC5t2ttOtreGW5ikkeXaxEha2+SJgu7zYsshYgeyYb+9RctNSV0fEv7VXxy+J3h/wAf&#10;33grSdHjt9EvporewvDoxuW1QPbxLJbDzQ0co82Ygqqf3OfvZ+dfEviHwnpLwQ23gvRb3V4N5vWt&#10;L++bT8suVjQfai8skYQhbhJliPmOFSQCKWv1fkt0kYMV+YZ5BIr84/jJ8JPCX7Nml6SEX/hOPFN2&#10;LmE3V66pZWFxG0MqubUKfMYx3CgLLKUJZS6MGCjOSPNxFNt8xU8Tag/i7V/Ffw0TVl8J22jPcTSX&#10;CTXQttXktIkjuTdQRq4UCKy82CKNVjhWAQqpL5SXwho1v8R1W31/xR4a8e3dtOI7XUNQl1t71Zbk&#10;mGC3uG8iNzZ+cEGdy+RJKrFiHEUrvDPgafXbqfxzr1y2j6pqWkXs9/oyQyz6hf8A2+Oaytr2ytgo&#10;Dma5nAMZdFVtsgMcc0YXp/2fv2ePGfgL4teCfGIsbPxF4WkiFwuq6TdIqrDcW8kcZZJvKl4V43YB&#10;D8jYG4gJVJ3M+Scpaop+IfiVoHxT+HFhcXfhbSm0LwlcDR4WuV1DGlW8sECWl1OkE2Wile1uI3/e&#10;u8XmW+POKnzTTNW134VXOoal460HQdLm0S5sZre0t7u3nci3RzZ6c8aC4MTiJWeO9ljEwELxmZRI&#10;Hj+kfDv7M+k+BPGnw/1nw5iwsvDH21LyGZ2Zr7z7dkNwcHYsu/buIVdyEL92CJa9qk8NaTKLgNpt&#10;qRcXEd3MPJX95NHsEcrccuvlRbWPI8tMH5RirHaqUrXe58d/Dzw/4wb4jeJ7vwRpXhLT9f0y9ksZ&#10;NYdNSOmahaJuhktdheRbSa3eGHEIIOwRCI+THun+mv7X+JH/AEK3hX/wprn/AOV9VfhP8IdA+EGj&#10;3+leHjdR6fPfy36wTTiQQb1VPKjIAPlqFXAYliRkknmvRcUrGsIcqsxv8WO1fG37SXw7tdO8X3Vl&#10;o/gbTNRTxa9tdv8AaPEMGnG41aJ5FTZCzo0mUmkWZUO6X7QpRo5Ms32T3zXzj8QNQ8Pa38Zpha/D&#10;vVtf+JOgWkD6fqVxbudMVWZmR0JmSJmTfcuvmGLe8LosqOBgauKqk4njHinxz4c8UeA7OSyi8R2H&#10;hSyvL/w3dano2sram7s1ERglvIPspf7KXu2Xy44/LtlnZY0+eOKvob4LeJfi5qN3cWXxH8IWelKv&#10;nXVvq1tqUO3BlXbbeTG7EhQ7fvCcFY0BBclj5WPBnhzSvH2naR4Es77wTrOjRaheaLBLp11eJqDa&#10;hYQQrdyq4eS0ihmMSN5sZjPltg5WZY/qy3uh1Knex++CNuRzjjpxg9+McnipijOkmpas1PscOXOz&#10;lupBPpgY9MY49KmpKWtDqIhbRDHyA8555yfU+p96loooAhZyGI9K+cv2i/Alz8SfiF8PtFj8Dp4o&#10;02KSWXVr29NzBHY2ckturmOZJYo2kKhz5eZGHlDCAEtX0d/EfpVTJ+yE556599mf580GU4KcdT4s&#10;0jRPFfxv8SQ+BfHl9rOkHUdMfXNW0xBJCkNu13NJbrA0hb99G00KHcrxmIhWEc1mrV9X/DvwJa/D&#10;fwnp2h2eoX+p2tjGYY59RlEs/l79yIWwoCovyqoACjgYrqYf9c47DaR+Oc1EjsYEO45JbJz/ALVT&#10;EmnBQjdGhRRRVG5UaaQAfN3xzgZ/HByT1GBVnJ9vyryX9pfVb3RP2dPitqOnXlxYahZ+GdTntru1&#10;laOWCRbUlXR1IKsDyCDkV+A3/DV3xt/6LF4//wDCnvv/AI7QB//ZUEsDBAoAAAAAAAAAIQBNfqSx&#10;ASEAAAEhAAAUAAAAZHJzL21lZGlhL2ltYWdlMy5wbmeJUE5HDQoaCgAAAA1JSERSAAACuQAAABsI&#10;BgAAAHgVl3gAAAAGYktHRAD/AP8A/6C9p5MAAAAJcEhZcwAADsQAAA7EAZUrDhsAACAASURBVHic&#10;7Z15XBPXF+gnKyEkYQkIYd8CgiAYrFCpgIKgsisWbXFXqrzfs9KqrbSKVLFPq7W2r1StdakrLmwi&#10;7rIUFKlsImvYlxB2EgjZM+8Pf/PevHxCEhSIrfP9fM4HZu4yZ25m7pw5c+69KBAEAQQEBASEyaWt&#10;rc3qxIkTn2dlZYU1NTXZyaebmZl1BQYGPti9e/eRmTNn1mlCRwQEBIR/MyjEyEVAQECYXFJTU6PX&#10;r19/XiAQEFTlJRAIgvPnz6+Pjo5OnQ7dEBAQEN4XECMXAQEBYRLp7+83tLa2buXxeDrqltHR0eG1&#10;trZaGxoa9k+lbggICAjvE1hNK4CAgIDwLsPj8XSys7NDCgsLP+rs7DQnk8kjDAajLCYm5pIio/TX&#10;X3/9HxMxcKFjpKSkxO3bt+87+bSenh7jGzdurCwrK2MMDQ3p02i07nnz5pVERUXdJJFIo29zbggI&#10;CAj/ZhBPLgLCfwFBEFVRUeGekZERkZ+f79vY2Gg/NjZGNDMz63J3d6/w8/PLi4iIyKBSqQOa1hUA&#10;AGBgYICakZERkZOTs6yhocGhtbXVWiQS4QEAAM6fP79+9erVVzWt4z8dgUBAWLBgwV8vXryYK59G&#10;IpFG8/PzfRkMRpl8GbFYjOvv7zdsb2+3TE1NjT558uRWEARR8Hwff/zx9U2bNv1hbW3dOmPGjF4C&#10;gSAgEAgCeJ6CggKfwMDAB0KhUEv++I6OjvUlJSXzKBQKd7LO930lISHh0LFjx74EgNdedSsrqzY6&#10;nc4MDg6+ExERkaGrq8vRtI4A8PorQUZGRkRubu7CyspKt66uLjMymTxCp9OZAQEBj1auXHnD3t6+&#10;UdN6IiC8KyBGLsJ7j0wmQ2dlZYUlJyd/o8iYgePq6lpVUVHhjkajZdOlnyKuXr26Oi4uLmV4eFhP&#10;UXp3dzfNxMSEPR26gCCIGhoa0m9vb7fs6OiwYLPZJt3d3TQ2m20yMDBAFQqFWiKRCC8UCrVwOJyY&#10;TCaPkMnkET09vWFbW9tmOp3OpNPpTGtr61ZNt6s8GRkZEZGRkenjpatraF6/fv1jeMztjz/++EV8&#10;fPxxZWU4HI6um5tbZVtbm9V4eR4/fuy/aNGiJ8rqmW5kMhm6tbXVmslk0plMJr25udl2eHhYb2Rk&#10;hMzlcikSiQSrpaUlxOPxIi0tLSGVSh2g0WjdNBqt28TEhG1padluZWXVNp2G5f3794OWLFlyT1Ea&#10;lUodOHXq1GcrVqy4NV36KEIqlWJcXV2ramtrnZTlCwgIeBQfH398yZIl9961+wkBYdoBQRARRN5b&#10;qaqqcvnwww+fAgAAqiNHjhzZpWmdq6urndFotFSZnvX19Q6TfVwej0d8+vTph3/88cfGr7766n9F&#10;RESkOzs7V+vo6Iyq237KRE9PbygwMPD+gQMHvp0K/d9EOBwOxcHBoV6Z3j4+PvkcDoeiqi5nZ+dq&#10;AABAFxeXKplMhlKWVygU4sPCwjKVHdfFxaWKz+cTNN1GIPj6Ptq7d+93/v7+j3R1dYcn43ogk8lc&#10;FxeXquXLl9/6+uuvvz979uyGZ8+eeY2NjWlPtv7Xr19fqUwXIpHIGxwc1Nd0Ox86dGiPuu3n4+OT&#10;39zcbKNpnRFBRJOicQUQQUQTIpVK0fv370/EYrHiiTx4V6xYcVPTupeUlHygSs/Q0NCsrq4u0zep&#10;XyKRYBoaGui3b98O+eGHH3auX7/+3OzZsysxGIxkvONRKBQOmUzmToZxA4mnp2dxTk7OUlUGoSIR&#10;i8XY8vJy9wsXLqxNSEhIXrNmzZ9RUVE3mEym/UTrYrPZxpGRkWnKdHV3dy9vaGigK6snJCTkNgAA&#10;4Lp1684ry8disWiLFi16rOx4wcHB2T09PTMmei4vX750jYqKurF27doLCQkJyRcuXFhbXl7uLhaL&#10;sROtSyaTodLS0iLd3NwqJvN319PTGyKRSCPjpWMwGIm7u3v5pk2bzhw7duyL7Ozs4MbGRjupVIp+&#10;k+u9qanJlsFglKrSq66uzlHT976q61BeSCTSyMWLF2M0rTciiGhKkHAFhPcOgUBAWLt27Z83btxY&#10;OdGyaDRaVlJSMs/Dw6N0KnRTB6FQqBUeHp55//79IGX5CASCICwsLMvLy6vY1dW1ysjIqM/AwGAQ&#10;BEEUn8/XHhkZIXd1dZm1t7dbQqEGTU1NdtXV1bP4fL62fH04HE5Mp9OZjo6O9XQ6nWlvb99Ip9OZ&#10;Ojo6vJSUlLgLFy6sA+XiTuVBo9EyW1vbZjMzsy4tLS0hCIIoLpdL6evrM+ro6LAQi8U4+TIhISHZ&#10;ly9f/lRVSMDo6Cjp1q1bKzIyMiKePHmyiMvlUuTzMJlM+pvGLJaUlMw7evTozoyMjAhFehIIBMHe&#10;vXsPxMfHH9fW1uYrOo87d+4Er1279s8LFy6sk0+XSqWYs2fPbty9e/cRRWEoGAxGunjx4oc7duz4&#10;KSgo6P6bnMOrV69cXF1dq+T3UygU7qJFi54sX748LSoq6qYi/eF0dnaax8TEXMrPz/eVT8Pj8SJz&#10;c/NOIyOjPgqFwkWhUCCPx9Pp6uoya21ttValIwaDkW7duvXkxo0bzw4ODho0NzfbNjU12TGZTHpd&#10;Xd3MxsZGe0XtTyQSx5ydnWvs7OyaLCwsOiwtLdstLS3bzczMushk8oi2tjYfhUKBg4ODBn19fUZV&#10;VVWuxcXFXpmZmeGKYp7hxMfHH//xxx+/UKX7VPLixYu5np6ez2UyGXqiZQ8ePPhtQkLCIRQKhTzw&#10;Ed4vNG1lI4KIKhEKhfi6ujrH7Ozs4JSUlG1ff/31959++umlwMDA+wwGo9TCwqKdSqX26+jojGIw&#10;GAkejxdSKBSOkZFR78yZM2v9/PxyY2JiLh49evTLhw8fBixYsKAAeAtPU1hYWKam20QqlaIzMjLC&#10;g4KC7k3UG61KiEQiz9PTszg2NvbUL7/88p+cnJylDQ0N9PG8fd7e3oWq6tTR0RlNTEzcz2azjcc7&#10;Jx6PR3z06JF/XFzcrwQCgQ8v7+npWSwSiXCKyonFYmxycnKCOmETx48f3/G2bd/X12d44sSJ7d7e&#10;3oUoFEomfwwLC4v2c+fOrZdIJBh4OUdHxzoAAEBvb+9C+H6JRIK5devWcnd393L5ulAolGzBggUF&#10;J06c2K6s7dSVq1evrlLVRrq6usOHDx/eLRQK8YrqYLPZxsbGxmx4GX19/cGkpKR9T58+/VAgEGiN&#10;d/zOzk6zhISEZCKRyFOlR3BwcPZ4v3dDQwM9Jydn6YkTJ7Zv3rz597lz5/4tf81Mxn0QHh6ekZeX&#10;56vp+13d+0yZxMbGnsrKygpNTEzcHxUVdWPBggUFjo6OdUZGRr1kMpmLw+FEGAxGQiKRRqhUar+l&#10;pWUbg8EoDQwMvP/pp59e2rNnz6GUlJRtkOdc/vpGBJF3URBPLsI7g1Ao1KqpqXGuqKhwr62tdaqp&#10;qXGura11am1ttX4T78VUYmFh0REYGPjAz88vLyQkJFtPT29YU7oMDw/rFRYWfvTixYu5VVVVrl1d&#10;XWbd3d20/v5+Q4FAQIC3HRaLlWhra/NnzJjRS6PRuk1NTVnm5uadkFfWwcGhwdzcvHMiA1ZiY2NP&#10;//7771sUpVlaWrZv3rz5TGxs7GljY+MeaL9IJML39vbOwOFwYkNDw34MBiOFl+vp6TH+7LPPTmVm&#10;ZoZD+w4ePPjtN998kwzPNzY2Rly2bFmOIo+iIigUCre4uNjLycmpVt3zUwaLxTLNzs4OefToUUBu&#10;bu7C/v5+QyjN1ta2ef369edjYmIu6enpDRsYGAwCwGuPL5fLpQwMDFAvX7786cmTJ7c2NjbaQ+UM&#10;DQ37/f39Hy9evPhhSEhINrzd3obu7m6ap6fn846ODgt18ru6ulY9fvzY38jIqA++f9WqVddSU1Oj&#10;oe3Vq1dfTUlJiZO/B6RSKaa/v99QLBbjjI2Ne3A4nBhK6+npMT59+nTsmTNnNre3t1sqOv7hw4e/&#10;2r179xF1z08qlWI6OjosoAFvTU1Ndp2dneYsFsuUxWKZ9vb2zhAIBASJRPJ/p85Eo9EyAoEgmDFj&#10;Rq+ZmVmXtbV165w5c8rnzp37wtPT87n8bBfTycDAADUzMzP8wYMHgY8ePQoYGBigTqQ83GuLQqHA&#10;ye5DtbS0hI6OjvVOTk61kLi6ulbZ29s3wn9rBARNghi5CNOGTCZDczgc3Z6eHmMWi2Xa3t5u2dLS&#10;YlNXVzeztrbWqba21gn+AJoO7O3tG7ds2fK7h4dHqYmJCZvH4+k0NzfbXrly5ZPs7OwQUMXndwB4&#10;/XnWz88vLyoq6mZkZGT6uzShPwiCKIlEgpVKpRg8Hi+aitHW4H+nXktPT49ks9km0BRM3t7eRXPn&#10;zn0BPWzFYjHuxIkTn1+8eHHNy5cvZ0PlMRiM1NfXNz82NvY0fAYCoVCoFRgY+KCgoMAHAF4vg9vW&#10;1mYFGcQgCKLCw8Mzb9++HToRfQ0NDfu//fbbg5s2bfpjMueZlclk6Orq6lmlpaUeZWVljPLy8jn1&#10;9fWO/f39hk5OTrU1NTXOUF43N7fKly9fzqZSqQMzZ86sYzAYZQwGo8zDw6PU2dm5ZjJ/J5FIhL90&#10;6VJMUlJS4ngG5Xh88MEHfxcWFn6Ex+NFAAAAbDbbxNzcvFMqlWIAAABCQ0Nvp6WlLcdisRKoTGpq&#10;avTp06dj8/PzfaF8AAAAHh4epRs2bDi3devWk/DfsKSkZN6zZ88+bGtrs+LxeDrm5uadq1atuubg&#10;4NAwOS3w/yOTydAikQiPwWCkWCxW8i59wu/t7Z1x48aNlWlpacsLCgp81OkP0Wi0LDIyMj06OjrV&#10;2tq6lUAgCLq7u2mFhYUfXbp0KaalpcVmOnSHwOPxIsj4nTlzZp29vX2jjY1Ni4mJCRsewjKdOiG8&#10;v/yrjFyZTIaWSCRYuMA72bcBBEGUVCrFyNevKDbsbeoXi8U4eN3qGFlQeagMXFSVk8lkaLFYjBOJ&#10;RHiRSIRXp4xIJMKPjo6SRCIRXiqVYoRCoZZQKNQSCAQESODbfD5fe3Bw0GBgYIA6Wb/HZPCf//zn&#10;fx87duxL6AEuT15enl9oaOjt0dFRkrp1otFomZeXVzE09ymRSBzT1tbmEwgEATRtkiKBGwkQWCxW&#10;gsViJTgcTgz/K78Pg8FIJ/LQgNeBw+HEaDRaNh0PnWXLluXcvXt3qbI8ycnJ3yQkJByCttPS0pbD&#10;p25qa2uzsrS0bAcAACgrK2O8TWy0rq4uJzw8PDMgIOARg8EoMzc375yKB/Do6CippaXFJjY29nRx&#10;cbGXtbV1a3p6eqSdnV0TmUwemcxjgSCI4nA4ul1dXWZlZWWM/Px83zt37gSz2WyTN60zNTU1+uOP&#10;P74OAABw586d4JCQkGwoLT8/39fHx6cA2j5w4MBeRQtawFm1atW1q1evrn5TfdQF3mfD+9WJlofK&#10;KvurqF+TSCRYqF+VF6jP5PP52jweT6evr8+otbXV+tmzZx9OxONqaGjYn52dHeLp6flcUTqfz9eO&#10;ioq6mZOTs0zdOqcaLBYrMTIy6tPX1x+C+kaof4T+hwR6MScQCAIdHR2eon5SHni/isPhxKruZxQK&#10;BUJ9IVRG/suSMqCXJXi/OtE+WZlu8Lohmcw+G4PBSOHPFgwGI/03TT2Hio6OvjZeokQiwUI3IzTJ&#10;/HgoMrLU7VAg4xTeEUkkEqy6Bh5Uh6L8cMP3XfvkjaBZent7Z8h/ipUnMjIyPSMjI2K6dJoq0Gi0&#10;DN5BwtNQKBSopaUl1NbW5kNGuba2Nl/RA4JIJI5RKBSuKqFSqQNmZmZdRCJxDAAAgMvlUvT19YdU&#10;3YPz589/WlRU5A1ts9lsExqN1g1tl5aWekCLLxw9enTnrl27fpiM9oHQ19cfMjAwGNTX1x+iUChc&#10;Mpk8QiKRRkkk0iiBQBDAH4TQPK+QwNsVg8FIofaE2nHfvn3flZSUzLOysmo7derUZwDw2rsNGTpw&#10;QwkEQRTU90L9L/xlVCAQEEZHR0mjo6OkkZERMofD0R0eHtYbHBw0GBoa0p/MNtmwYcO5s2fPbgSA&#10;14uMbNiw4RwAvL5u+Hy+tpaWlhDK6+rqWvXq1SsXZfVpa2vzuVwuBTJYeDyeDovFMu3v7zccGhrS&#10;h8+pOzIyQoYLl8ulyA+KBEEQJRaLcWNjY0Q+n6/N5/O1x8bGiCKRCC//TPi3PQ/WrVt34fz58+uV&#10;5bl9+3ZoWFhY1jSphPAPAIPBSCHjXJFBO1EjGm6Mwx0w6tYBd7pA5ZWVRaFQILz/VfZSgr127doq&#10;dU/knw78zX6qPbyT8dkdBEEU5GmFe3ffRnfoUx0k6uoJgiBKIBAQxsbGiHBvr1Qqxch7bpV5clks&#10;lulElzydKhISEg798ssv/3O8uLu7d+8uffDgQeBE6sTj8SJfX998KyurNmgVK+hmhHsY1NlW1PlA&#10;nYm8d1dRhwB5KN6FT7IUCoWbkJBw6ODBg9+Ol0dLS0v45ZdfHoPve/bs2YfwbfhLSUhISPbbGLlU&#10;KnUgMjIyffHixQ/nzJlTDjfKJxMej6fT0tJiA/2eKBQKNDExYdva2jZPticXAF7HKXd1dZmVl5fP&#10;ycvL88vOzg5RNw5XEXBP+owZM3qh/6FQgwULFvwF7UtMTEyKiYm5NN5sBSgUCkxKSkqEe+R0dHR4&#10;0IIgb6rjmyCTydCQp1aRgwTuuIH/VZRXKpVi5D216m4LBAJCb2/vjLa2Nqv8/HxfVQ4lOFlZWWF5&#10;eXl+fn5+eYrSR0dHST///PP2CTXMFEImk0doNFo33JMr78GFb8v3g1paWkIikTiGx+NF6vZp8i+m&#10;b+OlVPRFbTK8nigUCpT3CENe1cn02E52nf8E/lXhCgjvPiAIovr7+w1bW1utW1pabFpaWmygeNxX&#10;r165jI2NEadTHwsLi46NGzeenTt37gtjY+OesbExYlNTk92VK1c+efz4sb86dRCJxLHAwMAHUVFR&#10;N8PCwrKmwnB5EyAPFzTYBnrrVeeT30SP8/Tp0/lQTC4AAIC5uXmnv7//Y29v7yK44fj06dP5Fy9e&#10;XPPixYu5bDbbBIfDiWk0WvfChQtz161bdwFu6EgkEuyyZctyHj58uBgAXsfktre3W8IfKlu2bPn9&#10;zJkzmyeir6GhYX9SUlLihg0bzqmaKmsiyGQydE1NjTMUk1tWVsZoaGhwGBkZIXt5eRXn5uYuhPIu&#10;WbLkXlFRkTeBQBA4OjrWe3h4lM6ZM6d8KmJyJRIJ9urVq6v37t17QNnqaYoICgq6f+fOnWDIU9LT&#10;02NsZmbWBb1or1y58sa1a9dWwfVlMpn0CxcurMvNzV3Y3d1Nk0gkWBMTE7aXl1fxunXrLsBDTMbG&#10;xohFRUXejx8/9u/s7DQHgNfXzurVq6+6ublVTk4L/D/gXyexWKwE8s6/Kw99Doejm5aWtvzWrVsr&#10;Hj9+7C8QCAjqlFu6dOnd6OjoVBsbmxYCgSBgsVimRUVF3leuXPmExWKZTrXecEgk0qizs3MNNBjN&#10;3t6+0c7OrsnKyqpNT09v+F1pa4T3A8TIRXhnkEqlGCaTSa+srHSrqalxrqmpcYbmxVS3s58OUCgU&#10;SKfTmUFBQff9/PzygoKC7uvo6PA0pU9PT49xfn6+b2lpqcfLly9ns1gsU2h2BUVeJwwGIzU2Nu6B&#10;ZlcwMzPrgjxpdDqdaWtr2zxenLIi1qxZc/HSpUsxitKIROLY5s2bz+zcufOohYVFh7p1cjgc3bi4&#10;uJQrV658Au3bt2/fd0lJSYnwfBKJBBsTE3MJPtpfGbq6upznz597Ojo61qurizKamprs7t69uzQ3&#10;N3dhXl6e3+DgoAGU5u3tXbRx48azUVFRNwEAAPT09IZBEETp6OjwOByOrlgsxmVkZESkpKTE/fXX&#10;XwugclQqdWDhwoW5ixYterJkyZJ7NjY2LZOhK5vNNvHy8ipW19ANCAh4lJ6eHik/OG/58uVp6enp&#10;kdB2bGzs6ePHj8dPxAve0dFhcfTo0Z1nzpzZPN6L7f79+/cnJiYmqVunQCAgNDc32zY2NtozmUx6&#10;Y2OjfVdXlxk0u0JPT4+xohAFFAoFQrMrWFlZtUEDAD/66KNCTb6wcrlcSk5OzjJodoW38cZPBRQK&#10;hQufWcHZ2bnGxcXllaWlZfu/KaYT4Z8NYuQivPPIZDJ0V1eXWWNjoz20cEFnZ6f54OCgAYfD0eVw&#10;OLp8Pl8bCo/AYDBS6HMXhULhGhgYDBobG/e4ublVurm5Ve7bt+87db20ioiIiMiAP+Q1gVQqxaSl&#10;pS3/+eeftxcVFXlPJH5dFVgsVuLk5FTr5uZW6erqWuXk5FTr6OhYb2Nj06JoaiAfH58CuJGmCC0t&#10;LeH27dt/3r59+8/m5uadivIIBAJCWVkZIysrK+y3337bBl/MwdPT83lBQYGPIuMbBEHU2bNnN+7Z&#10;s+f7vr4+I2V6HD9+PH7Hjh0/KcujipaWFpvTp0/HZmZmhtfW1jrJp8+ZM6f88OHDXwUEBDyCe61c&#10;XFxeVVdXz/L19c3Py8vzg5cpLi72+u677/YpGpg3a9as6tDQ0NsbN248+7af9K9du7Zq9erVV5Xl&#10;MTU1ZR06dChh7dq1fyryunV3d9MYDEYZfDAbjUbr3rVr1w++vr75Li4ur8Z7SWptbbU+ceLE5ykp&#10;KXGqPsuHhobezsrKCpPfLxaLcfAvQFVVVa4VFRXu9fX1jpM5sBWHw4n9/Pzydu/efSQgIODRZNX7&#10;pvj6+uZDM428CV988cWPISEh2S9evJhbU1PjDMVvQ3HOAoGAAIIgCuo7iUTimK6uLgfqQy0sLDos&#10;LCw6rKys2hwcHBpoNFo34pVFeNdBjFyE9w6RSIRfv379+TcZ4Y1Go2V///33B9DgJ00gFAq1wsLC&#10;slTFC2tra/OhFc9mz5790tDQsJ9KpQ7IZDI0n8/XHh0dJXV2dporWvFMkXcNi8VK7O3tG+ErntnZ&#10;2TVRKBTuyZMnt54/f369KmMbhUKBNjY2Lebm5p14PF4EgiBqZGSE3NfXZ9TZ2WmuaHaPsLCwrIsX&#10;L65RteKZQCAgpKamRl+/fv3jgoICH0WzYrzNimfl5eVzvv/++z23bt1aocgjqKury/nhhx92bdy4&#10;8ayigRCqVjwDQRCVlZUVtm3btt+6u7tpinQICgq6v3v37iOLFi168ibnMN6KZyQSadTHx6dg1apV&#10;16Kjo1NVefJZLJZpTEzMJXgIBgQejxeZmZl1GRkZ9ZHJ5BFoxTMWi2WqjhcZi8VKtm7denLDhg3n&#10;+vv7DVtaWmygFc/q6+sdmUwmXdFYAh0dHd6sWbOqbW1tm+Ernpmbm3eSSKRR+Ipn/f39hi9fvpxd&#10;XFzslZGREaFqxbPPP//8xE8//bRDle5TSWlpqce8efNK3mTA3OHDh7/atWvXD4hRivDeoenVKBBB&#10;RBMilUrRSUlJ+3A4nAiYwKpBUVFRNzSte0lJyQeq9AwPD89gsVi0N6lfIpFgGhsb7bKzs4OPHj36&#10;5aZNm864u7uXK1tZjUwmc8lkMncibalK5s+fX3Tv3r0gmUyGmug5iEQiXGVl5ezr16+vPHz48O74&#10;+Pgf4+Lifm1pabGeaF09PT0zVqxYcVOZrt7e3oUdHR3myuoJDg7OBgAAXLt27QVl+QYHB/XDw8Mz&#10;lB0vNDQ0q7e312ii51JXV+cYFxf36xdffHHsyJEju65fv76ysrJy9nir2SkTmUyGSk9Pj2AwGKWT&#10;+bvr6ekNKVu9DofDiRgMRmlsbOyp48eP78jJyVna3NxsI5VK0W9yvTc3N9t4eHi8UKVXXV2do6bv&#10;/cjIyLSJtCWZTOZevnz5E03rjQgimhKNK4AIIpqUV69ezZo/f36Rug+Nw4cP79a0ztXV1c5oNFqq&#10;TM/6+nqHyT4un88nPH/+fN65c+fWf/31199HRkamubi4VE2Wcauvrz8YFBR0Lzk5OYHJZNprup1B&#10;EAS4XC7Z2dm5WpXByefzCarqgpb1nTlzZq0qw10ikWDWrFnzp7Ljurm5Vahz3Om6JhMTE/cHBAQ8&#10;1NPTG5qM60FXV3d49uzZlStWrLi5Z8+eQ+fPn1/3/PnzeVNxzjdu3IhSpguRSOQNDg7qa7qdk5OT&#10;E9RtP19f37w3ealDBJF/kyDhCgjvPTKZDH379u3Q5OTkb/7+++8PlOV1dXWtqqiocNf0wIrU1NTo&#10;bdu2/TbenKgsFssUPr/sVAKCIGp4eFgPCnlgs9km3d3dNDabbTIwMECFpksSCoVaOBxOTCaTR8hk&#10;8oient6wra1tM7ScsJWVVdu79jk1KysrLDw8PHO8dHd394pnz559qGr518uXL38aExNzCdo+cuTI&#10;7p07dx5Vdr58Pl/b3d29oqGhwWG8PE+ePFm0cOHCXFXnMZ2AIIhqa2uzamhocGAymfTm5mZb+Ny3&#10;0Ewf0FR5VCp1gEajdUMCxX2qCk+ZTO7du7dk6dKldxWlGRkZ9Z08eXLr8uXL06ZLH0VIpVKMq6tr&#10;laI4cDiLFy9+GB8ffzwoKOi+pvspBARNgxi5CAj/BQRB1MuXL2dnZGRE5Ofn+zY2Ntrz+XxtMzOz&#10;Ljc3t0o/P7+88PDwTAMDg0FN6woAADA4OGiQmZkZnpOTs6yhocGhra3NChrM88cff2xSNcAIQTVi&#10;sRi3dOnSu4oGKlKp1IH8/HzfWbNmVcP3CwQCwsDAALWvr8+opaXF5sqVK5/cvHkzSr78woULc7ds&#10;2fK7vb19I5VKHTAxMWHLz1BQUlIyb/HixQ/hg/Ag5s2bV5Kbm7twKub2fd/45ptvko8fPx4PAK9j&#10;ey0tLdsdHBwagoOD74SFhWVNp8GtDOief/LkyaLKyko3FotlSiKRRul0OtPf3//xypUrb9jZ2TVp&#10;Wk8EhHcFxMhFQEBAUIJYLMY9efJkUWFh4UdsNtuETCaPMBiMssjIyHRFU8ft27fvuwMHDuyd6HEU&#10;TZEGAAAwMjJCvnPnTnB5efmcoaEhfSqVOuDl5VW8bNmyHEWzXSAgLvAAtQAAAJVJREFUICAgvAYx&#10;chEQEBAmkb6+PiM7O7umkZERsrplKBQKt7Gx0V7VMtMICAgICOrzj1+7GwEBAeFdwsjIqO/69esf&#10;6+npDauTX1dXl5OamhqNGLgICAgIkwviyUVAQECYAvr6+ox+++23bTk5Ocvq6upmcjgcXSiNRCKN&#10;2tnZNfn7+z/esWPHTxNZDQ4BAQEBQT3+D+tFRmzHrY21AAAAAElFTkSuQmCCUEsDBAoAAAAAAAAA&#10;IQBDT8VIGCYAABgmAAAUAAAAZHJzL21lZGlhL2ltYWdlNC5qcGf/2P/gABBKRklGAAEBAQBgAGAA&#10;AP/bAEMAAwICAwICAwMDAwQDAwQFCAUFBAQFCgcHBggMCgwMCwoLCw0OEhANDhEOCwsQFhARExQV&#10;FRUMDxcYFhQYEhQVFP/bAEMBAwQEBQQFCQUFCRQNCw0UFBQUFBQUFBQUFBQUFBQUFBQUFBQUFBQU&#10;FBQUFBQUFBQUFBQUFBQUFBQUFBQUFBQUFP/AABEIAREBH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SH3a+YP24rO3vrL4YQ3MEdxC3ieXd&#10;HKgZTjS74jIPvX0+OlfM37a/+p+F3/Y0S/8Apqvq5MXph6j8meplWuOo3/mX5nzBq+h6bp3xD+Ek&#10;tpp9rbS/8J1pK74YVRsGU5GQK/TZR/n8K/NjxIP+K++EX/Y+6R/6NNfpOh6fSvE4fm5YON31Z9Lx&#10;ilHM2kuiH0UU1zhTjOfavpj4YdRXwb4h/wCCvvww8M+JtV0S68JeL5rnTryWykkhgtirPHIUJXMw&#10;JGVPavsv4b+N7f4leA/Dfi2xglttP13TLbVLeK4wJFjmiWVQ2CRnDr39aAOnooooAKKKKACiiigA&#10;ooooAKKKKACiiigAooooAKKKKACiiigAooooAKKKKACiiigAooooAKKKKAEHSvmb9tf/AFPwu/7G&#10;iX/01X1fTI6V8zftr/6n4Xf9jRL/AOmq+rkxn+7VPR/ketlH+/0f8S/M+b/En/I+/CL/ALH3SP8A&#10;0aa/Sde30r82PEn/ACPvwi/7H3SP/Rpr9J1/h+n+FeFw9/uUfVn03Gn/ACM36IfSNyKWkPSvqD4M&#10;/mm+MP8AyVrxv7a5fY/7/uf581/QP+ysAP2YfhBgY/4o/R//AEiir+fj4w/8lb8cf9hy+/8AR7V/&#10;QR+yt/ybD8IP+xP0j/0iiq5bIt7I9SoooqCAooooAKKKKACiiigAooooAKKKKACiiigAooooAKKK&#10;KACiiigAooooAKKKKACiiigAooooAQdK+Zv21/8AU/C7/saJf/TVfV9MjpXzN+2v/qfhd/2NEv8A&#10;6ar6uTGf7tU9H+R62Uf7/R/xL8z5v8Sf8j78Iv8AsfdI/wDRpr9J1/h+n+Ffmx4k/wCR9+EX/Y+6&#10;R/6NNfpOv8P0/wAK8Lh7/co+rPpuNP8AkZv0Q+kPSlpD0r6g+DP5pvjD/wAlb8cf9hy+/wDR7V/Q&#10;R+yt/wAmw/CD/sT9I/8ASKKv59/jD/yVvxx/2HL7/wBHtX9BH7K3/JsPwg/7E/SP/SKKrlsi3sj1&#10;KiiioICiiigAooooAKKKKACiiigAooooAKKKKACiiigAooooAKKKKACiiigAooooAKKKKACiiigB&#10;B0r5m/bX/wBT8Lv+xol/9NV9X0yOlfM37a/+p+F3/Y0S/wDpqvq5MZ/u1T0f5HrZR/v9H/EvzPm/&#10;xJ/yPvwi/wCx90j/ANGmv0nX+H6f4V+bHiT/AJH34Rf9j7pH/o01+k6/w/T/AArwuHv9yj6s+m40&#10;/wCRm/RD6Q9KWkPSvqD4M/mm+MP/ACVvxx/2HL7/ANHtX9BH7K3/ACbD8IP+xP0j/wBIoq/n3+MP&#10;/JW/HH/Ycvv/AEe1f0Efsrf8mw/CD/sT9I/9IoquWyLeyPUqKKKggKKKKACiiigAooooAKKKKACi&#10;iigAooooAKKKKACiiigAooooAKKKKACiiigAooooAKKKKAEHSvmb9tf/AFPwu/7GiX/01X1fTI6V&#10;8zftr/6n4Xf9jRL/AOmq+rkxn+7VPR/ketlH+/0f8S/M+b/En/I+/CL/ALH3SP8A0aa/Sdf4fp/h&#10;X5seJP8AkffhF/2Pukf+jTX6Tr/D9P8ACvC4e/3KPqz6bjT/AJGb9EPpD0paQ9K+oPgz+ab4w/8A&#10;JW/HH/Ycvv8A0e1f0Efsrf8AJsPwg/7E/SP/AEiir+ff4w/8lb8cf9hy+/8AR7V/QR+yt/ybD8IP&#10;+xP0j/0iiq5bIt7I9SoooqCAooooAKKKKACiiigAooooAKKKKACiiigAooooAKKKKACiiigAoooo&#10;AKKKKACiiigAooooAQdK+Zv21/8AU/C7/saJf/TVfV9MjpXzN+2v/qfhd/2NEv8A6ar6uTGf7tU9&#10;H+R62Uf7/R/xL8z5v8Sf8j78Iv8AsfdI/wDRpr9J1/h+n+Ffmx4k/wCR9+EX/Y+6R/6NNfpOv8P0&#10;/wAK8Lh7/co+rPpuNP8AkZv0Q+kPSlpD0r6g+DP5pvjD/wAlb8cf9hy+/wDR7V/QR+yt/wAmw/CD&#10;/sT9I/8ASKKv59/jD/yVvxx/2HL7/wBHtX9BH7K3/JsPwg/7E/SP/SKKrlsi3sj1KiiioICiiigA&#10;ooooAKKKKACiiigAooooAKKKKACiiigAooooAKKKKACiiigAooooAKKKKACiiigBB0r5m/bX/wBT&#10;8Lv+xol/9NV9X0yOlfM37a/+p+F3/Y0S/wDpqvq5MZ/u1T0f5HrZR/v9H/EvzPm/xJ/yPvwi/wCx&#10;90j/ANGmv0nX+H6f4V+bHiT/AJH34Rf9j7pH/o01+k6/w/T/AArwuHv9yj6s+m40/wCRm/RD6Q9K&#10;WkPSvqD4M/mm+MP/ACVvxx/2HL7/ANHtX9BH7K3/ACbD8IP+xP0j/wBIoq/n3+MP/JW/HH/Ycvv/&#10;AEe1f0Efsrf8mw/CD/sT9I/9IoquWyLeyPUqKKKggKKKKACiiigAooooAKKKKACiiigAooooAKKK&#10;KACiiigAooooAKKKKACiiigAooooAKKKKAEHSvmb9tf/AFPwu/7GiX/01X1fTI6V8zftr/6n4Xf9&#10;jRL/AOmq+rkxn+7VPR/ketlH+/0f8S/M+b/En/I+/CL/ALH3SP8A0aa/Sdf4fp/hX5seJP8Akffh&#10;F/2Pukf+jTX6Tr/D9P8ACvC4e/3KPqz6bjT/AJGb9EPpD0paQ9K+oPgz+ab4w/8AJW/HH/Ycvv8A&#10;0e1f0Efsrf8AJsPwg/7E/SP/AEiir+ff4w/8lb8cf9hy+/8AR7V/QR+yt/ybD8IP+xP0j/0iiq5b&#10;It7I9SoooqCAooooAKKKKACiiigAooooAKKKKACiiigAooooAKKKKACiiigAooooAKKKKACiiigA&#10;ooooAQdK+Zf21/8AU/C7/saZf/TVfV9ND7tfMv7a/wDqvhb/ANjPL/6ar6uLGf7vU9GerlP+/wBH&#10;/EvzPnDxL/yP3wi/7H3SP/Rpr9Jl6r9K/NnxJ/yP3wj/AOx90j/0aa/SYdV+leJw9G2Cj6s+n4z/&#10;AORm/RElIelJketBI9a+oPgz+af4w/8AJW/HH/Ycvv8A0e1f0Efsrf8AJsPwg/7E/SP/AEiir+ff&#10;4w/8lb8cf9hy+/8AR7V/QR+yt/ybD8IP+xP0j/0iiq5bIt7I9SoooqCAooooAKKKKACiiigAoooo&#10;AKKKKACiiigAooooAKKKKACiiigAooooAKKKKACiiigAooooAafu180ftqAGL4WZOP8Aip5OcZ/5&#10;hd9X0sfu180/tqDMPwsz/wBDRJ/6a76uTE60pLyPSy12xlJ/3l+Z+J/iT4u+OD4llkHjDXd+n6i1&#10;zaN/aE2beVHbZJH83ysvZhgjtWt/w1f8bP8Aorvjn/wobz/45XnfiLP/AAkGpYGT9pl4/wCBGv3e&#10;+Bn7K/wb1n4L/D6/v/hf4Svr678P2E9xcXGjW7ySyNbxlnYlMliSSSeTmumgo06UVFWIxdWVWs5T&#10;d3dn4y/8NXfGv/orvjn/AMKG7/8AjlA/av8AjX/0V3xx/wCFDeD/ANqV+6h/ZE+B/wD0SPwZ/wCC&#10;K3/+IpP+GRfgeenwj8GH66Fb/wDxFa8xx8x/O7qF/Pqd3cXd3O9zdzu0ss0rFnkdjlmZjySTySet&#10;f0X/ALKv/JsPwg/7E/SP/SKKqLfsifBDH/JJPBY/7gVt/wDEV6lomjWPh3SbLS9LtIbDTbKFLe2t&#10;LdAkUESKFREUcKqgAADgAACo5rk3uX6KKKBBRRRQAUUUUAFFFFABRRRQAUUUUAFFFFABRRRQAUUU&#10;UAFFFFABRRRQAUUUUAFFFFABRRRQB/O437ZPxzBI/wCFr+LyPT+1ph/7PWTrv7Tvxa8WiyGr/ELx&#10;FrH2GUz25udQkk8mQoyF1BbhtjuuRzhiOhNeZP8Af4Iz2yQBn3z2r9Y/jT+x58HPC3gf4Q6hpXgm&#10;1tbvW76NL2QXVy4uB/ZdzMQQZDt/eIrYAwcVNVqMXJ9Dtw8HUqRhHds/JyeZ55pJJWLyyNuZnwDk&#10;mvV9K/az+M+iaZaafp/xP8UWNhZxLb29tb6pKI40UAKqgNgAAAADgAV5prsCWOtX8EamCKO4eKOM&#10;9gGbABPJ7Cv2w+DP7BXwC8U/CLwTrGqfDuzu9Sv9Dsbu6nN7dDzJ3gR5CVEwAyxPAHer5udRkuxj&#10;VjyzkpdHY/KT/hsj45gE/wDC2fF3/g2m/wDi6/Wz/gmJ4+8R/En9mr+2fFWu3/iHV21q7ia71G5a&#10;eTYBHtUMxJwMnjPevy2/b5+Gfhb4RftPeJvC/g7So9G0CzhsmgtIpJJAhe1jd+XZmOWYnJJ64r9K&#10;/wDgkb/yaYv/AGH73+UdNmTPtbA9KMUtFSSFFFFABRRRQAUUUUAFFFFABRRRQAUUUUAFFFFABRRR&#10;QAUUUUAFFFFABRRRQAUUUUAFFFFABRRRQB/L033jX7j/ALSAB+HHwHyQM6pDkk8D/iS3fJ5Ffhu4&#10;LPgEAnjkE/yr9yP2i33/AA3+A7Abf+JjE/Ucf8SW7Hr71zY+ThQm12Z7GWW+v0ruyuvzPxK8RW7H&#10;xHqqhDlrqVATggkuwxkEc/04rLLZw3fJZSBtGOmeTnIIIx2zX6s+J4ll8d/CYGJX/wCK40lX2rkb&#10;TKQQcdsV+kUdvDJ83lRndznbnP6Vz5fi3iqKm42todWeYBZbjXR5ubr95/MCQAMDAONowQPp1Nft&#10;j/wSOYH9lBcHk69etgZyMiPqPTjrX2iLWEHiFB/wAf4UqxJCMxxAHPRFx1/L2/KvTbPn2yeioopR&#10;LnBzg7T061LUkhRRRQAUUUUAFFFFABRRRQAUUUUAFFFFABRRRQAUUUUAFFFFABRRRQAUUUUAFFFF&#10;ABRRRQAUUUUAfy8uVLEcNnjGf8Oa6S7+J3jK+gtorrxXrl1DaPmBJdQmKxMEKZQE8EKzLkdiR0Nf&#10;0UN8Cfhqf+aeeFf/AASW3/xFfOn7Yfwj8DaJF8NTp3gzw9YG48RSwzG10qCPzE/sy9fa21BkblVs&#10;HjKg9qivVVOlKcldJXO3B0pYivCjF2cmlf1PxYk8eeJZZbaWTxDqheCdLi3dr+XdHKp+V1Ochh2I&#10;5Faw+NHxCVefHXicKp24OrXI2/mwr9DfEPw+8LxeNvhXCnhvSEhufGmlW08YsIgssTSkPGw2/Mp7&#10;qeDX6Fj4FfDVmUn4eeFCfX+xLb/4iuHL8bDGUvaU48q2sepnWBqZbilRrS5nbc/nnHxr+IGePHni&#10;XPtrM/8A8WaH+NPxCKN/xXXibp0Or3GR/wCP1/Q5/wAKI+Go/wCae+Ff/BJbf/EV+Jf/AAUm8P6X&#10;4W/a/wDGmmaLptnpGnQ29iY7OwgSCFC1nCzbUUADLEk4HJJNeomeCmfpZ/wSx8Qap4m/ZWt77WNS&#10;u9VvTrN5Gbm+naaQqCuF3MScDsK+wq+Lv+CSv/Jo9t/2G77+a19o1L3Je4UUUUhBRRRQAUUUUAFF&#10;FFABRRRQAUUUUAFFFFABRRRQAUUUUAFFFFABRRRQAUUUUAFFFFABRRRQAg5FfM37a/EPwu/7GiX/&#10;ANNV9X0yOlfM37a/+p+F3/Y0S/8Apqvq5MZ/u1T0f5HrZR/v9H/EvzPm/wASE/8ACe/CL/sfdI/9&#10;Gmv0nUfd+lfmx4k/5H34Rf8AY+6R/wCjTX6Tr/D9P8K8Lh7/AHJerPpuNP8AkZv0Q41+EX/BUP8A&#10;5PT8df8AXvp3/pDDX7umvwi/4KhDP7anjnPA+z6d3x/y4w19Stz4Rbn6G/8ABJX/AJNHtv8AsN33&#10;81r7Rr4s/wCCTBx+yXbKeG/ty++XoQMrya+0c/55pvcb3HUU3P8Anmj/AD3qSR1FMB+Yck57elPo&#10;AKKKKAENHSkfOxsZzjtXzP8A8FBfjb4t/Z/+AEni3wbfQ2GsLqltaCW4t1nUxvuJ+VsjPFAH0zmj&#10;Nfhl/wAPVP2h/wDoZtM/8Etv/wDE0v8Aw9U/aH/6GbS//BLb/wDxNVysrlZ+5maM1+Gf/D1T9of/&#10;AKGbS/8AwS2//wATR/w9U/aH/wChm0v/AMEtv/8AE0crDlZ+5maM1+Gf/D1T9of/AKGbS/8AwS2/&#10;/wATR/w9U/aH/wChm0v/AMEtv/8AE0crDlZ+5maM1+Gf/D1T9of/AKGbS/8AwS2//wATR/w9U/aH&#10;/wChm0v/AMEtv/8AE0crDlZ+5maM1+Gf/D1T9of/AKGbS/8AwS2//wATR/w9U/aH/wChm0v/AMEt&#10;v/8AE0crDlZ+5maM1+Gf/D1T9of/AKGbS/8AwS2//wATR/w9U/aH/wChm0v/AMEtv/8AE0crDlZ+&#10;5maM1+Gf/D1T9of/AKGbS/8AwS2//wATR/w9U/aH/wChm0v/AMEtv/8AE0crDlZ+5maM1+Gf/D1T&#10;9of/AKGbS/8AwS2//wATR/w9U/aH/wChm0v/AMEtv/8AE0crDlZ+5maMgd6/DP8A4eqftD/9DNpf&#10;/glt/wD4mtTwr/wVB/aB1rxRo2nXPiXTTbXd7DbyhNGgDFHkVWwQuQcE80crDlZ+3HWlqGEYA5JP&#10;U/j61NUkiDpXzN+2v/qfhd/2NEv/AKar6vpkdK+Zv21/9T8Lv+xol/8ATVfVyYz/AHap6P8AI9fJ&#10;9Mwof4l+Z83+Jv8AkffhF/2Pukf+jTX6SIcEd81+bXioE+O/hGBnJ8e6QAR2/enn8Ov4VDoHxr+O&#10;PiLRrbU1+MepWS3QMiwpoWlMqDJ+UZtSeBjqa8Ph3/co+rPR8QcxoZfmMZYl2TR+lrHB71+E3/BU&#10;Bs/tp+OCoyvk6cN3Y/6DDx0/rX13/wALP+Objb/wu7VDnjH/AAj+k/0ta+hP2RbS3+NPwT07xV8Q&#10;dN0jxb4suL+/trvV77RrRJp1gupYYshI1HEcaL07Yr6i5+f5fm2DzFtYaV2j8MdJ8deI9Bs/smma&#10;/qmnWu4v5FpeyxJuPU7VYDJwMmrn/C0vGf8A0Nuu/wDgym/+Lr+i/wD4U34Cx/yJHhz/AMFNv/8A&#10;EUn/AAprwD/0JPhz/wAFNv8A/EVXMe3zH86B+KXjMAn/AIS3XBj11Of/AOKNOb4n+NABnxXr4BAb&#10;LahOP/ZhX9Fv/CmvAP8A0JPhz/wU2/8A8RX5Qf8ABX/wnofhT4weB4dE0ix0iGXQ2lkjsLZIFd/P&#10;cbmCgAnAAye1NMaZ7h/wRt8Tax4l8OfFFtX1a+1Vre7sFhN7cvMYwyzlgu4nGdozjrgV+jYkOVBP&#10;cj1/z9K/NL/gikAfDfxYzz/pmnf+g3FdT/wWZkkg+C/gQwO0bnxAwyh25zbyHBI7E4qXuS9z9CN4&#10;/wAg0jSYHp7ntX8wY1G7Zci8m2MPvZfCjODjHoT1NOOo3zKW+0XH8ROXPY8jt/eXsaOUOU/p2DYw&#10;GYN9B+vevjD/AIK3AJ+yJcEcf8T2yPH0kr5s/wCCMFxLdfEv4jiWV5caRbkB2JwfOxnmvpX/AIK2&#10;n/jEaYH/AKDtkP0kpLcS3PzG/Yd+Enhv46ftL+G/Bfi2Ce60K+ivHmjt5jEzeXbSyJhhyMMi/wAu&#10;9fqSP+CU37PX/QD1f/wcS/41+dP/AAS54/bV8FAcD7PqP/pHPX7tU2Nnx5/w6l/Z7/6AWr/+Dib/&#10;ABo/4dS/s9/9ALV//BxN/jX2HRSuK58ef8Opf2e/+gFq/wD4OJv8aP8Ah1L+z1/0AtX/APBxN/jX&#10;2HRRcLnx5/w6l/Z6/wCgHq//AIOJv8aP+HUv7PX/AEA9X/8ABxN/jX2HRRcLnx5/w6l/Z6/6Aer/&#10;APg4m/xo/wCHUv7PX/QD1f8A8HE3+NfYdFFwufHn/DqX9nr/AKAer/8Ag4m/xo/4dS/s9f8AQD1f&#10;/wAHE3+NfYdFFwufHn/DqX9nr/oBav8A+Dib/Gj/AIdS/s9/9ALV/wDwcTf419h0UXC58ef8Opf2&#10;e/8AoBav/wCDib/Gj/h1L+z3/wBALV//AAcTf419h0UXC58ef8Opf2e/+gFq/wD4OJv8as6b/wAE&#10;tfgDpOpWl9baHqy3NrMk8RbVpSA6sGUkZ55Ar66pCM9aQiOJFAXacqBwf896lpMDOcDPrS0AIOlf&#10;M37a/wDqfhd/2NEv/pqvq+mR0r5n/bW/1fwu9vFEpP0/sq+rixuuFqf4X+R62Uf7/R/xL8z5u8TD&#10;Pj74Rf8AY+6R/wCjTXO/D3/kS9Kb+Iw8n1+Y/wCA/Kuk8V6fqNxqXhLVNLjtLi68Pa9Z60be7uGh&#10;WZYDu2b1jkKknjOxuT+NcFH8MfENnGbezl1qyt0b5IIvGdvtjBJbYu7Qs8ZHc8V8zkuMw2GwjVSo&#10;ou53eJXCmY8S4mmsJDZbndrwy/UV9Jf8E/Mn9mXRhn7usazj2H9pXNfGf/CuPFQ632vD3PjO1/8A&#10;lFXuPwO+Lnin4EfDvT/B+k+BdP1Sytpbi5W61Txiz3EjTTPK+4x6WqH55GxhemK93+1MJf8Air7z&#10;4ThvgDOslc/aU3K/ZH3fmgnivlAftgeO8/8AJNPD/wD4V8//AMraX/hr/wAdn/mmnh78fF0//wAr&#10;apZlg+lVfefc/wCruavT2D/A+rs4Oea/If8A4LPkH40eAsH/AJgDf+lElfZT/teePNrY+G3h/OOP&#10;+KunP6f2aK/O3/gpZ8T9Y+KHxL8KX2taDY6BNbaUYo4LHVGvVkXzmO4s0EO3njGD1rehjsPXk40Z&#10;ps5a2U47CQ9riKLUduh9I/8ABFHjw58WOf8Al80//wBBuK6X/gs6c/BTwIe//CQn/wBJpK+fP+CZ&#10;Pxj8Q/CnRPH8eh+GNP8AEQvLizeVr7VpbDydiyqMBbaYNu3eore/4KT/ABu8RfFT4W+FrPW/Cuma&#10;BBbauZY57HW5L5mYwONrK1pCq4z1DNWrxdB1/Z8/vdjL+z8ZKj9aVP3O5xn/AASCs7e+/ad1mG5h&#10;jni/4Ra5bZKoZc/aLYZwfZmH4n1r1v8A4LT6fbWNr8Hha28VuHbVt3lIFzhbPGcfU/mfWvzm8B/E&#10;bxT8L9Xk1Xwlr+o+G9VlgNs91plw0MrRkgldykfLlVJHT5R6CrnxB+M/jn4riwTxn4u1fxT/AGeX&#10;Nr/at48/k79u/buJ252rnHXaM9K6zi5Wfdf/AARaIHxN+I+f+gRb8/8Abc19L/8ABW0gfskzc5J1&#10;6y/lJX47+Afir40+FN3eXng7xRqvhm5u0EdzLpdw8BkQHIUlSMgHnBrW8cftD/E34k6I2jeLfHmv&#10;+ItKDib7JqN/JPCXXO1trMRkZOD70ttRqGp7d/wS6/5PW8Ff9cNS/wDSOev3Y6d6/n5/YR8Yaj4A&#10;/aa8Ma7pel2+sX1vDe7LS7vGtIn3W0qHMixyFcBifuHJAHGcj9Vh+1948HX4beHm+ni6f/5W1xYj&#10;F0MNP2dWdm9TvoZXjcbH2mHpuS20Pq7NGa+Uf+Gv/Hf/AETTw/8A+FdP/wDK2j/hr/x3/wBE08P/&#10;APhXT/8Aytrl/tPB/wDP1fedn+r2a/8APh/gfV2aM18o/wDDX/jv/omnh/8A8K6f/wCVtL/w1/47&#10;P/NNPD//AIV0/wD8raP7Twf/AD9X3h/q9mv/AD4f4H1bmjNfKX/DX3jv/omvh7/wr5//AJW0f8Nf&#10;eO/+ia+Hv/Cvn/8AlbR/aeD/AOfq+8P9Xs1/58P8D6tzRmvlL/hr7x3/ANE18Pf+FfP/APK2j/hr&#10;7x3/ANE18Pf+FfP/APK2j+08H/z9X3h/q9mv/Ph/gfVuaM18pf8ADX3jv/omvh7/AMK+f/5W0f8A&#10;DX3jv/omvh7/AMK+f/5W0f2ng/8An6vvD/V7Nf8Anw/wPq3NGa+Uv+GvvHY/5pp4e/8ACvn/APlb&#10;Sf8ADX/jv/omnh//AMK6f/5W0f2ng/8An6vvD/V7Nf8Anw/wPq7NGa+Uf+Gv/Hf/AETTw/8A+FdP&#10;/wDK2j/hr/x3/wBE08P/APhXT/8Ayto/tPB/8/V94f6vZr/z4f4H1dmjNfKP/DX/AI7/AOiaeH//&#10;AArp/wD5W0f8Nf8Ajv8A6Jp4f/8ACun/APlbR/aeD/5+r7xf6vZr/wA+H+B9X7sUbh6j86+UP+Gv&#10;vHZIA+Gvh4ZIHPi6f/5WisXxR+3R4w8J2Ed5dfDDRZI5JBGoi8WynkgsP+Yf/smqWY4SeimQ8gzO&#10;GsqD/A+yyMj0+leG/tPfC7xR8UdK8Ht4Ui0u5u9H1htRkj1S8ktY3RrS5gwrJDLzmcHkfw17kQD1&#10;5pGAPOPxr0JwjUi4S2Z49GrOhUjVpuzTuj4pH7PnxjBz/YXhDrn/AJGO5/8AkCkP7Pvxi/6APhE/&#10;9zHc/wDyBX2qFFGB6V4v9i4B70/xPqP9a81X/L38D4q/4Z9+MZ/5gHhD/wAKO5/+QKX/AIZ8+MYz&#10;/wASLweM9f8AipLn0x/z4V9q4B7UgAHan/YuA/59/iH+tma/8/fwPiv/AIZ8+MX/AEAvB/4eJLr/&#10;AOQKP+GffjF/0AvCH4+JLn/5Ar7V4PakKgj7uaFkuA/59/iP/WzNf+fv4Hxb/wAM9/GLKltB8H7c&#10;jOPEtz6/9eFfAf8AwUU8FeKPBPxA8LWnim00u1vJ9KaaFdMv5bpSnmsOS8MJzn0B6V+5nfov0r8i&#10;f+Czw2/GfwFgY/4kDf8ApRJXXhcuwuFnzU42ZwYvPsfmFH6vXn7t+xy//BOH4eeMPHmieOJPCllo&#10;96lrPaJcHVdTks9u5JSu0JbS56HuK+s/FP7JnxF8aWsNtrvg3wJq8ELb0S68QzyKDjGcGw4ODX5H&#10;+Dvin40+Hcd0nhTxfr3hlLoq1wuj6nNaCYqCFLiNl3YBIGemTXR/8NNfGEDH/C1/HGP+xjvP/jlO&#10;pluHqVfazWvdFUM8zChR+rwkuTzP0mH7Aut4x/wq34age2szf/INfJ/7fXwBu/gdaeCTeeFPDnhp&#10;tTa92f8ACP3r3Pn+X5J/eA28RXG/jaW69q8J/wCGmvjD/wBFX8b/APhR3n/xyua8ZfE7xj8RVtR4&#10;r8Wa54nFpv8Asw1nUprvyd2N2zzGbbnaucddo9K2pYOFKXMrv5nLXzHEYiPLK3ySPoD9g74IXXxt&#10;8U+KrGz8NeH/ABHLYWkUzReILp7dIdzkZjKwykk9OcV9nf8ADAOuf9Et+G346zN/8g15R/wRY5+J&#10;nxI7k6Rb59/3xr9aSoz0FFXDU6kryv8AeRSzKvh4qFNK3mkfn7oH7EfjDwtqsWpaR8PPh9puoRBg&#10;lzba5OjqCCDgix7gkV1n/DPnxiH/ADAvCA+viO5/+QK+1to9BQFAPSuCplWErO84tnqUuJcxoR5a&#10;TSXkj4q/4Z9+Mf8A0A/B/wD4Ul1/8gUf8M+/GP8A6Afg/wD8KS6/+QK+1fwo/Co/sXAf8+/xNf8A&#10;WzNf+fv4HxV/wz78Y/8AoB+D/wDwpLr/AOQKB+z78Ys/8gLwef8AuZLr/wCQK+1fwo/Cj+xcB/z7&#10;/EP9bM1/5+/gfFn/AAz58Yv+gD4Q/wDCjuf/AJAo/wCGfPjF/wBAHwh/4Udz/wDIFfafHpRx6Uf2&#10;LgP+ff4h/rZmv/P38D4s/wCGfPjF/wBAHwh/4Udz/wDIFH/DPnxi/wCgD4Q/8KO5/wDkCvtPj0o4&#10;9KP7FwH/AD7/ABD/AFszX/n7+B8Wf8M+fGL/AKAPhD/wo7n/AOQKP+GfPjF/0AfCH/hR3P8A8gV9&#10;p8elHHpR/YuA/wCff4h/rZmv/P38D4rP7Pnxix/yAvCA/wC5kuf/AJApP+GffjH/ANAPwf8A+FJd&#10;f/IFfavHpR+FH9i4D/n3+If62Zr/AM/fwPir/hn34x/9APwf/wCFJdf/ACBR/wAM+/GP/oB+D/8A&#10;wpLr/wCQK+1fwo/Cj+xcB/z7/EP9bM1/5+/gfFX/AAz78Y/+gH4P/wDCkuv/AJAo/wCGffjH/wBA&#10;Pwf/AOFJdf8AyBX2r+FGaP7FwH/Pv8Q/1szX/n7+B8U/8M+fGPtoXhAntjxLdde3/LgKwPGv7Kfx&#10;i8Y6clmNI8HW+ycTEnxFcHOFK4/48u2TX3qT7UhQMORx71SybALan+JlPijNKukqv4ElNf7poor2&#10;XsfLrcjTtT6KK5GUwooopAFAooqo7oRVb/W1+SH/AAWf/wCSz+Av+wA3/pRJRRXe9jV9D886KKK2&#10;h8DOerugo9aKK0p9Aj8R+jn/AARZ/wCSl/Ef/sEW/wD6PNfrTRRWFT4mFT4hR0NJRRXPLZhEKKKK&#10;4zQKKKKACiiigAooooAKKKKACiiigAooooAKR/umiimtwFHSiiir6iP/2VBLAwQKAAAAAAAAACEA&#10;jLproQ4KAAAOCgAAFAAAAGRycy9tZWRpYS9pbWFnZTUuanBn/9j/4AAQSkZJRgABAQEAYABgAAD/&#10;2wBDAAMCAgMCAgMDAwMEAwMEBQgFBQQEBQoHBwYIDAoMDAsKCwsNDhIQDQ4RDgsLEBYQERMUFRUV&#10;DA8XGBYUGBIUFRT/2wBDAQMEBAUEBQkFBQkUDQsNFBQUFBQUFBQUFBQUFBQUFBQUFBQUFBQUFBQU&#10;FBQUFBQUFBQUFBQUFBQUFBQUFBQUFBT/wAARCAA5ADo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8m+OXjTW/AF94R1Sx1rRtM0OfU007W&#10;IdbmhtozbykEzxzyTR7ZY1jkCoN+7zGOxtgx6zXzb8RPAuqePfjlqNpbfEHzPs1tbTt4H1TTW+wP&#10;bfKPOZWbZdoshZ2Kpu3FIhLCwSSNMznJxWhwln+0NJb/ABU0nxn4kivNPS68PzWraAVdItDt01MR&#10;Xd3dzSFcOTAAscce93EcDKrCNpfpf4d/FLw98UNEuNU8OamNVsobl7V5Y4ZYgsoRX2YkAJ+VlO4D&#10;Br451fxpqGueItO8FQX3iHRvE66EPLXR7RdMvLCK3thPDG9vbSILl5ooJHjh3Ilq2oyoGcgCP7b8&#10;BaHpeg+DNHsdJtBa6dFbL5MbWK2bbW+YloFSMRMxJZk2JhiRtXoBGdNtvyN23YtChJySOp4J+vvU&#10;lIFCjAAA68UtM6CrMWEx+crngfjjn3II6ehr5k8V/wDBOz9nrxp4p1jxDrXgJ7zWdWvJr+9uP7X1&#10;BPNnlcvI+1ZABlmJwOBnivqPYvPyjnrx1o8tf7o/KgCpdM4dwrsAeODnHGTnHI46Y5z7V80fGnxl&#10;8OL/AOIvgzUtQvtOuNY0XxFDpUty1rK0kcu5Jv8AXrcwR+XAVBkO2cRPKgKfMwf6O1m0g1O0ntLi&#10;2ivLe4R4JYLhfMikRkO5XU5G0jg5B7jHNfAn7TPhfwnqGup4Q8E2UXhnXtL1S+ubjw9cCTzNRmuV&#10;tXWS0KlocOkYCwh0cYVEj3lRS0ZjUnyxuWvGngWH4Dad4KsvFHiOXQtRs9LeD7b4cguJb+eM6hLM&#10;YdPlkjiit3KTnzZWlaQBEQRhXYS/T/wG8deOfiDo8et+JZ/Cx0G9iY6Z/wAI2lwXmCyMjO7yPiMY&#10;XITbvBYLJ5Tgxn4+0XW9N8JeGdT8OawtvqV54Y0DdqHkW6XC2VwmsKDZiO6DQPMovbmN7ry3CLLi&#10;IEq4m9D/AGX/AI9eK/HfxK0zwrp/hvw34Z0FFn1LVYvDumi1ZkWAxqWVpDnErQLhF8z5VyQocFHL&#10;SqLmstmfcFo2+3Vjuyc535znPv8A/q9OKmryLXPjhY6V8a/DXw4tTFqOqalDdSXvk3Oz+zgsLSwh&#10;12EMXCkABlZQA5Uq4r0e4vCFXbIVYsQQ2cgd8Act1UADByfrTud3Mu5rUVg6H4msfEgvPsGoQXRs&#10;rh7W5jtp1leCZPlkicL911JGRk4NaLyje3+kKvPQyYx+lMd+x+fv7TP7KnijT/E194r0aa78TaHc&#10;p5lzdaleh7iwxtUGWaaUB4h8rby21EQ7tix764yLS4vHvi3QLm/8Z+FtS+IMeo2dk1tfrfX1rqjg&#10;JHHHdOkHls6sqQl43aKdfm3KyO0n2B+2P4m0Pwx8I7r+3NKl1yK5vIba2sEupreFrnYzxvOYpEZo&#10;kCFigJyVjPy8MvxLpXjP7L8N9d1bw7oemeFNYt9X021j1PRpLk3KxSwXzPHHLPNK8OTAgJhKFlYo&#10;24ZqHZbHlVYqMrXubXi62sfhLceIrqexu/G1t4we6SzutY+1QRrDDqKOy3O4QzyXqy2/7xAYth2s&#10;fNVjs0/hNLo2vafe6deeE9I0V9ZRDolppV5LFe6vdw3CeXHm+lmt/shYOrrKmyR4wI0lkiCpzN3q&#10;finQ/AHhfXdB1+906c6cI9Qt9HvJo7hraO8uILS4nClCfmD2yrl1iW3txuXzY416Xw98J9W/aY8G&#10;QeK7HVrRvFWklrPXZb68mnmvI0jj+y3CRQxSPvMQeIk7t/2YPhmLVN77GcGnJNI7/wCIGkf8Im+k&#10;6rr/AI4t9Dmu9X1V7LVGvbvUNZtNPXyEXTEu40nELpMskUr7nKFpNjOrSo/e+GvHfjjUdDj8YwxW&#10;nibUvEE9vDpMfhZtWexeGCbF1HcLdhobTzBEIEl8pTulkYlV8yVeN+Hvwo8W+JvC3g6Tw6NVufC9&#10;1p+oG4uPE6xRW9y/2XZpsk2nF5EeGNlhMcrmaRhGowIo4RXoL6Z4v8IfDL4Z3l74Rnn8QW2rW9lq&#10;PhjQVhXTvLE05S7e3QmFWVS0oKvHGJpI3kOIECiTudkU9XY4f4Y+KtR+Aut674C8Habb+NYv7Yby&#10;9Kk1i2XUmdj5TTsUdlSNVhRPJ2GQbZppfsqbEr7R80HnyWb3CjBr5f8AC/wX+Jui+Jvh5qWvS+Hv&#10;GcGjoLfUxfBbrUDI13Mwniu57YygQpNBJtDpzbso+8pr6e8pG53sc9wrc/kcVdmaUXOx5l8ZfgP4&#10;f+NGr6DceIn1JodEkklhgspFijm3mIskp2lyP3I5RlIDN32kcj42/ZM8L+IfBmleE9Fgj8K6XBqk&#10;V7eSW0BlnuY1EymNpZJC7NsmkCuzOI8jCHgL9A95Pqf5Coov+QhL/uL/AOhNQb+xi7yZ8D/HH4De&#10;LNF+Onh+z8CaZqH9izWtpa2ko0+ebT9JjctBNDK5SSN0f5pJQwPmC4k3Kclj9w+FPAnh3wfHO2ie&#10;H9K0R7rBnOm2Udv5uCSu/ao3Y3Hr6n1rWj/1rf8AXM/yFXD1oSM404w1QwRqp4ReCTnHfuaPLUvv&#10;KjfgjOOcen6D8qf/AA0hqjboRPGuR8gwMY4oMMZOTEpJ7kVOOlNpoV7bH//ZUEsDBAoAAAAAAAAA&#10;IQC8D0AF9xcAAPcXAAAUAAAAZHJzL21lZGlhL2ltYWdlNi5qcGf/2P/gABBKRklGAAEBAQAbAH0A&#10;AP/bAEMAAwICAwICAwMDAwQDAwQFCAUFBAQFCgcHBggMCgwMCwoLCw0OEhANDhEOCwsQFhARExQV&#10;FRUMDxcYFhQYEhQVFP/bAEMBAwQEBQQFCQUFCRQNCw0UFBQUFBQUFBQUFBQUFBQUFBQUFBQUFBQU&#10;FBQUFBQUFBQUFBQUFBQUFBQUFBQUFBQUFP/AABEIATMAF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91fUYdHsLq9nk8u3t4vNkb+6q8182&#10;/sZ/HXUvi9b+NE1LCywau97bWyrj7La3LO6RfcX7rrJ8zfM391a7P9sDxvdeBPgD4mu7CVIr+8jT&#10;TYHZXyvnusTuu3+NY2d1/wBpV/3a+FP2NfHdt4G+OuhveSCG11hW0iV1V2G+XZ5S/d/ilSJf+Bf3&#10;d1eDi8aqGLp0j5jH5k8PjaFL7P2j9WvOWimAqQKK9vnR9DeR+Yfx48WfELxB8KR4c8Y6va6xqnhD&#10;xG1vq81qu77Q08W+3l3Kq/Kv+lRf6qJfni2r8leBeGLe9vPEWlW2lMqarcXkUVn8u/8Aes67Pk/3&#10;v/2a9Zj0+z1X4kfELwlpviO78YaTrGnXMtpq0t9HdNfXFtF9qgneX7rbvKeJpVX7srKu3durB+Aw&#10;stF8Qa14u1JV+yeF9PluoHuLfekt+y7bVPuP+9811ZP+uTP/AAV+c14yr4mM5f1yn5PjHLE4yM/6&#10;90+ivH/xI+Lnjf4k+LpPArPdeHtN1J9MRDLeReTLEiCVP3Kjd85Zsv8AMN+37qrRXhHwe+H1v4p8&#10;MXNzJ4su/DnlXjxLbQ3MkSuuxGD7UhfH39vzMW+Tmiur605+93PQ/tOcve7nLa/q/h/w58VZ9Y+H&#10;0E0nhjSdSiv9Od0l3eVE0TLu8/5k+f5N0vzf99ba7H4zaTafDnwvBoWhSQNovivUj4itHj3+b/Zm&#10;zZYI+9938c7fP/0yb5WV1rifEWtaF428dazqHhrR20rw5fsn2LSorNYmgVtixfJEku1VZl3Kn3l3&#10;KrfMtc/r91qd02mvqtzJcbbGJbSKSdG8iD5ti7V/1S/ebb/Fu3fxbm8+pV5Panj1q/K6vLH+Y9p+&#10;C1j8N7bwnP8A8JxcH+15Lt5IkiFrGyQFE2b/ADyhZm+Z9yb1KuvzbgyqVT+CXjuDwr4Wu7OTwlN4&#10;odrwzfboInKjdDF+74lT7vT7ooq4ShyrQ1pypci0/M434zXOpeJfi/4nu9d0V/Cuqz3jT3mnS3cU&#10;r2u1NzIsqsqyt8ny7W+Ztqr81cp4rSzj1R0tvLNwif6ZNA8RtZbj/lr5CxKkaxL9xVXcvyfK22vT&#10;Pj74L8TeHPif4gXxRqF5rfiWK5ill1uVUsop1ZE+zzxRI3yxfupU3fdibytz/wALcH4ye61LU7CN&#10;bv7YrWcCWNijNLLaxffit/uLul27WbYu3fL/AAfMq44unKNSpGX8xjjacoVakf7x7j+z3pfjOx8K&#10;6va6J4XTU4LfVZIZzfQbZYJ1iiV4iHs5mG3AHLj/AHU+6CvaPgf4O+IN58OrC18MeLLPQvDunPJZ&#10;Wj2MkFxFfsrE3N0ryQSsVa5a4Vc7PkRPl/iYr2IYd8qPfp4WPIj54uPCHh7RdRvPDvhe8k8UaPpC&#10;ytpWvWWpRSxPpzbN774FXY1rdeRdbEVVZftDt+6lVq44eH/snxIawa2jh1WzuvI1OZpk2WF587XF&#10;wkEG39xb+U7bE3KvlJufa3lN32meK9D8W/EF7vwfaWmm+F9anfUdF0a9tII2M7W6W97pv7tvLX7V&#10;AzbdrsrMbVVeJ91Q/F65R/GGn/2tPHrfhttGtZbTU/tb/aLzR1vJG/f/ALrd9uuJdi79q7Xb5vvO&#10;y54mEebm/vGGLpRlP2n949f+Ffg7wXrvhtrrxJ4g8T6cu+OPStOstVuTLa6csES232lLcGOOeVR9&#10;oZV6/aA/O/JK574fp8LtB06/HxG8JHWPFd5eNfXFnp+hTvFpCSojR2QPbYhV9n/LPzfL/wCWdFdS&#10;2PRU1/dMvxx45tPGY1PxvHoN34J1i6vILfX9JlZ/tGl6zEjS6bfq8sSMsXyPFL8kX33+Rm+avMfG&#10;l14Z8R+O9Jg0PwvdWWupCsF9o43pFPqzMifZ4oH3+VBE21VTYu5U2fL8r17hrei61rfxR16b4k6J&#10;p8Hie1sJF1jTdEtnW38QaSypvuLWWX/Wy2bbZfu+a/kW6/K0Vctq3hT4gaT8YNBgg8WWV/4guNN8&#10;jSNbt0idLfSd0m6/llb+J0819371m+0P+9V1VWjEQlL4v5jPF0pSl738x7P8LfiBc/Cvw9ceFNG8&#10;Ga3481LTbyVPEHiDS44XiutVfElyDIzRvIyb1jLuisdgyOKKs/C/TviFqvhG3T4Y6ho/hf4fWbta&#10;aMus2BuLrUIkPz3r4ZdnmymVtu1PXaM0V6q2PTUFY88+DvifxBN4R+GEHjDxRbXXirU7S38ReCfF&#10;Gqh7tZZZYlF1pFxOyM+51bbnc7bpV2/NFFFU3jbw18MYPFeusul3PhnwfYrBL4ylfc1w07S7rfSL&#10;fbv2Ju2b0t/3W2CLYy7N1YE2ieEfD1nqd74T1efUv2f9b8oXSWPmpd+GL9HRbe68h9s67ZUT/aZP&#10;lZGVIt298UvE/iC38QeE77x1qOn+Nvs6wN4O8PaO2y38QXTS+Ut/dOu5V+R1dYvut5uxG/1u7GpL&#10;7Mv6/r/gCqVPd5Zf5/1+p6r4H+GnxV+JOgxa7d+MtT+E1jNhNL8I6PZ25j0+xVFECSB4wyy7fvL/&#10;AAn5cLjYpXF63pHw6j1Gd/iz8WJR46mkeW+s9I1J2tLHc7FLeJSm6NUXHyv8xzuP3qK6Vy2/+2Ot&#10;OFv/ALY5r4IeFba28C+HZfhsiaP8UND0SzsfF/w/113tItT8q3WCYvB/z03YdJfu7pfn2tK9Q6N4&#10;UttY8WSab8KvBev/AA9uJbIQ6v4w8VidP7Ksfm81bdZX/wBb8nkb92790+3b80tex+KTpXjX4kWF&#10;v4502T4YfE23bb4X1/TdR8+K8Td9yKVkSOVt25Gt5k+7cfL/AK1qr/E/wf4g8QWt1c/GjxlouhfD&#10;bS5IpBp+grPA2sOmXxcGTLjdsXbbxNKzZ4beqtU1aPP/AF/VialDm5pf1/wCj8N/FPwY8OaHP4f8&#10;MeCNW8W6foty1jJrVroL6ml3MFRnf7QqtuPzj+6P7qhNuSvQ/Bnjnx3caDCPDvwlsvD2gRkx2Nlq&#10;urHT5xEOhNvHbSLFkk/LuPSiqUoL/wDZYLk8/wDwAZ4i8O+LtG0nWdP8WQj4t+Dbl90sUtlBHqdr&#10;Eq7tvkRIsV186I67PLl3P8quyotcFcQeHL3xnZ3fh2PV/jJ4x0mSL+z9J1m9byPDkMszFmnlljXy&#10;JUZPu3Hm3X7iJf8AaXu9c+E/j3wbdz6j8O/Ht5N5kvmt4f8AG08upWUn3EVUnb/SIlVS7bd7bmVf&#10;9qqcsvx+8WvBpgj8M/D+KKMJeeIIGbUpZJVdvntYH2qqt5S/JLu2pOnzM6uq9cuX4ZRkd1Rw5uWX&#10;N/X9dTqPDHgf4k3OnG48T/ESWw1KVgwsfDdjZpZWyhFGxDcxSyvlg7bmf+PGOKKZ4f8AgCrWkk3i&#10;fxd4l8U6zO4knvm1u7sIg5RQyw29rJHHFFuDMq/MRu5dqK05H/K/vN+V/wB7/wACPOb/AMOfs0ah&#10;q8Gu6d4l8IaHqcULRQah4Z8SJYPDu/iXyJVTfsb77L93arblqhN4J+COqwx2OsfGDVfGtl5Pkz6H&#10;eeMnvf7Ql371PkRPvll+eNUSL+6nys1e2t4z8Y6hLJHpvw5ubK4jbcX8R6va21uU/wBlrVrp9/s0&#10;Sr975/71c698REIluvBmgT2ynMkVh4jlkuGUHpEr2USs/wDd3ui/d+ZfvVUqcf5RSpx/lj/4Cef6&#10;foHwM0Sxgsbb4a3k0MCBA9z4A1K4lb3eWSzd3b/aLE0V6rZeLtZuYTJL4A8SWjlj+6nn0rcPrtvC&#10;P1op+zf8sSvZP+VfccN4t0DxvaTT6t4n+McHhzwvHD9nuV0jRrbTYV3NtR3uLqW4ZW3Pt+Xb/B90&#10;/M3mnw5sfCPiHxPfaf4H/aG8YXnimJZbeCHVtTW9t5Zdr4eKK4i23KpsZt0TfdX7/wA26uy8YfDz&#10;4feG9dgn8aS638TPFF288unaZq4/tKYb1+5BZRKkEUX7r/WtEqr/AByr8tS/ECTSdcLH4r/CuFNA&#10;FqVg19FTUntI281mS58qPzbVlVFdpYi8Ssf9b/e5qkfe/wCH/pHJUj73N/n/AEjsdN8NfFbTrGK2&#10;uPHXh/Vpohta8ufCcolk938u9RM/RRRWf4J+FFpYaDCfBPxJ8Tw+GZgsllDZX9rf2sUQRVRYJJ4Z&#10;G8sKq4UOVHOKKfL/AIv/AAI6rR/vf+BGD4Ki0461f2nwn0tRpuqO9zq/j6+uJb1JZlbYiQPKzPeP&#10;8sq/f8qLdu+f/VOj6Zr1l4hvNR+G3xBg8W6jppSDxB4Y1zVftSzy73+bcu77DO371dqIkW5U+RVT&#10;bWR488S+KvFN5qN545ef4U/CnT1aG4ilvYo9T1mVZU+UNBvZYnVXTbE6yt/DvWVWXhZfGfhHx34+&#10;0Xw9P4b1v4HeKrWHy/COuvAtqksf3kt5YBtXazN/x7v8p+dN6O+1s6lSPwnNUqRj7v8AwDudHh+C&#10;AudViF7f/DPU4bvytT8O2+v3OhCC4EUeGNvb3CQtmPyiJY9yuu3DtjNFb9j8VPHfh6JrHxp8J9T1&#10;nWY2I/tDwssN3Y3Ef8Lp5sqvFzn92wJ4DZO+it+f+uUd/wC7/wCSnjnjG+8baf460lPiXcaZ438c&#10;3l2ieGfAmh7/AOy4BtaKW/uonRmVE+aRHdmP3+VX/UcL4/1G/sTqtn428VyfFLwsLqKy8UiCJo28&#10;Man91Z7d/K/hbzUXYixN80Uu3d825pnwjuPDHinW/Dtj4wt/FHi6W2f/AISv4h387t/Yml/LF5W6&#10;WWXZdOsRbdK25UTb/wBNajaLQfFPibf8OfDkvhfX9H0yJrPS70ObLxroBi+ZGWSL95uVVVd/zNv+&#10;b5k/deTV5uY8arGUpf8AB/q5694U8QfHPw14esbDRj4W+JmjRxj7F4lm1FopbuH+EyZYh29XVn3c&#10;EszbjRXnPw4+Fnizxf4aXVfg38XpdI8EXM8ssOjXsLSS6ZKzF3tm+dsbdyn/AGt2/Lb97Fc/tKn8&#10;shrF1v5Zf+SmdeS/DeKzuvBvw/00P8MbPULe61Ga1uFmTxPfvs+wabayF382J3Ta21Nu2B23r958&#10;Lx3f61p/xK2T+ObbVPEVzPHJZ67Y7mi8Na2ryr/Zu5vu20u2WLbL95fnddsT74vE2q6q2tv4s8Me&#10;EX8Aq1zc6X4V8P3Fh9lvYp5Yv+JlqVxFG/8AyyT5Nyb1T91/zyZX891CPRUlW5j8IXek+B761jtb&#10;+4mXzbvyt+201LzU+7KzPuaKJvKZrJv7r+Uq1X4onLi6/v8Aw/15H1F4B8J/DT4v6PL4j183Hg3x&#10;hLOYvEOlQXsunquoKi+ZJ5LP8u9Sj+vzfN8++iuY8M+IfAdpoFjD8V/Btx4i8XRxiJte06ymuo9U&#10;tk+S3uTOQnm74lTD/OSoXc2/ciFdKat9k9FSjb7Jw3xK8SeMvFXxLvk8faSvgy/1G1RJLY6h9o/s&#10;zRkdvtEETRbPPlupU8pf4m+VPuS1xHjK/wBV0T4o2kV34h0/V7ptJaK50KGVltNPZmaK40uLZL8m&#10;xYnZYl+9hItsu/8Ae6N+Na8K+OfEJ8bXFh4p8bQTxXF7fwRvOs+o+V5VhZ79sEW3d/pDxbVTbb/d&#10;3RPGvFza7HL4+tdN0a6uYrq4eBYteadn/tG/WXzbXUnSX5YmdWXc/wA3lebKzb2Zlfya9Tkm/wDE&#10;fPYmpafvfzH1z8HvGfjH4f8Age20XR/A2qeNPDUMskmi6tb39tk2bsXSKRkdld4mZ4t6/KRGCm5N&#10;rsV5x8HdH+M+jeGbg/DSfw+uj3Vz5t7Yamsz3GnXywxRTWjqVkaMReUqqruzlArMctRXaqkrbHpq&#10;pK20jyb4qavoPhvxFcaX4V8Z33i3QkvEnOt6jN9skvrqVUV51ukVll8qDZtlbfKrztLEvzbl8x8R&#10;SC61HS2uLyOXT5baKWCGG5aVLCBm3/Z0+e4eLY25drfMv3trbvm3fG83hK/8f3umeBLUab4Libyr&#10;G0R7pftS7Ul+7LvZZXdURV2Jt2RK33Waua8Y366jrUsu1nunVPtN15ksq3cv/PdfNiWXbKu1/n3M&#10;33mb5tq/PYurz1Zf4j5XH1+erU/xH2V8G9CHinwf/aLfFW98Iaw0xh1awNzDcpJdRIkX2hJZVJkE&#10;sSQyFkZ0LO21jRXmHwj8Q/DxfBsEXi3UPEXh3XIW8uRNJ10WUVzGEXyZvJkdCv7vYgIB3LGrElma&#10;ivZhWhyrY9uniIci1R5R8UfEt94x+JPiPxHqekS+G9UuZ/tkujX0e97d/wB18jrOqN/F/wA8v+A/&#10;f28tcxz3/wDZ8EF9Jqq+UsUVt+9327M7v5Wz/f3t8ny/vf4W3Ku38WtQ8S6h4+1678ZafbaR4rmu&#10;d2oafaMrQxS7E81U+eX/AGfus3+9XRfG34Q/8Koi8It+9E2raZuvkf5livo28q6iVvu7Ffb/ABt8&#10;zbl+XbXh1qUpTqyifN4mlUnUr1f7xpfCLxL4a8O+H7221n4fw+J7x7vzRdiAzbEaKIrHujcKcdeP&#10;71Fb3wUk8daH4Nb/AIRXwSvi3S7q5a4+2C2huXjk2ojRv5iSMhym4KdvyurbF30V1Qtyr/5E7IJc&#10;q/8AkTP1TwpfQftPapa+KNck8QS6Jcz6lqurfY1t/tiW1v8AaG3pF8i7vK2/7Pm/xbdtVvDf2n4t&#10;/Cfx7aXJF94o0u+bxkkrRKsssTL5V+yts2r/AMsJfKVl3Mi7V+Wq2qQeDvDvhTx5rngSeS38Oand&#10;QaD4aijlnRvsOxJ7t/3n7z7qxRNu+bbOyt/razv2fvFUPgv4t6BcXUP2nS7+T+zb2Ld/ywnXynbc&#10;qfwblb5f7u3dWtSUYV+SX2uY2qyjDE+yl9rm/wDJj0/9nzRvidqngi4ufAN3Y/2S14UuIjfSW8sd&#10;ysUSOJVQxoXKqj5XdlXTc7PuNFYvhvw3pPw11HxP4Y1zxteaLeaZrE1uqwafayi5iCpsnPntuQuu&#10;PkHyjHFFWk4Ll7GkajpxUOx7h+19+zn4Z8Afs92EvhXTBZw+HdT+0b2kd38q5dUl3u7fvW3eR8z7&#10;m2xKtfIHwl8GS/E34neH/DUEHnLqN8iSfNs2wfelb76/diRm/vNtr9dviR4ZHjPwB4i8PhvK/tPT&#10;riy37tu3zImX73/Aq+G/+CfHwzuZviB4k8SanHNp9xoUX9mJZTQeU63Urfvd393Zs27GX/lr/eSv&#10;Ux+B58bS5I6Ht5nlntcwpOPwy/8AbT6Q8ffsifDn4meLb/xFrUGpQ6pdFFne2vpokl2IqK20HH3V&#10;VeOPlor3r60V9L7Kh1ifX/UsO96Yk4+SvPPg3oljpS+MZLO2S3e+8S3t1cFOPMlyqbz77UUfhnrR&#10;RTl/EiEv4kT0qiiiuk7D/9lQSwMECgAAAAAAAAAhANBbVqL1HwAA9R8AABQAAABkcnMvbWVkaWEv&#10;aW1hZ2U3LnBuZ4lQTkcNChoKAAAADUlIRFIAAAK5AAAAGggGAAAAs0lE3QAAAAZiS0dEAP8A/wD/&#10;oL2nkwAAAAlwSFlzAAAOxAAADsQBlSsOGwAAH5VJREFUeJztnXlYE1e/xyd7CCRBEkggBNmDgAoi&#10;ioCICFiXvsKrbXFBRetWtdre9pXWveort5u1WhXqLlWvWlHrxqIoIFihgopo2CGEJIQgSSALSWbu&#10;H9557tzcEAJGY9v5PM/3CWHOOfObM5Mzv/nNWTAQBAEoKCgoKNalrq7O78cff/z42rVrM5qamryM&#10;t7u6uori4+MLPvvss29HjRr12BY2oqCgoPyVwaBOLgoKCop1OXLkyNJVq1Yd1Ol0hIHSEggE3cGD&#10;B1ctXbr0yJuwDQUFBeXvAurkoqCgoFiRtrY2d19f33qtVkuyNA+JRNLW19f7uru7t71O21BQUFD+&#10;TuBtbQAKyttKT0+Pg0ajITMYDBkGg3mrnwZBEMRKJBJWX18fEQAAwNHRsZtOp8ttbddfAaFQyDlx&#10;4sSisrKyCUKhkOPg4NATGhpauWTJkqOjR49+ZJz+1KlTqU5OTl0ymYwBnw9z4HA4A51Ol2dnZy9I&#10;T0/PMN5eUVEx9vTp0/OqqqpCuru7HVksliQ8PLx82bJlP3O5XIG1jvPvjFQqdVapVBQAAAB7e/ve&#10;P8tvXiaTMezt7XspFIrK1vagoLyVQBCEChUqCALkcjntxIkTC2fPnn2BxWKJAQCAAACAiESiNiws&#10;rGL9+vV7SkpKogwGA9bWtkIQBFRUVIStX79+z4gRI2oIBEIfbC8AANDFixeTbW3fX0EdHR3O7u7u&#10;AmTdwsJgMOCVK1fe7S8vCIIYsVjM+umnnz6i0WhyZF4ikajdsWPHptbWVq5er8f1V0Z2dvZ8U/sG&#10;AAAaNmxYV3t7u6ut6+ivoG3btm1F1i2ZTFYHBwc/+fzzz79+/PjxSFvbB0EQYDAYsMXFxdHr16/f&#10;Exoa+hCPx+tge11dXdvnz5+fffHixWStVku0ta2oUL0tQrsroPztkUqlznv27PnkwIEDH8nlcrq5&#10;tFOmTLmVn5+fYMsoDwRBmH/9619ff/vtt5/1l0Yul9NpNJriddvS3d3tKBAIuAKBgNva2urR1tbm&#10;LpFIWGKxmC2RSFhdXV1OfX19RK1WS9JqtSQCgaCjUqlKKpWqpNPpci8vryZfX996X1/f+pCQkCoe&#10;j8fHYrHg67bbUq5fvz59xowZ1/rbzmAwZGVlZRP8/PzqzJVTVVUVEhYW9gcIglgAAIC8vLzEhISE&#10;fHN56uvrfceMGfNQqVRS+0tz7969qMjIyNKBjuNNYTAYcHw+n1dVVRXS0NDgU19f79vU1OQll8vp&#10;SqWSqlQqqXq9Hk8ikbREIrGPSCT2MRgMGYvFkrDZbDGbzRa7u7u3cblcgYeHRyuXyxW8ieu4uLh4&#10;YkxMTJGpbVgsFty8efOObdu2bXvddpgDBEFsXFzc7bt3704yl47FYklWrlx5aM2aNfuZTGbnm7IP&#10;BeWtxNZeNipUtpLBYMBmZmYud3R0fAH0Ey0z1o4dOzbZ2u7S0tIJA9lZVFQ00Zr7lEgkLjdv3pz6&#10;73//+4tFixYdnzBhQimTyZRaWm+WikqlKhITE3MzMzOXS6VSpq3rWqfT4efMmXPenM1ubm7CR48e&#10;jRqorAkTJpQCAADFxcXdGihtc3Pz8ICAgGfm9jtv3rxf3oa3Cu3t7a779u1bExsbW0ihUHqtfU04&#10;Ozt3REZG3lu0aNHx3bt3p+fm5iZa+9rYt2/fmoHsaG1t5dq6rrdu3bptMPV27ty592xtMypUtpTN&#10;DUCFyhZqb293jYyMvDfYG+748ePvgyCIsaXtNTU1Iway08vLq/HUqVMLdDod3tJyQRDECIVCt7y8&#10;vIQ9e/as/+ijj36aMmVKgZubm9CcUxoaGvowKSkph06nd1vTuSGRSJq1a9f+ONhX8mq1mlxYWBi7&#10;a9euL1NSUs6EhYVVsNlsEZ1O7x7Kq2e9Xo/Lyspa5uHh0dKfrQ4ODsrMzMzl5pzOmTNn/gYAALRo&#10;0aLj5s7BhQsXZru4uEj62xeTyZTu379/tbluDv2ptLR0Ap1O72az2aKwsLCKlJSUM7t27fqysLAw&#10;Vq1WkwdTVktLi8eyZcuykK/NrSEmkylNTk6+OGrUqEfmnGYul9uamJiYu3r16v179+79uKCgYIpQ&#10;KHQbzO9Tp9Phs7KyljEYjE5zNhEIhD5bdw0BQRATHh7+YLD1OX/+/OzBnltUqP4qQrsroPwpAUEQ&#10;K5fL6TKZjNHZ2clUqVQUjUZD1mq1JBwOZyCRSFoSiaSFX4UyGAwZDoczAAAAPHr0aPTMmTOvtrW1&#10;uQ9l3z///POyDz/88LB1j2hwZGVlLU9PT8948eLFMHPpKBSKKiws7I+goKCnzs7OUicnpy4IgjBq&#10;tdpOqVRShUIhB+5u0NbW5m5qRgAajabw9vZu9Pf3r+XxeHwej8f38fFp8PHxaWAymZ2XL1+etWbN&#10;mv1CoZBjzhYsFgtOmjTp7rhx4x5wOBwhiUTSQhCEUSgUtM7OTmZdXZ1fcXHxxM7OTiYyn7Ozs/TX&#10;X3+dPXHixOL+ytbpdITLly/Pys7OXpCbmztVo9GQTaV7+PDhmNDQ0EpzdvaHVqsl5eTkJB8/fnxx&#10;fn5+Atz1AMm4ceMeZGRkpE+ePLnQeFtiYmJefn5+QkpKytkzZ87MNd7+9OnToM8+++zbmzdvvmO8&#10;DYPBQJMnTy6cO3fumffff//cUF/hV1VVhfR3/GQyWfPOO+/cXLx48fGZM2dehX8vpjh9+vS8lStX&#10;HjLuSuHu7t4WERFx39vbu5HJZHbSaDQFBoOBent77dvb293u378fce/evSgIgjDm7PT29m7MzMxc&#10;MWXKlFtSqdS5sbHRu6Ghwae2ttb/+fPnAbW1tf4NDQ0+prpykEgkLdzlgcvlCjgcjpBKpSrt7OzU&#10;AAAAXV1dTp2dncynT58G/fHHH2HwgLP+4HK5gqNHjy6Jj48vMJfudfPzzz8vW758edZQ8kZGRpZe&#10;vnx5Ftx9QafTETo7O5kdHR0uL168GKbVakkajYYMgiCWTCZrSCSSFh6Ax2AwZHQ6Xf42dSNCQbEY&#10;W3vZqFCZEgiCGIlE4lJUVDTx2LFjizdu3LgzJSXlTFRUVMnw4cObBxs9IhKJ2jFjxvyxaNGi4w4O&#10;DsrB5DVWYGDg01u3bsXZOjrS29tLOXnyZOqcOXPOOzs7d7zKMWEwGJDL5bbGxsYWLl++PHPfvn1r&#10;7t69GyOVSpkDRcaCg4OfmCsbi8Ua5syZc76mpmaEJef93r17kcnJyRcxGAwIl0Gj0eQNDQ3epvJU&#10;VlaGhISEVFpynPPnz8+2Rt2LRCL2oUOHVkydOvWm8aA/AACg+Pj4/MLCwlg4sguCIAaOFvJ4vOfI&#10;4y0qKppofLzA/0Syp0+ffi0rK2uZWCxmWcPuL7/8cpcl9RQSElJZXFwcbaqMvLy8BGRaHA6nT0tL&#10;O1pbW+tniQ1PnjwJnj179gUsFmswZ0NMTMzdga6Vjo4O59u3b0/eu3fvx0uXLj0cExNzl8PhtL3K&#10;bwEAXr4JSUtLO3r+/Pk5th7I1d3dTb969eoMNpstGupvG4PBgF5eXo3vv//+f/n7+/ONr7WBhMfj&#10;dcOHD2+Ojo4uTklJObNly5btp0+fnvvw4cPQnp4ee1vWDypU5oRGclFsTmdnJ/PZs2cjqqurgx89&#10;ejT6yZMnI589ezZioCiltSASiX1eXl5NLBZLolKpKE1NTV4ymYwxUD4ymawZP37877Nmzbr87rvv&#10;/ubr61v/Juw1BQRBGKFQyKmurg4WiUSuYrGYLZPJGBqNhqzRaMjIwT52dnZqZ2dnqaurqwge6OPp&#10;6dlMJpM1Q9l3Xl5e4tatW7ffv38/Av4fFosFx4wZ8zApKenSwoULT8JTXYEgiC0rK5tQWVkZKhaL&#10;2QQCQcdms8UxMTFFI0aMeIYs98KFC3NSUlLOGgwGHAAAwOzZs3+9cOHCHGSa0tLSyISEhPyBonFI&#10;du7cuSk9PT3DXKRyMKhUKkppaWlkYWHh5KKiopiqqqqQnp4eBwAAgOHDh7fMmzfv9Pjx439PSkq6&#10;BOe5c+dObFFRUczp06fnPX/+PAAAAIBKpSpDQkKqYmJiiuLi4m5PmDChDI4+vioQBGGOHTuW9uGH&#10;Hx6GBoiiwuBwOMP58+ffS05OzkGWM2LEiGd8Pp8HAC+jppcuXUp65513biLzPnv2bERRUVGMWCxm&#10;6/V6PJvNFoeHh5eHh4eXw4M2BQIB9+TJkwtzcnKSKysrQ5GR8fj4+ILvv//+05EjRz4ZyvGq1Wq7&#10;5uZmT6FQyBGJRK4ikchVKpU6azQaMjwQEo/H68lksoZMJmuYTGanm5tbu4eHR+vo0aMfDRs27MVQ&#10;9msNIAjC8Pl83pUrV/6Rk5OTXF5eHg7/Bszh4uLSMXz48BYymaxpb293a2ho8MFgMJCl5/tV4HK5&#10;Ah6Pxw8KCnoaGBhYExgYWBMQEPAcHfiGYmtQJxdlSEAQhDEYDDiDwYCDR87Dr7yM/1apVJTu7m5H&#10;uGtBR0eHi0gkchUIBNzm5mbPN+XMGkOj0RRfffXVloULF55E3tRAEMQWFhZO3rRp006k4zYQwcHB&#10;1cnJyTnTp0+/7uHh0ers7CwlEAi612P920dHR4dLR0eHC4VCUcHdEZDbi4qKYhYuXHiypaVluKn8&#10;kZGRpdnZ2Qu8vLya4P9t3rx5x86dOzcBAADg8Xh9V1eXE5VKVQIAAPT29tp7eHi0dnV1OQ3WVj8/&#10;v7q1a9fumzNnzgVXV1fRYPObAwRBbGNjo3dVVVVIXV2dX3Nzs2dTU5PX/fv3I5RKJZVEImmjoqLu&#10;eXt7N3p5eTX5+/vXhoSEVHl7ezda+5VwZ2cn8/r169P37NnzSVVVVchg8xOJxD4+n8/z9PRsBoCX&#10;c/aGh4eXw9v37Nnzyfr163+Avzc1NXktWLAgu7S0NNJUeTwej3/q1KlUZBkAAAAajYbc3t7uplKp&#10;KK6uriIGgyEbrK1/VnQ6HUEqlTq3trZ6XL16deb58+ffq62t9bc0/+TJkwu3b9++NTo6ugQ564tY&#10;LGafOnUqddOmTTstma/5dTBs2LAXPj4+DZ6ens0sFkvCZDI7YTk6OnbDDxlw9zL4b/iTSCT2YbFY&#10;EIfDGd72eYtR3k4wR44cWWKNgiAIwuj1erxOpyPodDqCXq/H6/X6N7bYBAiCWIPBgNPr9Xj4E/7b&#10;GuUjnTpk2ZYs2zmY8pF1p9PpCJY+hRvnh8/DQPlAEMTq9Xp8X18fsa+vj2hJnr6+PmJPT4/Dm4gQ&#10;vE7Ky8vDx44dW9HfdoPBgIuIiLhfUVExdqj7IBAIOrghh6dMIhKJfQQCQYf8biqqiMfj9UgRCASd&#10;qb8HewMwLsNUuQQCQWfK4SIQCDr4hgTfhEx9t7OzU9NoNAUciYSdF4VCQTNnW2JiYl5ubu5U+Ht1&#10;dXUwMppXXV0dHBQU9BQAAOD48eOL09LSjll63P0RGBhYExISUsXhcITOzs5Se3v7Xjs7OzWZTNbA&#10;54lAIOiQf+PxeL05hxSHwxns7OzUdnZ2agKBoMNgMFBqauqpgoKCeB6Px79z504sALx0cNRqtZ1K&#10;paKYa6vg9hX+jSI/4cikSqWiqFQqilQqdRYKhZyqqqqQmpqawFetnw0bNvxnRkZGOgAAwJkzZ+bO&#10;mzfvNLxNKBRy3Nzc2uHvEydOLC4pKYk2Vx6LxZIIhUIOfM2r1Wo7hUJBU6vVdlqtloSccs7Ud1Nt&#10;FAiCWGTbZ+pzsPckuE01VYZxO23q3BkMBhx8fozPV19fH1Gj0ZDVarXdq9wn4+Libufn5yeYuxYP&#10;HTq0ctWqVQeHuo+3ARwOZ3BwcOjB4/H6gdIi21U8Hq8fqG3EYDAQ/PuG277BvOXB4XAG47baWk45&#10;BoOBjMuF2x5rOf2v035LgesdljX3j/f29m7sb6Ner8cjGxpr7NAUsKNl3IBYq2ykYwrL1KCRoYBs&#10;CJHOrzXshyAIg6wbuF5exXEHQRCLbHQttROCIAzcKOt0OoKjo2M3ALxsyOGIrUajIVvroeJNMNA1&#10;/arnEYfDGeCGFovFgkjhcDgDLDwer0c2zLBM3bjgRg/pmPbXkBs3kHDj0V+5yEYednKNy8Xj8XpL&#10;nFwKhaJCRnKJRGIfk8nsHMjJZbFYEuR34wcppD3WWOUJg8FASNthhxRuN3A4nAFuKwwGA06tVtup&#10;1Wo7APi/Dr+p82X8oAlfbwaDAWc8uA4+R8jjRjp3pq5VEASxSGGxWBB2xGG7sFgs+Kptnb29fS+y&#10;vsylRTq8/cFisSTIuoKvFwiCMHCbB4IgFv6O3Dd8jMjy4DYYj8frdTodAf40fpMAAP//XgPL1AM7&#10;/GCh1+vxeDxeby4tHGCAzxUs5O/cYDDgkG0A/FuC7R+o3kxhSSDEVlHcoQIHBpDXMLyNSCT2USgU&#10;FZFI7LPUCTJ+QH2VtyWmgg7WevtiytG0prOHvN8g92EN+03dayx5wHiV/SHbOXMPJWh3BRSrYuz0&#10;arVaklqttnvx4sUwmUzGEIlEri0tLcNhwf3mbGErhUJRbdq0aeeSJUuOIp0rnU5HuHnz5jtbtmz5&#10;ajCveMPDw8v/+c9/Xpw2bdoNDw+PVkdHx+6/0yu2lpaW4RKJhAUAL50dd3f3NuR2kUjkun79+h+u&#10;XLnyD+PZDxgMhmzhwoUnd+3atRHZD/Wrr77asnXr1u0A8PIm8OLFi2EODg49APBytgM/P786gUDA&#10;HaytI0aMeLZu3bq9s2fP/tXa/QZBEMQ2NTV5mequoFAoaCQSSRsdHV1i3F3By8urydrdFeRyOf3G&#10;jRvTvv/++0/Ly8vDB5ufRqMp+Hw+j81miwHg5ewUYWFhf8Db9+/fv2b16tU/wd/VarXdxo0bd504&#10;cWKRcTcSCoWimjNnzoXvvvvuP4zrvK2tzb29vd0NAACAw+EIORyOcLC2/lmBIAgDL6py7dq1GefO&#10;nXt/MO1ORETE/W3btm2Lj48vQN7sm5ubPU+cOLFo586dm97kW1UkHA5HCF/nHh4erR4eHq2urq4i&#10;U90V4E90FgcUa4I6uSg2p6enx4HP5/OePHkyEh549vz584A35fxisVjQ3d29zcXFpUOtVtu1tLQM&#10;hwcOmYNGoykiIyNLk5KSLs2cOfOqLW/MIAhiGxoafJ48eTJSLBazxWIxu7Ozkwk/bCAHnpHJZI2L&#10;i0sHPPCMw+EIfXx8Guh0unwo+/7tt9/e3bRp087Hjx+PQv7fz8+vbsqUKbdWrVp1cNSoUY/h//f0&#10;9Dg8f/48ADnwLDAwsMY4Qnfjxo1pSUlJl+BIVFJS0qWcnJxkZJqamprAmJiYIksGCsLs2rVr44YN&#10;G/7TWgPPlEoltbS0NPLu3buTSkpKoquqqkLgqa0iIiLuL1iwIHvcuHEPxo0b9wAAXkYh+Hw+r7i4&#10;eOIvv/wy//bt23EA8L8DzyZOnFgcGxt7JzIyshQZRX0VIAjCnDhxYtHSpUuPWBrZJZPJmry8vETk&#10;1G0QBGH8/f1r6+vrfQHgpeN648aNacarhel0OkJNTU2gWCxm63Q6AnyOkdH3x48fjzp48OCqgoKC&#10;eLg8mMjIyNJ9+/atHTNmzMOhHG93d7djY2OjtyUDz0gkktbZ2VkKDzwLCQmpsnY/7cHS0tIy/Lff&#10;fns3JycnubS0NLK/KfGQ0Gg0hYeHRyuJRNKKRCJX+KHhdYPD4Qw+Pj4NAQEBz+FBZ4GBgTU8Ho8P&#10;P5CioNgMW0/vgApVf5LL5bSKioqws2fPfrBz586NaWlpR+Pj4/MDAgKeUalUBTCIKXBoNJo8Kiqq&#10;ZOXKlQdfddGCkSNHPi4rK4sYzEILr0MKhYKamZm5fMaMGVdfdVo0AHg5Cf/48ePvp6amnvz6668/&#10;v3nz5lSBQOA+0BRiQUFB1QOVPWPGjKuVlZUhlhzX48ePRy5atOg4cpo4KpWq4PP5/qbSNzU1ecbF&#10;xd2y5BhTU1NPWqPuHz9+PHL37t3p0dHRxTgcTo/cBxaLNaSmpp5E2guCIIbFYokBAICCgoKqkWXV&#10;1dX5rl69er+dnZ0KWQ4ej9dNmjTpTkZGxoahLGJhShs3btxpST3Fx8fnP3v2LMBUGdevX5+GTEsi&#10;kTTr1q37QSgUulliw4MHD8KnTZt2fSAboqOji82VYzAYsC0tLR7Xrl2bnpGRsWHevHm/hIeHP3By&#10;cpK96m+BxWKJU1JSzpw4cWLh2zBV4O3btyebW5TFEgUEBDxLS0s7GhISUkkikTSDyUulUhUBAQHP&#10;EhIS8pYsWXJk9+7d6Tk5OUk1NTUjbD3FGipU5oRGclH+tOj1erxCoaDJ5XK6Wq22M14Mgkwma2g0&#10;msLJyakL2T+vpqYmcPr06df7G+U/EIcPH/5w6dKlR6x3JIMDgiDMoUOHVn7xxRe75XI53Vxae3v7&#10;3rFjx1YEBwdXMxgMGXIxiJ6eHgfjxSDg/qZIKBSKyt/fv9bPz6+Ox+Px/fz86uDFIFgsluTKlSv/&#10;WLNmzX5LFteIjo4umTBhQhmHwxESicQ+CIIwSqWSKpPJGI2Njd6///77eONyXFxcOi5evPjPqKio&#10;e/2VC4IgNj8/P+HAgQMf3bhxY1p/AyhfZTEInU5H+PXXX2f/+OOPH5eVlU0wlWbatGk3vvnmm8/h&#10;wXFIpk6dmpuXl5c4d+7cM6dPn55nvL29vd0tPT0949SpU6mmyg4LC/tjxYoVmXPnzj0z1AhZZWVl&#10;aH/RUQKBoJsxY8a1jz/++MfY2Ng75rranD17NmXFihWZxn2sfX1960NDQys9PT2bGQyGjEqlKjEY&#10;DKRSqSjt7e1u9+7di/r999/HD2Snj49PQ2Zm5oq4uLjbEomE1dTU5FVXV+dXV1fnV1tb68/n83m1&#10;tbX+pq5XOzs7tfFiEA4ODj1wNxi461R1dXVwRUXF2N7eXntztri5ubUfO3YsLTExMW8gu18nhw8f&#10;/nDZsmU/DyVvTExM0aVLl5LgWWTgNqC7u9tRqVRS4akGIQjCwP0cKRSKikajKWg0msKSAV8oKG8l&#10;tvayUaGyhcRiMSs6OroYGGQ0JCIioszWy/o+ffo0cCA7fXx86n/55Zd5g1n6FQRBjFgsZhUUFEzZ&#10;u3fvx6tXr96fkJCQx+VyW/vbD4VC6R01atSjWbNmXbL2sr5kMlm9bt26H0QiEXsw9dPb20spKCiY&#10;snv37vS0tLSjcXFxtwIDA5/6+PjUW7IghbH0ej3u8OHDS729vRv6s9XJyUl29uzZD8xdG5Ys6wtB&#10;EJCfnx9vrs5ZLJb44MGDK4eyrG95eflYHx+f+qCgoOq4uLhbaWlpR3fv3p1eUFAwpbe3lzKYsgQC&#10;gfuKFSsOvY5lfWfNmnUpODj4CZlMVveXztPTs2nq1Kk3165d++O+ffvW3Lp1K04sFrMGu6zv4cOH&#10;lzKZTKk5m96WZX3HjRv3+2DrMzU19aRGoyHZ0nZUqGwlmxuACpWtZDAYsFlZWcuGDRvWZekNY8eO&#10;HZtsbXdZWVnEQHb2t1rVUCWVSpm5ubmJGRkZGxYvXnwsKiqq5FVXWTMlGo0mnzp16s2srKxlnZ2d&#10;DFvXtU6nw3/wwQdnzdns5+dXW19f7zNQWePHj78PAAOv5AVBECCRSFzCwsIqzO134cKFJ+AV1Wwp&#10;kUjE3r9//+q4uLhb9vb2Pda+Jlgsljg6Orp48eLFxzIyMjbk5+fHy2QyJ2sew759+9YMZIdAIHC3&#10;dV1v27Ztq6X15uLiIrlw4cJsW9uMCpUthXZXQPnb09nZydyzZ88nBw4c+Ki7u9vRXNq4uLjbBQUF&#10;8bacNQGCIEx6enrGN9988znUz/RB3d3djkMdSDYYlEoltbW11UMgEHBbW1s92tra3CUSCUssFrMl&#10;EglLJpMx4IE+fX19RDwer6dSqUoqlaqk0+lyLy+vJl9f33pfX9/6kJCQKn9//9q3aXT19evXp8+Y&#10;MeNaf9tdXV1F5eXl4QMNOqysrAwdO3ZsBTzoKzc3d+pAr7+FQiFn1KhRj80tdlFSUhJtrhvHm8Zg&#10;MOBqa2v9Hz16NLq+vt63vr7et6mpyUsul9OVSiVVqVRSkYMgiURiH4PBkLHZbDEsuKuBh4dHK5fL&#10;FbyJwUtFRUUxkyZNumtqGxaLBbdu3bp9y5YtX71uO8wBgiB28uTJhUVFRTHm0rHZbPHKlSsPrVmz&#10;Zv/faVENFBST2NrLRoXqbZFCoaCePHky9b333jvn6uraDvxPRIRMJqvDw8MffPrpp9/du3cv0tbd&#10;FWA9fPgw9NNPP/0uKCio2nggycWLF5Ntbd9fQd3d3XQej/ccMBEpw+Fw+ry8vIT+8qrVavLz5895&#10;27dv32L82h2Hw+nXrVv3Q1VV1WiFQkHt75q6ePFisql9AwAAcTicNqlUyrR1Hf0VtHXr1m3IuoW7&#10;4WzYsCGjuro6yNb2QdDLN08lJSVRn3zyyfdhYWEVRCJRC9vr7u4uSE1NPZmTk5OEDgRDhep/hUZy&#10;UVD6obe3116r1ZKGDRv24m2f7xYEQaxUKnWGp9ui0+lyGo2msLVdfwW6urqczpw5M7e0tDSyo6PD&#10;xcHBoSc0NLRywYIF2aYW09m1a9fG3bt3fzHQgCYkBAJBt3nz5h2bN2/eYbytrq7O79y5c+8/evRo&#10;dHd3t6OTk1NXeHh4+eLFi4+jkTrrIJPJGCqVigIALwdaOjk5db3tv3kIgjAymYwBr9Bna3tQUN5G&#10;UCcXBQUFxYoIBAKuv79/rSVzm8LY2dmp+Xw+j8vlCl6nbSgoKCh/J6yytC0KCgoKyku4XK4gOzt7&#10;gaULOdjb2/eeOnUqFXVwUVBQUKwLGslFQUFBeQ2IRCLXAwcOfJSbmzuVz+fzkHPK2tvb93p7ezfG&#10;xsbeWb9+/Q+muj2goKCgoLwa/w2dVoRl3SelxAAAAABJRU5ErkJgglBLAwQKAAAAAAAAACEAmkNv&#10;QdoiAADaIgAAFAAAAGRycy9tZWRpYS9pbWFnZTguanBn/9j/4AAQSkZJRgABAQEAYABgAAD/2wBD&#10;AAMCAgMCAgMDAwMEAwMEBQgFBQQEBQoHBwYIDAoMDAsKCwsNDhIQDQ4RDgsLEBYQERMUFRUVDA8X&#10;GBYUGBIUFRT/2wBDAQMEBAUEBQkFBQkUDQsNFBQUFBQUFBQUFBQUFBQUFBQUFBQUFBQUFBQUFBQU&#10;FBQUFBQUFBQUFBQUFBQUFBQUFBT/wAARCAERAR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M56UbSRzXyDpv7Ynj7UrC3u4/h94bSK4iSV&#10;VfxNP8qt/wBuVWP+Gu/iD/0IHhv/AMKmf/5Ary/7SwX/AD9ifQR4ezSa5o0JH1t+NH418lf8NdfE&#10;H/on/hv/AMKmf/5Ao/4a6+IP/RP/AA3/AOFTP/8AIFT/AGngf+fsS/8AVzNP+fEj61/Gj8a+Sv8A&#10;hrr4g/8ARP8Aw3/4VM//AMgUf8NdfEH/AKJ/4b/8Kmf/AOQKP7TwP/P2I/8AVzNP+fEj61/Gj8a+&#10;Sv8Ahrr4g/8ARP8Aw3/4VM//AMgU7/hrj4g/9CB4b/8ACnn/APkCj+08D/z9iL/VzNP+fMj6z/Gj&#10;8a+TP+GuPiD/ANCB4b/8Kef/AOQKP+GuPiD/ANCB4b/8Kef/AOQKP7TwP/P2If6uZp/z5kfWf40f&#10;jXyZ/wANcfEH/oQPDf8A4U8//wAgUf8ADXHxB/6EDw3/AOFPP/8AIFH9p4H/AJ+xD/VzNP8AnzI+&#10;s/xo/Gvkz/hrj4g/9CB4b/8ACnn/APkCj/hrj4g/9CB4b/8ACnn/APkCj+08D/z9iH+rmaf8+ZH1&#10;n+NH418lf8NdfEH/AKJ/4b/8Kmf/AOQKP+GuviD/ANE/8N/+FTP/APIFH9p4H/n7Ef8Aq5mn/PiR&#10;9a/jRivkr/hrr4g/9E/8N/8AhUz/APyBR/w118Qf+if+G/8AwqZ//kCn/aeB/wCfsQ/1czT/AJ8S&#10;PrXil618kf8ADXPxB/6EDw3/AOFNP/8AK+qX/Dani/8A6E/wh/4Vsv8A8hVUMxwlT4ahlPIMxp/H&#10;TPsQfga/nz/by/5PA+KX/YYb/wBASv1I/wCG1fF3bwh4PH/c2y//ACFX5K/tV+Jrnxl+0P461y7g&#10;trO7v77zZYbS5+0Qp8q/clZU3/8AfFdtHEU6sv3cjgrYDEYWPNWjynk9Ffqn+xt+0lrfw/8A2a/B&#10;ugWXhnwvqVvaLdbbnUNfktbh911K3zRfZX2/f/vtXs//AA2L4o/6EjwX/wCFXL/8hVlLHUYS5ZSO&#10;mnleMqx5oUz8RaK/cdP2rvG00SSr8O/Cjo/3XTxPcf8AyBX5cft1eL7/AMd/tI69rOpaba6ReT29&#10;mj2llcvcQpst0T77xRf+gVVHHUK8uWnLmFicrxuCj7WvT5Yn6W/8EjOf2S8cH/if3nH/AAGKvtVV&#10;28gBfevyz/4J7/HjxT8OP2fv7J0bwro+r2jardXH2i+1uW1bcyp8uxbWX/0Kvps/tb/EAj/kn3hn&#10;/wAKe4/+QKxq5hhKMuSVQ1o5FmOIpxq0qT5ZH1p+NH418k/8NcfEH/oQPDf/AIU8/wD8gUv/AA11&#10;8Qf+if8Ahv8A8Kmf/wCQKx/tPA/8/Ym3+rmaf8+ZH1r+NH418k/8NcfEH/on3hr/AMKef/5Ao/4a&#10;4+If/QgeG/8Awpp//kCj+08D/wA/Yh/q5mn/AD5kfW2Pek4zXyV/w1x8Qf8AoQPDf/hTz/8AyBR/&#10;w118Qf8Aon3hv/wp5/8A5Ao/tLBParET4ezSP/LiR9c0Vxfwl8cP8Tfhj4T8WzWa6e2uaZb6k1pH&#10;MZVi82JX2btq7vvddtdpXqnzzVtD4h0f9mT4yaVpNrZ/2f4Hm+zwJFu/4SK9XdtTb/z4Vd/4Zy+M&#10;n/QM8D/+FJef/K2vs3YOwo24rxJZPgpe9yH1MeKM1h7sav4I+Mv+GcvjJ/0DPA//AIUl5/8AK2j/&#10;AIZy+Mn/AEDPA/8A4Ul5/wDK2vs3FGKX9jYD/n3+Zf8ArVm//P38EfGX/DOXxk/6Bngf/wAKS8/+&#10;VtH/AAzl8ZP+gZ4H/wDCkvP/AJW19m4oxR/Y2A/59/mH+tWb/wDP38EfGX/DOXxk/wCgZ4H/APCk&#10;vP8A5W0f8M5/GP8A6BXgb/wpLz/5W19m4oxR/Y2A/wCff5h/rVm//P38EfGX/DOfxj/6BXgb/wAK&#10;S8/+VtH/AAzn8Y/+gV4G/wDCkvP/AJW19m4oxR/Y2A/59/mH+tWb/wDP38EfGX/DOfxj/wCgV4G/&#10;8KS8/wDlbR/wzn8Y/wDoFeBv/CkvP/lbX2bijFH9jYD/AJ9/mH+tWb/8/fwR8Zf8M5/GP/oFeBv/&#10;AApLz/5W0f8ADOfxj/6BXgb/AMKS8/8AlbX2bijFH9jYD/n3+Yf61Zv/AM/fwR8Zf8M5fGT/AKBn&#10;gf8A8KS8/wDlbR/wzl8ZP+gZ4H/8KS8/+VtfZuKMUf2NgP8An3+Yf61Zv/z9/BHxl/wzl8ZP+gZ4&#10;H/8ACkvP/lbR/wAM5/GT/oGeB/8AwpLz/wCVtfZuKMUf2NgP+ff5h/rVm/8Az9/BHxh/wzp8YweN&#10;I8Dn3HiS8/8AldX4qaqX/tS7Vvv+e+7Z/v1/T2SACK/mH1v/AJDmo/8AXeX/ANDr0MJgqGF5vZQ+&#10;I83FZtjMx5frM+blHp4e1d13Lpl66N910geqM0MsMrxSxNDKn30ddm2v6T/g0i/8Kh8Dr/1ArD/0&#10;nSvwo/bw+T9sD4pf9hhv/QEruskeW6je54lbaJqdzEksFjdzRP8AddIHdKrujQz+VIrI6tsZH++l&#10;fu9/wTU2/wDDEfw23f3NQ/8AThdV+Mn7Sn/JxfxT/wCxr1T/ANKpaLJjVSS2Z+kv7O/wM+KfiD4F&#10;eBdS0jTfCMmm3Wk28sD3ev3MUrJt/jRbBlVv+BNXwZ+2/wCGdc8I/tFeINL8RRafDqsUFq8qaZdN&#10;cW43W6Mu12iib7v+zX7QfsWDP7J3wo/7F61/9Ar8mP8AgqX/AMnoeL/+vOw/9JYq4aGBw9KrKpTj&#10;7x6VbNcbi6caFefuxPcf2BvhJ8Q/GvwHOo+GLHw3daZ/atxFv1XV7i1m3fJv+RLWVdv/AAKvpL/h&#10;nT4xnONK8Dn/ALmS8/8AlbVb/gkWgb9kzJ6/2/ef+gxV9rdRXNWyrCVqntZx946qPEWZYWnGlSq+&#10;7HyR8Z/8M5fGT/oGeB//AApLz/5W0z/hnL4yf9AzwP8A+FJef/K2vtDFIwwtYf2Ngf8An3+Z0/61&#10;Zv8A8/fwR+cHxem8T/Ay/wBHsvGC+ErO71ZZZbOK01DV7x5Vi2b/APUaU23Z5qfe/v1wf/C9F/va&#10;J/348Qf/AClr6A/bgOfjr8JDjro2t/8AoVnXmlT/AGLgv+ff5nwGeeKGcZPiFR+L7v8AI5jTfixd&#10;ax9visF0G4ubbT7rUjaG41i1eWK2gaeVUafSETfsV/467zw3qn9vaDpmq+V5P222iuPK3b9u5N+2&#10;uQ17/j9l/wCxd8R/+mW6rf8Ahv8A8k78Mf8AYJtf/RSV87nOCw2CVL2EeU/WvD/iXG8S4WrXxMj7&#10;N/ZO/wCTZ/hX/wBivpv/AKTpXq7V5R+yd/ybP8K/+xX03/0nSvV2r79bI/O6v8RjqKKwvFvi7RPA&#10;nh2917xBqMGkaNZL5lze3LbYolztyxpmZuYoxXh3/Db3wG/6Kt4b/wDAyj/ht74Df9FW8N/+BlAH&#10;uOKMV4d/w298Bv8Aoq3hv/wMo/4be+A3/RVvDf8A4GUAe44oxXh3/Db3wG/6Kt4b/wDAyj/ht74C&#10;f9FX8N/+BlAHuOKMV4d/w298BP8Aoq/hv/wMo/4be+An/RV/Df8A4GUAe44oxXh3/Db3wE/6Kv4b&#10;/wDAyj/ht74Cf9FX8N/+BlAHuOKMV4d/w298BP8Aoq/hv/wMo/4be+An/RV/Df8A4GUAe44oxXh3&#10;/Db3wG/6Kt4b/wDAyj/ht74Df9FW8N/+BlAHuOKMV4d/w298Bv8Aoq3hv/wMo/4be+A3/RVvDf8A&#10;4GUAe4t901/MLrf/ACHNR/67y/8Aodf0Dn9t34Df9FW8N/8AgZX8+usOs2rXsqtvR53dX/4HVxLi&#10;f0lfBz5PhD4H/wCwFYf+k6V+Ev7eH/J4HxT2/wDQYb/0BK/dr4O/P8IfA6/9QKw/9J0qjrXwE+Gf&#10;iTVbjUtX+HPhXVdTum3z317olrNNK/8Aed2Tc1QQfz2aJ8Z/iD4Z0m20vRvHXibR9Mt93kWOnarP&#10;bwxbm3fKiPtX5mrldQ1C61a/uL6+nnvL2eV5Z7i4fe8jN99mf+Jq/o0/4Zn+EX/RLPBX/hPWf/xq&#10;j/hmb4Q/9Er8E/8AhO2f/wAaq+YvmOe/Yq/5NL+FH/YvWv8A6BX5L/8ABUv/AJPQ8X/9eVh/6SRV&#10;+4Gj6Jp/h3SrXTtLsLbTdNtYvKgtLSFYoYk/uqijaq1+H/8AwVL/AOT0PF//AF5WH/pJFRHcI7n3&#10;z/wSLdf+GTfvf8x+8/8AQIq+2Ny1/Mlpvi3XtEtfs2n61qFhb7t/lWl00Sf+O1a/4WL4t/6GfWf/&#10;AAYS/wDxdHKHKf0x7lpHYba/md/4WL4t/wChn1n/AMGEv/xdH/CxfFv/AEM+s/8Agwl/+Lo5Q5T9&#10;i/26dN19fit8MNY0zwp4k8S6fZ6bq0F03h/R57/7O8jWuzf5SNt3bX/74rxP+2fEP/RL/iV/4Ruo&#10;/wDxqtn/AII0a7qniHTfiw+q6nd6k8UuliI3c7ylBtuv71fpUOe9SfLZjw/gsyre2xC94/LWeHxB&#10;q0mq3UvgfxjodlZ+GvEEs99rfh28s7dN2kXSJvlliVfvvXUfDf8A5J34Y/7BNr/6KSvtz9ozj9n3&#10;4m+o8Manz/26y18R/Df/AJJ34X/7BNr/AOikr4ziL4aX+I/Y/DnAUsvp4ihQ+Gx9m/snf8mz/Cv/&#10;ALFfTf8A0nSvV2ryj9k7/k2f4V/9ivpv/pOlertX2K2R8NV/iMdXhP7bPhfVfGv7LXxC0LQdOudX&#10;1m/sFitbG0j3yzN5qfKq17tTSoamZn88f/DFXx3/AOiTeKv/AAXNR/wxV8d/+iTeKv8AwXNX9DuB&#10;RgVXMyuZn88X/DFXx3/6JN4q/wDBc1H/AAxV8d/+iTeKv/Bc1f0O4FGBRzMOZn88X/DFXx3/AOiT&#10;eKv/AAXNR/wxV8d/+iTeKv8AwXNX9DuBRgUczDmZ/PF/wxV8d/8Aok3ir/wXNR/wxV8d/wDok3ir&#10;/wAFzV/Q7gUYFHMw5mfzxf8ADFXx3/6JN4q/8FzUf8MVfHf/AKJN4q/8FzV/Q7gUYFHMw5mfzxf8&#10;MVfHf/ok3ir/AMFzUf8ADFXx3/6JN4q/8FzV/Q7gUYFHMw5mfzxf8MVfHf8A6JN4q/8ABc1H/DFX&#10;x3/6JN4q/wDBc1f0O4FGBRzMOZn88X/DFXx3/wCiTeKv/Bc1H/DFXx3/AOiTeKv/AAXNX9DuBRgU&#10;czDmZ/PF/wAMVfHf/ok3ir/wXNR/wxZ8d/8AolPiv/wXPX9DuBRgU+Zj5mch8KrC4034YeELO8t2&#10;trq10ezt5oZV+eN1hRWVq7Ck6ClqCAooooAK53U/AHhfXbtrvU/Dmk6jdsPmnurCKV2/4Ey10VFA&#10;HJ/8Ko8E/wDQnaB/4LIP/iKP+FUeCf8AoTtA/wDBZB/8RXWUUAcmfhR4J/6E7QP/AAVwf/EV+U3/&#10;AAWE8N6T4Z+KHgKPSNLstLil0WVpFsrdYldvtH+zX7CHpX5G/wDBaT/krHw9/wCwLL/6UVcdy47n&#10;b/8ABE3/AJBfxd/676X/AOg3Vfp5X5h/8ETf+QX8Xf8Arvpf/oN1X6eVBB5x+0b/AMm9/E7/ALFn&#10;VP8A0llr4f8Ahv8A8k98L/8AYJtf/RSV9wftG/8AJvfxN/7FnVP/AEllr4f+G/8AyT3wv/2CbX/0&#10;UlfG8Q/DS/xH6dwR8eI/wn2d+yd/ybP8K/8AsV9N/wDSdK9XavKP2Tv+TZ/hX/2K+m/+k6V6u1fY&#10;rZH5rV+NjqKKKZmFFFFABRRRQAUUUUAFFFFABRRRQAUUUUAFFFFABRRRQAUUUUAFFFFABRRRQAUU&#10;UUAFFFFACHpX5G/8FpP+SsfD3/sCy/8ApRX65HpX5G/8FpP+SsfD3/sCy/8ApRVR3Kjudv8A8ETf&#10;+QX8Xf8Arvpf/oN1X6dkiv5hbDWNQ0rf9hvrmz3/AHvs8rJu/wC+atf8Jfr3/Qc1L/wMl/8Ai6fK&#10;PlP6KP2jBj9nz4m/9ixqn/pLLXxF8N3/AOLfeF/+wZa/+ikr8spvFuuTRPFLrWoPE67GR7p9j1XT&#10;W9TRVVdQuUVPu/v2rxMxy76843ly8p9TkWbf2S6rUebmP6If2UP+TZvhV/2LGnf+k6V6yOlfzGw+&#10;Ktctokii1fUIYlXYqJdOiLU8fjDXsn/ieal/4GS//F17SjZHy89W2f02UUUVJmFFFFABRRRQAUUU&#10;UAFFFFABRRRQAUUUUAFFFFABRRRQAUUUUAFFFFABRRRQAUUUUAFFFFABWNq3hXSNbuFn1DTLK/lV&#10;dqvd2yy7f++q2aKAOd/4QDwx/wBC5pH/AIARf/E0f8IB4Y/6FzSf/ACL/wCJr80P+CtfxY8cfDr4&#10;seCrXwn4z8QeGLe50V5Z4dH1W4tUlb7Qy7mWJ1y1fCX/AA058Yv+is+OP/CkvP8A47V8rL5Wfuv+&#10;0P4H8O23wE+JE0GgaXDLF4b1J0dLOJWVvssv+zXxh8OvD2mzeAfDUraZaOz6Za7n8hf+eSV+ed9+&#10;0b8WNVsbixvvif4xv7G6ieKe3udfunilVvldHRpfmWvS/wBkLx/4l1X4waXpN94g1S90pLSdUsri&#10;8laFNsXy/Ju2/LXgZthKlelzwl8J9hw1jaWFrzpVYc3tPdPsj9qfw9pVt/wS38EajBpdlFevp2gu&#10;08UCJK25E/jr8qou9frN+1d/yik8C/8AYM8Pf+gJX5Mx9TXvUdj5WX8SR/UJRRRUnMFFFFABRRRQ&#10;AUUUUAFFFFABRRRQAUUUUAFFFFABRRRQAUUUUAFFFFABRRRQAUUUUAFFFFABRRRQB+Q3/BZ//ksf&#10;gL/sAP8A+lD1T/4JaaV8HL/SviE3xTtvBFzKs9j/AGd/wlyWTtt2T+b5X2j/AIDu2f7Na3/BZLSr&#10;zUvjF4E+yWk9zt0J9xiiZ9v+kPX58f8ACL6v/wBAi+/8BWqij9MP+Ckui/Aax/Z+tJfhpZfDuDxB&#10;/btsrP4SisEu/s/lS7v9R8+3ds/8dr4l/ZC1Wx0T426bc6heW1haLbTq813KsSf6r+81eSXmj6hY&#10;Rebc2NzbQ/c3zRMlV7a2nuZfLgjaaX+4i76yqU/a05ROzCVvYVo1I/ZP1A/ae+JPhDV/+CZXgvw/&#10;p/irRdQ12DTtDWXTLfUYnuk2Im/dEr7vlr8vou9Xk8N6vMiSrpl26P8AddIG2VJH4Y1nJ/4lV9/4&#10;CtWsTCe5/TlRRRUmAUUUUAFFFFABRRRQAUUUUAFFFFABRRRQAUUUUAFFFFABRRRQAUUUUAFFFFAB&#10;RRRQAUUUUAVrm7gtVzPMkQ9XbbUP9r2P/P8AW/8A39Wvhf8A4LMf8mw+F/8AscLX/wBIr2vxwSFn&#10;+6rPRyj5T+nX+1NP3bvt1tu/66rTv7X0/wD5/rb/AL+rX8xf2af/AJ5S/wDfNH2af/nlL/3zV8pX&#10;Kfsn/wAFd7+1uf2WdOSG4hllHia1+VW3f8srivzZ/Yv/AOS76V/163X/AKKevEvs0/8Azyl/75r3&#10;H9jCFv8Ahe+lMyNs+x3X8P8A0yrkxj5MPI9bKoc+Lp+p+3H7KX/Js/wr/wCxY07/ANJ0r1g9BXk/&#10;7KX/ACbN8K/+xY07/wBJ0r1g9BWkNjyqnxsdRRRWhmFFFFABRRRQAUUUUAFFFFABRRRQAUUUUAFF&#10;FFABRRRQAUUUUAFFFFABRRRQAUUUUAFFFFAHwV/wWW/5Ng8L/wDY4Wv/AKRXtfHf/BJL/k7u3/7A&#10;V7/7LX2J/wAFlv8Ak2Dwv/2OFr/6RXtfHf8AwSS/5O7t/wDsBXv/ALLVfZL+yftttWjatPoqSDzf&#10;9oz/AJN7+J3/AGLOp/8ApLLXxB8N/wDknvhf/sE2v/opK+3/ANoz/k3v4m/9ixqn/pLLXxB8N/8A&#10;knnhf/sE2v8A6KSvjuIZ2jS/xH6bwWk54i/8p9m/snf8mzfCv/sWNO/9J0r1hq8n/ZO/5No+Ff8A&#10;2K+m/wDpOlesNX18dkfm1X42OoooqjMKKKKACiiigAooooAKKKKACiiigAooooAKKKKACiiigAoo&#10;ooAKKKKACiiigAooooAKKKKAPgr/AILLf8mweF/+xwtf/SK9r47/AOCSX/J3dv8A9gK9/wDZa+xP&#10;+Cy3/JsHhf8A7HC1/wDSK9r47/4JJf8AJ3dv/wBgK9/9lqvsl/ZP25oooqSDzj9o3/k3v4nf9izq&#10;n/pLLXw/8N/+Se+F/wDsE2v/AKKSvuD9o3/k3v4nf9izqn/pLLXw/wDDf/knvhf/ALBNr/6KSvje&#10;Ifhpf4j9O4I+PEf4T7O/ZO/5Nn+Ff/Yr6b/6TpXq7V5R+yd/ybP8K/8AsV9N/wDSdK9XavsVsj81&#10;q/Gx1FFFMzCiiigAooooAKKKKACiiigAooooAKKKKACiiigAooooAKKKKACiiigAooooAKKKKACi&#10;iigD4K/4LLf8mweF/wDscLX/ANIr2vjv/gkl/wAnd2//AGAr3/2WvsT/AILLf8mweF/+xwtf/SK9&#10;r47/AOCSX/J3dv8A9gK9/wDZar7Jf2T9uaKKKkg84/aN/wCTe/id/wBizqn/AKSy18P/AA3/AOSe&#10;+F/+wTa/+ikr7g/aN/5N7+J3/Ys6p/6Sy18P/Df/AJJ74X/7BNr/AOikr43iH4aX+I/TuCPjxH+E&#10;+zv2Tv8Ak2f4V/8AYr6b/wCk6V6u1eUfsnf8mz/Cv/sV9N/9J0r1dq+xWyPzWr8bHUUUUzMKKKKA&#10;CiiigAooooAKKKKACiiigAooooAKKKKACiiigAooooAKKKKACiiigAooooAKKKKAPgr/AILLf8mw&#10;eF/+xwtf/SK9r47/AOCSX/J3dv8A9gK9/wDZa+xP+Cy3/JsHhf8A7HC1/wDSK9r47/4JJf8AJ3dv&#10;/wBgK9/9lqvsl/ZP25oooqSDzj9o3/k3v4nf9izqn/pLLXw/8N/+Se+F/wDsE2v/AKKSvuD9o3/k&#10;3v4nf9izqn/pLLXw/wDDf/knvhf/ALBNr/6KSvjeIfhpf4j9O4I+PEf4T7O/ZO/5Nn+Ff/Yr6b/6&#10;TpXq7V5R+yd/ybP8K/8AsV9N/wDSdK9XavsVsj81q/Gx1FFFMzCiiigAooooAKKKKACiiigAoooo&#10;AKKKKACiiigAooooAKKKKACiiigAooooAKKKKACiiigD4K/4LLf8mweF/wDscLX/ANIr2vjv/gkl&#10;/wAnd2//AGAr3/2WvsT/AILLf8mweF/+xwtf/SK9r47/AOCSX/J3dv8A9gK9/wDZar7Jf2T9uaKK&#10;Kkg84/aN/wCTe/id/wBizqn/AKSy18P/AA3/AOSe+F/+wTa/+ikr7g/aN/5N7+J3/Ys6p/6Sy18P&#10;/Df/AJJ74X/7BNr/AOikr43iH4aX+I/TuCPjxH+E+zv2Tv8Ak2f4V/8AYr6b/wCk6V6u1eUfsnf8&#10;mz/Cv/sV9N/9J0r1dq+xWyPzWr8bHUUUUzMKKKKACiiigAooooAKKKKACiiigAooooAKKKKACiii&#10;gAooooAKKKKACiiigAooooAKKKKAPgr/AILLf8mweF/+xwtf/SK9r47/AOCSX/J3dv8A9gK9/wDZ&#10;a+xP+Cy3/JsHhf8A7HC1/wDSK9r47/4JJf8AJ3dv/wBgK9/9lqvsl/ZP25oooqSDzj9o3/k3v4nf&#10;9izqn/pLLXw/8N/+Se+F/wDsE2v/AKKSvuD9o3/k3v4nf9izqn/pLLXw/wDDf/knvhf/ALBNr/6K&#10;SvjeIfhpf4j9O4I+PEf4T7O/ZO/5Nn+Ff/Yr6b/6TpXq7V5R+yd/ybP8K/8AsV9N/wDSdK9XavsV&#10;sj81q/Gx1FFFMzCiiigAooooAKKKKACiiigAooooAKKKKACiiigAooooAKKKKACiiigAooooAKKK&#10;KACiiigD4K/4LLf8mweF/wDscLX/ANIr2vjv/gkl/wAnd2//AGAr3/2WvsT/AILLf8mweF/+xwtf&#10;/SK9r47/AOCSX/J3dv8A9gK9/wDZar7Jf2T9uaKKKkg84/aN/wCTe/id/wBizqn/AKSy18P/AA3/&#10;AOSe+F/+wTa/+ikr7g/aN/5N7+J3/Ys6p/6Sy18P/Df/AJJ74X/7BNr/AOikr43iH4aX+I/TuCPj&#10;xH+E+zv2Tv8Ak2f4V/8AYr6b/wCk6V6u1eUfsnf8mz/Cv/sV9N/9J0r1dq+xWyPzWr8bHUUUUzMK&#10;KKKACiiigAooooAKKKKACiiigAooooAKKKKACiiigAooooAKKKKACiiigAooooAKKKKAPgr/AILL&#10;f8mweF/+xwtf/SK9r47/AOCSX/J3dv8A9gK9/wDZa+xP+Cy3/JsHhf8A7HC1/wDSK9r47/4JJf8A&#10;J3dv/wBgK9/9lqvsl/ZP25oooqSDzj9o3/k3v4nf9izqn/pLLXw/8N/+Se+F/wDsE2v/AKKSvuD9&#10;o3/k3v4nf9izqn/pLLXw/wDDf/knvhf/ALBNr/6KSvjeIfhpf4j9O4I+PEf4T7O/ZO/5Nn+Ff/Yr&#10;6b/6TpXq7V5R+yd/ybP8K/8AsV9N/wDSdK9XavsVsj81q/Gx1FFFMzCiiigAooooAKKKKACiiigA&#10;ooooAKKKKACiiigAooooAKKKKACiiigAooooAKKKKACiiigD55/bQ/Zduf2tvhlpnhGHxDH4Y+xa&#10;xFqv2t7P7Vu229xFt2b1/wCe/wD47Xjf7If/AATbvf2XvjJF43m8fQ+I4lsLiy+xJpTW/wDrdnzb&#10;vNf+5X3VRQAUUUUAecftGf8AJvnxO/7FjVP/AEllr4g+G/8AyTzwv/2CbX/0Ulfb/wC0b/yb78Tf&#10;+xY1L/0llr4e+G//ACT/AML/APYMtf8A0UlfG8QxvGl/iP0vgv48R/hPs/8AZO/5Nn+Ff/Yr6b/6&#10;TpXq7V5P+yf/AMmzfCv/ALFjTv8A0nSvWGr7FbI/OKvxsdRRRTMwooooAKKKKACiiigAooooAKKK&#10;KACiiigAooooAKKKKACiiigAooooAKKKKACiiigAooooAKKKKACkPSiigDzn9o3/AJN/+JP/AGLW&#10;pf8ApLLX5EeGP+RZ0r/rzi/9ASiivCzXaHqfccM71fQ/WH9kj/k2X4Vf9itpv/pOlettRRXtx+FH&#10;xVT42f/ZUEsDBAoAAAAAAAAAIQAzOet5XAkAAFwJAAAUAAAAZHJzL21lZGlhL2ltYWdlOS5qcGf/&#10;2P/gABBKRklGAAEBAQBgAGAAAP/bAEMAAwICAwICAwMDAwQDAwQFCAUFBAQFCgcHBggMCgwMCwoL&#10;Cw0OEhANDhEOCwsQFhARExQVFRUMDxcYFhQYEhQVFP/bAEMBAwQEBQQFCQUFCRQNCw0UFBQUFBQU&#10;FBQUFBQUFBQUFBQUFBQUFBQUFBQUFBQUFBQUFBQUFBQUFBQUFBQUFBQUFP/AABEIADkAO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N3Nu+&#10;9T68m+IvxF8VeDPiB4Y0zTvB0/iTw5rbRWsmoWPm79Mfzdsss+2Jl8rZLEy/Mv8Aqpf9muC+Evxr&#10;17x74z0LXtburTRPBviLSpV0nRwpldb+K8+zuz3Gz/rku5/KVmuoYkRn3MwY+0jzcp9LfNRnFfKM&#10;X7R/xD0678IaV4q8O2HhbWNTvtUsLx722nZG8iKJopbVUZml3NLtWJN/nsm1GTf8vk2m/tH6b4+8&#10;K6l8MPEd5caxaa39o8rxZ4kuVslgun3S2++CBX8qJLjyl/1rKq/3V/dLHMRKtE7T9ob9p3xn8OP2&#10;gdP0qOW80nwfZrZTXlultBK+oxM+6V4mli/us0XyP96L7y19BaV8b/D/AIj+Kd/4D0yeW+1TTbRr&#10;u8uIVRreJllVHh3bv9am5N3y7V3/AHt3y1+ePwY1i60H4leH/D+qadJNJFrUTWunXD/Z5rPUVlRY&#10;vn+dolaVYop/kb91/CzRRbKnwt0LUNd8L/ERbNY0hGhQRPd3dzFa26s2pWTIjTyssSu6xS7Nz/Ps&#10;qOY5I4mXMfozpvx98Ea74s0/wxpfiqy1XW7+NpYLbTf9KR1VHZx5se6JW2xP8rN/6Eteo18KfsR/&#10;C2DS/G2p69qmtaBd6rBaPDZ6TY6na39zErOm+73RSv5S/N5X9796/wB3+P7p84elWd1FznG8j5S/&#10;aX+HXifUfFt74yudP0S70TQ7WKXT7y3nuLXULDyv3stxPLEyN5C/vWZIvNl2qqxLE8ry03Rvivql&#10;tpy+P7S+tLrw+mkWFvp9vdTwaWmty7pYmhnvLzeyy28kV7LtS4l3q0Xzffaf6Y8QaJZeJND1DSL2&#10;A3NlfWz288Qdk3xMu113L83KtWZ4U8Hab4N0ex0LSrOOx0uyi8qGKHgKf/Zm/iZm+Zm+ajlJ9n73&#10;NE+KfAOlaZ8I/FGsWb+HvEK3tnpl/deIdBvfEMFxpjqtlcS29rPstVW6llTzX8pN2xfn+bZKq1vG&#10;2i6D4y0ZPFOjWfhebxLb29re21k119liis51fddX895L5WoyxXT+Q7I3zS/6/fv8hPp34zfBSf4q&#10;+P8A4b6lPd/ZtI8P3V1PefZrmW3u2ZlieLymRfl+eL5vmVtv3W3V57+2F8LvEvxBj0TSvBXhOG7u&#10;tSnfUtYvYo4reV3giSK3WWdmVW+SeX5G3N8vy/KrVHKYypyjGR88aVrfjfQrN/EvjDxnH4j8N6bc&#10;28VzoVxrkWuJqjOsrJbtEsssSq/kt+9l27PvxbmXa8/jXxD4U8ajwrp+qweIXifQvtGi3dx4itYL&#10;e6uJZXa4+0P9j/dS+f58DXTL+9a3ieX5XaWrej/ADV9F8LTaD4ngudKu9R8TaT9qt9ixF4vKv0SC&#10;1nZ/KnuX81flXcsXmo8r/wCt8rmvBsvh345+NrLw9rdp/wAI2i2LWuna3b3US/YrW2sn8r7buTbd&#10;bEgXc37pvmb59nlKmhx+98JufCP9pKX4D+LL7TE8I22m6BLcrb6nY7HfVU8rem95ZX+eX5vmTakW&#10;5H2LFvd2+0bX4/8Aw2v7aK6XxnpRWZBID57dCM/3veteD4b+DPGcdprmr+H/AAt4kvby2ilbWf7M&#10;glS8/dJslR23tt252/O3y/xV6LsFL3jujSlFfESUUUVZ2BXBfEe41WLwlOuj+Gf+E5u5v3D6O9zB&#10;bw3ET53+a8vy7dv+y27d93+Je9ooA/PL4ZeCtP8Aht8XtMivoNV0vxKmo2EWp6YlzF/ZmmPPLvit&#10;3lZZ2vGlZLeWKJV3RL8z3G63aVen8FeCvAfxj8a6Jrdrpn/CFP4q8PXtqmjaNc2CfZn824glnVWl&#10;Vm3wRSxbUtWX96zbtysyr8b5Y/iV8XrfRl8R67Pe+E9YnultLGzS31hopbeKfytORdnm+V9lnbzZ&#10;dvyyxbftDOnm3fFOu+G/B1l4U0Xxh4I1Sw8T2mos2j6t4R0OC1m+1RXsrbLWJ/la23y7Ylfe0u7z&#10;XiTfE8snDHli/wC6fVPgvwhofgTRYtL8P6TbaPp8WP3NtHt3tsVN7t95n2qvzt8zV19JS1R3GJpG&#10;s2Ov6RZanpl5Bqem3sKz213ayrLDcRsu5XRl+VkZejVt15N+yb/yaz8G/wDsTdG/9Ioq9ZoAKwda&#10;0Y61omoaf9su9P8AtUEsH2ixl8q4g3rt3xP/AAuv8LVvUUAfG3jH4SP8C5vA0Ona94hvvCD+JNNW&#10;Dw8t0s1xeX7SyyqjMzpBBArIsu1U/eyu29l2xSxdR8E/h34n+FPxH02PWdEOpjXNMeHWPE2mXUss&#10;MuopLLLF58TSqu3yFT9/5G9pZfmlZpX3ey/EP/kbPhr/ANjFL/6ar+u4b7lSYqnHmJKKQdKWqNj/&#10;2VBLAwQKAAAAAAAAACEAU37VIWkkAABpJAAAFQAAAGRycy9tZWRpYS9pbWFnZTEwLmpwZ//Y/+AA&#10;EEpGSUYAAQEBAGAAYAAA/9sAQwADAgIDAgIDAwMDBAMDBAUIBQUEBAUKBwcGCAwKDAwLCgsLDQ4S&#10;EA0OEQ4LCxAWEBETFBUVFQwPFxgWFBgSFBUU/9sAQwEDBAQFBAUJBQUJFA0LDRQUFBQUFBQUFBQU&#10;FBQUFBQUFBQUFBQUFBQUFBQUFBQUFBQUFBQUFBQUFBQUFBQUFBQU/8AAEQgBEwEc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qOQnKgd+vt/k4o&#10;Akorwr40/tmfCr9nnxNa6D488Qy6TqV1Zi/hhj064m3QFnUNujRh95GFdL8CP2j/AAF+0bpWq6h4&#10;D1aXVrXTJkt7qSSzmt9rsu4AeYq579M479RQB6hSGlpDQB4d+2bEk37O/iGN1Eivd6YpRgCD/wAT&#10;G27Gvjnx94Z0i18IX8kGl2cckZjIeO0AcHzF7ivsj9sr/k3rXx/0+aX/AOnK2r5J+JP/ACJep/7q&#10;/wDoQr4/OZSji8PHo2j9N4Xpxnl2LfVf/In6P25479jz16VJTYzTq+tn1PzGKtoPoooqxhRRRQAU&#10;UUUAFFFFABRRRQAUUUUAFFFFABRRRQAUUUUAFFFFABRRRQAUUUUAFFFFABSHpS0h6UAfjl/wWX/5&#10;OM8J/wDYqRf+ll3XuP8AwRW/5Jj8R/8AsL23/oivDv8Agsv/AMnGeE/+xUi/9LLuvcf+CK3/ACTH&#10;4j/9he2/9EVfQvofo7Sd6Wk71BB4j+2X/wAm9a//ANfml/8Apytq+SPiR/yJep/Rf/QhX1v+2X/y&#10;b1r/AP1+aX/6cravkj4kf8iXqf0X/wBCFfG5z/vlD1R+p8Kf8izGf10P0hj7U70psfanelfXT2Z+&#10;WrcfRRRWggooooAKKKKACiiigAooooAKKKKACiiigAooooAKKKKACiiigAooooAKKKKACiiigApD&#10;0paQ9KAPxy/4LL/8nGeE/wDsVIv/AEsu69x/4Irf8kx+I/8A2F7b/wBEV4d/wWX/AOTjPCf/AGKk&#10;X/pZd17j/wAEVv8AkmPxH/7C9t/6Iq+hfQ/R2k70tJ3qCDxH9sv/AJN61/8A6/NL/wDTlbV8kfEj&#10;/kS9T+i/+hCvrf8AbL/5N61//r80v/05W1fJHxI/5EvU/ov/AKEK+Nzn/fKHqj9T4U/5FmM/rofp&#10;DH2p3pTY+1O9K+unsz8tW4+iiitBBRRRQAUUUUAFFFFABRRRQAUUUUAFFFFABRRRQAUUUUAFFFFA&#10;BRRRQAUUUUAFFFFABSHpS0h6UAfjl/wWX/5OM8J/9ipF/wCll3XuP/BFb/kmPxH/AOwvbf8AoivD&#10;v+Cy/wDycZ4T/wCxUi/9LLuvcf8Agit/yTH4j/8AYXtv/RFX0L6H6O0nelpO9QQeI/tl/wDJvWv/&#10;APX5pf8A6cravkj4kf8AIl6n9F/9CFfW/wC2X/yb1r//AF+aX/6cravkj4kf8iXqf0X/ANCFfG5z&#10;/vlD1R+p8Kf8izGf10P0hj7U70psfanelfXT2Z+WrcfRRRWggooooAKKKKACiiigAooooAKKKKAC&#10;iiigAooooAKKKKACiiigAooooAKKKKACiiigApD0paQ9KAPxy/4LL/8AJxnhP/sVIv8A0su69x/4&#10;Irf8kx+I/wD2F7b/ANEV4d/wWX/5OM8J/wDYqRf+ll3XuP8AwRW/5Jj8R/8AsL23/oir6F9D9HaT&#10;vS0neoIPEf2y/wDk3rX/APr80v8A9OVtXyR8SP8AkS9T+i/+hCvrf9sv/k3rX/8Ar80v/wBOVtXy&#10;R8SP+RL1P6L/AOhCvjc5/wB8oeqP1PhT/kWYz+uh+kMfanelNj7U70r66ezPy1bj6KKK0EFFFFAB&#10;RRRQAUUUUAFFFFABRRRQAUUUUAFFFFABRRRQAUUUUAFFFFABRRRQAUUUUAFIelLSHpQB+OX/AAWX&#10;/wCTjPCf/YqRf+ll3XuP/BFb/kmPxH/7C9t/6Irw7/gsv/ycZ4T/AOxUi/8ASy7r3H/git/yTH4j&#10;/wDYXtv/AERV9C+h+jtJ3paTvUEHiP7Zf/JvWv8A/X5pf/pytq+SPiR/yJep/Rf/AEIV9b/tl/8A&#10;JvWv/wDX5pf/AKcravkj4kf8iXqf0X/0IV8bnP8AvlD1R+p8Kf8AIsxn9dD9IY+1O9KbH2p3pX10&#10;9mflq3H0UUVoIKKKKACiiigAooooAKKKKACiiigAooooAKKKKACiiigAooooAKKKKACiiigAoooo&#10;AKQ9KWkPSgD8cv8Agsv/AMnGeE/+xUi/9LLuvcf+CK3/ACTH4j/9he2/9EV4d/wWX/5OM8J/9ipF&#10;/wCll3XuP/BFb/kmPxH/AOwvbf8Aoir6F9D9HaTvS0neoIPEf2y/+Tetf/6/NL/9OVtXyR8SP+RL&#10;1P6L/wChCvrf9sv/AJN61/8A6/NL/wDTlbV8kfEj/kS9T+i/+hCvjc5/3yh6o/U+FP8AkWYz+uh+&#10;kMfanelNj7U70r66ezPy1bj6KKK0EFFFFABRRRQAUUUUAFFFFABRRRQAUUUUAFFFFABRRRQAUUUU&#10;AFFFFABRRRQAUUUUAFIelLSHpQB+OX/BZf8A5OM8J/8AYqRf+ll3XuP/AARW/wCSY/Ef/sL23/oi&#10;vDv+Cy//ACcZ4T/7FSL/ANLLuvcf+CK3/JMfiP8A9he2/wDRFX0L6H6O0nelpO9QQeI/tl/8m9a/&#10;/wBfml/+nK2r5I+JH/Il6n9F/wDQhX1v+2X/AMm9a/8A9fml/wDpytq+SPiR/wAiXqf0X/0IV8bn&#10;P++UPVH6nwp/yLMZ/XQ/SGPtTvSmx9qd6V9dPZn5atx9FFFaCCiiigAooooAKKKKACiiigAooooA&#10;KKKKACiiigAooooAKKKKACiiigAooooAKKKKACkPSlpD0oA/HL/gsv8A8nGeE/8AsVIv/Sy7r3H/&#10;AIIrf8kx+I//AGF7b/0RXh3/AAWX/wCTjPCf/YqRf+ll3XuP/BFb/kmPxH/7C9t/6Iq+hfQ/R2k7&#10;0Zo71BB4j+2X/wAm9a//ANfml/8Apytq+SPiR/yJep/Rf/QhX1v+2X/yb1r/AP1+aX/6cravkj4k&#10;f8iXqf0X/wBCFfG5z/vlD1R+pcKf8izGf10P0hj7U70psfanelfXT2Z+XLcfRRRWggooooAKKKKA&#10;CiiigAooooAKKKKACiiigAooooAKKKKACiiigAooooAKKKKACiiigApD0paa4Bxn9elAH45/8Flx&#10;u/aM8JDOP+KUiyfb7ZeD+or5u+A37YHxM/Zt0jVNO8C6rbada6pOtzcpcWcdxl1XaMbwcd+nX8K/&#10;Z/47fsTfDD9pHxVZ+IfG9lqF5qdnZrYRPaX7wL5Sszj5V/2navN/+HUX7Po/5g+t/wDg4lpp23Gt&#10;D8+f+Hqf7Q//AEMum/8Agnt//iaP+Hqf7Q//AEMum/8Agnt//ia/Qb/h1H+z7/0B9b/8HEtIf+CU&#10;n7Pw/wCYPrWCMHOsS5/OqvF6FX7H5ueOP+Cjfxv+I3hq40LXdfsLjTJnimljTSIBnypFlXkL/eRa&#10;9H+Cnxd8S/Fv4Z+NrjxJcw3E1lLbxxGKJI8ZzuyFA7gVyP8AwUg/Zz8Gfs2fE3w1ongm1urWwv8A&#10;RjfTLdXDTMZDPKp+ZvZRUP7Iv/JKPiJ/13tf/Zq8nMqdOVKM1DVNa/M+myKvUjVqUoT91xldfJn7&#10;px/eb60p60L1agjmvUW58vElooopCCiiigAooooAKKKKACiiigAooooAKKKKACiiigAooooAKKKK&#10;ACiiigAooooAKKKKACiiigAqKcAgHkEZwQe/+NS01qAPyw/aL/4KjfFX4NfHbxv4M0bQfB13puja&#10;i9pBNe2d48zIOQXK3Kru5OcKK84b/gsp8adyn/hGPAeOmPsF8M+w/wBL69a8G/blOP2ufioecDW5&#10;cgDkjjPPXpmvrb9lH/gmT8N/jz+z74Q8ea54h8U2Gr6vDMbi20+5t/IHlzywgAPA5AIjXPPaq06l&#10;adT4y/aY/ag8VftTeKtM1/xXY6Pp17p9kLCKPR4ZY4zGHL/N5ksmT83ZqxPhv8cNb+GXh7WdH02x&#10;025tdWZHla6SRmXbnaF2OvUtz16Dp39b/b8/Zd8N/sp/EXw94f8ADOp6tqdnqOlHUJZNWkieRXMs&#10;ibV8uNMLhe4rjfgT8EdD+KHgvxXq+q3WoW82lSQRotvIqKwbIJOVJJGBjtyc5rLESpRheptod+Cj&#10;VlK1HfX8j6Cj/wCCyHxoQZHhjwJg9zp17k+mf9L64xTv+Hyvxp/6FjwH/wCC+9/+S687/b//AGTf&#10;C/7KXiXwfp3hjU9X1OLWLKa4nbVpIXZGR1XC+XEgA+Y9cnpXyjXQuVyu9jheqt1P6iKKKKyICiii&#10;gAooooAKKKKACiiigAooooAKKKKACiiigAooooAKKKKACiiigAooooAKKKKACiiigAprDNOqOVNw&#10;HUH1B6e9AH8+P7cxK/tc/FPHAGtynJOACNuDnr1x+dVfh9+2l8aPhX4R0/wv4V8cXWjaBp4K21pH&#10;aW7rECxcjc8ZJ+cnqT1r9m/Gf7B3wK+InivVPEviLwFDqetanMbi7un1G9TzJCAC21Jgo6DoBWN/&#10;w7a/ZwP/ADTS3H/cUvv6z1fN3NE09z8Sfiz8cPG/x01W01Tx1r8niHULO2+zQXEkMUZjiyzbP3ar&#10;nDFuuete8/sjf8kq+IX/AF82f/oRr7r/AGmv2EPgT8P/AINavrPh/wAAW9hqsV1YxRXA1C6bb5l5&#10;DEw+eUjlZGHTvXjd58NPC/w38Ca9F4Y0xNMhvHhklVJpZN+JBtP7x2IwCR17V4OZYqnB06HWTX5n&#10;1+QYKdZVsUtop/kYv/BaP/kfvhl/2C7v/wBGpX5w1+j3/BaP/kfvhl/2DLv/ANHJX5w17r2fqfIr&#10;of1EUUUVJkFFFFABRRRQAUUUUAFFFFABRRRQAUUUUAFFFFABRRRQAUUUUAFFFFABRRRQAUUUUAFF&#10;FFADH7dx6Yr8lf2qv+Cjvxo+E37Qvjnwj4e1DSYdF0nUDb2qTaakjhAinlm68k1+tb9v89xX8+37&#10;eeP+GwPinnIH9rsSVGTjy0zx9M00NHo//D2D9oH/AKC2i/8Agoio/wCHsH7QP/QW0X/wURV9DfsY&#10;f8E7vhH8cP2bPB/jXxPbaxJreqLdNcNaX/lRkx3c0S4XBx8sa17Yf+CS/wABB/y6eIf/AAaf/Y1W&#10;i3RStfU/Ozx9/wAFJPjZ8SvC9zoGtalpEunzyQyukOlxo5aKVJY8Ef7caVxGrftf/ELWdPksbm7s&#10;DbygI2yyQcAgnn+LAHNff/7Rf/BNP4NfDT4S6p4g0S11tdRt7iyhja41DegEt5BE2Rt/uyNXgvi7&#10;9j34c6L4cvb63ttSaSIAqXu8ZUsO23jjpXj43EYWnWgq8dXsfT5VhsdWoVp4WfuJao+Zv2gP2nPH&#10;X7TOpaNf+ObqzurrSoXgtzZ2ggCh2DMDj7xyB9Pxryev20X/AIJNfANgf9E8Q5HX/iae/wDu/Whv&#10;+CTXwDU4Np4h/wDBp/8AY17UJJO72PlG4cvLLa59qUUV4t+1p+0bF+y58K18bT6G/iGEX8NibJLk&#10;QZ8zd824q3Tb6VkM9por8yP+H1+mA/8AJJLsE85/t5cH3z9n56Uf8PsNM/6JLef+D9f/AJGoA/Te&#10;ivzI/wCH2Gmf9ElvP/B+v/yNR/w+w0z/AKJLef8Ag/X/AORqAP03or8yP+H2Gmf9ElvP/B+v/wAj&#10;Uf8AD7DTP+iS3n/g/X/5GoA/TeivzI/4fYaZ/wBElvP/AAfr/wDI1H/D7DTP+iS3n/g/X/5GoA/T&#10;eivzI/4fYaZ/0SW8/wDB+v8A8jUf8PsNM/6JLef+D9f/AJGoA/TeivzI/wCH2Gmf9ElvP/B+v/yN&#10;R/w+w0z/AKJLef8Ag/X/AORqAP03or8yP+H2Gmf9ElvP/B+v/wAjUf8AD7DTP+iS3n/g/X/5GoA/&#10;TeivzI/4fYaZ/wBElvP/AAfr/wDI1H/D7DTP+iS3n/g/X/5GoA/TeivzI/4fYaZ/0SW8/wDB+v8A&#10;8jVs+Cf+CxNh428aeH/D0fwsu7V9X1G308XB1sSCLzZVj3lRbjON3qKAP0eoqOA5Qc5yM5PvzUlA&#10;BRRRQAUUUUAFFFFADX7f57iv59v29P8Ak7/4p/8AYYP/AKAlf0EOen+e9fz7ft6f8nf/ABT/AOww&#10;f/QEqo7lR3P1s/4Jnf8AJkvw2/3dQ/8ATjdV9P8AevmD/gmf/wAmS/Db/d1D/wBON1X0/wB6T3E9&#10;zxH9sr/k3zX/APr70z/05W1fI/xI/wCRK1L6L/6EK+uP2y/+Tetf/wCvzS//AE5W1fJHxI/5EvU/&#10;ov8A6EK+Mzn/AHyh6o/UuFP+RZjP66H6Qp0WnU2PtTvSvrp7M/Leo+vCf2yv2crz9qT4QDwTZa3D&#10;4fl/tCG++2T25mX93u+XaCOu71r3akzWgj8oz/wRT18n/kqum8emjOAPYDzTSf8ADlLX/wDoqum/&#10;+Cd//jlfq7mgmi9gPyi/4cpa/wD9FV03/wAE7/8Axyj/AIcpa/8A9FV03/wTv/8AHK/VzJoyaOYd&#10;z8o/+HKWv/8ARVdN/wDBO/8A8co/4cpa/wD9FV03/wAE7/8Axyv1cyaMmjmC5+Uf/DlLX/8Aoqum&#10;/wDgnf8A+OUf8OUtf/6Krpv/AIJ3/wDjlfq5k0ZNHMFz8o/+HKWv/wDRVdN/8E7/APxyj/hylr//&#10;AEVXTf8AwTv/APHK/VzJoyaOYLn5R/8ADlLX/wDoqum/+Cd//jlH/DlLX/8Aoqum/wDgnf8A+OV+&#10;rmTRk0cwXPyj/wCHKWv/APRVdN/8E7//AByj/hylr/8A0VXTf/BO/wD8cr9XMmjJo5guflH/AMOU&#10;tf8A+iq6b/4J3/8AjlH/AA5S1/8A6Krpv/gnf/45X6uZNKDmjmuFz8efin/wSO1r4W/DXxV4wn+J&#10;NhqEOg6Xdam9rFpTxtKIomcqH8zjOK+Nvgad3xs8AHG3PiCwIXIJUfaUwOP61++v7W//ACa38Xf+&#10;xT1T/wBJZK/Ar4Gf8ls8Af8AYwWH/pSlaLYtbH9JadT9T/M08HBNY/iW4mtNA1K4tpfJuIbeV432&#10;7trBTg474P4V+GK/8FNv2k1UBfiNhcAj/iSaY2PbP2bnjHXms4q5nFXP3nyKM5r8Gv8Ah5x+0p/0&#10;Ucf+CPTf/kat7wB/wUh/aI1/x54c03UPiF59jealbW88X9jacu5HlVSMi3B79jVNWKtY/cOdSwAB&#10;weeSMgcen1xX4n+Kv+CpPx80XxRrGn2uu6ULe1vJoIw+kREhUcqOe/C1+18abI8bi5AwWPGSO+On&#10;5V/M78QgT4/8ShRk/wBpXPbPPnMB+pFJCR9P/wDD1z9oP/oO6P8A+CeKj/h65+0H/wBB3R//AATx&#10;V9nfCH/gmB8DvGXwp8Ga9qGn621/qmiWV7cNFqjIhkkgR2woHHLGuvH/AASb+AX/AED9e/8ABu//&#10;AMTTuO9j4CP/AAVZ/aCbrrujjHOf7GhOPzr5l+I/xC1j4reNtY8WeIJkuNa1W4+0XUkSBELnA4Ud&#10;Olfsv/w6a+AX/QP17/wcP/8AE0jf8EnfgCo2nTtf+YEZGsPxkY9KLj5ux1n/AATQbH7Enw2/3dQ/&#10;9ON1X04HI9q+EPifrHij9l7xJ4K+D3wk1yDw54XtdButVDanYjUJi7XxJBLuv/PY9M1hL8c/jvtU&#10;D4k6OAcc/wDCKxLjjpjz/apPn8ZnWAwVT2eIqcrPqD9spv8AjHrX8973S/8A0421fJPxI/5E3Vf9&#10;1P8A0NaxvHHx1+KHiT7d4Q8X+JLDxBpN3YW2oqLXR0tJEli1fTVX5ldsgiVuuOla/wARD/xRWp85&#10;+VO+R94Dr+FfHZz/AL5Q9UfsnBeIpYrKMTXou6knr8j9I4uv+fU0/wBKbH2p3pX1s+p+crcT680D&#10;jtXynbf8FB/DtzCk0fwt+JEsUgDI6abZkEdut3Uv/DwDQP8AolPxM/8ABZZf/JdczxeHjo5o7/7N&#10;xj19lL7j6nz7GjPtXyx/w8A0D/olPxM/8Fll/wDJdH/DwDQP+iU/Ez/wWWX/AMl0vrmG/wCfkQ/s&#10;3Gf8+pfcfU/4UfhXyx/w8A0D/olPxM/8Fll/8l0f8PANA/6JT8TP/BZZf/JdH1zDf8/Ih/ZuM/59&#10;S+4+p/wo/Cvlj/h4BoH/AESn4mf+Cyy/+S6P+HgGgf8ARKfiZ/4LLL/5Lo+uYb/n5EP7Nxn/AD6l&#10;9x9T/hR+FfLH/DwDQP8AolPxM/8ABZZf/JdH/DwDQP8AolPxM/8ABZZf/JdH1zDf8/Ih/ZuM/wCf&#10;UvuPqf8ACj8K+WP+HgGgf9Ep+Jn/AILLL/5Lo/4eAaB/0Sn4mf8Agssv/kuj65hv+fkQ/s3Gf8+p&#10;fcfU/wCFH4V8sf8ADwDQP+iU/Ez/AMFll/8AJdH/AA8A0D/olPxM/wDBZZf/ACXR9cw3/PyIf2bj&#10;P+fUvuPqf8KPwr5Y/wCHgGgf9Ep+Jn/gssv/AJLo/wCHgGgf9Ep+Jn/gssv/AJLo+uYb/n5EP7Nx&#10;n/PqX3H1P+FKDj2r5X/4eAaB/wBEp+Jn/gssv/kumt+3/oJxj4V/Exf+4XZf/JdNYzDf8/EH9m43&#10;pRk/keo/tbEf8Mt/F3/sU9U/9JZK/Av4Gf8AJbPAH/YwWH/pSlfrF+0L+23o/jP4D/EPQYvht8QL&#10;CXUvD1/Zrd6hp9olvCZLd03SFblmCjd2Br8e/CPiO48HeLNF8QWsST3ek30N/GJUyjyRSCTk5zs+&#10;XnpXXRqQrJuErmNTD1qDtVi4+p/St4s/5FTW/wDrzn/9Aav5lG4ZjnB7c9Pmzn17dq+8dS/4LC/F&#10;W/024spfCHg5IpoWgZ0jusjKkZH+kY6A447V8GkAkgL8oGMLHwOBwOrYyT3rSMbXOePU/XjxT+wB&#10;8D9O/ZL1Xxtb+EZR4kh8ES61Hd/2td4+1rYGVZPLMmz74U8ivyy+FX/JU/B/Of8AidWWTnqfPj5/&#10;lX0/qv8AwVH+I2q/CC7+Hh8L+F10q40R9Ba4ijuftCwtAYC4zNjcNw6Ka+Vvh3fR6R488OXxiluY&#10;7TUbaby7eLMkqpIh2qGwN52//XFO6W7sVFNuyX3H9MJXg8DFfzO/EH/koHiP/sJ3H/o5q/bn/hv7&#10;RDx/wqz4jgcctYWQXJIHX7XnPP8A9avw+8Y3gv8Axbrd0kTwme+nlEc6DzIwZWba4BK7h3+vWsaV&#10;anO9pbG88NWoJe0jJX20P6LP2d+fgB8M/wDsWNM/9JIq9B6V8S/Br9uTRPDPwi8EaQ/wy+Il3JYa&#10;HY2pubXTrNopTHAiFkJulO0leOBXYj/goBoXO74V/Ew/9wuy/wDkuud4qhFtOaNP7PxkrONGTXex&#10;9UZ9jSEZI9O9fLP/AA8A0D/olPxM/wDBZZf/ACXTW/4KA6CMH/hVPxLIHX/iV2XHv/x91H1zD/8A&#10;PyI/7Mxj/wCXUvuPPf2wwB+1R4YHp4Mn/wDS6OuEHX/PqKd8cfi1ovxf+IGl+LrXwv8AE/w9d2Gl&#10;PpLQt4dsblXjaVZSxzfLt6D1z7YrjP8AhIlY5Fv8SdzMc7fBunkZPP8A0EvcVX1vDf8APxH5fxBw&#10;XnOZ4v6xRotrbUyfGv8AyPcX/YC/9zOlV6R8RP8AkStU+ifzFec34g1bUvtcOm+PbrVJoINPgOqe&#10;HLKztYkOoWdxJJIyXkrcLa8YXua9F+IPPgbUTjGVRiAcgZYYHU9sfnXyWb1IVsXh5RlfVH9AcB5Z&#10;iMpyGthcTDlkos/SWPtTvSmx9qfivtpdT8/Pzo8PaL4ssdC062l+H3jESRW0SOF0OX7wQZ5wa0ls&#10;PFC/80/8Z/8Agjl/+Jr9ANo/ugfjSiMN2/Wvnp5BhJvmlc+9jxlmEYqKUfu/4J+f/wBi8Uf9E/8A&#10;Gf8A4I5f/iaPsXij/on/AIz/APBHL/8AE1+gHkr6D86PJX0H51n/AKv4L+8P/XPMu0f/AAH/AIJ+&#10;f/2LxR/0T/xn/wCCOX/4mj7F4o/6J/4z/wDBHL/8TX6AeSvoPzo8lfQfnR/q/gv7wf655l2j/wCA&#10;/wDBPz/+xeKP+if+M/8AwRy//E0fYvFH/RP/ABn/AOCOX/4mv0A8lfQfnR5K+g/Oj/V/Bf3g/wBc&#10;8y7R/wDAf+Cfn/8AYvFH/RP/ABn/AOCOX/4mj7F4o/6J/wCM/wDwRy//ABNfoB5K+g/OjyV9B+dH&#10;+r+C/vB/rnmXaP8A4D/wT8//ALF4o/6J/wCM/wDwRy//ABNH2LxR/wBE/wDGf/gjl/8Aia/QDyV9&#10;B+dHkr6D86P9X8F/eD/XPMu0f/Af+Cfn/wDYvFH/AET/AMZ/+COX/wCJo+xeKP8Aon/jP/wRy/8A&#10;xNfoB5K+g/OjyV9B+dH+r+C/vB/rnmXaP/gP/BPz/wDsXij/AKJ/4z/8Ecv/AMTR9i8Uf9E/8Z/+&#10;COX/AOJr9APJX0H50eSvoPzo/wBX8F/eD/XPMu0f/Af+Cfn/APYvFH/RP/Gf/gjl/wDiaRrLxR/0&#10;T/xn/wCCOX/4mv0B8lfQfnQUReo/WhcP4L+8J8aZj15fu/4J+c/ivwj4i8WeGNW0WfwJ42gg1G0l&#10;tHkj0OXcFkQoccf7VfPD/wDBPuDccaD8Ssdh/Yf/ANrr9nivNKEA9q9HD5dTwseWlKR5eL4grY+S&#10;liKUZNf13PxYvf2BILOznuBoXxIQxRtJubRtoGOc58vjp+Wa+JSg3EEkAAjcBxx2C/8AAeeOtf02&#10;eLsDwnrOP+fKb/0W1fzJkbmKk4DZHQnueBjvXpUaUoJrmZ41bFKtJNQij7Q8N/sIQa94c0vUzonx&#10;Fc3lrHcFoNG3RneobKHy/u88Vu6R+wbHouq2eoReHviPJNazxzIr6JwSrBv+eftWP4b/AOCtXxk8&#10;K+HdL0a00Twa9pp1rFZwtLY3JcpGoQFiLkfNxzxWj/w+J+Nn/QC8E/8Agvu//kmspYdyveR1QzJ0&#10;2rUYu3U+mUs/EzMv/FBeMgN2cHRJQcZ6k9BX5J+JwR4l1YyI0T/a5g6yptZfmOdw6jFfaZ/4LEfG&#10;1lIGheCtx4BFjcjHvk3PXGa+JdX1WbXNYvdRnCCa7uHuHEQIQM8hcgA9ssawweXUcGpez6nTmGdY&#10;nMnD2iiuXY/U34ZWniR/ht4TaPwP4suYv7Jtdk1vo0rq6+UuGDYOVPaumWz8TnP/ABb/AMZ/+COX&#10;/wCJr7C/Z4Uf8KA+GZI/5lnTO/8A06RV6BsVvevMnkOEnJyne7PWo8YZjSpqmlHTyPz/APsXij/o&#10;n/jP/wAEcv8A8TSGx8UH/mn/AIz/APBHL/8AE1+gPkr6D86PJX0H51n/AKv4L+8a/wCueZdo/wDg&#10;P/BPz9+weKP+if8AjP8A8Ecv/wATSiw8Uf8ARP8Axn/4I5f/AImv0B8lfQfnR5SjtR/q/gunMH+u&#10;mZdo/wDgP/BPz+Nh4o/6J/4z/wDBHL/8TWR4q8L+MPEOhXGnWvw/8W+fcFEXztGlRfvgHLYGBgk/&#10;hX6MeUvoKURgdKuGRYWnJTje67mFbi/Ma1OVOXLZ9lb9RkXGT09KlpMBacSPSvpdG+ZHw3khcUtF&#10;FBQUUUUAFFFFABRRRQAUUUUAFFFFABRRRQAUUUUAFFFFACYooooAyfF//Iqaz/15Tf8Aotq/mXES&#10;EnKjv/M0UVpABfJT+6KZJGoxhRRRWgDNi+gpVRcHj/ODRRTQH9If7PY/4sH8Nv8AsWtN/wDSWOu/&#10;HU0UVzALRRRQAUUUUAFFFFABSYoooA//2VBLAwQKAAAAAAAAACEAUtllMKwJAACsCQAAFQAAAGRy&#10;cy9tZWRpYS9pbWFnZTExLmpwZ//Y/+AAEEpGSUYAAQEBAGAAYAAA/9sAQwADAgIDAgIDAwMDBAMD&#10;BAUIBQUEBAUKBwcGCAwKDAwLCgsLDQ4SEA0OEQ4LCxAWEBETFBUVFQwPFxgWFBgSFBUU/9sAQwED&#10;BAQFBAUJBQUJFA0LDRQUFBQUFBQUFBQUFBQUFBQUFBQUFBQUFBQUFBQUFBQUFBQUFBQUFBQUFBQU&#10;FBQUFBQU/8AAEQgAOgA5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S/wv4R0PwPo0Oh+G9FsNB0e2LG303TbZLe3i3OXOyKMAKC5Yk4HOa6K&#10;PBjXByMDBzmnUUAFZep6naaRa3d1f3ENraW6PNLNKQFSNRlizHAAwR1rUrA17TItXtLm2vbeC9sJ&#10;UaOW3ulVkkU8FGVvldWHBVuMYPWgT7nz/wDFr9pKTSPFeiT+EfEGnatoWnWl7farFaqt1FqKxxFh&#10;DBNGG/exbQZArBokuYpWSSNJMdV8PPiv488WfECx0HVvBz+HtKt9Eg1DUdUubSYR3V1JBbu1vAxK&#10;pC0bzTAgtKT5Rzt+8fOfDPhHw/pPjODQfANlo5tRdy3N/wCF9Q095LiWzS6fTLq6kup3lEgj23my&#10;GMwMVuGJVvnjm2/DPwh8V6V8UF8YeHNI8P6BJLqVxba/c3jXzS6xA0gaaeCKRmEQkk3MsRQbXgQp&#10;LNC53ytzj/eOVz6YTdsTp+HSp8Co4juiQ4K5AOG6j606qOt+Y+isPxHrem+G9OuNS1XUbXS7KAgz&#10;Xd5cLBFGCwVdztwoJwMdzWzEAI1AG3AHBxx+XFBQ+vI/jn8UfEPwr0j+2dJ8D3HizTLZZpdRnivk&#10;gNoi7Nr7AjtIDl87R8iIzNwRXUXXjjSo/H8ng0iVtdWwTWUh2YR7dp2iLBumVcKCpxkuhz94r4z8&#10;Vv2vLD4S/ECx0y+0D+19B1Gwh1K21nSL5JZZrdw4QiJkVWzImM+b9x1YHcSgTM5yUVq7HkXiLSvF&#10;vxvn8b77Wx1HxRf6MiWNhHrFouoabCNStZpdNurZZAS0JRmWU7G2tiT53EUXS/BrRVf44eHdTudB&#10;vtStdPtT4f0vxLJ4ghezEdrabFlhtQm9GuImWZIjI++O4eZNyjevIaf4+0rSdN0+5tXtvEvjHXbf&#10;UNVitl0SG3tfEEFwZ7VrK7Yt50sxmSe6MAJidyYYt2LZl5b9n3QYLsaj4h+JeqyaP4PvpDrFvqdz&#10;qnkXd5qVnOr+ZCwcXExCTXKl4w3zSNyXWMrktzhTSaadz9JVJYKTgEjPBzUmPes3w9rNl4j0DTdV&#10;06XztPvraK6tpdhTfE6BkO0gEZBHBHFaFbHocx8k/H74j6v8T/DOu+EdN8CeLLZopYotZtJtGVr0&#10;W7SP5N1aOkxjmEc8Iyhz5qlyjxqkkichq3xO8TfBzSdWC/2/q3h/StVtZxpFtcx2j6LYKT/ZsMzt&#10;HNN5dzCkStFIsMqtFiUH7TmX1z43fCjxR8XfG0sMfh3Qjoej6fMdL1XXJJGmOoTRyFWiiido3gSS&#10;O08xLiI7wJgFkUjdw3grXYR4y8YXXjGz1vVJvh7Lp9naP5t3LfXlyUa2hmtkMgaJrorl4yTFMJoC&#10;3KPJNJyzTUtdzivHfhr4hfGC18Q6tc+GtZj8SXEccOkTT6W1tPb2r3AiudIdiyqFX7XHIt2qnzYB&#10;crJIo8yNOZ+L3hWxuPDui3XiU+LLW50bT7PTjeWvh0bLK3hjaDZcLPcws0c06NLDM8SbhM8TbmUp&#10;D6F4f8GeJfgz8NrrxtonhLw34A8RTabbwy3OqXt3tVZ7m5XylWWeVYpcppzDzgEBll3sBuVPEPC3&#10;w38SfC3Qr3x5rNtp0vhz7N5Npb/b7O9stcmacIto6pLIJkDAysNpwtu2CjYlAYVYyWr3KOpeD4vi&#10;XpnhDTPAL6h4o1DTYH0u6s57GO2nQPczTx3BUTy7YS1w6NIWxGYdzH96gfT8XfDvxN8Vvil4n8Qf&#10;YtXl0a+up9St75rOeW4u9O81hE1pbNiW5Xy5YEHl/LH5kYd41YMLPgnxXNp3g3xZrd74a8IQ2r6X&#10;Ddw6XPYY/tV01SzEt0wQiT7OH2KYFeO3ZxsjifZIo5zxj4L0TUtTi8Qf8Jpoum2fiGNtXgs9UGpX&#10;FzArzSLJHNIttL5hSeOeLzGfM2zfj5qiRytXirHsvwR+PHxXk+I+leGtO0Oabwrps9loV3psumNK&#10;+jW4ljg3TTRoh8wCORmL7UJMhVFC7R95fbF/2/8Ax2vCf2WNA8aeF/A1tZeItZ0zxDoLQW8+hXlm&#10;87yrburMFdpI0ygzFsBQFP3ingJXuf2uP+5P/wB8PVI9ejGXIXqSloqzYxdR0y11OK8tbuCK7tLl&#10;XinguFDJJGww6sCCCpHBUjkAGsXwr8PtH8G+GtA0TT7G3FjoqBLXzUjDrJtZJJsqgHmMGkLMMbvN&#10;kz1rtKY3Sk9hM/MP4DeHvFX7QXxc1CfVrq9vrPUYJYvEmozxq6LDLG6xpsJCBw4jaIfMsbxq6oRE&#10;yn13xt+wxrGp+C/DVrpniKxbW9IjuLGV7rzI7W4tWu7maORSFZ0lxMFcHcoB+98nz/QnwgtILXSP&#10;FkkMMcLv4o1l2aNQpY/aZuSR1NerWpLIpJySByalbHDSoxnF3PDP2VPC3irwL8MLfw/4u0iLSL+w&#10;v5Uto4ZY5i9u7ecHdkkkAYyTTKM4OF6fxn3HfH/eX81qc9aKZ2U1yKyP/9lQSwMECgAAAAAAAAAh&#10;AEoBTRKpGwAAqRsAABUAAABkcnMvbWVkaWEvaW1hZ2UxMi5qcGf/2P/gABBKRklGAAEBAQAaAH0A&#10;AP/bAEMAAwICAwICAwMDAwQDAwQFCAUFBAQFCgcHBggMCgwMCwoLCw0OEhANDhEOCwsQFhARExQV&#10;FRUMDxcYFhQYEhQVFP/bAEMBAwQEBQQFCQUFCRQNCw0UFBQUFBQUFBQUFBQUFBQUFBQUFBQUFBQU&#10;FBQUFBQUFBQUFBQUFBQUFBQUFBQUFBQUFP/AABEIATMAF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K1LULfSdOur67k8q1tYmmlk2ltqKC&#10;WOBycAHpXzd+xD8c9V+M2leO/wC2FjhlttafULO1T/l1s7svJHCT5aFtrpN87fO2clUG1a7L9sTx&#10;zd+Af2efFV3pzrHqN/HHpUDMrkr9okWKVlK/ddYmldSeNyrwfun4a/Y0+Idr4F+PnhiS6lFva61G&#10;+gzSKjON8xUwLwrEhpo4V3AgDdknAfHzWOzL6tmGHodJXv8APRfifIZlmzweaYXDfZlfm+ei/FH6&#10;m0UUV9KfXn5i/G7xn8S9d+Ey+G/Hes2Gtar4K8WvZ65PZpva5e4t2ks594jjARf9NiJ8qFSTEFUl&#10;Sa8K0iy1C51mws9HYLrN5ewW9iSu/E7SKIzt2nPzFccHn+E16pFpFhq3xA8e+DNI8V33jnRfENhf&#10;T2WuTalBdyahdWMX222uHn4jcsYJImlReEmdV2Ft4xfgTe6d4f8AFOr+N9UEf2HwhYT3ltJcW/mR&#10;zai6eVYxEGN8SmZlkQY4+ztJwIjX5JjIvGY6FRvS7T8uR6/gfhmYRlj8xp1W9HJxfl7OWv4WZ9Ee&#10;P/iJ8dPiD8VPHb/Dycz+F9G1iTRYogl2BBLBHGsqZhChsyFny2WG/bkqq0V4F8HfhVY+KvDt9cS+&#10;OL7wkYb5oFs7e8uoFlURxsJNkUUoBO7b8zbvk5yMElfTUZTxUFXs/e1+JdT7GhUq42msTZ+/r8S6&#10;nKa74g8PeGPiF/a/wytp38KaNq9vqekM6Sl1ihaJ4y32oF1y2FLTYbPODuC13Xxp8OWHww8P23hz&#10;w41ufD/i7Uz4qsjGXMw0lVKaYj72DgfvbtiJcniFtyOsiVwes+IPD/jLxnrOr+F9AbRvCt64OnaN&#10;DZRRPaxyFEgGy3jmVFSSRSwiPzIGRWy64yNWvNQvTpk9/dTXAOnxLaRTXCSfZ7cFtkYRSfKU/M4U&#10;gbvM8wZEgZvj6td0Y14xjfmk7NbLWz+TVkfB18T7CGJhGN+aUrSWyu7P5NWR7N8FV+DumeGb4fEt&#10;0n1+a+aaGONLNXitjHHsEhulUsWIeQNGXjKSR4bduVSsr4I/EGz8G+G9Rs7nwNdeMpJb83H9o21p&#10;NKi7oYsx5WeMAqQc/KeSTuIIor6bB18PDDwjLlukujZ9fgMThYYWnGXJdJfZb/E5b4v3Oq+K/il4&#10;svPEehN4P1i5v3ub7S5r6GdrMrGHeNZ1ZUmfCEIFddzBVUFiAeV8QJYQa3PHZrEZ4xtv5rR4TZy3&#10;WSZfsywosaQqT5aqhdcR5VipAHoH7QPgvxj4W+JPiOPxbqd7r3ihL6Cd9fnWKwjuY3WIW9xDErnZ&#10;CDFLGWyVicRBpFOI5ON8azXepajYRJem/jeyt49O08M80tnAQWgt8mOMNIQyyN5ShC85ICksq/M4&#10;6k4TrJ7ub/M+OzGjKnUxCle7m/zf4+n+Z7N+z1a/ETTPDmv2fhrwbDrFrbazLDctqWnbpbe4WGFZ&#10;IcPaTMoTAGCwPUlEJKgr3H4F+A/i1qPw4sbTwV46sPDfhPSpJdOsX01ra7h1J0cm7vFkntJnKPdt&#10;dKn3B5cceFI/eSFfoOEwzhQhFc2y2tb8z9TwWElTw1OC5tEtrW+V3t59T5oTwX4Y8PSal4Y8KX0/&#10;jLw/onnPo/iGy1eGaJtKYIHctAq7Ws7s294I0Eashu5HPkyq7c3JoEUHxD+wvaQw69YXn2XVZXnj&#10;WPTb3LyXV0ltbhT9ntfKkkKxh41MCFn8t/KbsvD/AIy8N+MPHU974BsbHS/Cev3UmqaB4fvrKCJ/&#10;tJto7W/0n5CYozeW0jhViYrI32FRJFIGKyfGa7hm8R6Q+v3cfiLwrJoNpcWOrC8k+132hJfzSL9q&#10;/cBjqNzKFXftXy2fEnLSSJ89iqVOb9qn8Mvl9/Refb1PlcbRp1H7ZP4Z9Nvv6Lz7erPX/hN4G+H/&#10;AIj8NPe+LvFHiXS4y8UehaTBqk0lxZaSttCtqLpIEMUVxKoNwyoTuFwshJMhYlc58NoPhH4ZsNWX&#10;4peCbjXPGd/ftqF1p+jaDci30KOWONodOHz8eXHsby/+WXmiI8xGivoKXs3Bc3Jfz3+f+XTY+kpe&#10;ydOLmqd/O9/n5+XTYyvHfjm08dWep+PI/D154B1m+1C2tvEGjTOwuNF12GOWXSNVR54EZIm2SwTb&#10;kiZd0hEbSESV5l45n8I694+0eHRPCd5Z+IFgS31LQmDxwXOuPIE+yQ28gfybeFisaRhULJGY8oSs&#10;h9u1vSNb8QfFPxE3xW0HTYvGFnpsv9uaVoFk0dr4m0NhHvuLOabPmzWDFJh8vmuLe3QbXhNc/rXg&#10;74m6N8Z/DFlF4607U/E13pJi0HxFaQ27i00cSTebqU8zsdrSRCaQtmVpPtUhEyuiq/k4ulOpe60c&#10;u2u/4N9urv0aPGx1CrVdmvdcv5dd90ujb6Jayvf3Wj2n4S/FPVPg94dvPBvh74eeIPidquk380fi&#10;fxPpLxGK61p8S3SmVwrzGPzEi8yRVYiMAjgUUfCbSPivrngu2j+D2q6B4N+F+nSPp+gL4g05p73V&#10;IYz+81CQgjb50xmYKUQ4AOwbskr6eipqnFRbtbpa3yvq/XrufZ4dVFSioN2tpbltbyb1a83vueaf&#10;A3xP4lPgv4Q2fjPxfZ3vjXVbS18T/D3xhrDPdxyyzxKt/oV3dSBnVpFkMeS0jAyqVy8MMVW/Gvg7&#10;4SW3i7xJ5WlXXhXwTp/2efx7M+5rn7S0u+10K2Cl1RN3lmRbUmJUt4SskZjDnnJdB8EeGNI1XUvB&#10;mtSav+zT4i8kXkWlmVbzwdqSvGlpdm3fbcKRKiEHGZIyUdHVYQ/S/GPxR4ktPEPgrUfiPrGmfELy&#10;vszeBvDOgFo7TxJdtOIU1S8aMui5V45UhGVfzhHGwUT7/MqzvBxnHVPrr+O7T27y+Dc8erV5qcoz&#10;jqn195fN7uL2VtZL3Nz1bwR8KPix8VPD8HiLVvHGs/BuzuAE0fwT4etrdItL05VUW8cqvEGWbaCW&#10;U/dyBtjx5aFcT4g8J/Cw6vdyfGr4xSz/ABFlmkl1Gy0XXZvsOm7pGKWtvHtLRRopHyP82SWP3hRX&#10;ox9mlaT185a/hoetD2cYpSevnOz+aWi9Foc1+zz4Rsrb4e+HLn4TxJoXxi8P6Haad42+G3iJ3srf&#10;WPItVt5zLbHAMhYq8cwIj3TEy7WlkpPDng+w1XxfNp3wa8C+J/hvez2Bg1jxx41+0xtounhmEwtl&#10;kcgTDYLdX3hwIHCbR5k49j8XHQ/HvxQ0vT/iHpT/AAl+LNo+3wb4o0nVDcRX8W7lYpmijjmYNvR7&#10;W4jJCXPy/wCvbEXxd8DeJfE9le3Px68e+HfD/wAJ9Knhn/s3wz59s2uNHlgLoyFnXcUBW2haRiWA&#10;Vi8aSHmq0faJtdH0svXfWHm101WpxVcP7WLkuj6WVu++sP7zWrWq1ZQ+F3jP4G+FNBufDPgvwDrn&#10;jPStBujp8viDTfCsmrx39wER5JTdRxsJCS4GflHA2L5flklepfD/AMWeN9T8ORP4b+E2l+EPD0bt&#10;Hp+na9q7aXdeSOQ5tILOZYQSW+Qtu4JIGRkrspu0Uo7f4Gd1J2glF2XlTlb5eRR8ReFfFmh+Hdf0&#10;rxrCPjd4Evn8ya3nsbeLVrS3WMsVEEUaRXhEkcbLsEUoLMVDlUWvObi28GXHjqxv/Cdv4h+Pnj3R&#10;Gg/szRtf1Ii08Jwy3EjO088sQEE6GNgVuPOvc28S4G0svoOs/Bf4ieBrm41T4W/Ee9unkkMknhr4&#10;g3M2q6dKSqooS5O66gVF3PhWfe6pnGXLVrr/AIaL8ara6Qv/AAiXw2iSELf+I7fdq08sqSSKXtLZ&#10;9qIsnlI2yYsUjuV+ZpFZUqTs+Vxf3X/H/wCSNZvlfK4yfbTm+53t/wCBHQ+Gvhz8UNTs5b3xj8V7&#10;vTdYuHDHTvBml2EWm2qiNF2Rm8tridyWV3LO/WTaFAUZKd4a/Z7jtrBpPFXjrxt4t124YS3WoL4j&#10;vdLh8zYoZYLWzmiiii3BmVMMw3EF2wKK3UZW2/8AJmdShNrb/wAmf6aHmV14e/ZL1HXofEWk+K/A&#10;vhvW4bd4rbU/CfiyLSnhDAgyKLadEL7ZMFypJUhSSvFZNz4H+Auq2iaZr/x11v4g2JhME/hy+8fP&#10;qJ1SXzDJF/osD+ZLOC0axxwgFikWEaQ7m95bx5461YPDo/wwu9PuY2yZfFmtWdnayJyDseze9kL5&#10;2kK0Srt3EuCArNHiT4r25Etz4C8LTW0ZDSx6d4unlunQfeESS6dFG0mM7VeWNScBnQEsB0acm/dW&#10;vkZPD09fdWv908v0zQv2fPD2nW2nQ/CK/migjCrJdfC7V7yZh6vNJYu7t6lmJ9TRXteh+NNY1azM&#10;114C8Q6LIGx9nvp9OZyNoOcw3ci4ySOucqe2CSrVKKVkl9xsqMUrWX3Hn3i3wx45sXu9c8afHKx8&#10;JeEIrY29zHomiW2lRoXbakrXd5LclHLOFyCoPyYAbJPlnwrsPA3iTxZqmn/D79p7x3qviqCK4s7W&#10;21vWI9QtXl2yfvIoLiAJeKnllt0LEbVB3gMGPa+NPht8MvCOtwXXj+fXfi94tvJriXSdF1tf7WnC&#10;yJlorewijS3ihzFjzpI1VSV3ygBcWfiXc6Hr7zt8Zvg/aDww9q0dr4kjVNYbT4XWVpFuzHEJbFlS&#10;NWaWIyQozf68bVZuKcHzafnJ/j9n8ThqU3zX036uT/H7H4ncaP4Y+LGm6Zb2tz8QfDGqzxIFe9u/&#10;CMyyzH+84j1BEyf9lVHtRWP8PvhDp+leGoD4B+KXiiLwlchZdPgs7+y1SzhhCLGkdtLc287iFVRQ&#10;qByo5PUkkrojTVlo/wDwJ/5nXGkuVXT/APAm/wAbmB4At9MTVNQs/gtpEI0nWme71r4k6jdTahHL&#10;MknliOB5naS/k+WUBvMEEOS2ZG3RMDSNd0/xDe3/AMKPiZb+N9X0krB4n8KeI9aF6l1MryZYOmf7&#10;NnciZdkcawZVQIkWIqcLx54m8WeM7nVNS+Is1x8G/gtpiSRXVvJqESavrsyShgm+AyMkLqjJ5cLr&#10;LJhgpkWVSvn8vjTwR8RPiboXhiXwj4i/Z58aWcBg8D+IzaJYrPGWV47aW3wqNG8jf8e7hlJ8yPfH&#10;JIUfnnUjFKO2un2fu7fPfbY4p1YxSg9NdPs6+Xa/Tm+J6bHoHh7/AIZ+hudagTUZfhJq0F95OreF&#10;h4puvDBt7pYYhuNpbXUcDbovJImiDJIu0h260V0+k/HH4ieFLd9M8e/CLXtS12FyBqPgRIb3TLyL&#10;+GVPOmSSIk7h5TgkAA5O7grdOC0t/wCSs6FyLS3/AJIzxHxjP490vx/orfFuXSPiH4/1C9SLwd8N&#10;/Du8aJCQrRS6neRyRu4VAZJEZ2YjLnKhSYOG+IuqahaprGm+PfF0/wAYPBjXcOneMmtlaKTwhqxI&#10;jFxaOYjtw4nSPZGsLndFKFLjds6F8Fb/AMLeKfEHhSw8a2vizxtPZy/8Jr8T9TuZG/4R/RiFha3V&#10;pJZSl7JHCzbpWykcYXOB5oST+x/GvicP8I/CsvgzX/D2lxyafo2oK4sPiF4Y8rBR0lgbzGkRVVfM&#10;Jdgx3Nui3QeHVjObabtd927/AKSfdPS3urU+crRqVW4ydm5W1d7+ttJPun7tvcjZns/hLVP2gfC/&#10;hvTtO0E+DvixoEUIGneLJNUdJ72AcKZvmIaQYILBn3DaWdn3Elef/DH4V+JviF4Ui1z4I/Ga60Xw&#10;FdSySwaBeI7TaPK7b3tHw74Kbwc5+bdvBYMHYrenXr8itTn8nFr5N6teup10sRieSNqU2vKUJL5N&#10;u7Xm9e5zFxJ8JrLS7zwR8OdKM3wlsNYgvNUe1uluY/GGqOEGmaPYzNI5liaRFVsIUVbdmLxgGSTJ&#10;8fXniDS/ijI2o/Eaz1bxTeXEU9j4h04O0XhTX0aeP+yVdifLs5ilxFslXDL+9kQrDKZKuu63qsur&#10;S+L/AAp4Ib4Xl7280XwX4bm002WoRXE8BGratcQRvyIYx5ZdN6RkQbiBAyv59qf/AAjiBLpvAl/o&#10;fw7v7OGzv7yeMTXjQGQiz1QzJgJK7OrtBExiklsJcghWMXnYqu1eKXXpfbpa3T8UveWrPHxmIcbx&#10;StZ9Lr3elrdF96XvrV6fUXw/8E/Cn46aTc+K/ET3ngHxvPcmHxPotrqdxpCLqaonmy/ZpGBXzFMc&#10;mcZIcb/3nmUVyuha78NodEsIfjX4GbxR44giEDeJNN025vY9ZtI8pbXn2kxxiffEqESKZNyBNzh9&#10;0cZXqRdNxTlGF/Pf56bnuQcHFOUYX89H81bfucZ8U/FHjnxj8SrpfiLoyeBNU1a0jjlsm1ITnSPD&#10;8cjC5t4Hh2i4mvp42iUjDv8ALGMRz/LwvjvUNd8P/Fm1ivvFWmazfPo8lvd+G7ed0sdJLSNBcaNC&#10;qSnyxGsLMkSZ8z93FsuA48/TuxrXg7xv4h/4WDcaZ4w+IFrdxXN/qdtG9wtzq3lGDSrHzdkEPl+Y&#10;VupIdqoyWg43RPEnG3WrrJ44tdJ0e9u7e9uJ7UQeJnndv7V1RZxLZavLHIQsDyJIgdiWMQlmcl3a&#10;RG+bxFa0nzN3c/nu/l9+i67I+PxWIUW+du7m9993ppo9b76Lbor/AGF8FfiP4u+FPgCz8OaF8Otc&#10;8feEreSSXQNcsLy2kL2MjF1ildJHR5InaSIvHiNhGpQMhV3K8y+B/h/486D4SuH+Eb+HI9Bvbsza&#10;hpupv/pWlaikUUFxYyJKXkj8nyVRFd3byxGzHLEAr6OjXmqaUVO3kk18n2PraGIqRpRSVS3lGLXy&#10;dtV2PHfiXqnhzw3q15o3gvx/qHjjw7Bfrdya9qspvpb6+lVUluI7tI3SXyLVY1WYh5EluJJIly4e&#10;PzzxJcf2lLpBuL6CbTZbWKW2hhu3nj0+3ZtxtFUvcPCEYyIFcF14fa2759vxXceCdR8aatpXw4s2&#10;0vwIkjJp1qr3ga8Uospwsqs6zMypHGhRVUxwq4+RpKxfE90msa3cXDKXvZFVry9E8ssd/MVGbqMz&#10;RRyhZV2P+93OxLOzZfav5/mFbnqVW3opaf1/Vz8uzTEc9WtJvSM9PP8A4G3kz7B+CnhRvGfg9tVi&#10;+OGsfD/XpLjydf0tdQinjnvoo44vtaSyH96J4I7eUvG0kbM7bXI4BXlvwi1L4US+D4ovHOp+KPCv&#10;iS2fyZk0bX2sobyIIhgnMLum0+UY48gEMIVYsWZqK+4wteE6EJXWq/mafzXfv07H6PgsTTqYenK6&#10;1S3lJP5rv3tp20PKfiF4p1Lxr8QPEXiTV9Cl8K65e3Yv30K/jMj2zExAxyLOkbEgMD/qsgFQUGHK&#10;YU1vLcvYwwahLrFv5Qjt7RTMz2xaR2MAU8HLmRh5Z2nzQSFcui3virqvizVfFWual480200Pxw97&#10;u1LTbF1aCCQqvnIh8yUbc7Rw7DJ5b06z43/Bx/g3L4KePzDNrOk5v4ZhuWDUoZPKvIkYDbtRhGCd&#10;7gsS6gKVr88xFGpUniKkVpGTv85H5Xi8PVrVMVWitISfN85D/hN4j0Lw7ouo22q/DW38Y3D3xlW9&#10;+ySXflIYotsW+KZFyMZIxkFjnHQFdX8DbL4gaL4QuJPCPw/g8a6VfXjXLXzW9rcPDLsjjeFvMile&#10;PHlhgpK5V1fYu+ivqcJGP1eG+3/Pu/49fU+zwKh9Vp77L/l1zfj19TJu/B2o2n7UNxp3jDxHL4on&#10;0a7utX1rWF09bUXsdnbm6kLxQcRCTyjHkZK+cMBtoU1vC3234u/CXx/Z3sg1HxjpepN44M8kEccs&#10;9uyiHVWVxHsQc28piVlDMi7FOyqTN4D0TwV4/wDEHw4uZLfwzqV/b+GvCkcM9xGx08IlzeuFmIlY&#10;bEgiYtk7Ll0YATDMP7P3i+28DfF/w9f3tv8AadLv5jp9/EGZf9GuVaCVt6RknZvWT5eW8sKCMkjy&#10;qk40cSqE9pylzekm0vu3PFrTjQxiw1R+7UlPm9JNxj93xXPQ/gD4X+Nuq+EL66+Ft1psugtfslzC&#10;dQlt5YLtIYkdZRHJChZkWOQMof5ZE3SMwbBVXwj4O0H4cah4r8LeI/iDf6JqWka3PZ4tLWxK3car&#10;GEuD9ok3KzrglQSq4xnINFfQYXERpUY06l1JKz95LVeR9RgsTGjh4UqralFWfvxWq0enQ9n/AGvP&#10;2cPCXwu/Zy0mfwhpH2CDwvqxmDSXDSSGG9lWOUO8jEynebUB33yBYVUHBNfIfww8EzfFb4m6H4Si&#10;t/OXWL9IpRvCbbYZknfBZT8sSytjO47MDkiv10+IXhk+NfAPiXw8shhbVtMubASB9m0yxMmd2DjG&#10;7rg49DXw1/wTp+G93qHxF8S+L9Whm0+40G1/sr+zri3MMiXczZl3jcCjRiIoUZDzN1BjxU5plca+&#10;ZUJRj7st/wDt3X8tCc5yaOJzfDSjH3Zb/wDbuv5aH0h8T/2L/hn8W/Gt94q1yz1NNYvljFzJZ6lL&#10;EkpSNY1bZkgHYiL8uB8oOMkkle60V9dLCYebcpU02/JH3E8vwlSTnOlFt+QVw/wn8MaX4e07xFc6&#10;bZpaTav4h1LUL4xk4muPtDwmTGcKSkMYO0AEgscszElFdDSckzsaTmm/M7iiiirND//ZUEsDBBQA&#10;BgAIAAAAIQBwzHKw3gAAAAcBAAAPAAAAZHJzL2Rvd25yZXYueG1sTI9Ba8JAFITvhf6H5Qm96SaV&#10;BBuzEZG2JylUC6W3NftMgtm3Ibsm8d/39VSPwwwz3+SbybZiwN43jhTEiwgEUulMQ5WCr+PbfAXC&#10;B01Gt45QwQ09bIrHh1xnxo30icMhVIJLyGdaQR1Cl0npyxqt9gvXIbF3dr3VgWVfSdPrkcttK5+j&#10;KJVWN8QLte5wV2N5OVytgvdRj9tl/DrsL+fd7eeYfHzvY1TqaTZt1yACTuE/DH/4jA4FM53clYwX&#10;rQI+EhTMUxBsviSrBMSJU8soTUEWubznL34BAAD//wMAUEsDBBQABgAIAAAAIQDl91wJCwEAANMG&#10;AAAZAAAAZHJzL19yZWxzL2Uyb0RvYy54bWwucmVsc7zVS2rDMBAG4H2hdzCzr2U5iZOUyNmEQrYl&#10;PYCwx7ZS64GklOb2FZRCA6m6m6Uk9M/HCEa7/aeeiw/0QVkjgJcVFGg62yszCng7vTxtoAhRml7O&#10;1qCAKwbYt48Pu1ecZUyXwqRcKFKKCQKmGN0zY6GbUMtQWocmnQzWaxnT0o/Mye5djsjqqmqY/50B&#10;7U1mcewF+GOf6p+uLlX+P9sOg+rwYLuLRhPvlGBKp9opUPoRowCNvZLfm5vy7EZg9w0LGsOidOZP&#10;w5rGsM4ZeE2D4HXuNYgQWQMnakSuDw2NockZOFUjeE6xounEKmfgaXJSDCpe5RRLGsQyZ9jSGLY/&#10;BnbzFbVfAAAA//8DAFBLAQItABQABgAIAAAAIQAG7fvuFQEAAEYCAAATAAAAAAAAAAAAAAAAAAAA&#10;AABbQ29udGVudF9UeXBlc10ueG1sUEsBAi0AFAAGAAgAAAAhADj9If/WAAAAlAEAAAsAAAAAAAAA&#10;AAAAAAAARgEAAF9yZWxzLy5yZWxzUEsBAi0AFAAGAAgAAAAhAEt2/gkABAAAViAAAA4AAAAAAAAA&#10;AAAAAAAARQIAAGRycy9lMm9Eb2MueG1sUEsBAi0ACgAAAAAAAAAhAJot95q2JAAAtiQAABQAAAAA&#10;AAAAAAAAAAAAcQYAAGRycy9tZWRpYS9pbWFnZTEuanBnUEsBAi0ACgAAAAAAAAAhAH+ZX2fTCQAA&#10;0wkAABQAAAAAAAAAAAAAAAAAWSsAAGRycy9tZWRpYS9pbWFnZTIuanBnUEsBAi0ACgAAAAAAAAAh&#10;AE1+pLEBIQAAASEAABQAAAAAAAAAAAAAAAAAXjUAAGRycy9tZWRpYS9pbWFnZTMucG5nUEsBAi0A&#10;CgAAAAAAAAAhAENPxUgYJgAAGCYAABQAAAAAAAAAAAAAAAAAkVYAAGRycy9tZWRpYS9pbWFnZTQu&#10;anBnUEsBAi0ACgAAAAAAAAAhAIy6a6EOCgAADgoAABQAAAAAAAAAAAAAAAAA23wAAGRycy9tZWRp&#10;YS9pbWFnZTUuanBnUEsBAi0ACgAAAAAAAAAhALwPQAX3FwAA9xcAABQAAAAAAAAAAAAAAAAAG4cA&#10;AGRycy9tZWRpYS9pbWFnZTYuanBnUEsBAi0ACgAAAAAAAAAhANBbVqL1HwAA9R8AABQAAAAAAAAA&#10;AAAAAAAARJ8AAGRycy9tZWRpYS9pbWFnZTcucG5nUEsBAi0ACgAAAAAAAAAhAJpDb0HaIgAA2iIA&#10;ABQAAAAAAAAAAAAAAAAAa78AAGRycy9tZWRpYS9pbWFnZTguanBnUEsBAi0ACgAAAAAAAAAhADM5&#10;63lcCQAAXAkAABQAAAAAAAAAAAAAAAAAd+IAAGRycy9tZWRpYS9pbWFnZTkuanBnUEsBAi0ACgAA&#10;AAAAAAAhAFN+1SFpJAAAaSQAABUAAAAAAAAAAAAAAAAABewAAGRycy9tZWRpYS9pbWFnZTEwLmpw&#10;Z1BLAQItAAoAAAAAAAAAIQBS2WUwrAkAAKwJAAAVAAAAAAAAAAAAAAAAAKEQAQBkcnMvbWVkaWEv&#10;aW1hZ2UxMS5qcGdQSwECLQAKAAAAAAAAACEASgFNEqkbAACpGwAAFQAAAAAAAAAAAAAAAACAGgEA&#10;ZHJzL21lZGlhL2ltYWdlMTIuanBnUEsBAi0AFAAGAAgAAAAhAHDMcrDeAAAABwEAAA8AAAAAAAAA&#10;AAAAAAAAXDYBAGRycy9kb3ducmV2LnhtbFBLAQItABQABgAIAAAAIQDl91wJCwEAANMGAAAZAAAA&#10;AAAAAAAAAAAAAGc3AQBkcnMvX3JlbHMvZTJvRG9jLnhtbC5yZWxzUEsFBgAAAAARABEAVQQAAKk4&#1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7" type="#_x0000_t75" style="position:absolute;width:2050;height:19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tAHvwAAANoAAAAPAAAAZHJzL2Rvd25yZXYueG1sRI9Bi8Iw&#10;FITvgv8hPMGbpi4qWo0iK4LX1T3s8dE822rzUpPY1n+/EQSPw8w3w6y3nalEQ86XlhVMxgkI4szq&#10;knMFv+fDaAHCB2SNlWVS8CQP202/t8ZU25Z/qDmFXMQS9ikqKEKoUyl9VpBBP7Y1cfQu1hkMUbpc&#10;aodtLDeV/EqSuTRYclwosKbvgrLb6WEUTP/aZx7MsrpeH7P9xDXZfX/xSg0H3W4FIlAXPuE3fdSR&#10;g9eVeAPk5h8AAP//AwBQSwECLQAUAAYACAAAACEA2+H2y+4AAACFAQAAEwAAAAAAAAAAAAAAAAAA&#10;AAAAW0NvbnRlbnRfVHlwZXNdLnhtbFBLAQItABQABgAIAAAAIQBa9CxbvwAAABUBAAALAAAAAAAA&#10;AAAAAAAAAB8BAABfcmVscy8ucmVsc1BLAQItABQABgAIAAAAIQCwgtAHvwAAANoAAAAPAAAAAAAA&#10;AAAAAAAAAAcCAABkcnMvZG93bnJldi54bWxQSwUGAAAAAAMAAwC3AAAA8wIAAAAA&#10;">
                  <v:imagedata r:id="rId20" o:title=""/>
                </v:shape>
                <v:shape id="Shape 5" o:spid="_x0000_s1028" type="#_x0000_t75" style="position:absolute;left:425;top:462;width:920;height:9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p+yAAAAOIAAAAPAAAAZHJzL2Rvd25yZXYueG1sRI/RisIw&#10;EEXfhf2HMAu+iKZaFK1GkUVF9sFl1Q8Ym9m22ExKE239e7MgyDwd7p07dxar1pTiTrUrLCsYDiIQ&#10;xKnVBWcKzqdtfwrCeWSNpWVS8CAHq+VHZ4GJtg3/0v3oMxFC2CWoIPe+SqR0aU4G3cBWxEH7s7VB&#10;H7DOpK6xCeGmlKMomkiDBYcLOVb0lVN6Pd6MAtwVF37Yc289lJswV/xpDt9KdT/b9RyEp9a/za/t&#10;vQ71x9EsjsfxBP5fCgxy+QQAAP//AwBQSwECLQAUAAYACAAAACEA2+H2y+4AAACFAQAAEwAAAAAA&#10;AAAAAAAAAAAAAAAAW0NvbnRlbnRfVHlwZXNdLnhtbFBLAQItABQABgAIAAAAIQBa9CxbvwAAABUB&#10;AAALAAAAAAAAAAAAAAAAAB8BAABfcmVscy8ucmVsc1BLAQItABQABgAIAAAAIQDf+Kp+yAAAAOIA&#10;AAAPAAAAAAAAAAAAAAAAAAcCAABkcnMvZG93bnJldi54bWxQSwUGAAAAAAMAAwC3AAAA/AIAAAAA&#10;">
                  <v:imagedata r:id="rId21" o:title=""/>
                </v:shape>
                <v:shape id="Shape 6" o:spid="_x0000_s1029" type="#_x0000_t75" style="position:absolute;left:2024;top:132;width:5227;height:1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pWPwwAAANoAAAAPAAAAZHJzL2Rvd25yZXYueG1sRI9Pa8JA&#10;FMTvBb/D8oTe6qY5iETXoK2CeCiY2Psj+/KHZt+m2TVJ/fRdodDjMDO/YTbpZFoxUO8aywpeFxEI&#10;4sLqhisF1/z4sgLhPLLG1jIp+CEH6Xb2tMFE25EvNGS+EgHCLkEFtfddIqUrajLoFrYjDl5pe4M+&#10;yL6SuscxwE0r4yhaSoMNh4UaO3qrqfjKbkbBxz2KD6tvW56z/VjG7+NnnuetUs/zabcG4Wny/+G/&#10;9kkrWMLjSrgBcvsLAAD//wMAUEsBAi0AFAAGAAgAAAAhANvh9svuAAAAhQEAABMAAAAAAAAAAAAA&#10;AAAAAAAAAFtDb250ZW50X1R5cGVzXS54bWxQSwECLQAUAAYACAAAACEAWvQsW78AAAAVAQAACwAA&#10;AAAAAAAAAAAAAAAfAQAAX3JlbHMvLnJlbHNQSwECLQAUAAYACAAAACEAIiKVj8MAAADaAAAADwAA&#10;AAAAAAAAAAAAAAAHAgAAZHJzL2Rvd25yZXYueG1sUEsFBgAAAAADAAMAtwAAAPcCAAAAAA==&#10;">
                  <v:imagedata r:id="rId22" o:title=""/>
                </v:shape>
                <v:shape id="Shape 7" o:spid="_x0000_s1030" type="#_x0000_t75" style="position:absolute;top:12601;width:2066;height:197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jwyQAAAOMAAAAPAAAAZHJzL2Rvd25yZXYueG1sRI9BT8Mw&#10;DIXvSPsPkZG4sbTTgKwsmxDaEDfExg+wEq+taJyuybry7/EBiaP9nt/7vN5OoVMjDamNbKGcF6CI&#10;XfQt1xa+jvt7AyplZI9dZLLwQwm2m9nNGisfr/xJ4yHXSkI4VWihybmvtE6uoYBpHnti0U5xCJhl&#10;HGrtB7xKeOj0oigedcCWpaHBnl4bct+HS7Cwc6vg9svzQyjH4qNrj6fy6W209u52enkGlWnK/+a/&#10;63cv+MaYlVksS4GWn2QBevMLAAD//wMAUEsBAi0AFAAGAAgAAAAhANvh9svuAAAAhQEAABMAAAAA&#10;AAAAAAAAAAAAAAAAAFtDb250ZW50X1R5cGVzXS54bWxQSwECLQAUAAYACAAAACEAWvQsW78AAAAV&#10;AQAACwAAAAAAAAAAAAAAAAAfAQAAX3JlbHMvLnJlbHNQSwECLQAUAAYACAAAACEA/tMY8MkAAADj&#10;AAAADwAAAAAAAAAAAAAAAAAHAgAAZHJzL2Rvd25yZXYueG1sUEsFBgAAAAADAAMAtwAAAP0CAAAA&#10;AA==&#10;">
                  <v:imagedata r:id="rId23" o:title=""/>
                </v:shape>
                <v:shape id="Shape 8" o:spid="_x0000_s1031" type="#_x0000_t75" style="position:absolute;left:481;top:13280;width:936;height:8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F0buwAAANoAAAAPAAAAZHJzL2Rvd25yZXYueG1sRE9LCsIw&#10;EN0L3iGM4E5TXYhWo4ggKPjBzwGGZmyqzaQ0UevtzUJw+Xj/2aKxpXhR7QvHCgb9BARx5nTBuYLr&#10;Zd0bg/ABWWPpmBR8yMNi3m7NMNXuzSd6nUMuYgj7FBWYEKpUSp8Zsuj7riKO3M3VFkOEdS51je8Y&#10;bks5TJKRtFhwbDBY0cpQ9jg/rQI/nNCA6VDtd7dPXtxpa46jrVLdTrOcggjUhL/4595oBXFrvBJv&#10;gJx/AQAA//8DAFBLAQItABQABgAIAAAAIQDb4fbL7gAAAIUBAAATAAAAAAAAAAAAAAAAAAAAAABb&#10;Q29udGVudF9UeXBlc10ueG1sUEsBAi0AFAAGAAgAAAAhAFr0LFu/AAAAFQEAAAsAAAAAAAAAAAAA&#10;AAAAHwEAAF9yZWxzLy5yZWxzUEsBAi0AFAAGAAgAAAAhAA2kXRu7AAAA2gAAAA8AAAAAAAAAAAAA&#10;AAAABwIAAGRycy9kb3ducmV2LnhtbFBLBQYAAAAAAwADALcAAADvAgAAAAA=&#10;">
                  <v:imagedata r:id="rId24" o:title=""/>
                </v:shape>
                <v:shape id="Shape 9" o:spid="_x0000_s1032" type="#_x0000_t75" style="position:absolute;left:151;top:1970;width:150;height:106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9SxAAAANoAAAAPAAAAZHJzL2Rvd25yZXYueG1sRI/NasJA&#10;FIX3gu8w3EI3YiZVLG2aiYhQ0O4SW6G7S+Y2Cc3cSTOjRp/eKQguD+fn46TLwbTiSL1rLCt4imIQ&#10;xKXVDVcKPnfv0xcQziNrbC2TgjM5WGbjUYqJtifO6Vj4SoQRdgkqqL3vEildWZNBF9mOOHg/tjfo&#10;g+wrqXs8hXHTylkcP0uDDQdCjR2tayp/i4MJ3K88X+wmDc5Nobfry99efn/MlHp8GFZvIDwN/h6+&#10;tTdawSv8Xwk3QGZXAAAA//8DAFBLAQItABQABgAIAAAAIQDb4fbL7gAAAIUBAAATAAAAAAAAAAAA&#10;AAAAAAAAAABbQ29udGVudF9UeXBlc10ueG1sUEsBAi0AFAAGAAgAAAAhAFr0LFu/AAAAFQEAAAsA&#10;AAAAAAAAAAAAAAAAHwEAAF9yZWxzLy5yZWxzUEsBAi0AFAAGAAgAAAAhANFYf1LEAAAA2gAAAA8A&#10;AAAAAAAAAAAAAAAABwIAAGRycy9kb3ducmV2LnhtbFBLBQYAAAAAAwADALcAAAD4AgAAAAA=&#10;">
                  <v:imagedata r:id="rId25" o:title=""/>
                </v:shape>
                <v:shape id="Shape 10" o:spid="_x0000_s1033" type="#_x0000_t75" style="position:absolute;left:2105;top:14203;width:5227;height:1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cfUxAAAANsAAAAPAAAAZHJzL2Rvd25yZXYueG1sRI9Bb8Iw&#10;DIXvk/gPkZF2GykcJlQIaEIa2wFpg42drca01RqnTQLt9uvxAYmbrff83uflenCNulCItWcD00kG&#10;irjwtubSwPfX69McVEzIFhvPZOCPIqxXo4cl5tb3vKfLIZVKQjjmaKBKqc21jkVFDuPEt8SinXxw&#10;mGQNpbYBewl3jZ5l2bN2WLM0VNjSpqLi93B2BtAN27efPnRdtznucD7TH/+fJ2Mex8PLAlSiId3N&#10;t+t3K/hCL7/IAHp1BQAA//8DAFBLAQItABQABgAIAAAAIQDb4fbL7gAAAIUBAAATAAAAAAAAAAAA&#10;AAAAAAAAAABbQ29udGVudF9UeXBlc10ueG1sUEsBAi0AFAAGAAgAAAAhAFr0LFu/AAAAFQEAAAsA&#10;AAAAAAAAAAAAAAAAHwEAAF9yZWxzLy5yZWxzUEsBAi0AFAAGAAgAAAAhAHAxx9TEAAAA2wAAAA8A&#10;AAAAAAAAAAAAAAAABwIAAGRycy9kb3ducmV2LnhtbFBLBQYAAAAAAwADALcAAAD4AgAAAAA=&#10;">
                  <v:imagedata r:id="rId26" o:title=""/>
                </v:shape>
                <v:shape id="Shape 11" o:spid="_x0000_s1034" type="#_x0000_t75" style="position:absolute;left:7424;top:7;width:2066;height:197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jqxwQAAANsAAAAPAAAAZHJzL2Rvd25yZXYueG1sRE9Li8Iw&#10;EL4v+B/CCN7W1AdVqlFEKXjxoLsHvQ3N2BabSWmirf56IyzsbT6+5yzXnanEgxpXWlYwGkYgiDOr&#10;S84V/P6k33MQziNrrCyTgic5WK96X0tMtG35SI+Tz0UIYZeggsL7OpHSZQUZdENbEwfuahuDPsAm&#10;l7rBNoSbSo6jKJYGSw4NBda0LSi7ne5GwXmbpu0lNtfZdCfLQ/ay8WtyVmrQ7zYLEJ46/y/+c+91&#10;mD+Czy/hALl6AwAA//8DAFBLAQItABQABgAIAAAAIQDb4fbL7gAAAIUBAAATAAAAAAAAAAAAAAAA&#10;AAAAAABbQ29udGVudF9UeXBlc10ueG1sUEsBAi0AFAAGAAgAAAAhAFr0LFu/AAAAFQEAAAsAAAAA&#10;AAAAAAAAAAAAHwEAAF9yZWxzLy5yZWxzUEsBAi0AFAAGAAgAAAAhANBKOrHBAAAA2wAAAA8AAAAA&#10;AAAAAAAAAAAABwIAAGRycy9kb3ducmV2LnhtbFBLBQYAAAAAAwADALcAAAD1AgAAAAA=&#10;">
                  <v:imagedata r:id="rId27" o:title=""/>
                </v:shape>
                <v:shape id="Shape 12" o:spid="_x0000_s1035" type="#_x0000_t75" style="position:absolute;left:8073;top:416;width:936;height:8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JYKwAAAANsAAAAPAAAAZHJzL2Rvd25yZXYueG1sRE9LasMw&#10;EN0XcgcxgWxKLNeLUBwrIZ8GvHKpkwMM1tQ2tUZGUhz39lWh0N083neK/WwGMZHzvWUFL0kKgrix&#10;uudWwe16Wb+C8AFZ42CZFHyTh/1u8VRgru2DP2iqQytiCPscFXQhjLmUvunIoE/sSBy5T+sMhghd&#10;K7XDRww3g8zSdCMN9hwbOhzp1FHzVd+NAixlNU7+TrfNW41H91y9n02l1Go5H7YgAs3hX/znLnWc&#10;n8HvL/EAufsBAAD//wMAUEsBAi0AFAAGAAgAAAAhANvh9svuAAAAhQEAABMAAAAAAAAAAAAAAAAA&#10;AAAAAFtDb250ZW50X1R5cGVzXS54bWxQSwECLQAUAAYACAAAACEAWvQsW78AAAAVAQAACwAAAAAA&#10;AAAAAAAAAAAfAQAAX3JlbHMvLnJlbHNQSwECLQAUAAYACAAAACEA2BiWCsAAAADbAAAADwAAAAAA&#10;AAAAAAAAAAAHAgAAZHJzL2Rvd25yZXYueG1sUEsFBgAAAAADAAMAtwAAAPQCAAAAAA==&#10;">
                  <v:imagedata r:id="rId28" o:title=""/>
                </v:shape>
                <v:shape id="Shape 13" o:spid="_x0000_s1036" type="#_x0000_t75" style="position:absolute;left:7439;top:12594;width:2050;height:19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XnWwgAAANsAAAAPAAAAZHJzL2Rvd25yZXYueG1sRI9Pa8JA&#10;EMXvBb/DMkJvddMKRaKrhKCSaxPF65gdk9DsbMhu8+fbdwsFbzO8937zZneYTCsG6l1jWcH7KgJB&#10;XFrdcKXgUpzeNiCcR9bYWiYFMzk47BcvO4y1HfmLhtxXIkDYxaig9r6LpXRlTQbdynbEQXvY3qAP&#10;a19J3eMY4KaVH1H0KQ02HC7U2FFaU/md/5hAcVF1Ow7DmHb6Ot+TpMjOm0Kp1+WUbEF4mvzT/J/O&#10;dKi/hr9fwgBy/wsAAP//AwBQSwECLQAUAAYACAAAACEA2+H2y+4AAACFAQAAEwAAAAAAAAAAAAAA&#10;AAAAAAAAW0NvbnRlbnRfVHlwZXNdLnhtbFBLAQItABQABgAIAAAAIQBa9CxbvwAAABUBAAALAAAA&#10;AAAAAAAAAAAAAB8BAABfcmVscy8ucmVsc1BLAQItABQABgAIAAAAIQB5kXnWwgAAANsAAAAPAAAA&#10;AAAAAAAAAAAAAAcCAABkcnMvZG93bnJldi54bWxQSwUGAAAAAAMAAwC3AAAA9gIAAAAA&#10;">
                  <v:imagedata r:id="rId29" o:title=""/>
                </v:shape>
                <v:shape id="Shape 14" o:spid="_x0000_s1037" type="#_x0000_t75" style="position:absolute;left:8144;top:13218;width:920;height:9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cj0wAAAANsAAAAPAAAAZHJzL2Rvd25yZXYueG1sRE/fa8Iw&#10;EH4f+D+EE3ybiSKdVKOIIAwZg1URH4/mbIrNpTSZrf/9Mhjs7T6+n7feDq4RD+pC7VnDbKpAEJfe&#10;1FxpOJ8Or0sQISIbbDyThicF2G5GL2vMje/5ix5FrEQK4ZCjBhtjm0sZSksOw9S3xIm7+c5hTLCr&#10;pOmwT+GukXOlMumw5tRgsaW9pfJefDsNx3Om2jsW88v1s79+uCx7swq1noyH3QpEpCH+i//c7ybN&#10;X8DvL+kAufkBAAD//wMAUEsBAi0AFAAGAAgAAAAhANvh9svuAAAAhQEAABMAAAAAAAAAAAAAAAAA&#10;AAAAAFtDb250ZW50X1R5cGVzXS54bWxQSwECLQAUAAYACAAAACEAWvQsW78AAAAVAQAACwAAAAAA&#10;AAAAAAAAAAAfAQAAX3JlbHMvLnJlbHNQSwECLQAUAAYACAAAACEA6+3I9MAAAADbAAAADwAAAAAA&#10;AAAAAAAAAAAHAgAAZHJzL2Rvd25yZXYueG1sUEsFBgAAAAADAAMAtwAAAPQCAAAAAA==&#10;">
                  <v:imagedata r:id="rId30" o:title=""/>
                </v:shape>
                <v:shape id="Shape 15" o:spid="_x0000_s1038" type="#_x0000_t75" style="position:absolute;left:9189;top:1970;width:150;height:106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1KcwgAAANsAAAAPAAAAZHJzL2Rvd25yZXYueG1sRE/fa8Iw&#10;EH4X9j+EG+xFNFXQSWeUTXCOKUyrez+aW1vWXEoTY/ffL4Lg2318P2++7EwtArWusqxgNExAEOdW&#10;V1woOB3XgxkI55E11pZJwR85WC4eenNMtb3wgULmCxFD2KWooPS+SaV0eUkG3dA2xJH7sa1BH2Fb&#10;SN3iJYabWo6TZCoNVhwbSmxoVVL+m52NguNnCO9v/eft/msXsvFp8000WSv19Ni9voDw1Pm7+Ob+&#10;0HH+BK6/xAPk4h8AAP//AwBQSwECLQAUAAYACAAAACEA2+H2y+4AAACFAQAAEwAAAAAAAAAAAAAA&#10;AAAAAAAAW0NvbnRlbnRfVHlwZXNdLnhtbFBLAQItABQABgAIAAAAIQBa9CxbvwAAABUBAAALAAAA&#10;AAAAAAAAAAAAAB8BAABfcmVscy8ucmVsc1BLAQItABQABgAIAAAAIQChz1KcwgAAANsAAAAPAAAA&#10;AAAAAAAAAAAAAAcCAABkcnMvZG93bnJldi54bWxQSwUGAAAAAAMAAwC3AAAA9gIAAAAA&#10;">
                  <v:imagedata r:id="rId31" o:title=""/>
                </v:shape>
                <w10:wrap anchorx="margin"/>
              </v:group>
            </w:pict>
          </mc:Fallback>
        </mc:AlternateContent>
      </w:r>
    </w:p>
    <w:tbl>
      <w:tblPr>
        <w:tblpPr w:leftFromText="180" w:rightFromText="180" w:bottomFromText="160" w:vertAnchor="text" w:tblpY="408"/>
        <w:tblW w:w="8951" w:type="dxa"/>
        <w:tblLayout w:type="fixed"/>
        <w:tblLook w:val="0000" w:firstRow="0" w:lastRow="0" w:firstColumn="0" w:lastColumn="0" w:noHBand="0" w:noVBand="0"/>
      </w:tblPr>
      <w:tblGrid>
        <w:gridCol w:w="8951"/>
      </w:tblGrid>
      <w:tr w:rsidR="00EE1EF1" w:rsidRPr="00AD2D78" w14:paraId="310F336D" w14:textId="77777777" w:rsidTr="003D0D77">
        <w:trPr>
          <w:trHeight w:val="3258"/>
        </w:trPr>
        <w:tc>
          <w:tcPr>
            <w:tcW w:w="8951" w:type="dxa"/>
          </w:tcPr>
          <w:p w14:paraId="13E45BA7" w14:textId="6CDE7EF5" w:rsidR="00EE1EF1" w:rsidRPr="00E516A8" w:rsidRDefault="00EE1EF1" w:rsidP="00E516A8">
            <w:pPr>
              <w:widowControl w:val="0"/>
              <w:ind w:left="194" w:right="197"/>
              <w:jc w:val="center"/>
              <w:rPr>
                <w:rFonts w:eastAsia="Times New Roman" w:cs="Times New Roman"/>
                <w:b/>
                <w:bCs/>
                <w:color w:val="000000"/>
                <w:sz w:val="28"/>
                <w:szCs w:val="28"/>
              </w:rPr>
            </w:pPr>
            <w:r w:rsidRPr="00E516A8">
              <w:rPr>
                <w:rFonts w:eastAsia="Times New Roman" w:cs="Times New Roman"/>
                <w:b/>
                <w:bCs/>
                <w:color w:val="000000"/>
                <w:sz w:val="28"/>
                <w:szCs w:val="28"/>
              </w:rPr>
              <w:t>BỘ GIÁO DỤC VÀ ĐÀO TẠO</w:t>
            </w:r>
          </w:p>
          <w:p w14:paraId="3A9CE192" w14:textId="6E0D89CE" w:rsidR="00EE1EF1" w:rsidRPr="00E516A8" w:rsidRDefault="00EE1EF1" w:rsidP="00E516A8">
            <w:pPr>
              <w:widowControl w:val="0"/>
              <w:ind w:left="194" w:right="197"/>
              <w:jc w:val="center"/>
              <w:rPr>
                <w:rFonts w:eastAsia="Times New Roman" w:cs="Times New Roman"/>
                <w:b/>
                <w:bCs/>
                <w:color w:val="000000"/>
                <w:sz w:val="28"/>
                <w:szCs w:val="28"/>
              </w:rPr>
            </w:pPr>
            <w:r w:rsidRPr="00E516A8">
              <w:rPr>
                <w:rFonts w:eastAsia="Times New Roman" w:cs="Times New Roman"/>
                <w:b/>
                <w:bCs/>
                <w:color w:val="000000"/>
                <w:sz w:val="28"/>
                <w:szCs w:val="28"/>
              </w:rPr>
              <w:t xml:space="preserve">TRƯỜNG ĐẠI HỌC </w:t>
            </w:r>
            <w:r w:rsidR="00EE15DF" w:rsidRPr="00E516A8">
              <w:rPr>
                <w:rFonts w:eastAsia="Times New Roman" w:cs="Times New Roman"/>
                <w:b/>
                <w:bCs/>
                <w:color w:val="000000"/>
                <w:sz w:val="28"/>
                <w:szCs w:val="28"/>
              </w:rPr>
              <w:t>CÔNG NGHỆ</w:t>
            </w:r>
            <w:r w:rsidRPr="00E516A8">
              <w:rPr>
                <w:rFonts w:eastAsia="Times New Roman" w:cs="Times New Roman"/>
                <w:b/>
                <w:bCs/>
                <w:color w:val="000000"/>
                <w:sz w:val="28"/>
                <w:szCs w:val="28"/>
              </w:rPr>
              <w:t xml:space="preserve"> KỸ THUẬT TP. HCM</w:t>
            </w:r>
          </w:p>
          <w:p w14:paraId="00D977E8" w14:textId="2D901F50" w:rsidR="00EE1EF1" w:rsidRPr="00E516A8" w:rsidRDefault="00EE1EF1" w:rsidP="00E516A8">
            <w:pPr>
              <w:widowControl w:val="0"/>
              <w:ind w:right="24"/>
              <w:jc w:val="center"/>
              <w:rPr>
                <w:rFonts w:eastAsia="Times New Roman" w:cs="Times New Roman"/>
                <w:b/>
                <w:bCs/>
                <w:color w:val="000000"/>
                <w:sz w:val="28"/>
                <w:szCs w:val="28"/>
                <w:lang w:val="vi-VN"/>
              </w:rPr>
            </w:pPr>
            <w:r w:rsidRPr="00E516A8">
              <w:rPr>
                <w:rFonts w:eastAsia="Times New Roman" w:cs="Times New Roman"/>
                <w:b/>
                <w:bCs/>
                <w:color w:val="000000"/>
                <w:sz w:val="28"/>
                <w:szCs w:val="28"/>
              </w:rPr>
              <w:t>KHOA CÔNG NGHỆ THÔNG TIN</w:t>
            </w:r>
          </w:p>
          <w:p w14:paraId="54B4A448" w14:textId="7E22032D" w:rsidR="00EE1EF1" w:rsidRPr="00AD2D78" w:rsidRDefault="00EE1EF1" w:rsidP="00AD2D78">
            <w:pPr>
              <w:widowControl w:val="0"/>
              <w:ind w:right="24"/>
              <w:jc w:val="center"/>
              <w:rPr>
                <w:rFonts w:eastAsia="Times New Roman" w:cs="Times New Roman"/>
                <w:b/>
                <w:bCs/>
                <w:color w:val="000000"/>
                <w:szCs w:val="26"/>
              </w:rPr>
            </w:pPr>
            <w:r w:rsidRPr="00AD2D78">
              <w:rPr>
                <w:rFonts w:cs="Times New Roman"/>
                <w:noProof/>
              </w:rPr>
              <w:drawing>
                <wp:anchor distT="0" distB="0" distL="0" distR="0" simplePos="0" relativeHeight="251659264" behindDoc="1" locked="0" layoutInCell="1" hidden="0" allowOverlap="1" wp14:anchorId="4D981446" wp14:editId="7FB0F29A">
                  <wp:simplePos x="0" y="0"/>
                  <wp:positionH relativeFrom="column">
                    <wp:posOffset>1696870</wp:posOffset>
                  </wp:positionH>
                  <wp:positionV relativeFrom="paragraph">
                    <wp:posOffset>25400</wp:posOffset>
                  </wp:positionV>
                  <wp:extent cx="2311400" cy="1210086"/>
                  <wp:effectExtent l="0" t="0" r="0" b="0"/>
                  <wp:wrapNone/>
                  <wp:docPr id="7" name="image2.png" descr="A logo of hands holding a book and a candle&#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2.png" descr="A logo of hands holding a book and a candle&#10;&#10;AI-generated content may be incorrect."/>
                          <pic:cNvPicPr preferRelativeResize="0"/>
                        </pic:nvPicPr>
                        <pic:blipFill>
                          <a:blip r:embed="rId32"/>
                          <a:srcRect/>
                          <a:stretch>
                            <a:fillRect/>
                          </a:stretch>
                        </pic:blipFill>
                        <pic:spPr>
                          <a:xfrm>
                            <a:off x="0" y="0"/>
                            <a:ext cx="2311400" cy="1210086"/>
                          </a:xfrm>
                          <a:prstGeom prst="rect">
                            <a:avLst/>
                          </a:prstGeom>
                          <a:ln/>
                        </pic:spPr>
                      </pic:pic>
                    </a:graphicData>
                  </a:graphic>
                </wp:anchor>
              </w:drawing>
            </w:r>
          </w:p>
        </w:tc>
      </w:tr>
      <w:tr w:rsidR="00EE1EF1" w:rsidRPr="00AD2D78" w14:paraId="4B57F23A" w14:textId="77777777" w:rsidTr="003D0D77">
        <w:trPr>
          <w:trHeight w:val="3549"/>
        </w:trPr>
        <w:tc>
          <w:tcPr>
            <w:tcW w:w="8951" w:type="dxa"/>
          </w:tcPr>
          <w:p w14:paraId="2F34AB33" w14:textId="77777777" w:rsidR="00EE1EF1" w:rsidRPr="00AD2D78" w:rsidRDefault="00EE1EF1" w:rsidP="00AD2D78">
            <w:pPr>
              <w:widowControl w:val="0"/>
              <w:jc w:val="center"/>
              <w:rPr>
                <w:rFonts w:eastAsia="Times New Roman" w:cs="Times New Roman"/>
                <w:b/>
                <w:bCs/>
                <w:color w:val="000000"/>
                <w:sz w:val="30"/>
                <w:szCs w:val="30"/>
              </w:rPr>
            </w:pPr>
          </w:p>
          <w:p w14:paraId="12988BC3" w14:textId="77777777" w:rsidR="00EE1EF1" w:rsidRPr="00E516A8" w:rsidRDefault="00EE1EF1" w:rsidP="00E516A8">
            <w:pPr>
              <w:widowControl w:val="0"/>
              <w:jc w:val="center"/>
              <w:rPr>
                <w:rFonts w:eastAsia="Times New Roman" w:cs="Times New Roman"/>
                <w:b/>
                <w:bCs/>
                <w:color w:val="000000"/>
                <w:sz w:val="32"/>
                <w:szCs w:val="32"/>
              </w:rPr>
            </w:pPr>
            <w:r w:rsidRPr="00E516A8">
              <w:rPr>
                <w:rFonts w:eastAsia="Times New Roman" w:cs="Times New Roman"/>
                <w:b/>
                <w:bCs/>
                <w:color w:val="000000"/>
                <w:sz w:val="32"/>
                <w:szCs w:val="32"/>
              </w:rPr>
              <w:t>TIỂU LUẬN KẾT THÚC HỌC PHẦN</w:t>
            </w:r>
          </w:p>
          <w:p w14:paraId="01366F37" w14:textId="77777777" w:rsidR="00EE1EF1" w:rsidRPr="00E516A8" w:rsidRDefault="00EE1EF1" w:rsidP="00E516A8">
            <w:pPr>
              <w:widowControl w:val="0"/>
              <w:jc w:val="center"/>
              <w:rPr>
                <w:rFonts w:eastAsia="Times New Roman" w:cs="Times New Roman"/>
                <w:b/>
                <w:bCs/>
                <w:color w:val="000000"/>
                <w:sz w:val="32"/>
                <w:szCs w:val="32"/>
              </w:rPr>
            </w:pPr>
            <w:r w:rsidRPr="00E516A8">
              <w:rPr>
                <w:rFonts w:eastAsia="Times New Roman" w:cs="Times New Roman"/>
                <w:b/>
                <w:bCs/>
                <w:color w:val="000000"/>
                <w:sz w:val="32"/>
                <w:szCs w:val="32"/>
              </w:rPr>
              <w:t>HỌC KỲ II/2025-2026</w:t>
            </w:r>
          </w:p>
          <w:p w14:paraId="20554D60" w14:textId="3B860AC7" w:rsidR="00EE1EF1" w:rsidRPr="00E516A8" w:rsidRDefault="004A64E7" w:rsidP="00E516A8">
            <w:pPr>
              <w:widowControl w:val="0"/>
              <w:jc w:val="center"/>
              <w:rPr>
                <w:rFonts w:eastAsia="Times New Roman" w:cs="Times New Roman"/>
                <w:b/>
                <w:bCs/>
                <w:color w:val="000000"/>
                <w:sz w:val="28"/>
                <w:szCs w:val="28"/>
              </w:rPr>
            </w:pPr>
            <w:r w:rsidRPr="00E516A8">
              <w:rPr>
                <w:rFonts w:eastAsia="Times New Roman" w:cs="Times New Roman"/>
                <w:b/>
                <w:bCs/>
                <w:color w:val="FF0000"/>
                <w:sz w:val="28"/>
                <w:szCs w:val="28"/>
              </w:rPr>
              <w:t>XỬ LÍ NGÔN NGỮ TỰ NHIÊN</w:t>
            </w:r>
          </w:p>
          <w:p w14:paraId="059B22D1" w14:textId="68BB81E6" w:rsidR="00B36F31" w:rsidRPr="00E516A8" w:rsidRDefault="001B2B43" w:rsidP="00E516A8">
            <w:pPr>
              <w:ind w:firstLine="284"/>
              <w:jc w:val="center"/>
              <w:rPr>
                <w:rFonts w:eastAsia="Times New Roman" w:cs="Times New Roman"/>
                <w:b/>
                <w:bCs/>
                <w:color w:val="215E99" w:themeColor="text2" w:themeTint="BF"/>
                <w:sz w:val="28"/>
                <w:szCs w:val="28"/>
                <w:lang w:val="vi-VN"/>
              </w:rPr>
            </w:pPr>
            <w:r w:rsidRPr="00E516A8">
              <w:rPr>
                <w:b/>
                <w:bCs/>
                <w:color w:val="215E99" w:themeColor="text2" w:themeTint="BF"/>
                <w:sz w:val="28"/>
                <w:szCs w:val="28"/>
              </w:rPr>
              <w:t>XÂY DỰNG CÔNG CỤ TÌM KIẾM VĂN BẢN TƯƠNG TỰ</w:t>
            </w:r>
          </w:p>
          <w:p w14:paraId="74CD8981" w14:textId="77777777" w:rsidR="00E516A8" w:rsidRDefault="00E516A8" w:rsidP="00AD2D78">
            <w:pPr>
              <w:ind w:firstLine="284"/>
              <w:jc w:val="center"/>
              <w:rPr>
                <w:rFonts w:eastAsia="Times New Roman" w:cs="Times New Roman"/>
                <w:b/>
                <w:bCs/>
                <w:sz w:val="28"/>
                <w:szCs w:val="28"/>
              </w:rPr>
            </w:pPr>
          </w:p>
          <w:p w14:paraId="6BACFE9C" w14:textId="77777777" w:rsidR="00E516A8" w:rsidRDefault="00E516A8" w:rsidP="00AD2D78">
            <w:pPr>
              <w:ind w:firstLine="284"/>
              <w:jc w:val="center"/>
              <w:rPr>
                <w:rFonts w:eastAsia="Times New Roman" w:cs="Times New Roman"/>
                <w:b/>
                <w:bCs/>
                <w:sz w:val="28"/>
                <w:szCs w:val="28"/>
              </w:rPr>
            </w:pPr>
          </w:p>
          <w:p w14:paraId="08FE4652" w14:textId="0C21119A" w:rsidR="00B36F31" w:rsidRPr="00E516A8" w:rsidRDefault="00B36F31" w:rsidP="00AD2D78">
            <w:pPr>
              <w:ind w:firstLine="284"/>
              <w:jc w:val="center"/>
              <w:rPr>
                <w:rFonts w:eastAsia="Times New Roman" w:cs="Times New Roman"/>
                <w:b/>
                <w:bCs/>
                <w:sz w:val="28"/>
                <w:szCs w:val="28"/>
              </w:rPr>
            </w:pPr>
            <w:r w:rsidRPr="00E516A8">
              <w:rPr>
                <w:rFonts w:eastAsia="Times New Roman" w:cs="Times New Roman"/>
                <w:b/>
                <w:bCs/>
                <w:sz w:val="28"/>
                <w:szCs w:val="28"/>
              </w:rPr>
              <w:t>GVHD: T</w:t>
            </w:r>
            <w:r w:rsidR="00BC4C78" w:rsidRPr="00E516A8">
              <w:rPr>
                <w:rFonts w:eastAsia="Times New Roman" w:cs="Times New Roman"/>
                <w:b/>
                <w:bCs/>
                <w:sz w:val="28"/>
                <w:szCs w:val="28"/>
              </w:rPr>
              <w:t>h</w:t>
            </w:r>
            <w:r w:rsidRPr="00E516A8">
              <w:rPr>
                <w:rFonts w:eastAsia="Times New Roman" w:cs="Times New Roman"/>
                <w:b/>
                <w:bCs/>
                <w:sz w:val="28"/>
                <w:szCs w:val="28"/>
              </w:rPr>
              <w:t xml:space="preserve">S. </w:t>
            </w:r>
            <w:r w:rsidR="00AD2D78" w:rsidRPr="00E516A8">
              <w:rPr>
                <w:rFonts w:eastAsia="Times New Roman" w:cs="Times New Roman"/>
                <w:b/>
                <w:bCs/>
                <w:sz w:val="28"/>
                <w:szCs w:val="28"/>
              </w:rPr>
              <w:t>Đoàn Minh Trí</w:t>
            </w:r>
          </w:p>
          <w:p w14:paraId="2189E24B" w14:textId="252684D4" w:rsidR="00B36F31" w:rsidRPr="00E516A8" w:rsidRDefault="00B36F31" w:rsidP="00AD2D78">
            <w:pPr>
              <w:ind w:firstLine="284"/>
              <w:jc w:val="center"/>
              <w:rPr>
                <w:rFonts w:eastAsia="Times New Roman" w:cs="Times New Roman"/>
                <w:b/>
                <w:bCs/>
                <w:sz w:val="28"/>
                <w:szCs w:val="28"/>
              </w:rPr>
            </w:pPr>
            <w:r w:rsidRPr="00E516A8">
              <w:rPr>
                <w:rFonts w:eastAsia="Times New Roman" w:cs="Times New Roman"/>
                <w:b/>
                <w:bCs/>
                <w:sz w:val="28"/>
                <w:szCs w:val="28"/>
              </w:rPr>
              <w:t xml:space="preserve">MÃ HP: </w:t>
            </w:r>
            <w:r w:rsidR="001B2B43" w:rsidRPr="00E516A8">
              <w:rPr>
                <w:rFonts w:cs="Times New Roman"/>
                <w:b/>
                <w:bCs/>
                <w:color w:val="081B3A"/>
                <w:spacing w:val="3"/>
                <w:sz w:val="28"/>
                <w:szCs w:val="28"/>
                <w:shd w:val="clear" w:color="auto" w:fill="FFFFFF"/>
              </w:rPr>
              <w:t>252NLPR431585_01CLC</w:t>
            </w:r>
          </w:p>
          <w:p w14:paraId="03861ECB" w14:textId="2A05730D" w:rsidR="00B36F31" w:rsidRPr="00AD2D78" w:rsidRDefault="00B36F31" w:rsidP="00AD2D78">
            <w:pPr>
              <w:ind w:firstLine="284"/>
              <w:jc w:val="center"/>
              <w:rPr>
                <w:rFonts w:eastAsia="Times New Roman" w:cs="Times New Roman"/>
                <w:b/>
                <w:bCs/>
                <w:color w:val="002060"/>
                <w:szCs w:val="26"/>
                <w:lang w:val="vi-VN"/>
              </w:rPr>
            </w:pPr>
            <w:r w:rsidRPr="00E516A8">
              <w:rPr>
                <w:rFonts w:eastAsia="Times New Roman" w:cs="Times New Roman"/>
                <w:b/>
                <w:bCs/>
                <w:sz w:val="28"/>
                <w:szCs w:val="28"/>
              </w:rPr>
              <w:t>NHÓM SINH VIÊN THỰC HIỆN:</w:t>
            </w:r>
            <w:r w:rsidR="001B2B43" w:rsidRPr="00E516A8">
              <w:rPr>
                <w:rFonts w:eastAsia="Times New Roman" w:cs="Times New Roman"/>
                <w:b/>
                <w:bCs/>
                <w:sz w:val="28"/>
                <w:szCs w:val="28"/>
              </w:rPr>
              <w:t xml:space="preserve"> NHÓM 7</w:t>
            </w:r>
          </w:p>
        </w:tc>
      </w:tr>
    </w:tbl>
    <w:p w14:paraId="4530C461" w14:textId="77777777" w:rsidR="00AD2D78" w:rsidRDefault="00AD2D78" w:rsidP="00AD2D78">
      <w:pPr>
        <w:spacing w:before="240" w:after="240"/>
        <w:ind w:right="2149" w:firstLine="0"/>
        <w:rPr>
          <w:rFonts w:eastAsia="Times New Roman" w:cs="Times New Roman"/>
          <w:b/>
          <w:bCs/>
          <w:color w:val="000000"/>
          <w:szCs w:val="26"/>
        </w:rPr>
      </w:pPr>
    </w:p>
    <w:p w14:paraId="5E572E93" w14:textId="4CB27D28" w:rsidR="00EE1EF1" w:rsidRPr="00AD2D78" w:rsidRDefault="00AD2D78" w:rsidP="00AD2D78">
      <w:pPr>
        <w:spacing w:before="240" w:after="240"/>
        <w:ind w:right="2149" w:firstLine="0"/>
        <w:jc w:val="center"/>
        <w:rPr>
          <w:rFonts w:eastAsia="Times New Roman" w:cs="Times New Roman"/>
          <w:b/>
          <w:bCs/>
          <w:color w:val="000000"/>
          <w:szCs w:val="26"/>
        </w:rPr>
      </w:pPr>
      <w:r>
        <w:rPr>
          <w:rFonts w:eastAsia="Times New Roman" w:cs="Times New Roman"/>
          <w:b/>
          <w:bCs/>
          <w:color w:val="000000"/>
          <w:szCs w:val="26"/>
        </w:rPr>
        <w:t xml:space="preserve">                                  </w:t>
      </w:r>
      <w:r w:rsidR="00EE1EF1" w:rsidRPr="00AD2D78">
        <w:rPr>
          <w:rFonts w:eastAsia="Times New Roman" w:cs="Times New Roman"/>
          <w:b/>
          <w:bCs/>
          <w:color w:val="000000"/>
          <w:szCs w:val="26"/>
        </w:rPr>
        <w:t xml:space="preserve">Tp. Hồ Chí Minh, tháng </w:t>
      </w:r>
      <w:r w:rsidR="00B052F5" w:rsidRPr="00AD2D78">
        <w:rPr>
          <w:rFonts w:eastAsia="Times New Roman" w:cs="Times New Roman"/>
          <w:b/>
          <w:bCs/>
          <w:color w:val="000000"/>
          <w:szCs w:val="26"/>
        </w:rPr>
        <w:t>6</w:t>
      </w:r>
      <w:r w:rsidR="00EE1EF1" w:rsidRPr="00AD2D78">
        <w:rPr>
          <w:rFonts w:eastAsia="Times New Roman" w:cs="Times New Roman"/>
          <w:b/>
          <w:bCs/>
          <w:color w:val="000000"/>
          <w:szCs w:val="26"/>
        </w:rPr>
        <w:t xml:space="preserve"> năm 2026</w:t>
      </w:r>
    </w:p>
    <w:p w14:paraId="51A2AC12" w14:textId="77777777" w:rsidR="00EE1EF1" w:rsidRPr="005B449C" w:rsidRDefault="00EE1EF1" w:rsidP="00114C1E">
      <w:pPr>
        <w:tabs>
          <w:tab w:val="left" w:pos="3120"/>
        </w:tabs>
        <w:spacing w:line="276" w:lineRule="auto"/>
        <w:ind w:right="1041"/>
        <w:rPr>
          <w:rFonts w:eastAsia="Times New Roman" w:cs="Times New Roman"/>
          <w:b/>
          <w:bCs/>
          <w:szCs w:val="26"/>
        </w:rPr>
        <w:sectPr w:rsidR="00EE1EF1" w:rsidRPr="005B449C" w:rsidSect="00EE1EF1">
          <w:pgSz w:w="11907" w:h="16840"/>
          <w:pgMar w:top="1418" w:right="1134" w:bottom="1418" w:left="1701" w:header="851" w:footer="851" w:gutter="0"/>
          <w:pgNumType w:start="1"/>
          <w:cols w:space="720"/>
        </w:sectPr>
      </w:pPr>
      <w:r w:rsidRPr="005B449C">
        <w:rPr>
          <w:rFonts w:eastAsia="Times New Roman" w:cs="Times New Roman"/>
          <w:b/>
          <w:bCs/>
          <w:szCs w:val="26"/>
        </w:rPr>
        <w:tab/>
      </w:r>
    </w:p>
    <w:p w14:paraId="68B0133E" w14:textId="77777777" w:rsidR="00EE1EF1" w:rsidRPr="005B449C" w:rsidRDefault="00EE1EF1" w:rsidP="009620B9">
      <w:pPr>
        <w:jc w:val="center"/>
        <w:rPr>
          <w:rFonts w:eastAsia="Times New Roman" w:cs="Times New Roman"/>
          <w:b/>
          <w:bCs/>
          <w:color w:val="000000"/>
          <w:szCs w:val="26"/>
        </w:rPr>
      </w:pPr>
      <w:r w:rsidRPr="005B449C">
        <w:rPr>
          <w:rFonts w:eastAsia="Times New Roman" w:cs="Times New Roman"/>
          <w:b/>
          <w:bCs/>
          <w:color w:val="000000"/>
          <w:szCs w:val="26"/>
        </w:rPr>
        <w:lastRenderedPageBreak/>
        <w:t>DANH SÁCH CÁC THÀNH VIÊN THAM GIA TIỂU LUẬN</w:t>
      </w:r>
    </w:p>
    <w:p w14:paraId="45DF1028" w14:textId="77777777" w:rsidR="00EE1EF1" w:rsidRPr="005B449C" w:rsidRDefault="00EE1EF1" w:rsidP="009620B9">
      <w:pPr>
        <w:ind w:firstLine="284"/>
        <w:jc w:val="center"/>
        <w:rPr>
          <w:rFonts w:eastAsia="Times New Roman" w:cs="Times New Roman"/>
          <w:b/>
          <w:bCs/>
          <w:color w:val="000000"/>
          <w:szCs w:val="26"/>
        </w:rPr>
      </w:pPr>
      <w:r w:rsidRPr="005B449C">
        <w:rPr>
          <w:rFonts w:eastAsia="Times New Roman" w:cs="Times New Roman"/>
          <w:b/>
          <w:bCs/>
          <w:color w:val="000000"/>
          <w:szCs w:val="26"/>
        </w:rPr>
        <w:t>HỌC KÌ II NĂM HỌC 2025 – 2026</w:t>
      </w:r>
    </w:p>
    <w:p w14:paraId="197BB82F" w14:textId="24D7DBE4" w:rsidR="00EE1EF1" w:rsidRPr="001B2B43" w:rsidRDefault="00EE1EF1" w:rsidP="001B2B43">
      <w:pPr>
        <w:ind w:firstLine="284"/>
        <w:jc w:val="center"/>
        <w:rPr>
          <w:rFonts w:eastAsia="Times New Roman" w:cs="Times New Roman"/>
          <w:b/>
          <w:bCs/>
          <w:color w:val="215E99" w:themeColor="text2" w:themeTint="BF"/>
          <w:sz w:val="28"/>
          <w:szCs w:val="28"/>
          <w:lang w:val="vi-VN"/>
        </w:rPr>
      </w:pPr>
      <w:r w:rsidRPr="005B449C">
        <w:rPr>
          <w:rFonts w:eastAsia="Times New Roman" w:cs="Times New Roman"/>
          <w:b/>
          <w:bCs/>
          <w:color w:val="000000"/>
          <w:szCs w:val="26"/>
          <w:u w:val="single"/>
        </w:rPr>
        <w:t>Chủ đề:</w:t>
      </w:r>
      <w:r w:rsidRPr="005B449C">
        <w:rPr>
          <w:rFonts w:eastAsia="Times New Roman" w:cs="Times New Roman"/>
          <w:color w:val="000000"/>
          <w:szCs w:val="26"/>
        </w:rPr>
        <w:t xml:space="preserve"> </w:t>
      </w:r>
      <w:r w:rsidR="001B2B43" w:rsidRPr="001B2B43">
        <w:rPr>
          <w:b/>
          <w:bCs/>
        </w:rPr>
        <w:t>XÂY DỰNG CÔNG CỤ TÌM KIẾM VĂN BẢN TƯƠNG TỰ</w:t>
      </w:r>
    </w:p>
    <w:tbl>
      <w:tblPr>
        <w:tblW w:w="99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9"/>
        <w:gridCol w:w="4268"/>
        <w:gridCol w:w="1923"/>
        <w:gridCol w:w="2720"/>
      </w:tblGrid>
      <w:tr w:rsidR="00B36F31" w:rsidRPr="005B449C" w14:paraId="42E0D654" w14:textId="77777777" w:rsidTr="00E516A8">
        <w:trPr>
          <w:trHeight w:val="20"/>
        </w:trPr>
        <w:tc>
          <w:tcPr>
            <w:tcW w:w="1069" w:type="dxa"/>
            <w:vAlign w:val="center"/>
          </w:tcPr>
          <w:p w14:paraId="3A559AE5" w14:textId="77777777" w:rsidR="00B36F31" w:rsidRPr="005B449C" w:rsidRDefault="00B36F31" w:rsidP="009620B9">
            <w:pPr>
              <w:ind w:firstLine="0"/>
              <w:jc w:val="center"/>
              <w:rPr>
                <w:rFonts w:eastAsia="Times New Roman" w:cs="Times New Roman"/>
                <w:b/>
                <w:bCs/>
                <w:color w:val="000000"/>
                <w:szCs w:val="26"/>
              </w:rPr>
            </w:pPr>
            <w:r w:rsidRPr="005B449C">
              <w:rPr>
                <w:rFonts w:eastAsia="Times New Roman" w:cs="Times New Roman"/>
                <w:b/>
                <w:bCs/>
                <w:color w:val="000000"/>
                <w:szCs w:val="26"/>
              </w:rPr>
              <w:t>STT</w:t>
            </w:r>
          </w:p>
        </w:tc>
        <w:tc>
          <w:tcPr>
            <w:tcW w:w="4268" w:type="dxa"/>
            <w:vAlign w:val="center"/>
          </w:tcPr>
          <w:p w14:paraId="01242966" w14:textId="77777777" w:rsidR="00B36F31" w:rsidRPr="005B449C" w:rsidRDefault="00B36F31" w:rsidP="009620B9">
            <w:pPr>
              <w:ind w:firstLine="0"/>
              <w:jc w:val="center"/>
              <w:rPr>
                <w:rFonts w:eastAsia="Times New Roman" w:cs="Times New Roman"/>
                <w:b/>
                <w:bCs/>
                <w:color w:val="000000"/>
                <w:szCs w:val="26"/>
              </w:rPr>
            </w:pPr>
            <w:r w:rsidRPr="005B449C">
              <w:rPr>
                <w:rFonts w:eastAsia="Times New Roman" w:cs="Times New Roman"/>
                <w:b/>
                <w:bCs/>
                <w:color w:val="000000"/>
                <w:szCs w:val="26"/>
              </w:rPr>
              <w:t>HỌ TÊN SINH VIÊN</w:t>
            </w:r>
          </w:p>
        </w:tc>
        <w:tc>
          <w:tcPr>
            <w:tcW w:w="1923" w:type="dxa"/>
            <w:vAlign w:val="center"/>
          </w:tcPr>
          <w:p w14:paraId="6354D83D" w14:textId="77777777" w:rsidR="00B36F31" w:rsidRPr="005B449C" w:rsidRDefault="00B36F31" w:rsidP="009620B9">
            <w:pPr>
              <w:ind w:firstLine="0"/>
              <w:jc w:val="center"/>
              <w:rPr>
                <w:rFonts w:eastAsia="Times New Roman" w:cs="Times New Roman"/>
                <w:b/>
                <w:bCs/>
                <w:color w:val="000000"/>
                <w:szCs w:val="26"/>
              </w:rPr>
            </w:pPr>
            <w:r w:rsidRPr="005B449C">
              <w:rPr>
                <w:rFonts w:eastAsia="Times New Roman" w:cs="Times New Roman"/>
                <w:b/>
                <w:bCs/>
                <w:color w:val="000000"/>
                <w:szCs w:val="26"/>
              </w:rPr>
              <w:t>MSSV</w:t>
            </w:r>
          </w:p>
        </w:tc>
        <w:tc>
          <w:tcPr>
            <w:tcW w:w="2720" w:type="dxa"/>
            <w:vAlign w:val="center"/>
          </w:tcPr>
          <w:p w14:paraId="0057C9AE" w14:textId="77777777" w:rsidR="00B36F31" w:rsidRPr="005B449C" w:rsidRDefault="00B36F31" w:rsidP="009620B9">
            <w:pPr>
              <w:ind w:firstLine="0"/>
              <w:jc w:val="center"/>
              <w:rPr>
                <w:rFonts w:eastAsia="Times New Roman" w:cs="Times New Roman"/>
                <w:b/>
                <w:bCs/>
                <w:color w:val="000000"/>
                <w:szCs w:val="26"/>
              </w:rPr>
            </w:pPr>
            <w:r w:rsidRPr="005B449C">
              <w:rPr>
                <w:rFonts w:eastAsia="Times New Roman" w:cs="Times New Roman"/>
                <w:b/>
                <w:bCs/>
                <w:color w:val="000000"/>
                <w:szCs w:val="26"/>
              </w:rPr>
              <w:t>KẾT QUẢ</w:t>
            </w:r>
          </w:p>
        </w:tc>
      </w:tr>
      <w:tr w:rsidR="00B36F31" w:rsidRPr="005B449C" w14:paraId="2CA04BF6" w14:textId="77777777" w:rsidTr="00E516A8">
        <w:trPr>
          <w:trHeight w:val="20"/>
        </w:trPr>
        <w:tc>
          <w:tcPr>
            <w:tcW w:w="1069" w:type="dxa"/>
            <w:vAlign w:val="center"/>
          </w:tcPr>
          <w:p w14:paraId="468B1E3F" w14:textId="77777777" w:rsidR="00B36F31" w:rsidRPr="005B449C" w:rsidRDefault="00B36F31" w:rsidP="009620B9">
            <w:pPr>
              <w:ind w:firstLine="0"/>
              <w:jc w:val="center"/>
              <w:rPr>
                <w:rFonts w:eastAsia="Times New Roman" w:cs="Times New Roman"/>
                <w:color w:val="000000"/>
                <w:szCs w:val="26"/>
              </w:rPr>
            </w:pPr>
            <w:r w:rsidRPr="005B449C">
              <w:rPr>
                <w:rFonts w:eastAsia="Times New Roman" w:cs="Times New Roman"/>
                <w:color w:val="000000"/>
                <w:szCs w:val="26"/>
              </w:rPr>
              <w:t>1</w:t>
            </w:r>
          </w:p>
        </w:tc>
        <w:tc>
          <w:tcPr>
            <w:tcW w:w="4268" w:type="dxa"/>
            <w:vAlign w:val="center"/>
          </w:tcPr>
          <w:p w14:paraId="621434EC" w14:textId="2EA1E8A4" w:rsidR="00B36F31" w:rsidRPr="005B449C" w:rsidRDefault="00B36F31" w:rsidP="009620B9">
            <w:pPr>
              <w:ind w:firstLine="0"/>
              <w:jc w:val="center"/>
              <w:rPr>
                <w:rFonts w:eastAsia="Times New Roman" w:cs="Times New Roman"/>
                <w:color w:val="000000"/>
                <w:szCs w:val="26"/>
                <w:lang w:val="vi-VN"/>
              </w:rPr>
            </w:pPr>
            <w:r w:rsidRPr="005B449C">
              <w:rPr>
                <w:rFonts w:eastAsia="Times New Roman" w:cs="Times New Roman"/>
                <w:color w:val="000000"/>
                <w:szCs w:val="26"/>
              </w:rPr>
              <w:t>Phạm</w:t>
            </w:r>
            <w:r w:rsidRPr="005B449C">
              <w:rPr>
                <w:rFonts w:eastAsia="Times New Roman" w:cs="Times New Roman"/>
                <w:color w:val="000000"/>
                <w:szCs w:val="26"/>
                <w:lang w:val="vi-VN"/>
              </w:rPr>
              <w:t xml:space="preserve"> Đăng Quang</w:t>
            </w:r>
          </w:p>
        </w:tc>
        <w:tc>
          <w:tcPr>
            <w:tcW w:w="1923" w:type="dxa"/>
            <w:vAlign w:val="center"/>
          </w:tcPr>
          <w:p w14:paraId="3C3F1A00" w14:textId="4958AD26" w:rsidR="00B36F31" w:rsidRPr="005B449C" w:rsidRDefault="00B36F31" w:rsidP="009620B9">
            <w:pPr>
              <w:ind w:firstLine="0"/>
              <w:jc w:val="center"/>
              <w:rPr>
                <w:rFonts w:eastAsia="Times New Roman" w:cs="Times New Roman"/>
                <w:color w:val="000000"/>
                <w:szCs w:val="26"/>
              </w:rPr>
            </w:pPr>
            <w:r w:rsidRPr="005B449C">
              <w:rPr>
                <w:rFonts w:eastAsia="Times New Roman" w:cs="Times New Roman"/>
                <w:color w:val="000000"/>
                <w:szCs w:val="26"/>
              </w:rPr>
              <w:t>23110143</w:t>
            </w:r>
          </w:p>
        </w:tc>
        <w:tc>
          <w:tcPr>
            <w:tcW w:w="2720" w:type="dxa"/>
            <w:vAlign w:val="center"/>
          </w:tcPr>
          <w:p w14:paraId="29DA0937" w14:textId="77777777" w:rsidR="00B36F31" w:rsidRPr="005B449C" w:rsidRDefault="00B36F31" w:rsidP="009620B9">
            <w:pPr>
              <w:ind w:firstLine="0"/>
              <w:jc w:val="center"/>
              <w:rPr>
                <w:rFonts w:eastAsia="Times New Roman" w:cs="Times New Roman"/>
                <w:color w:val="000000"/>
                <w:szCs w:val="26"/>
              </w:rPr>
            </w:pPr>
            <w:r w:rsidRPr="005B449C">
              <w:rPr>
                <w:rFonts w:eastAsia="Times New Roman" w:cs="Times New Roman"/>
                <w:color w:val="000000"/>
                <w:szCs w:val="26"/>
              </w:rPr>
              <w:t>100%</w:t>
            </w:r>
          </w:p>
        </w:tc>
      </w:tr>
      <w:tr w:rsidR="00B36F31" w:rsidRPr="005B449C" w14:paraId="6E855095" w14:textId="77777777" w:rsidTr="00E516A8">
        <w:trPr>
          <w:trHeight w:val="20"/>
        </w:trPr>
        <w:tc>
          <w:tcPr>
            <w:tcW w:w="1069" w:type="dxa"/>
            <w:vAlign w:val="center"/>
          </w:tcPr>
          <w:p w14:paraId="1C8EF310" w14:textId="77777777" w:rsidR="00B36F31" w:rsidRPr="005B449C" w:rsidRDefault="00B36F31" w:rsidP="009620B9">
            <w:pPr>
              <w:ind w:firstLine="0"/>
              <w:jc w:val="center"/>
              <w:rPr>
                <w:rFonts w:eastAsia="Times New Roman" w:cs="Times New Roman"/>
                <w:color w:val="000000"/>
                <w:szCs w:val="26"/>
              </w:rPr>
            </w:pPr>
            <w:r w:rsidRPr="005B449C">
              <w:rPr>
                <w:rFonts w:eastAsia="Times New Roman" w:cs="Times New Roman"/>
                <w:color w:val="000000"/>
                <w:szCs w:val="26"/>
              </w:rPr>
              <w:t>2</w:t>
            </w:r>
          </w:p>
        </w:tc>
        <w:tc>
          <w:tcPr>
            <w:tcW w:w="4268" w:type="dxa"/>
            <w:vAlign w:val="center"/>
          </w:tcPr>
          <w:p w14:paraId="330F665C" w14:textId="703A3F72" w:rsidR="00B36F31" w:rsidRPr="005B449C" w:rsidRDefault="00B36F31" w:rsidP="009620B9">
            <w:pPr>
              <w:ind w:firstLine="0"/>
              <w:jc w:val="center"/>
              <w:rPr>
                <w:rFonts w:eastAsia="Times New Roman" w:cs="Times New Roman"/>
                <w:color w:val="000000"/>
                <w:szCs w:val="26"/>
                <w:lang w:val="vi-VN"/>
              </w:rPr>
            </w:pPr>
            <w:r w:rsidRPr="005B449C">
              <w:rPr>
                <w:rFonts w:eastAsia="Times New Roman" w:cs="Times New Roman"/>
                <w:color w:val="000000"/>
                <w:szCs w:val="26"/>
              </w:rPr>
              <w:t>Trần</w:t>
            </w:r>
            <w:r w:rsidRPr="005B449C">
              <w:rPr>
                <w:rFonts w:eastAsia="Times New Roman" w:cs="Times New Roman"/>
                <w:color w:val="000000"/>
                <w:szCs w:val="26"/>
                <w:lang w:val="vi-VN"/>
              </w:rPr>
              <w:t xml:space="preserve"> Đức Trường</w:t>
            </w:r>
          </w:p>
        </w:tc>
        <w:tc>
          <w:tcPr>
            <w:tcW w:w="1923" w:type="dxa"/>
            <w:vAlign w:val="center"/>
          </w:tcPr>
          <w:p w14:paraId="70D69E14" w14:textId="7F54E60F" w:rsidR="00B36F31" w:rsidRPr="005B449C" w:rsidRDefault="00B36F31" w:rsidP="009620B9">
            <w:pPr>
              <w:ind w:firstLine="0"/>
              <w:jc w:val="center"/>
              <w:rPr>
                <w:rFonts w:eastAsia="Times New Roman" w:cs="Times New Roman"/>
                <w:color w:val="000000"/>
                <w:szCs w:val="26"/>
              </w:rPr>
            </w:pPr>
            <w:r w:rsidRPr="005B449C">
              <w:rPr>
                <w:rFonts w:cs="Times New Roman"/>
                <w:bCs/>
                <w:lang w:val="vi-VN"/>
              </w:rPr>
              <w:t>23110164</w:t>
            </w:r>
          </w:p>
        </w:tc>
        <w:tc>
          <w:tcPr>
            <w:tcW w:w="2720" w:type="dxa"/>
            <w:vAlign w:val="center"/>
          </w:tcPr>
          <w:p w14:paraId="36C995D1" w14:textId="77777777" w:rsidR="00B36F31" w:rsidRPr="005B449C" w:rsidRDefault="00B36F31" w:rsidP="009620B9">
            <w:pPr>
              <w:ind w:firstLine="0"/>
              <w:jc w:val="center"/>
              <w:rPr>
                <w:rFonts w:eastAsia="Times New Roman" w:cs="Times New Roman"/>
                <w:color w:val="000000"/>
                <w:szCs w:val="26"/>
              </w:rPr>
            </w:pPr>
            <w:r w:rsidRPr="005B449C">
              <w:rPr>
                <w:rFonts w:eastAsia="Times New Roman" w:cs="Times New Roman"/>
                <w:color w:val="000000"/>
                <w:szCs w:val="26"/>
              </w:rPr>
              <w:t>100%</w:t>
            </w:r>
          </w:p>
        </w:tc>
      </w:tr>
      <w:tr w:rsidR="00BC4C78" w:rsidRPr="005B449C" w14:paraId="70E4B798" w14:textId="77777777" w:rsidTr="00E516A8">
        <w:trPr>
          <w:trHeight w:val="20"/>
        </w:trPr>
        <w:tc>
          <w:tcPr>
            <w:tcW w:w="1069" w:type="dxa"/>
            <w:vAlign w:val="center"/>
          </w:tcPr>
          <w:p w14:paraId="3812A3CA" w14:textId="76B3A937" w:rsidR="00BC4C78" w:rsidRPr="005B449C" w:rsidRDefault="00BC4C78" w:rsidP="009620B9">
            <w:pPr>
              <w:ind w:firstLine="0"/>
              <w:jc w:val="center"/>
              <w:rPr>
                <w:rFonts w:eastAsia="Times New Roman" w:cs="Times New Roman"/>
                <w:color w:val="000000"/>
                <w:szCs w:val="26"/>
              </w:rPr>
            </w:pPr>
            <w:r>
              <w:rPr>
                <w:rFonts w:eastAsia="Times New Roman" w:cs="Times New Roman"/>
                <w:color w:val="000000"/>
                <w:szCs w:val="26"/>
              </w:rPr>
              <w:t>3</w:t>
            </w:r>
          </w:p>
        </w:tc>
        <w:tc>
          <w:tcPr>
            <w:tcW w:w="4268" w:type="dxa"/>
            <w:vAlign w:val="center"/>
          </w:tcPr>
          <w:p w14:paraId="3E225DF1" w14:textId="757BA904" w:rsidR="00BC4C78" w:rsidRPr="005B449C" w:rsidRDefault="00E516A8" w:rsidP="009620B9">
            <w:pPr>
              <w:ind w:firstLine="0"/>
              <w:jc w:val="center"/>
              <w:rPr>
                <w:rFonts w:eastAsia="Times New Roman" w:cs="Times New Roman"/>
                <w:color w:val="000000"/>
                <w:szCs w:val="26"/>
              </w:rPr>
            </w:pPr>
            <w:r>
              <w:rPr>
                <w:rFonts w:eastAsia="Times New Roman" w:cs="Times New Roman"/>
                <w:color w:val="000000"/>
                <w:szCs w:val="26"/>
              </w:rPr>
              <w:t>Trần Minh Huy</w:t>
            </w:r>
          </w:p>
        </w:tc>
        <w:tc>
          <w:tcPr>
            <w:tcW w:w="1923" w:type="dxa"/>
            <w:vAlign w:val="center"/>
          </w:tcPr>
          <w:p w14:paraId="477AAD0F" w14:textId="764CAB60" w:rsidR="00BC4C78" w:rsidRPr="00BC4C78" w:rsidRDefault="00BC4C78" w:rsidP="009620B9">
            <w:pPr>
              <w:ind w:firstLine="0"/>
              <w:jc w:val="center"/>
              <w:rPr>
                <w:rFonts w:cs="Times New Roman"/>
                <w:bCs/>
              </w:rPr>
            </w:pPr>
            <w:r>
              <w:rPr>
                <w:rFonts w:cs="Times New Roman"/>
                <w:bCs/>
              </w:rPr>
              <w:t>23110</w:t>
            </w:r>
          </w:p>
        </w:tc>
        <w:tc>
          <w:tcPr>
            <w:tcW w:w="2720" w:type="dxa"/>
            <w:vAlign w:val="center"/>
          </w:tcPr>
          <w:p w14:paraId="484DEF5E" w14:textId="477B1894" w:rsidR="00BC4C78" w:rsidRPr="005B449C" w:rsidRDefault="00BC4C78" w:rsidP="009620B9">
            <w:pPr>
              <w:ind w:firstLine="0"/>
              <w:jc w:val="center"/>
              <w:rPr>
                <w:rFonts w:eastAsia="Times New Roman" w:cs="Times New Roman"/>
                <w:color w:val="000000"/>
                <w:szCs w:val="26"/>
              </w:rPr>
            </w:pPr>
            <w:r w:rsidRPr="005B449C">
              <w:rPr>
                <w:rFonts w:eastAsia="Times New Roman" w:cs="Times New Roman"/>
                <w:color w:val="000000"/>
                <w:szCs w:val="26"/>
              </w:rPr>
              <w:t>100%</w:t>
            </w:r>
          </w:p>
        </w:tc>
      </w:tr>
      <w:tr w:rsidR="00E516A8" w:rsidRPr="005B449C" w14:paraId="7864F1C1" w14:textId="77777777" w:rsidTr="00E516A8">
        <w:trPr>
          <w:trHeight w:val="20"/>
        </w:trPr>
        <w:tc>
          <w:tcPr>
            <w:tcW w:w="1069" w:type="dxa"/>
            <w:vAlign w:val="center"/>
          </w:tcPr>
          <w:p w14:paraId="7000E572" w14:textId="240FF54B" w:rsidR="00E516A8" w:rsidRDefault="00E516A8" w:rsidP="009620B9">
            <w:pPr>
              <w:ind w:firstLine="0"/>
              <w:jc w:val="center"/>
              <w:rPr>
                <w:rFonts w:eastAsia="Times New Roman" w:cs="Times New Roman"/>
                <w:color w:val="000000"/>
                <w:szCs w:val="26"/>
              </w:rPr>
            </w:pPr>
            <w:r>
              <w:rPr>
                <w:rFonts w:eastAsia="Times New Roman" w:cs="Times New Roman"/>
                <w:color w:val="000000"/>
                <w:szCs w:val="26"/>
              </w:rPr>
              <w:t>4</w:t>
            </w:r>
          </w:p>
        </w:tc>
        <w:tc>
          <w:tcPr>
            <w:tcW w:w="4268" w:type="dxa"/>
            <w:vAlign w:val="center"/>
          </w:tcPr>
          <w:p w14:paraId="6D6F4723" w14:textId="5F423EDD" w:rsidR="00E516A8" w:rsidRPr="005B449C" w:rsidRDefault="00E516A8" w:rsidP="00E516A8">
            <w:pPr>
              <w:ind w:firstLine="0"/>
              <w:jc w:val="center"/>
              <w:rPr>
                <w:rFonts w:eastAsia="Times New Roman" w:cs="Times New Roman"/>
                <w:color w:val="000000"/>
                <w:szCs w:val="26"/>
              </w:rPr>
            </w:pPr>
            <w:r>
              <w:rPr>
                <w:rFonts w:eastAsia="Times New Roman" w:cs="Times New Roman"/>
                <w:color w:val="000000"/>
                <w:szCs w:val="26"/>
              </w:rPr>
              <w:t>Phạm Công Trường</w:t>
            </w:r>
          </w:p>
        </w:tc>
        <w:tc>
          <w:tcPr>
            <w:tcW w:w="1923" w:type="dxa"/>
            <w:vAlign w:val="center"/>
          </w:tcPr>
          <w:p w14:paraId="61090C50" w14:textId="5E9DCC73" w:rsidR="00E516A8" w:rsidRDefault="00E516A8" w:rsidP="009620B9">
            <w:pPr>
              <w:ind w:firstLine="0"/>
              <w:jc w:val="center"/>
              <w:rPr>
                <w:rFonts w:cs="Times New Roman"/>
                <w:bCs/>
              </w:rPr>
            </w:pPr>
            <w:r>
              <w:rPr>
                <w:rFonts w:cs="Times New Roman"/>
                <w:bCs/>
              </w:rPr>
              <w:t>231101</w:t>
            </w:r>
          </w:p>
        </w:tc>
        <w:tc>
          <w:tcPr>
            <w:tcW w:w="2720" w:type="dxa"/>
            <w:vAlign w:val="center"/>
          </w:tcPr>
          <w:p w14:paraId="332A49FB" w14:textId="198562E2" w:rsidR="00E516A8" w:rsidRPr="005B449C" w:rsidRDefault="00E516A8" w:rsidP="009620B9">
            <w:pPr>
              <w:ind w:firstLine="0"/>
              <w:jc w:val="center"/>
              <w:rPr>
                <w:rFonts w:eastAsia="Times New Roman" w:cs="Times New Roman"/>
                <w:color w:val="000000"/>
                <w:szCs w:val="26"/>
              </w:rPr>
            </w:pPr>
            <w:r w:rsidRPr="005B449C">
              <w:rPr>
                <w:rFonts w:eastAsia="Times New Roman" w:cs="Times New Roman"/>
                <w:color w:val="000000"/>
                <w:szCs w:val="26"/>
              </w:rPr>
              <w:t>100%</w:t>
            </w:r>
          </w:p>
        </w:tc>
      </w:tr>
      <w:tr w:rsidR="00E516A8" w:rsidRPr="005B449C" w14:paraId="74B32FFA" w14:textId="77777777" w:rsidTr="00E516A8">
        <w:trPr>
          <w:trHeight w:val="20"/>
        </w:trPr>
        <w:tc>
          <w:tcPr>
            <w:tcW w:w="1069" w:type="dxa"/>
            <w:vAlign w:val="center"/>
          </w:tcPr>
          <w:p w14:paraId="12943095" w14:textId="66B93908" w:rsidR="00E516A8" w:rsidRDefault="00E516A8" w:rsidP="009620B9">
            <w:pPr>
              <w:ind w:firstLine="0"/>
              <w:jc w:val="center"/>
              <w:rPr>
                <w:rFonts w:eastAsia="Times New Roman" w:cs="Times New Roman"/>
                <w:color w:val="000000"/>
                <w:szCs w:val="26"/>
              </w:rPr>
            </w:pPr>
            <w:r>
              <w:rPr>
                <w:rFonts w:eastAsia="Times New Roman" w:cs="Times New Roman"/>
                <w:color w:val="000000"/>
                <w:szCs w:val="26"/>
              </w:rPr>
              <w:t>5</w:t>
            </w:r>
          </w:p>
        </w:tc>
        <w:tc>
          <w:tcPr>
            <w:tcW w:w="4268" w:type="dxa"/>
            <w:vAlign w:val="center"/>
          </w:tcPr>
          <w:p w14:paraId="5A18870A" w14:textId="3ABE0DFB" w:rsidR="00E516A8" w:rsidRPr="005B449C" w:rsidRDefault="00E516A8" w:rsidP="009620B9">
            <w:pPr>
              <w:ind w:firstLine="0"/>
              <w:jc w:val="center"/>
              <w:rPr>
                <w:rFonts w:eastAsia="Times New Roman" w:cs="Times New Roman"/>
                <w:color w:val="000000"/>
                <w:szCs w:val="26"/>
              </w:rPr>
            </w:pPr>
            <w:r>
              <w:rPr>
                <w:rFonts w:eastAsia="Times New Roman" w:cs="Times New Roman"/>
                <w:color w:val="000000"/>
                <w:szCs w:val="26"/>
              </w:rPr>
              <w:t>Lương Nguyễn Thành Hưng</w:t>
            </w:r>
          </w:p>
        </w:tc>
        <w:tc>
          <w:tcPr>
            <w:tcW w:w="1923" w:type="dxa"/>
            <w:vAlign w:val="center"/>
          </w:tcPr>
          <w:p w14:paraId="7A018357" w14:textId="77777777" w:rsidR="00E516A8" w:rsidRDefault="00E516A8" w:rsidP="009620B9">
            <w:pPr>
              <w:ind w:firstLine="0"/>
              <w:jc w:val="center"/>
              <w:rPr>
                <w:rFonts w:cs="Times New Roman"/>
                <w:bCs/>
              </w:rPr>
            </w:pPr>
          </w:p>
        </w:tc>
        <w:tc>
          <w:tcPr>
            <w:tcW w:w="2720" w:type="dxa"/>
            <w:vAlign w:val="center"/>
          </w:tcPr>
          <w:p w14:paraId="27189259" w14:textId="76591979" w:rsidR="00E516A8" w:rsidRPr="005B449C" w:rsidRDefault="00E516A8" w:rsidP="009620B9">
            <w:pPr>
              <w:ind w:firstLine="0"/>
              <w:jc w:val="center"/>
              <w:rPr>
                <w:rFonts w:eastAsia="Times New Roman" w:cs="Times New Roman"/>
                <w:color w:val="000000"/>
                <w:szCs w:val="26"/>
              </w:rPr>
            </w:pPr>
            <w:r w:rsidRPr="005B449C">
              <w:rPr>
                <w:rFonts w:eastAsia="Times New Roman" w:cs="Times New Roman"/>
                <w:color w:val="000000"/>
                <w:szCs w:val="26"/>
              </w:rPr>
              <w:t>100%</w:t>
            </w:r>
          </w:p>
        </w:tc>
      </w:tr>
    </w:tbl>
    <w:p w14:paraId="0B716648" w14:textId="77777777" w:rsidR="00EE1EF1" w:rsidRPr="005B449C" w:rsidRDefault="00EE1EF1" w:rsidP="009620B9">
      <w:pPr>
        <w:rPr>
          <w:rFonts w:eastAsia="Times New Roman" w:cs="Times New Roman"/>
          <w:color w:val="000000"/>
          <w:szCs w:val="26"/>
        </w:rPr>
      </w:pPr>
    </w:p>
    <w:p w14:paraId="186D9F44" w14:textId="77777777" w:rsidR="00EE1EF1" w:rsidRPr="005B449C" w:rsidRDefault="00EE1EF1" w:rsidP="009620B9">
      <w:pPr>
        <w:rPr>
          <w:rFonts w:eastAsia="Times New Roman" w:cs="Times New Roman"/>
          <w:color w:val="000000"/>
          <w:szCs w:val="26"/>
        </w:rPr>
      </w:pPr>
      <w:r w:rsidRPr="005B449C">
        <w:rPr>
          <w:rFonts w:eastAsia="Times New Roman" w:cs="Times New Roman"/>
          <w:color w:val="000000"/>
          <w:szCs w:val="26"/>
        </w:rPr>
        <w:t>Ghi chú: - Tỉ lệ % = 100%</w:t>
      </w:r>
    </w:p>
    <w:p w14:paraId="4083B5A4" w14:textId="5D65DBF4" w:rsidR="00EE1EF1" w:rsidRPr="005B449C" w:rsidRDefault="00EE1EF1" w:rsidP="009620B9">
      <w:pPr>
        <w:ind w:firstLine="720"/>
        <w:rPr>
          <w:rFonts w:eastAsia="Times New Roman" w:cs="Times New Roman"/>
          <w:color w:val="000000"/>
          <w:szCs w:val="26"/>
          <w:lang w:val="vi-VN"/>
        </w:rPr>
      </w:pPr>
    </w:p>
    <w:p w14:paraId="17DC286D" w14:textId="77777777" w:rsidR="00EE1EF1" w:rsidRPr="005B449C" w:rsidRDefault="00EE1EF1" w:rsidP="009620B9">
      <w:pPr>
        <w:jc w:val="center"/>
        <w:rPr>
          <w:rFonts w:eastAsia="Times New Roman" w:cs="Times New Roman"/>
          <w:b/>
          <w:bCs/>
          <w:szCs w:val="26"/>
        </w:rPr>
      </w:pPr>
      <w:r w:rsidRPr="005B449C">
        <w:rPr>
          <w:rFonts w:eastAsia="Times New Roman" w:cs="Times New Roman"/>
          <w:b/>
          <w:bCs/>
          <w:szCs w:val="26"/>
        </w:rPr>
        <w:t>ĐÁNH GIÁ, NHẬN XÉT CỦA GIẢNG VIÊN CHẤM ĐIỂM</w:t>
      </w:r>
    </w:p>
    <w:p w14:paraId="74079AE3" w14:textId="77777777" w:rsidR="00EE1EF1" w:rsidRPr="005B449C" w:rsidRDefault="00EE1EF1" w:rsidP="009620B9">
      <w:pPr>
        <w:ind w:right="-93"/>
        <w:rPr>
          <w:rFonts w:eastAsia="Times New Roman" w:cs="Times New Roman"/>
          <w:szCs w:val="26"/>
        </w:rPr>
      </w:pPr>
      <w:r w:rsidRPr="005B449C">
        <w:rPr>
          <w:rFonts w:eastAsia="Times New Roman" w:cs="Times New Roman"/>
          <w:szCs w:val="26"/>
        </w:rPr>
        <w:t>………………………………………………………………………………………………………………………………………………………………………………………………………………………………………………………………………………………</w:t>
      </w:r>
    </w:p>
    <w:p w14:paraId="62CDE6A1" w14:textId="77777777" w:rsidR="00EE1EF1" w:rsidRPr="005B449C" w:rsidRDefault="00EE1EF1" w:rsidP="009620B9">
      <w:pPr>
        <w:ind w:right="-93"/>
        <w:rPr>
          <w:rFonts w:eastAsia="Times New Roman" w:cs="Times New Roman"/>
          <w:szCs w:val="26"/>
        </w:rPr>
      </w:pPr>
      <w:r w:rsidRPr="005B449C">
        <w:rPr>
          <w:rFonts w:eastAsia="Times New Roman" w:cs="Times New Roman"/>
          <w:szCs w:val="26"/>
        </w:rPr>
        <w:t>………………………………………………………………………………………………………………………………………………………………………………………………………………………………………………………………………………………</w:t>
      </w:r>
    </w:p>
    <w:p w14:paraId="1015AB8C" w14:textId="77777777" w:rsidR="00EE1EF1" w:rsidRPr="005B449C" w:rsidRDefault="00EE1EF1" w:rsidP="009620B9">
      <w:pPr>
        <w:ind w:right="333"/>
        <w:jc w:val="right"/>
        <w:rPr>
          <w:rFonts w:eastAsia="Times New Roman" w:cs="Times New Roman"/>
          <w:szCs w:val="26"/>
        </w:rPr>
      </w:pPr>
      <w:r w:rsidRPr="005B449C">
        <w:rPr>
          <w:rFonts w:eastAsia="Times New Roman" w:cs="Times New Roman"/>
          <w:szCs w:val="26"/>
        </w:rPr>
        <w:t>Ngày…….tháng…….năm…….</w:t>
      </w:r>
    </w:p>
    <w:p w14:paraId="4CAD7292" w14:textId="66B8C5DA" w:rsidR="00114C1E" w:rsidRPr="009620B9" w:rsidRDefault="00EE1EF1" w:rsidP="009620B9">
      <w:pPr>
        <w:ind w:left="5760" w:firstLine="618"/>
        <w:rPr>
          <w:rFonts w:eastAsia="Times New Roman" w:cs="Times New Roman"/>
          <w:b/>
          <w:bCs/>
          <w:szCs w:val="26"/>
        </w:rPr>
      </w:pPr>
      <w:r w:rsidRPr="005B449C">
        <w:rPr>
          <w:rFonts w:eastAsia="Times New Roman" w:cs="Times New Roman"/>
          <w:b/>
          <w:bCs/>
          <w:szCs w:val="26"/>
        </w:rPr>
        <w:t>Giảng viên (kí tên)</w:t>
      </w:r>
    </w:p>
    <w:p w14:paraId="178FEA8A" w14:textId="77777777" w:rsidR="00AD2D78" w:rsidRDefault="009620B9" w:rsidP="009620B9">
      <w:pPr>
        <w:pStyle w:val="NormalWeb"/>
        <w:spacing w:line="360" w:lineRule="auto"/>
        <w:ind w:left="720"/>
        <w:rPr>
          <w:b/>
          <w:bCs/>
          <w:sz w:val="26"/>
          <w:szCs w:val="26"/>
        </w:rPr>
      </w:pPr>
      <w:r>
        <w:rPr>
          <w:b/>
          <w:bCs/>
          <w:sz w:val="26"/>
          <w:szCs w:val="26"/>
        </w:rPr>
        <w:t xml:space="preserve">      </w:t>
      </w:r>
    </w:p>
    <w:p w14:paraId="3EEEC3E4" w14:textId="279D3642" w:rsidR="0036253B" w:rsidRPr="0036253B" w:rsidRDefault="0036253B" w:rsidP="00C345F8">
      <w:pPr>
        <w:pStyle w:val="NormalWeb"/>
        <w:spacing w:line="360" w:lineRule="auto"/>
        <w:ind w:left="720"/>
        <w:rPr>
          <w:b/>
          <w:bCs/>
          <w:sz w:val="26"/>
          <w:szCs w:val="26"/>
        </w:rPr>
      </w:pPr>
      <w:r w:rsidRPr="0036253B">
        <w:rPr>
          <w:b/>
          <w:bCs/>
          <w:sz w:val="26"/>
          <w:szCs w:val="26"/>
        </w:rPr>
        <w:lastRenderedPageBreak/>
        <w:t>LỜI CẢM ƠN</w:t>
      </w:r>
    </w:p>
    <w:p w14:paraId="4FCF49E4" w14:textId="16E75E8E" w:rsidR="009620B9" w:rsidRPr="009620B9" w:rsidRDefault="009620B9" w:rsidP="009620B9">
      <w:pPr>
        <w:pStyle w:val="NormalWeb"/>
        <w:spacing w:line="360" w:lineRule="auto"/>
        <w:ind w:firstLine="720"/>
        <w:rPr>
          <w:sz w:val="26"/>
          <w:szCs w:val="26"/>
        </w:rPr>
      </w:pPr>
      <w:r w:rsidRPr="009620B9">
        <w:rPr>
          <w:sz w:val="26"/>
          <w:szCs w:val="26"/>
        </w:rPr>
        <w:t xml:space="preserve">Để hoàn thành được đồ án môn Học sâu này, nhóm chúng em xin gửi lời cảm ơn chân thành và sâu sắc nhất đến ThS. </w:t>
      </w:r>
      <w:r w:rsidR="004A64E7">
        <w:rPr>
          <w:sz w:val="26"/>
          <w:szCs w:val="26"/>
        </w:rPr>
        <w:t>Đoàn Minh Trí</w:t>
      </w:r>
      <w:r w:rsidRPr="009620B9">
        <w:rPr>
          <w:sz w:val="26"/>
          <w:szCs w:val="26"/>
        </w:rPr>
        <w:t xml:space="preserve"> – người đã trực tiếp giảng dạy và hướng dẫn nhóm.</w:t>
      </w:r>
    </w:p>
    <w:p w14:paraId="5E5281CC" w14:textId="0E6CDD9B" w:rsidR="009620B9" w:rsidRPr="009620B9" w:rsidRDefault="009620B9" w:rsidP="009620B9">
      <w:pPr>
        <w:pStyle w:val="NormalWeb"/>
        <w:spacing w:line="360" w:lineRule="auto"/>
        <w:ind w:firstLine="720"/>
        <w:rPr>
          <w:sz w:val="26"/>
          <w:szCs w:val="26"/>
        </w:rPr>
      </w:pPr>
      <w:r w:rsidRPr="009620B9">
        <w:rPr>
          <w:sz w:val="26"/>
          <w:szCs w:val="26"/>
        </w:rPr>
        <w:t xml:space="preserve">Cảm ơn thầy đã tận tình định hướng và góp ý cho chúng em từ những ngày đầu chọn đề tài cho đến khi mô hình thực sự chạy ra kết quả. Những kiến thức nền tảng thầy truyền đạt trên lớp cùng những nhận xét khắt khe nhưng rất thực tế của thầy trong quá trình làm bài đã giúp nhóm nhận ra nhiều thiếu sót để kịp thời sửa chữa. </w:t>
      </w:r>
    </w:p>
    <w:p w14:paraId="1E4A6460" w14:textId="77777777" w:rsidR="009620B9" w:rsidRPr="009620B9" w:rsidRDefault="009620B9" w:rsidP="009620B9">
      <w:pPr>
        <w:pStyle w:val="NormalWeb"/>
        <w:spacing w:line="360" w:lineRule="auto"/>
        <w:ind w:firstLine="720"/>
        <w:rPr>
          <w:sz w:val="26"/>
          <w:szCs w:val="26"/>
        </w:rPr>
      </w:pPr>
      <w:r w:rsidRPr="009620B9">
        <w:rPr>
          <w:sz w:val="26"/>
          <w:szCs w:val="26"/>
        </w:rPr>
        <w:t>Dù đã nỗ lực hết sức, nhưng do thời gian có hạn và kinh nghiệm thực chiến chưa nhiều, báo cáo và source code chắc chắn vẫn còn những điểm sai sót, chưa tối ưu. Nhóm chúng em rất mong tiếp tục nhận được những lời góp ý quý báu từ thầy để tụi em có thể rút kinh nghiệm và làm tốt hơn trong những môn học chuyên ngành tiếp theo.</w:t>
      </w:r>
    </w:p>
    <w:p w14:paraId="26F9749E" w14:textId="77777777" w:rsidR="009620B9" w:rsidRPr="009620B9" w:rsidRDefault="009620B9" w:rsidP="009620B9">
      <w:pPr>
        <w:pStyle w:val="NormalWeb"/>
        <w:spacing w:line="360" w:lineRule="auto"/>
        <w:ind w:firstLine="720"/>
        <w:rPr>
          <w:sz w:val="26"/>
          <w:szCs w:val="26"/>
        </w:rPr>
      </w:pPr>
      <w:r w:rsidRPr="009620B9">
        <w:rPr>
          <w:sz w:val="26"/>
          <w:szCs w:val="26"/>
        </w:rPr>
        <w:t>Nhóm chúng em xin chân thành cảm ơn thầy!</w:t>
      </w:r>
    </w:p>
    <w:p w14:paraId="156E183F" w14:textId="33FC1646" w:rsidR="00114C1E" w:rsidRDefault="00114C1E" w:rsidP="00114C1E">
      <w:pPr>
        <w:pStyle w:val="NormalWeb"/>
        <w:spacing w:line="276" w:lineRule="auto"/>
        <w:rPr>
          <w:sz w:val="26"/>
          <w:szCs w:val="26"/>
        </w:rPr>
      </w:pPr>
    </w:p>
    <w:p w14:paraId="68EF5A83" w14:textId="417040B0" w:rsidR="00074676" w:rsidRDefault="00074676" w:rsidP="00114C1E">
      <w:pPr>
        <w:pStyle w:val="NormalWeb"/>
        <w:spacing w:line="276" w:lineRule="auto"/>
        <w:rPr>
          <w:sz w:val="26"/>
          <w:szCs w:val="26"/>
        </w:rPr>
      </w:pPr>
    </w:p>
    <w:p w14:paraId="0A6E6566" w14:textId="017E2C73" w:rsidR="00074676" w:rsidRDefault="00074676" w:rsidP="00114C1E">
      <w:pPr>
        <w:pStyle w:val="NormalWeb"/>
        <w:spacing w:line="276" w:lineRule="auto"/>
        <w:rPr>
          <w:sz w:val="26"/>
          <w:szCs w:val="26"/>
        </w:rPr>
      </w:pPr>
    </w:p>
    <w:p w14:paraId="607BE089" w14:textId="0B61E0C9" w:rsidR="009620B9" w:rsidRDefault="009620B9" w:rsidP="00114C1E">
      <w:pPr>
        <w:pStyle w:val="NormalWeb"/>
        <w:spacing w:line="276" w:lineRule="auto"/>
        <w:rPr>
          <w:sz w:val="26"/>
          <w:szCs w:val="26"/>
        </w:rPr>
      </w:pPr>
    </w:p>
    <w:p w14:paraId="44F92502" w14:textId="77777777" w:rsidR="009620B9" w:rsidRDefault="009620B9" w:rsidP="00114C1E">
      <w:pPr>
        <w:pStyle w:val="NormalWeb"/>
        <w:spacing w:line="276" w:lineRule="auto"/>
        <w:rPr>
          <w:sz w:val="26"/>
          <w:szCs w:val="26"/>
        </w:rPr>
      </w:pPr>
    </w:p>
    <w:p w14:paraId="6A2490C9" w14:textId="17D35BD1" w:rsidR="00074676" w:rsidRDefault="00074676" w:rsidP="00114C1E">
      <w:pPr>
        <w:pStyle w:val="NormalWeb"/>
        <w:spacing w:line="276" w:lineRule="auto"/>
        <w:rPr>
          <w:sz w:val="26"/>
          <w:szCs w:val="26"/>
        </w:rPr>
      </w:pPr>
    </w:p>
    <w:p w14:paraId="227630E0" w14:textId="2B3DD3F3" w:rsidR="00074676" w:rsidRDefault="00074676" w:rsidP="00114C1E">
      <w:pPr>
        <w:pStyle w:val="NormalWeb"/>
        <w:spacing w:line="276" w:lineRule="auto"/>
        <w:rPr>
          <w:sz w:val="26"/>
          <w:szCs w:val="26"/>
        </w:rPr>
      </w:pPr>
    </w:p>
    <w:p w14:paraId="17FF0201" w14:textId="330B41E6" w:rsidR="00114C1E" w:rsidRDefault="00114C1E" w:rsidP="00114C1E">
      <w:pPr>
        <w:pStyle w:val="NormalWeb"/>
        <w:spacing w:line="276" w:lineRule="auto"/>
      </w:pPr>
    </w:p>
    <w:p w14:paraId="0B9E0754" w14:textId="77777777" w:rsidR="005B449C" w:rsidRPr="005B449C" w:rsidRDefault="005B449C" w:rsidP="00114C1E">
      <w:pPr>
        <w:spacing w:line="276" w:lineRule="auto"/>
        <w:ind w:firstLine="0"/>
        <w:rPr>
          <w:rFonts w:cs="Times New Roman"/>
          <w:b/>
          <w:bCs/>
          <w:szCs w:val="26"/>
          <w:lang w:val="vi-VN"/>
        </w:rPr>
      </w:pPr>
    </w:p>
    <w:sdt>
      <w:sdtPr>
        <w:rPr>
          <w:rFonts w:ascii="Times New Roman" w:eastAsiaTheme="minorHAnsi" w:hAnsi="Times New Roman" w:cs="Times New Roman"/>
          <w:color w:val="auto"/>
          <w:kern w:val="2"/>
          <w:sz w:val="26"/>
          <w:szCs w:val="24"/>
          <w14:ligatures w14:val="standardContextual"/>
        </w:rPr>
        <w:id w:val="843826012"/>
        <w:docPartObj>
          <w:docPartGallery w:val="Table of Contents"/>
          <w:docPartUnique/>
        </w:docPartObj>
      </w:sdtPr>
      <w:sdtEndPr>
        <w:rPr>
          <w:b/>
          <w:bCs/>
          <w:noProof/>
        </w:rPr>
      </w:sdtEndPr>
      <w:sdtContent>
        <w:p w14:paraId="6CA2345B" w14:textId="494D4D96" w:rsidR="005B449C" w:rsidRPr="00E6728E" w:rsidRDefault="005B449C" w:rsidP="00AD2D78">
          <w:pPr>
            <w:pStyle w:val="TOCHeading"/>
            <w:spacing w:line="276" w:lineRule="auto"/>
            <w:jc w:val="center"/>
            <w:rPr>
              <w:rFonts w:ascii="Times New Roman" w:hAnsi="Times New Roman" w:cs="Times New Roman"/>
              <w:b/>
              <w:bCs/>
              <w:color w:val="auto"/>
            </w:rPr>
          </w:pPr>
          <w:r w:rsidRPr="00E6728E">
            <w:rPr>
              <w:rFonts w:ascii="Times New Roman" w:hAnsi="Times New Roman" w:cs="Times New Roman"/>
              <w:b/>
              <w:bCs/>
              <w:color w:val="auto"/>
            </w:rPr>
            <w:t>MỤC LỤC</w:t>
          </w:r>
        </w:p>
        <w:p w14:paraId="756E1060" w14:textId="7589ED34" w:rsidR="001B2B43" w:rsidRDefault="000B3544">
          <w:pPr>
            <w:pStyle w:val="TOC1"/>
            <w:rPr>
              <w:rFonts w:asciiTheme="minorHAnsi" w:eastAsiaTheme="minorEastAsia" w:hAnsiTheme="minorHAnsi" w:cstheme="minorBidi"/>
              <w:b w:val="0"/>
              <w:bCs w:val="0"/>
              <w:kern w:val="0"/>
              <w:sz w:val="22"/>
              <w:szCs w:val="22"/>
              <w14:ligatures w14:val="none"/>
            </w:rPr>
          </w:pPr>
          <w:r w:rsidRPr="00E6728E">
            <w:rPr>
              <w:b w:val="0"/>
              <w:bCs w:val="0"/>
              <w:szCs w:val="26"/>
            </w:rPr>
            <w:fldChar w:fldCharType="begin"/>
          </w:r>
          <w:r w:rsidRPr="00E6728E">
            <w:rPr>
              <w:b w:val="0"/>
              <w:bCs w:val="0"/>
              <w:szCs w:val="26"/>
            </w:rPr>
            <w:instrText xml:space="preserve"> TOC \o "1-2" \h \z \u </w:instrText>
          </w:r>
          <w:r w:rsidRPr="00E6728E">
            <w:rPr>
              <w:b w:val="0"/>
              <w:bCs w:val="0"/>
              <w:szCs w:val="26"/>
            </w:rPr>
            <w:fldChar w:fldCharType="separate"/>
          </w:r>
          <w:hyperlink w:anchor="_Toc232888083" w:history="1">
            <w:r w:rsidR="001B2B43" w:rsidRPr="006D5507">
              <w:rPr>
                <w:rStyle w:val="Hyperlink"/>
              </w:rPr>
              <w:t>CHƯƠNG 1. TỔNG QUAN BÀI TOÁN</w:t>
            </w:r>
            <w:r w:rsidR="001B2B43">
              <w:rPr>
                <w:webHidden/>
              </w:rPr>
              <w:tab/>
            </w:r>
            <w:r w:rsidR="001B2B43">
              <w:rPr>
                <w:webHidden/>
              </w:rPr>
              <w:fldChar w:fldCharType="begin"/>
            </w:r>
            <w:r w:rsidR="001B2B43">
              <w:rPr>
                <w:webHidden/>
              </w:rPr>
              <w:instrText xml:space="preserve"> PAGEREF _Toc232888083 \h </w:instrText>
            </w:r>
            <w:r w:rsidR="001B2B43">
              <w:rPr>
                <w:webHidden/>
              </w:rPr>
            </w:r>
            <w:r w:rsidR="001B2B43">
              <w:rPr>
                <w:webHidden/>
              </w:rPr>
              <w:fldChar w:fldCharType="separate"/>
            </w:r>
            <w:r w:rsidR="001B2B43">
              <w:rPr>
                <w:webHidden/>
              </w:rPr>
              <w:t>1</w:t>
            </w:r>
            <w:r w:rsidR="001B2B43">
              <w:rPr>
                <w:webHidden/>
              </w:rPr>
              <w:fldChar w:fldCharType="end"/>
            </w:r>
          </w:hyperlink>
        </w:p>
        <w:p w14:paraId="1A771D6D" w14:textId="6137BED0"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084" w:history="1">
            <w:r w:rsidR="001B2B43" w:rsidRPr="006D5507">
              <w:rPr>
                <w:rStyle w:val="Hyperlink"/>
                <w:noProof/>
              </w:rPr>
              <w:t>1.1. Lý do chọn đề tài</w:t>
            </w:r>
            <w:r w:rsidR="001B2B43">
              <w:rPr>
                <w:noProof/>
                <w:webHidden/>
              </w:rPr>
              <w:tab/>
            </w:r>
            <w:r w:rsidR="001B2B43">
              <w:rPr>
                <w:noProof/>
                <w:webHidden/>
              </w:rPr>
              <w:fldChar w:fldCharType="begin"/>
            </w:r>
            <w:r w:rsidR="001B2B43">
              <w:rPr>
                <w:noProof/>
                <w:webHidden/>
              </w:rPr>
              <w:instrText xml:space="preserve"> PAGEREF _Toc232888084 \h </w:instrText>
            </w:r>
            <w:r w:rsidR="001B2B43">
              <w:rPr>
                <w:noProof/>
                <w:webHidden/>
              </w:rPr>
            </w:r>
            <w:r w:rsidR="001B2B43">
              <w:rPr>
                <w:noProof/>
                <w:webHidden/>
              </w:rPr>
              <w:fldChar w:fldCharType="separate"/>
            </w:r>
            <w:r w:rsidR="001B2B43">
              <w:rPr>
                <w:noProof/>
                <w:webHidden/>
              </w:rPr>
              <w:t>1</w:t>
            </w:r>
            <w:r w:rsidR="001B2B43">
              <w:rPr>
                <w:noProof/>
                <w:webHidden/>
              </w:rPr>
              <w:fldChar w:fldCharType="end"/>
            </w:r>
          </w:hyperlink>
        </w:p>
        <w:p w14:paraId="66B09D76" w14:textId="26F5AD92"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085" w:history="1">
            <w:r w:rsidR="001B2B43" w:rsidRPr="006D5507">
              <w:rPr>
                <w:rStyle w:val="Hyperlink"/>
                <w:noProof/>
              </w:rPr>
              <w:t>1.2. Mục tiêu đề tài</w:t>
            </w:r>
            <w:r w:rsidR="001B2B43">
              <w:rPr>
                <w:noProof/>
                <w:webHidden/>
              </w:rPr>
              <w:tab/>
            </w:r>
            <w:r w:rsidR="001B2B43">
              <w:rPr>
                <w:noProof/>
                <w:webHidden/>
              </w:rPr>
              <w:fldChar w:fldCharType="begin"/>
            </w:r>
            <w:r w:rsidR="001B2B43">
              <w:rPr>
                <w:noProof/>
                <w:webHidden/>
              </w:rPr>
              <w:instrText xml:space="preserve"> PAGEREF _Toc232888085 \h </w:instrText>
            </w:r>
            <w:r w:rsidR="001B2B43">
              <w:rPr>
                <w:noProof/>
                <w:webHidden/>
              </w:rPr>
            </w:r>
            <w:r w:rsidR="001B2B43">
              <w:rPr>
                <w:noProof/>
                <w:webHidden/>
              </w:rPr>
              <w:fldChar w:fldCharType="separate"/>
            </w:r>
            <w:r w:rsidR="001B2B43">
              <w:rPr>
                <w:noProof/>
                <w:webHidden/>
              </w:rPr>
              <w:t>1</w:t>
            </w:r>
            <w:r w:rsidR="001B2B43">
              <w:rPr>
                <w:noProof/>
                <w:webHidden/>
              </w:rPr>
              <w:fldChar w:fldCharType="end"/>
            </w:r>
          </w:hyperlink>
        </w:p>
        <w:p w14:paraId="2095A0EB" w14:textId="53AE5B20"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086" w:history="1">
            <w:r w:rsidR="001B2B43" w:rsidRPr="006D5507">
              <w:rPr>
                <w:rStyle w:val="Hyperlink"/>
                <w:noProof/>
              </w:rPr>
              <w:t>1.3. Đối tượng nghiên cứu và phạm vi nghiên cứu</w:t>
            </w:r>
            <w:r w:rsidR="001B2B43">
              <w:rPr>
                <w:noProof/>
                <w:webHidden/>
              </w:rPr>
              <w:tab/>
            </w:r>
            <w:r w:rsidR="001B2B43">
              <w:rPr>
                <w:noProof/>
                <w:webHidden/>
              </w:rPr>
              <w:fldChar w:fldCharType="begin"/>
            </w:r>
            <w:r w:rsidR="001B2B43">
              <w:rPr>
                <w:noProof/>
                <w:webHidden/>
              </w:rPr>
              <w:instrText xml:space="preserve"> PAGEREF _Toc232888086 \h </w:instrText>
            </w:r>
            <w:r w:rsidR="001B2B43">
              <w:rPr>
                <w:noProof/>
                <w:webHidden/>
              </w:rPr>
            </w:r>
            <w:r w:rsidR="001B2B43">
              <w:rPr>
                <w:noProof/>
                <w:webHidden/>
              </w:rPr>
              <w:fldChar w:fldCharType="separate"/>
            </w:r>
            <w:r w:rsidR="001B2B43">
              <w:rPr>
                <w:noProof/>
                <w:webHidden/>
              </w:rPr>
              <w:t>2</w:t>
            </w:r>
            <w:r w:rsidR="001B2B43">
              <w:rPr>
                <w:noProof/>
                <w:webHidden/>
              </w:rPr>
              <w:fldChar w:fldCharType="end"/>
            </w:r>
          </w:hyperlink>
        </w:p>
        <w:p w14:paraId="274B242D" w14:textId="2B5BC22B" w:rsidR="001B2B43" w:rsidRDefault="00FF4988">
          <w:pPr>
            <w:pStyle w:val="TOC1"/>
            <w:rPr>
              <w:rFonts w:asciiTheme="minorHAnsi" w:eastAsiaTheme="minorEastAsia" w:hAnsiTheme="minorHAnsi" w:cstheme="minorBidi"/>
              <w:b w:val="0"/>
              <w:bCs w:val="0"/>
              <w:kern w:val="0"/>
              <w:sz w:val="22"/>
              <w:szCs w:val="22"/>
              <w14:ligatures w14:val="none"/>
            </w:rPr>
          </w:pPr>
          <w:hyperlink w:anchor="_Toc232888087" w:history="1">
            <w:r w:rsidR="001B2B43" w:rsidRPr="006D5507">
              <w:rPr>
                <w:rStyle w:val="Hyperlink"/>
              </w:rPr>
              <w:t>CHƯƠNG 2. CƠ SỞ LÝ THUYẾT VÀ CÔNG NGHỆ NỀN TẢNG</w:t>
            </w:r>
            <w:r w:rsidR="001B2B43">
              <w:rPr>
                <w:webHidden/>
              </w:rPr>
              <w:tab/>
            </w:r>
            <w:r w:rsidR="001B2B43">
              <w:rPr>
                <w:webHidden/>
              </w:rPr>
              <w:fldChar w:fldCharType="begin"/>
            </w:r>
            <w:r w:rsidR="001B2B43">
              <w:rPr>
                <w:webHidden/>
              </w:rPr>
              <w:instrText xml:space="preserve"> PAGEREF _Toc232888087 \h </w:instrText>
            </w:r>
            <w:r w:rsidR="001B2B43">
              <w:rPr>
                <w:webHidden/>
              </w:rPr>
            </w:r>
            <w:r w:rsidR="001B2B43">
              <w:rPr>
                <w:webHidden/>
              </w:rPr>
              <w:fldChar w:fldCharType="separate"/>
            </w:r>
            <w:r w:rsidR="001B2B43">
              <w:rPr>
                <w:webHidden/>
              </w:rPr>
              <w:t>3</w:t>
            </w:r>
            <w:r w:rsidR="001B2B43">
              <w:rPr>
                <w:webHidden/>
              </w:rPr>
              <w:fldChar w:fldCharType="end"/>
            </w:r>
          </w:hyperlink>
        </w:p>
        <w:p w14:paraId="08B78CCC" w14:textId="52A236ED"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088" w:history="1">
            <w:r w:rsidR="001B2B43" w:rsidRPr="006D5507">
              <w:rPr>
                <w:rStyle w:val="Hyperlink"/>
                <w:noProof/>
              </w:rPr>
              <w:t>2.1. Tổng quan về xử lý ngôn ngữ tự nhiên</w:t>
            </w:r>
            <w:r w:rsidR="001B2B43">
              <w:rPr>
                <w:noProof/>
                <w:webHidden/>
              </w:rPr>
              <w:tab/>
            </w:r>
            <w:r w:rsidR="001B2B43">
              <w:rPr>
                <w:noProof/>
                <w:webHidden/>
              </w:rPr>
              <w:fldChar w:fldCharType="begin"/>
            </w:r>
            <w:r w:rsidR="001B2B43">
              <w:rPr>
                <w:noProof/>
                <w:webHidden/>
              </w:rPr>
              <w:instrText xml:space="preserve"> PAGEREF _Toc232888088 \h </w:instrText>
            </w:r>
            <w:r w:rsidR="001B2B43">
              <w:rPr>
                <w:noProof/>
                <w:webHidden/>
              </w:rPr>
            </w:r>
            <w:r w:rsidR="001B2B43">
              <w:rPr>
                <w:noProof/>
                <w:webHidden/>
              </w:rPr>
              <w:fldChar w:fldCharType="separate"/>
            </w:r>
            <w:r w:rsidR="001B2B43">
              <w:rPr>
                <w:noProof/>
                <w:webHidden/>
              </w:rPr>
              <w:t>3</w:t>
            </w:r>
            <w:r w:rsidR="001B2B43">
              <w:rPr>
                <w:noProof/>
                <w:webHidden/>
              </w:rPr>
              <w:fldChar w:fldCharType="end"/>
            </w:r>
          </w:hyperlink>
        </w:p>
        <w:p w14:paraId="04A1154D" w14:textId="473EE2F6"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089" w:history="1">
            <w:r w:rsidR="001B2B43" w:rsidRPr="006D5507">
              <w:rPr>
                <w:rStyle w:val="Hyperlink"/>
                <w:noProof/>
              </w:rPr>
              <w:t>2.2. Bài toán tìm kiếm thông tin trong văn bản</w:t>
            </w:r>
            <w:r w:rsidR="001B2B43">
              <w:rPr>
                <w:noProof/>
                <w:webHidden/>
              </w:rPr>
              <w:tab/>
            </w:r>
            <w:r w:rsidR="001B2B43">
              <w:rPr>
                <w:noProof/>
                <w:webHidden/>
              </w:rPr>
              <w:fldChar w:fldCharType="begin"/>
            </w:r>
            <w:r w:rsidR="001B2B43">
              <w:rPr>
                <w:noProof/>
                <w:webHidden/>
              </w:rPr>
              <w:instrText xml:space="preserve"> PAGEREF _Toc232888089 \h </w:instrText>
            </w:r>
            <w:r w:rsidR="001B2B43">
              <w:rPr>
                <w:noProof/>
                <w:webHidden/>
              </w:rPr>
            </w:r>
            <w:r w:rsidR="001B2B43">
              <w:rPr>
                <w:noProof/>
                <w:webHidden/>
              </w:rPr>
              <w:fldChar w:fldCharType="separate"/>
            </w:r>
            <w:r w:rsidR="001B2B43">
              <w:rPr>
                <w:noProof/>
                <w:webHidden/>
              </w:rPr>
              <w:t>4</w:t>
            </w:r>
            <w:r w:rsidR="001B2B43">
              <w:rPr>
                <w:noProof/>
                <w:webHidden/>
              </w:rPr>
              <w:fldChar w:fldCharType="end"/>
            </w:r>
          </w:hyperlink>
        </w:p>
        <w:p w14:paraId="32BADE60" w14:textId="5EFB55C9"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090" w:history="1">
            <w:r w:rsidR="001B2B43" w:rsidRPr="006D5507">
              <w:rPr>
                <w:rStyle w:val="Hyperlink"/>
                <w:noProof/>
              </w:rPr>
              <w:t>2.3. Bài toán tìm kiếm ngữ nghĩa</w:t>
            </w:r>
            <w:r w:rsidR="001B2B43">
              <w:rPr>
                <w:noProof/>
                <w:webHidden/>
              </w:rPr>
              <w:tab/>
            </w:r>
            <w:r w:rsidR="001B2B43">
              <w:rPr>
                <w:noProof/>
                <w:webHidden/>
              </w:rPr>
              <w:fldChar w:fldCharType="begin"/>
            </w:r>
            <w:r w:rsidR="001B2B43">
              <w:rPr>
                <w:noProof/>
                <w:webHidden/>
              </w:rPr>
              <w:instrText xml:space="preserve"> PAGEREF _Toc232888090 \h </w:instrText>
            </w:r>
            <w:r w:rsidR="001B2B43">
              <w:rPr>
                <w:noProof/>
                <w:webHidden/>
              </w:rPr>
            </w:r>
            <w:r w:rsidR="001B2B43">
              <w:rPr>
                <w:noProof/>
                <w:webHidden/>
              </w:rPr>
              <w:fldChar w:fldCharType="separate"/>
            </w:r>
            <w:r w:rsidR="001B2B43">
              <w:rPr>
                <w:noProof/>
                <w:webHidden/>
              </w:rPr>
              <w:t>5</w:t>
            </w:r>
            <w:r w:rsidR="001B2B43">
              <w:rPr>
                <w:noProof/>
                <w:webHidden/>
              </w:rPr>
              <w:fldChar w:fldCharType="end"/>
            </w:r>
          </w:hyperlink>
        </w:p>
        <w:p w14:paraId="45F1D394" w14:textId="4C4DAFCD"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091" w:history="1">
            <w:r w:rsidR="001B2B43" w:rsidRPr="006D5507">
              <w:rPr>
                <w:rStyle w:val="Hyperlink"/>
                <w:noProof/>
              </w:rPr>
              <w:t>2.4. Bài toán so sánh độ tương đồng văn bản</w:t>
            </w:r>
            <w:r w:rsidR="001B2B43">
              <w:rPr>
                <w:noProof/>
                <w:webHidden/>
              </w:rPr>
              <w:tab/>
            </w:r>
            <w:r w:rsidR="001B2B43">
              <w:rPr>
                <w:noProof/>
                <w:webHidden/>
              </w:rPr>
              <w:fldChar w:fldCharType="begin"/>
            </w:r>
            <w:r w:rsidR="001B2B43">
              <w:rPr>
                <w:noProof/>
                <w:webHidden/>
              </w:rPr>
              <w:instrText xml:space="preserve"> PAGEREF _Toc232888091 \h </w:instrText>
            </w:r>
            <w:r w:rsidR="001B2B43">
              <w:rPr>
                <w:noProof/>
                <w:webHidden/>
              </w:rPr>
            </w:r>
            <w:r w:rsidR="001B2B43">
              <w:rPr>
                <w:noProof/>
                <w:webHidden/>
              </w:rPr>
              <w:fldChar w:fldCharType="separate"/>
            </w:r>
            <w:r w:rsidR="001B2B43">
              <w:rPr>
                <w:noProof/>
                <w:webHidden/>
              </w:rPr>
              <w:t>5</w:t>
            </w:r>
            <w:r w:rsidR="001B2B43">
              <w:rPr>
                <w:noProof/>
                <w:webHidden/>
              </w:rPr>
              <w:fldChar w:fldCharType="end"/>
            </w:r>
          </w:hyperlink>
        </w:p>
        <w:p w14:paraId="694EB246" w14:textId="6D43F8FF"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092" w:history="1">
            <w:r w:rsidR="001B2B43" w:rsidRPr="006D5507">
              <w:rPr>
                <w:rStyle w:val="Hyperlink"/>
                <w:noProof/>
              </w:rPr>
              <w:t>2.5. Tiền xử lý văn bản</w:t>
            </w:r>
            <w:r w:rsidR="001B2B43">
              <w:rPr>
                <w:noProof/>
                <w:webHidden/>
              </w:rPr>
              <w:tab/>
            </w:r>
            <w:r w:rsidR="001B2B43">
              <w:rPr>
                <w:noProof/>
                <w:webHidden/>
              </w:rPr>
              <w:fldChar w:fldCharType="begin"/>
            </w:r>
            <w:r w:rsidR="001B2B43">
              <w:rPr>
                <w:noProof/>
                <w:webHidden/>
              </w:rPr>
              <w:instrText xml:space="preserve"> PAGEREF _Toc232888092 \h </w:instrText>
            </w:r>
            <w:r w:rsidR="001B2B43">
              <w:rPr>
                <w:noProof/>
                <w:webHidden/>
              </w:rPr>
            </w:r>
            <w:r w:rsidR="001B2B43">
              <w:rPr>
                <w:noProof/>
                <w:webHidden/>
              </w:rPr>
              <w:fldChar w:fldCharType="separate"/>
            </w:r>
            <w:r w:rsidR="001B2B43">
              <w:rPr>
                <w:noProof/>
                <w:webHidden/>
              </w:rPr>
              <w:t>6</w:t>
            </w:r>
            <w:r w:rsidR="001B2B43">
              <w:rPr>
                <w:noProof/>
                <w:webHidden/>
              </w:rPr>
              <w:fldChar w:fldCharType="end"/>
            </w:r>
          </w:hyperlink>
        </w:p>
        <w:p w14:paraId="0B1A1BA6" w14:textId="71AA2FE8"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093" w:history="1">
            <w:r w:rsidR="001B2B43" w:rsidRPr="006D5507">
              <w:rPr>
                <w:rStyle w:val="Hyperlink"/>
                <w:noProof/>
              </w:rPr>
              <w:t>2.6. Phương pháp biểu diễn văn bản</w:t>
            </w:r>
            <w:r w:rsidR="001B2B43">
              <w:rPr>
                <w:noProof/>
                <w:webHidden/>
              </w:rPr>
              <w:tab/>
            </w:r>
            <w:r w:rsidR="001B2B43">
              <w:rPr>
                <w:noProof/>
                <w:webHidden/>
              </w:rPr>
              <w:fldChar w:fldCharType="begin"/>
            </w:r>
            <w:r w:rsidR="001B2B43">
              <w:rPr>
                <w:noProof/>
                <w:webHidden/>
              </w:rPr>
              <w:instrText xml:space="preserve"> PAGEREF _Toc232888093 \h </w:instrText>
            </w:r>
            <w:r w:rsidR="001B2B43">
              <w:rPr>
                <w:noProof/>
                <w:webHidden/>
              </w:rPr>
            </w:r>
            <w:r w:rsidR="001B2B43">
              <w:rPr>
                <w:noProof/>
                <w:webHidden/>
              </w:rPr>
              <w:fldChar w:fldCharType="separate"/>
            </w:r>
            <w:r w:rsidR="001B2B43">
              <w:rPr>
                <w:noProof/>
                <w:webHidden/>
              </w:rPr>
              <w:t>6</w:t>
            </w:r>
            <w:r w:rsidR="001B2B43">
              <w:rPr>
                <w:noProof/>
                <w:webHidden/>
              </w:rPr>
              <w:fldChar w:fldCharType="end"/>
            </w:r>
          </w:hyperlink>
        </w:p>
        <w:p w14:paraId="03A35838" w14:textId="366ECBA0"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094" w:history="1">
            <w:r w:rsidR="001B2B43" w:rsidRPr="006D5507">
              <w:rPr>
                <w:rStyle w:val="Hyperlink"/>
                <w:noProof/>
              </w:rPr>
              <w:t>2.7. Mô hình Bi-Encoder</w:t>
            </w:r>
            <w:r w:rsidR="001B2B43">
              <w:rPr>
                <w:noProof/>
                <w:webHidden/>
              </w:rPr>
              <w:tab/>
            </w:r>
            <w:r w:rsidR="001B2B43">
              <w:rPr>
                <w:noProof/>
                <w:webHidden/>
              </w:rPr>
              <w:fldChar w:fldCharType="begin"/>
            </w:r>
            <w:r w:rsidR="001B2B43">
              <w:rPr>
                <w:noProof/>
                <w:webHidden/>
              </w:rPr>
              <w:instrText xml:space="preserve"> PAGEREF _Toc232888094 \h </w:instrText>
            </w:r>
            <w:r w:rsidR="001B2B43">
              <w:rPr>
                <w:noProof/>
                <w:webHidden/>
              </w:rPr>
            </w:r>
            <w:r w:rsidR="001B2B43">
              <w:rPr>
                <w:noProof/>
                <w:webHidden/>
              </w:rPr>
              <w:fldChar w:fldCharType="separate"/>
            </w:r>
            <w:r w:rsidR="001B2B43">
              <w:rPr>
                <w:noProof/>
                <w:webHidden/>
              </w:rPr>
              <w:t>9</w:t>
            </w:r>
            <w:r w:rsidR="001B2B43">
              <w:rPr>
                <w:noProof/>
                <w:webHidden/>
              </w:rPr>
              <w:fldChar w:fldCharType="end"/>
            </w:r>
          </w:hyperlink>
        </w:p>
        <w:p w14:paraId="2C7C1691" w14:textId="284ADBFE"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095" w:history="1">
            <w:r w:rsidR="001B2B43" w:rsidRPr="006D5507">
              <w:rPr>
                <w:rStyle w:val="Hyperlink"/>
                <w:noProof/>
              </w:rPr>
              <w:t>2.8. Mô hình Cross-Encoder</w:t>
            </w:r>
            <w:r w:rsidR="001B2B43">
              <w:rPr>
                <w:noProof/>
                <w:webHidden/>
              </w:rPr>
              <w:tab/>
            </w:r>
            <w:r w:rsidR="001B2B43">
              <w:rPr>
                <w:noProof/>
                <w:webHidden/>
              </w:rPr>
              <w:fldChar w:fldCharType="begin"/>
            </w:r>
            <w:r w:rsidR="001B2B43">
              <w:rPr>
                <w:noProof/>
                <w:webHidden/>
              </w:rPr>
              <w:instrText xml:space="preserve"> PAGEREF _Toc232888095 \h </w:instrText>
            </w:r>
            <w:r w:rsidR="001B2B43">
              <w:rPr>
                <w:noProof/>
                <w:webHidden/>
              </w:rPr>
            </w:r>
            <w:r w:rsidR="001B2B43">
              <w:rPr>
                <w:noProof/>
                <w:webHidden/>
              </w:rPr>
              <w:fldChar w:fldCharType="separate"/>
            </w:r>
            <w:r w:rsidR="001B2B43">
              <w:rPr>
                <w:noProof/>
                <w:webHidden/>
              </w:rPr>
              <w:t>10</w:t>
            </w:r>
            <w:r w:rsidR="001B2B43">
              <w:rPr>
                <w:noProof/>
                <w:webHidden/>
              </w:rPr>
              <w:fldChar w:fldCharType="end"/>
            </w:r>
          </w:hyperlink>
        </w:p>
        <w:p w14:paraId="2F7A7153" w14:textId="74224295"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096" w:history="1">
            <w:r w:rsidR="001B2B43" w:rsidRPr="006D5507">
              <w:rPr>
                <w:rStyle w:val="Hyperlink"/>
                <w:noProof/>
              </w:rPr>
              <w:t>2.9. Cơ chế Hybrid Reranker</w:t>
            </w:r>
            <w:r w:rsidR="001B2B43">
              <w:rPr>
                <w:noProof/>
                <w:webHidden/>
              </w:rPr>
              <w:tab/>
            </w:r>
            <w:r w:rsidR="001B2B43">
              <w:rPr>
                <w:noProof/>
                <w:webHidden/>
              </w:rPr>
              <w:fldChar w:fldCharType="begin"/>
            </w:r>
            <w:r w:rsidR="001B2B43">
              <w:rPr>
                <w:noProof/>
                <w:webHidden/>
              </w:rPr>
              <w:instrText xml:space="preserve"> PAGEREF _Toc232888096 \h </w:instrText>
            </w:r>
            <w:r w:rsidR="001B2B43">
              <w:rPr>
                <w:noProof/>
                <w:webHidden/>
              </w:rPr>
            </w:r>
            <w:r w:rsidR="001B2B43">
              <w:rPr>
                <w:noProof/>
                <w:webHidden/>
              </w:rPr>
              <w:fldChar w:fldCharType="separate"/>
            </w:r>
            <w:r w:rsidR="001B2B43">
              <w:rPr>
                <w:noProof/>
                <w:webHidden/>
              </w:rPr>
              <w:t>10</w:t>
            </w:r>
            <w:r w:rsidR="001B2B43">
              <w:rPr>
                <w:noProof/>
                <w:webHidden/>
              </w:rPr>
              <w:fldChar w:fldCharType="end"/>
            </w:r>
          </w:hyperlink>
        </w:p>
        <w:p w14:paraId="075A3CEC" w14:textId="6232614A"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097" w:history="1">
            <w:r w:rsidR="001B2B43" w:rsidRPr="006D5507">
              <w:rPr>
                <w:rStyle w:val="Hyperlink"/>
                <w:noProof/>
              </w:rPr>
              <w:t>2.10. Các độ đo đánh giá</w:t>
            </w:r>
            <w:r w:rsidR="001B2B43">
              <w:rPr>
                <w:noProof/>
                <w:webHidden/>
              </w:rPr>
              <w:tab/>
            </w:r>
            <w:r w:rsidR="001B2B43">
              <w:rPr>
                <w:noProof/>
                <w:webHidden/>
              </w:rPr>
              <w:fldChar w:fldCharType="begin"/>
            </w:r>
            <w:r w:rsidR="001B2B43">
              <w:rPr>
                <w:noProof/>
                <w:webHidden/>
              </w:rPr>
              <w:instrText xml:space="preserve"> PAGEREF _Toc232888097 \h </w:instrText>
            </w:r>
            <w:r w:rsidR="001B2B43">
              <w:rPr>
                <w:noProof/>
                <w:webHidden/>
              </w:rPr>
            </w:r>
            <w:r w:rsidR="001B2B43">
              <w:rPr>
                <w:noProof/>
                <w:webHidden/>
              </w:rPr>
              <w:fldChar w:fldCharType="separate"/>
            </w:r>
            <w:r w:rsidR="001B2B43">
              <w:rPr>
                <w:noProof/>
                <w:webHidden/>
              </w:rPr>
              <w:t>11</w:t>
            </w:r>
            <w:r w:rsidR="001B2B43">
              <w:rPr>
                <w:noProof/>
                <w:webHidden/>
              </w:rPr>
              <w:fldChar w:fldCharType="end"/>
            </w:r>
          </w:hyperlink>
        </w:p>
        <w:p w14:paraId="2BDFCCF4" w14:textId="2B518027" w:rsidR="001B2B43" w:rsidRDefault="00FF4988">
          <w:pPr>
            <w:pStyle w:val="TOC1"/>
            <w:rPr>
              <w:rFonts w:asciiTheme="minorHAnsi" w:eastAsiaTheme="minorEastAsia" w:hAnsiTheme="minorHAnsi" w:cstheme="minorBidi"/>
              <w:b w:val="0"/>
              <w:bCs w:val="0"/>
              <w:kern w:val="0"/>
              <w:sz w:val="22"/>
              <w:szCs w:val="22"/>
              <w14:ligatures w14:val="none"/>
            </w:rPr>
          </w:pPr>
          <w:hyperlink w:anchor="_Toc232888098" w:history="1">
            <w:r w:rsidR="001B2B43" w:rsidRPr="006D5507">
              <w:rPr>
                <w:rStyle w:val="Hyperlink"/>
              </w:rPr>
              <w:t>CHƯƠNG 3. MÔ TẢ BÀI TOÁN VÀ DATASET</w:t>
            </w:r>
            <w:r w:rsidR="001B2B43">
              <w:rPr>
                <w:webHidden/>
              </w:rPr>
              <w:tab/>
            </w:r>
            <w:r w:rsidR="001B2B43">
              <w:rPr>
                <w:webHidden/>
              </w:rPr>
              <w:fldChar w:fldCharType="begin"/>
            </w:r>
            <w:r w:rsidR="001B2B43">
              <w:rPr>
                <w:webHidden/>
              </w:rPr>
              <w:instrText xml:space="preserve"> PAGEREF _Toc232888098 \h </w:instrText>
            </w:r>
            <w:r w:rsidR="001B2B43">
              <w:rPr>
                <w:webHidden/>
              </w:rPr>
            </w:r>
            <w:r w:rsidR="001B2B43">
              <w:rPr>
                <w:webHidden/>
              </w:rPr>
              <w:fldChar w:fldCharType="separate"/>
            </w:r>
            <w:r w:rsidR="001B2B43">
              <w:rPr>
                <w:webHidden/>
              </w:rPr>
              <w:t>13</w:t>
            </w:r>
            <w:r w:rsidR="001B2B43">
              <w:rPr>
                <w:webHidden/>
              </w:rPr>
              <w:fldChar w:fldCharType="end"/>
            </w:r>
          </w:hyperlink>
        </w:p>
        <w:p w14:paraId="43C66E5A" w14:textId="08FEAF7A"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099" w:history="1">
            <w:r w:rsidR="001B2B43" w:rsidRPr="006D5507">
              <w:rPr>
                <w:rStyle w:val="Hyperlink"/>
                <w:noProof/>
              </w:rPr>
              <w:t>3.1. Bài toán đặt ra</w:t>
            </w:r>
            <w:r w:rsidR="001B2B43">
              <w:rPr>
                <w:noProof/>
                <w:webHidden/>
              </w:rPr>
              <w:tab/>
            </w:r>
            <w:r w:rsidR="001B2B43">
              <w:rPr>
                <w:noProof/>
                <w:webHidden/>
              </w:rPr>
              <w:fldChar w:fldCharType="begin"/>
            </w:r>
            <w:r w:rsidR="001B2B43">
              <w:rPr>
                <w:noProof/>
                <w:webHidden/>
              </w:rPr>
              <w:instrText xml:space="preserve"> PAGEREF _Toc232888099 \h </w:instrText>
            </w:r>
            <w:r w:rsidR="001B2B43">
              <w:rPr>
                <w:noProof/>
                <w:webHidden/>
              </w:rPr>
            </w:r>
            <w:r w:rsidR="001B2B43">
              <w:rPr>
                <w:noProof/>
                <w:webHidden/>
              </w:rPr>
              <w:fldChar w:fldCharType="separate"/>
            </w:r>
            <w:r w:rsidR="001B2B43">
              <w:rPr>
                <w:noProof/>
                <w:webHidden/>
              </w:rPr>
              <w:t>13</w:t>
            </w:r>
            <w:r w:rsidR="001B2B43">
              <w:rPr>
                <w:noProof/>
                <w:webHidden/>
              </w:rPr>
              <w:fldChar w:fldCharType="end"/>
            </w:r>
          </w:hyperlink>
        </w:p>
        <w:p w14:paraId="2E845800" w14:textId="147BD698"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00" w:history="1">
            <w:r w:rsidR="001B2B43" w:rsidRPr="006D5507">
              <w:rPr>
                <w:rStyle w:val="Hyperlink"/>
                <w:noProof/>
              </w:rPr>
              <w:t>3.2. Input và Output của hệ thống</w:t>
            </w:r>
            <w:r w:rsidR="001B2B43">
              <w:rPr>
                <w:noProof/>
                <w:webHidden/>
              </w:rPr>
              <w:tab/>
            </w:r>
            <w:r w:rsidR="001B2B43">
              <w:rPr>
                <w:noProof/>
                <w:webHidden/>
              </w:rPr>
              <w:fldChar w:fldCharType="begin"/>
            </w:r>
            <w:r w:rsidR="001B2B43">
              <w:rPr>
                <w:noProof/>
                <w:webHidden/>
              </w:rPr>
              <w:instrText xml:space="preserve"> PAGEREF _Toc232888100 \h </w:instrText>
            </w:r>
            <w:r w:rsidR="001B2B43">
              <w:rPr>
                <w:noProof/>
                <w:webHidden/>
              </w:rPr>
            </w:r>
            <w:r w:rsidR="001B2B43">
              <w:rPr>
                <w:noProof/>
                <w:webHidden/>
              </w:rPr>
              <w:fldChar w:fldCharType="separate"/>
            </w:r>
            <w:r w:rsidR="001B2B43">
              <w:rPr>
                <w:noProof/>
                <w:webHidden/>
              </w:rPr>
              <w:t>14</w:t>
            </w:r>
            <w:r w:rsidR="001B2B43">
              <w:rPr>
                <w:noProof/>
                <w:webHidden/>
              </w:rPr>
              <w:fldChar w:fldCharType="end"/>
            </w:r>
          </w:hyperlink>
        </w:p>
        <w:p w14:paraId="2630C1A8" w14:textId="1252A0B3"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01" w:history="1">
            <w:r w:rsidR="001B2B43" w:rsidRPr="006D5507">
              <w:rPr>
                <w:rStyle w:val="Hyperlink"/>
                <w:noProof/>
              </w:rPr>
              <w:t>3.3. Ví dụ minh họa bài toán</w:t>
            </w:r>
            <w:r w:rsidR="001B2B43">
              <w:rPr>
                <w:noProof/>
                <w:webHidden/>
              </w:rPr>
              <w:tab/>
            </w:r>
            <w:r w:rsidR="001B2B43">
              <w:rPr>
                <w:noProof/>
                <w:webHidden/>
              </w:rPr>
              <w:fldChar w:fldCharType="begin"/>
            </w:r>
            <w:r w:rsidR="001B2B43">
              <w:rPr>
                <w:noProof/>
                <w:webHidden/>
              </w:rPr>
              <w:instrText xml:space="preserve"> PAGEREF _Toc232888101 \h </w:instrText>
            </w:r>
            <w:r w:rsidR="001B2B43">
              <w:rPr>
                <w:noProof/>
                <w:webHidden/>
              </w:rPr>
            </w:r>
            <w:r w:rsidR="001B2B43">
              <w:rPr>
                <w:noProof/>
                <w:webHidden/>
              </w:rPr>
              <w:fldChar w:fldCharType="separate"/>
            </w:r>
            <w:r w:rsidR="001B2B43">
              <w:rPr>
                <w:noProof/>
                <w:webHidden/>
              </w:rPr>
              <w:t>15</w:t>
            </w:r>
            <w:r w:rsidR="001B2B43">
              <w:rPr>
                <w:noProof/>
                <w:webHidden/>
              </w:rPr>
              <w:fldChar w:fldCharType="end"/>
            </w:r>
          </w:hyperlink>
        </w:p>
        <w:p w14:paraId="378212B6" w14:textId="2250F839"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02" w:history="1">
            <w:r w:rsidR="001B2B43" w:rsidRPr="006D5507">
              <w:rPr>
                <w:rStyle w:val="Hyperlink"/>
                <w:noProof/>
              </w:rPr>
              <w:t>3.4. Dataset sử dụng</w:t>
            </w:r>
            <w:r w:rsidR="001B2B43">
              <w:rPr>
                <w:noProof/>
                <w:webHidden/>
              </w:rPr>
              <w:tab/>
            </w:r>
            <w:r w:rsidR="001B2B43">
              <w:rPr>
                <w:noProof/>
                <w:webHidden/>
              </w:rPr>
              <w:fldChar w:fldCharType="begin"/>
            </w:r>
            <w:r w:rsidR="001B2B43">
              <w:rPr>
                <w:noProof/>
                <w:webHidden/>
              </w:rPr>
              <w:instrText xml:space="preserve"> PAGEREF _Toc232888102 \h </w:instrText>
            </w:r>
            <w:r w:rsidR="001B2B43">
              <w:rPr>
                <w:noProof/>
                <w:webHidden/>
              </w:rPr>
            </w:r>
            <w:r w:rsidR="001B2B43">
              <w:rPr>
                <w:noProof/>
                <w:webHidden/>
              </w:rPr>
              <w:fldChar w:fldCharType="separate"/>
            </w:r>
            <w:r w:rsidR="001B2B43">
              <w:rPr>
                <w:noProof/>
                <w:webHidden/>
              </w:rPr>
              <w:t>16</w:t>
            </w:r>
            <w:r w:rsidR="001B2B43">
              <w:rPr>
                <w:noProof/>
                <w:webHidden/>
              </w:rPr>
              <w:fldChar w:fldCharType="end"/>
            </w:r>
          </w:hyperlink>
        </w:p>
        <w:p w14:paraId="1414B14D" w14:textId="7DD12433"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03" w:history="1">
            <w:r w:rsidR="001B2B43" w:rsidRPr="006D5507">
              <w:rPr>
                <w:rStyle w:val="Hyperlink"/>
                <w:noProof/>
              </w:rPr>
              <w:t>3.5. Ý nghĩa nhãn trong dataset</w:t>
            </w:r>
            <w:r w:rsidR="001B2B43">
              <w:rPr>
                <w:noProof/>
                <w:webHidden/>
              </w:rPr>
              <w:tab/>
            </w:r>
            <w:r w:rsidR="001B2B43">
              <w:rPr>
                <w:noProof/>
                <w:webHidden/>
              </w:rPr>
              <w:fldChar w:fldCharType="begin"/>
            </w:r>
            <w:r w:rsidR="001B2B43">
              <w:rPr>
                <w:noProof/>
                <w:webHidden/>
              </w:rPr>
              <w:instrText xml:space="preserve"> PAGEREF _Toc232888103 \h </w:instrText>
            </w:r>
            <w:r w:rsidR="001B2B43">
              <w:rPr>
                <w:noProof/>
                <w:webHidden/>
              </w:rPr>
            </w:r>
            <w:r w:rsidR="001B2B43">
              <w:rPr>
                <w:noProof/>
                <w:webHidden/>
              </w:rPr>
              <w:fldChar w:fldCharType="separate"/>
            </w:r>
            <w:r w:rsidR="001B2B43">
              <w:rPr>
                <w:noProof/>
                <w:webHidden/>
              </w:rPr>
              <w:t>17</w:t>
            </w:r>
            <w:r w:rsidR="001B2B43">
              <w:rPr>
                <w:noProof/>
                <w:webHidden/>
              </w:rPr>
              <w:fldChar w:fldCharType="end"/>
            </w:r>
          </w:hyperlink>
        </w:p>
        <w:p w14:paraId="78E2A100" w14:textId="73602F7F"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04" w:history="1">
            <w:r w:rsidR="001B2B43" w:rsidRPr="006D5507">
              <w:rPr>
                <w:rStyle w:val="Hyperlink"/>
                <w:noProof/>
              </w:rPr>
              <w:t>3.6. Chia tập train, validation và test</w:t>
            </w:r>
            <w:r w:rsidR="001B2B43">
              <w:rPr>
                <w:noProof/>
                <w:webHidden/>
              </w:rPr>
              <w:tab/>
            </w:r>
            <w:r w:rsidR="001B2B43">
              <w:rPr>
                <w:noProof/>
                <w:webHidden/>
              </w:rPr>
              <w:fldChar w:fldCharType="begin"/>
            </w:r>
            <w:r w:rsidR="001B2B43">
              <w:rPr>
                <w:noProof/>
                <w:webHidden/>
              </w:rPr>
              <w:instrText xml:space="preserve"> PAGEREF _Toc232888104 \h </w:instrText>
            </w:r>
            <w:r w:rsidR="001B2B43">
              <w:rPr>
                <w:noProof/>
                <w:webHidden/>
              </w:rPr>
            </w:r>
            <w:r w:rsidR="001B2B43">
              <w:rPr>
                <w:noProof/>
                <w:webHidden/>
              </w:rPr>
              <w:fldChar w:fldCharType="separate"/>
            </w:r>
            <w:r w:rsidR="001B2B43">
              <w:rPr>
                <w:noProof/>
                <w:webHidden/>
              </w:rPr>
              <w:t>18</w:t>
            </w:r>
            <w:r w:rsidR="001B2B43">
              <w:rPr>
                <w:noProof/>
                <w:webHidden/>
              </w:rPr>
              <w:fldChar w:fldCharType="end"/>
            </w:r>
          </w:hyperlink>
        </w:p>
        <w:p w14:paraId="29476886" w14:textId="699F87BE"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05" w:history="1">
            <w:r w:rsidR="001B2B43" w:rsidRPr="006D5507">
              <w:rPr>
                <w:rStyle w:val="Hyperlink"/>
                <w:noProof/>
              </w:rPr>
              <w:t>3.7. Thống kê dữ liệu</w:t>
            </w:r>
            <w:r w:rsidR="001B2B43">
              <w:rPr>
                <w:noProof/>
                <w:webHidden/>
              </w:rPr>
              <w:tab/>
            </w:r>
            <w:r w:rsidR="001B2B43">
              <w:rPr>
                <w:noProof/>
                <w:webHidden/>
              </w:rPr>
              <w:fldChar w:fldCharType="begin"/>
            </w:r>
            <w:r w:rsidR="001B2B43">
              <w:rPr>
                <w:noProof/>
                <w:webHidden/>
              </w:rPr>
              <w:instrText xml:space="preserve"> PAGEREF _Toc232888105 \h </w:instrText>
            </w:r>
            <w:r w:rsidR="001B2B43">
              <w:rPr>
                <w:noProof/>
                <w:webHidden/>
              </w:rPr>
            </w:r>
            <w:r w:rsidR="001B2B43">
              <w:rPr>
                <w:noProof/>
                <w:webHidden/>
              </w:rPr>
              <w:fldChar w:fldCharType="separate"/>
            </w:r>
            <w:r w:rsidR="001B2B43">
              <w:rPr>
                <w:noProof/>
                <w:webHidden/>
              </w:rPr>
              <w:t>19</w:t>
            </w:r>
            <w:r w:rsidR="001B2B43">
              <w:rPr>
                <w:noProof/>
                <w:webHidden/>
              </w:rPr>
              <w:fldChar w:fldCharType="end"/>
            </w:r>
          </w:hyperlink>
        </w:p>
        <w:p w14:paraId="3381A955" w14:textId="005B9B4D"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06" w:history="1">
            <w:r w:rsidR="001B2B43" w:rsidRPr="006D5507">
              <w:rPr>
                <w:rStyle w:val="Hyperlink"/>
                <w:noProof/>
              </w:rPr>
              <w:t>3.8. Quy trình tiền xử lý dữ liệu</w:t>
            </w:r>
            <w:r w:rsidR="001B2B43">
              <w:rPr>
                <w:noProof/>
                <w:webHidden/>
              </w:rPr>
              <w:tab/>
            </w:r>
            <w:r w:rsidR="001B2B43">
              <w:rPr>
                <w:noProof/>
                <w:webHidden/>
              </w:rPr>
              <w:fldChar w:fldCharType="begin"/>
            </w:r>
            <w:r w:rsidR="001B2B43">
              <w:rPr>
                <w:noProof/>
                <w:webHidden/>
              </w:rPr>
              <w:instrText xml:space="preserve"> PAGEREF _Toc232888106 \h </w:instrText>
            </w:r>
            <w:r w:rsidR="001B2B43">
              <w:rPr>
                <w:noProof/>
                <w:webHidden/>
              </w:rPr>
            </w:r>
            <w:r w:rsidR="001B2B43">
              <w:rPr>
                <w:noProof/>
                <w:webHidden/>
              </w:rPr>
              <w:fldChar w:fldCharType="separate"/>
            </w:r>
            <w:r w:rsidR="001B2B43">
              <w:rPr>
                <w:noProof/>
                <w:webHidden/>
              </w:rPr>
              <w:t>19</w:t>
            </w:r>
            <w:r w:rsidR="001B2B43">
              <w:rPr>
                <w:noProof/>
                <w:webHidden/>
              </w:rPr>
              <w:fldChar w:fldCharType="end"/>
            </w:r>
          </w:hyperlink>
        </w:p>
        <w:p w14:paraId="1049F4C1" w14:textId="16239D1F" w:rsidR="001B2B43" w:rsidRDefault="00FF4988">
          <w:pPr>
            <w:pStyle w:val="TOC1"/>
            <w:rPr>
              <w:rFonts w:asciiTheme="minorHAnsi" w:eastAsiaTheme="minorEastAsia" w:hAnsiTheme="minorHAnsi" w:cstheme="minorBidi"/>
              <w:b w:val="0"/>
              <w:bCs w:val="0"/>
              <w:kern w:val="0"/>
              <w:sz w:val="22"/>
              <w:szCs w:val="22"/>
              <w14:ligatures w14:val="none"/>
            </w:rPr>
          </w:pPr>
          <w:hyperlink w:anchor="_Toc232888107" w:history="1">
            <w:r w:rsidR="001B2B43" w:rsidRPr="006D5507">
              <w:rPr>
                <w:rStyle w:val="Hyperlink"/>
              </w:rPr>
              <w:t>CHƯƠNG 4. GIẢI PHÁP THỰC HIỆN VÀ MÔ HÌNH ĐỀ XUẤT</w:t>
            </w:r>
            <w:r w:rsidR="001B2B43">
              <w:rPr>
                <w:webHidden/>
              </w:rPr>
              <w:tab/>
            </w:r>
            <w:r w:rsidR="001B2B43">
              <w:rPr>
                <w:webHidden/>
              </w:rPr>
              <w:fldChar w:fldCharType="begin"/>
            </w:r>
            <w:r w:rsidR="001B2B43">
              <w:rPr>
                <w:webHidden/>
              </w:rPr>
              <w:instrText xml:space="preserve"> PAGEREF _Toc232888107 \h </w:instrText>
            </w:r>
            <w:r w:rsidR="001B2B43">
              <w:rPr>
                <w:webHidden/>
              </w:rPr>
            </w:r>
            <w:r w:rsidR="001B2B43">
              <w:rPr>
                <w:webHidden/>
              </w:rPr>
              <w:fldChar w:fldCharType="separate"/>
            </w:r>
            <w:r w:rsidR="001B2B43">
              <w:rPr>
                <w:webHidden/>
              </w:rPr>
              <w:t>23</w:t>
            </w:r>
            <w:r w:rsidR="001B2B43">
              <w:rPr>
                <w:webHidden/>
              </w:rPr>
              <w:fldChar w:fldCharType="end"/>
            </w:r>
          </w:hyperlink>
        </w:p>
        <w:p w14:paraId="003F3F8C" w14:textId="32360D11"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08" w:history="1">
            <w:r w:rsidR="001B2B43" w:rsidRPr="006D5507">
              <w:rPr>
                <w:rStyle w:val="Hyperlink"/>
                <w:noProof/>
              </w:rPr>
              <w:t>4.1. Tổng quan giải pháp đề xuất</w:t>
            </w:r>
            <w:r w:rsidR="001B2B43">
              <w:rPr>
                <w:noProof/>
                <w:webHidden/>
              </w:rPr>
              <w:tab/>
            </w:r>
            <w:r w:rsidR="001B2B43">
              <w:rPr>
                <w:noProof/>
                <w:webHidden/>
              </w:rPr>
              <w:fldChar w:fldCharType="begin"/>
            </w:r>
            <w:r w:rsidR="001B2B43">
              <w:rPr>
                <w:noProof/>
                <w:webHidden/>
              </w:rPr>
              <w:instrText xml:space="preserve"> PAGEREF _Toc232888108 \h </w:instrText>
            </w:r>
            <w:r w:rsidR="001B2B43">
              <w:rPr>
                <w:noProof/>
                <w:webHidden/>
              </w:rPr>
            </w:r>
            <w:r w:rsidR="001B2B43">
              <w:rPr>
                <w:noProof/>
                <w:webHidden/>
              </w:rPr>
              <w:fldChar w:fldCharType="separate"/>
            </w:r>
            <w:r w:rsidR="001B2B43">
              <w:rPr>
                <w:noProof/>
                <w:webHidden/>
              </w:rPr>
              <w:t>23</w:t>
            </w:r>
            <w:r w:rsidR="001B2B43">
              <w:rPr>
                <w:noProof/>
                <w:webHidden/>
              </w:rPr>
              <w:fldChar w:fldCharType="end"/>
            </w:r>
          </w:hyperlink>
        </w:p>
        <w:p w14:paraId="15759084" w14:textId="37A95429"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09" w:history="1">
            <w:r w:rsidR="001B2B43" w:rsidRPr="006D5507">
              <w:rPr>
                <w:rStyle w:val="Hyperlink"/>
                <w:noProof/>
              </w:rPr>
              <w:t>4.2. Kiến trúc tổng thể hệ thống</w:t>
            </w:r>
            <w:r w:rsidR="001B2B43">
              <w:rPr>
                <w:noProof/>
                <w:webHidden/>
              </w:rPr>
              <w:tab/>
            </w:r>
            <w:r w:rsidR="001B2B43">
              <w:rPr>
                <w:noProof/>
                <w:webHidden/>
              </w:rPr>
              <w:fldChar w:fldCharType="begin"/>
            </w:r>
            <w:r w:rsidR="001B2B43">
              <w:rPr>
                <w:noProof/>
                <w:webHidden/>
              </w:rPr>
              <w:instrText xml:space="preserve"> PAGEREF _Toc232888109 \h </w:instrText>
            </w:r>
            <w:r w:rsidR="001B2B43">
              <w:rPr>
                <w:noProof/>
                <w:webHidden/>
              </w:rPr>
            </w:r>
            <w:r w:rsidR="001B2B43">
              <w:rPr>
                <w:noProof/>
                <w:webHidden/>
              </w:rPr>
              <w:fldChar w:fldCharType="separate"/>
            </w:r>
            <w:r w:rsidR="001B2B43">
              <w:rPr>
                <w:noProof/>
                <w:webHidden/>
              </w:rPr>
              <w:t>23</w:t>
            </w:r>
            <w:r w:rsidR="001B2B43">
              <w:rPr>
                <w:noProof/>
                <w:webHidden/>
              </w:rPr>
              <w:fldChar w:fldCharType="end"/>
            </w:r>
          </w:hyperlink>
        </w:p>
        <w:p w14:paraId="5A35C356" w14:textId="5C49A95C"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10" w:history="1">
            <w:r w:rsidR="001B2B43" w:rsidRPr="006D5507">
              <w:rPr>
                <w:rStyle w:val="Hyperlink"/>
                <w:noProof/>
              </w:rPr>
              <w:t>4.3. Quy trình hoạt động của hệ thống</w:t>
            </w:r>
            <w:r w:rsidR="001B2B43">
              <w:rPr>
                <w:noProof/>
                <w:webHidden/>
              </w:rPr>
              <w:tab/>
            </w:r>
            <w:r w:rsidR="001B2B43">
              <w:rPr>
                <w:noProof/>
                <w:webHidden/>
              </w:rPr>
              <w:fldChar w:fldCharType="begin"/>
            </w:r>
            <w:r w:rsidR="001B2B43">
              <w:rPr>
                <w:noProof/>
                <w:webHidden/>
              </w:rPr>
              <w:instrText xml:space="preserve"> PAGEREF _Toc232888110 \h </w:instrText>
            </w:r>
            <w:r w:rsidR="001B2B43">
              <w:rPr>
                <w:noProof/>
                <w:webHidden/>
              </w:rPr>
            </w:r>
            <w:r w:rsidR="001B2B43">
              <w:rPr>
                <w:noProof/>
                <w:webHidden/>
              </w:rPr>
              <w:fldChar w:fldCharType="separate"/>
            </w:r>
            <w:r w:rsidR="001B2B43">
              <w:rPr>
                <w:noProof/>
                <w:webHidden/>
              </w:rPr>
              <w:t>24</w:t>
            </w:r>
            <w:r w:rsidR="001B2B43">
              <w:rPr>
                <w:noProof/>
                <w:webHidden/>
              </w:rPr>
              <w:fldChar w:fldCharType="end"/>
            </w:r>
          </w:hyperlink>
        </w:p>
        <w:p w14:paraId="5B93A8F7" w14:textId="51579575"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11" w:history="1">
            <w:r w:rsidR="001B2B43" w:rsidRPr="006D5507">
              <w:rPr>
                <w:rStyle w:val="Hyperlink"/>
                <w:noProof/>
              </w:rPr>
              <w:t>4.4. Cơ chế xử lý tài liệu đầu vào</w:t>
            </w:r>
            <w:r w:rsidR="001B2B43">
              <w:rPr>
                <w:noProof/>
                <w:webHidden/>
              </w:rPr>
              <w:tab/>
            </w:r>
            <w:r w:rsidR="001B2B43">
              <w:rPr>
                <w:noProof/>
                <w:webHidden/>
              </w:rPr>
              <w:fldChar w:fldCharType="begin"/>
            </w:r>
            <w:r w:rsidR="001B2B43">
              <w:rPr>
                <w:noProof/>
                <w:webHidden/>
              </w:rPr>
              <w:instrText xml:space="preserve"> PAGEREF _Toc232888111 \h </w:instrText>
            </w:r>
            <w:r w:rsidR="001B2B43">
              <w:rPr>
                <w:noProof/>
                <w:webHidden/>
              </w:rPr>
            </w:r>
            <w:r w:rsidR="001B2B43">
              <w:rPr>
                <w:noProof/>
                <w:webHidden/>
              </w:rPr>
              <w:fldChar w:fldCharType="separate"/>
            </w:r>
            <w:r w:rsidR="001B2B43">
              <w:rPr>
                <w:noProof/>
                <w:webHidden/>
              </w:rPr>
              <w:t>25</w:t>
            </w:r>
            <w:r w:rsidR="001B2B43">
              <w:rPr>
                <w:noProof/>
                <w:webHidden/>
              </w:rPr>
              <w:fldChar w:fldCharType="end"/>
            </w:r>
          </w:hyperlink>
        </w:p>
        <w:p w14:paraId="4AC5FF45" w14:textId="75D24B85"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12" w:history="1">
            <w:r w:rsidR="001B2B43" w:rsidRPr="006D5507">
              <w:rPr>
                <w:rStyle w:val="Hyperlink"/>
                <w:noProof/>
              </w:rPr>
              <w:t>4.5. Các mô hình được triển khai</w:t>
            </w:r>
            <w:r w:rsidR="001B2B43">
              <w:rPr>
                <w:noProof/>
                <w:webHidden/>
              </w:rPr>
              <w:tab/>
            </w:r>
            <w:r w:rsidR="001B2B43">
              <w:rPr>
                <w:noProof/>
                <w:webHidden/>
              </w:rPr>
              <w:fldChar w:fldCharType="begin"/>
            </w:r>
            <w:r w:rsidR="001B2B43">
              <w:rPr>
                <w:noProof/>
                <w:webHidden/>
              </w:rPr>
              <w:instrText xml:space="preserve"> PAGEREF _Toc232888112 \h </w:instrText>
            </w:r>
            <w:r w:rsidR="001B2B43">
              <w:rPr>
                <w:noProof/>
                <w:webHidden/>
              </w:rPr>
            </w:r>
            <w:r w:rsidR="001B2B43">
              <w:rPr>
                <w:noProof/>
                <w:webHidden/>
              </w:rPr>
              <w:fldChar w:fldCharType="separate"/>
            </w:r>
            <w:r w:rsidR="001B2B43">
              <w:rPr>
                <w:noProof/>
                <w:webHidden/>
              </w:rPr>
              <w:t>26</w:t>
            </w:r>
            <w:r w:rsidR="001B2B43">
              <w:rPr>
                <w:noProof/>
                <w:webHidden/>
              </w:rPr>
              <w:fldChar w:fldCharType="end"/>
            </w:r>
          </w:hyperlink>
        </w:p>
        <w:p w14:paraId="28DED75B" w14:textId="63B609AE"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13" w:history="1">
            <w:r w:rsidR="001B2B43" w:rsidRPr="006D5507">
              <w:rPr>
                <w:rStyle w:val="Hyperlink"/>
                <w:noProof/>
              </w:rPr>
              <w:t>4.6. Mô hình đề xuất của đề tài</w:t>
            </w:r>
            <w:r w:rsidR="001B2B43">
              <w:rPr>
                <w:noProof/>
                <w:webHidden/>
              </w:rPr>
              <w:tab/>
            </w:r>
            <w:r w:rsidR="001B2B43">
              <w:rPr>
                <w:noProof/>
                <w:webHidden/>
              </w:rPr>
              <w:fldChar w:fldCharType="begin"/>
            </w:r>
            <w:r w:rsidR="001B2B43">
              <w:rPr>
                <w:noProof/>
                <w:webHidden/>
              </w:rPr>
              <w:instrText xml:space="preserve"> PAGEREF _Toc232888113 \h </w:instrText>
            </w:r>
            <w:r w:rsidR="001B2B43">
              <w:rPr>
                <w:noProof/>
                <w:webHidden/>
              </w:rPr>
            </w:r>
            <w:r w:rsidR="001B2B43">
              <w:rPr>
                <w:noProof/>
                <w:webHidden/>
              </w:rPr>
              <w:fldChar w:fldCharType="separate"/>
            </w:r>
            <w:r w:rsidR="001B2B43">
              <w:rPr>
                <w:noProof/>
                <w:webHidden/>
              </w:rPr>
              <w:t>29</w:t>
            </w:r>
            <w:r w:rsidR="001B2B43">
              <w:rPr>
                <w:noProof/>
                <w:webHidden/>
              </w:rPr>
              <w:fldChar w:fldCharType="end"/>
            </w:r>
          </w:hyperlink>
        </w:p>
        <w:p w14:paraId="07F87702" w14:textId="485FAD55"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14" w:history="1">
            <w:r w:rsidR="001B2B43" w:rsidRPr="006D5507">
              <w:rPr>
                <w:rStyle w:val="Hyperlink"/>
                <w:noProof/>
              </w:rPr>
              <w:t>4.7. Pseudo-code thuật toán Semantic Search</w:t>
            </w:r>
            <w:r w:rsidR="001B2B43">
              <w:rPr>
                <w:noProof/>
                <w:webHidden/>
              </w:rPr>
              <w:tab/>
            </w:r>
            <w:r w:rsidR="001B2B43">
              <w:rPr>
                <w:noProof/>
                <w:webHidden/>
              </w:rPr>
              <w:fldChar w:fldCharType="begin"/>
            </w:r>
            <w:r w:rsidR="001B2B43">
              <w:rPr>
                <w:noProof/>
                <w:webHidden/>
              </w:rPr>
              <w:instrText xml:space="preserve"> PAGEREF _Toc232888114 \h </w:instrText>
            </w:r>
            <w:r w:rsidR="001B2B43">
              <w:rPr>
                <w:noProof/>
                <w:webHidden/>
              </w:rPr>
            </w:r>
            <w:r w:rsidR="001B2B43">
              <w:rPr>
                <w:noProof/>
                <w:webHidden/>
              </w:rPr>
              <w:fldChar w:fldCharType="separate"/>
            </w:r>
            <w:r w:rsidR="001B2B43">
              <w:rPr>
                <w:noProof/>
                <w:webHidden/>
              </w:rPr>
              <w:t>30</w:t>
            </w:r>
            <w:r w:rsidR="001B2B43">
              <w:rPr>
                <w:noProof/>
                <w:webHidden/>
              </w:rPr>
              <w:fldChar w:fldCharType="end"/>
            </w:r>
          </w:hyperlink>
        </w:p>
        <w:p w14:paraId="61FA3D00" w14:textId="73E08031"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15" w:history="1">
            <w:r w:rsidR="001B2B43" w:rsidRPr="006D5507">
              <w:rPr>
                <w:rStyle w:val="Hyperlink"/>
                <w:noProof/>
              </w:rPr>
              <w:t>4.8. Pseudo-code thuật toán Compare Documents</w:t>
            </w:r>
            <w:r w:rsidR="001B2B43">
              <w:rPr>
                <w:noProof/>
                <w:webHidden/>
              </w:rPr>
              <w:tab/>
            </w:r>
            <w:r w:rsidR="001B2B43">
              <w:rPr>
                <w:noProof/>
                <w:webHidden/>
              </w:rPr>
              <w:fldChar w:fldCharType="begin"/>
            </w:r>
            <w:r w:rsidR="001B2B43">
              <w:rPr>
                <w:noProof/>
                <w:webHidden/>
              </w:rPr>
              <w:instrText xml:space="preserve"> PAGEREF _Toc232888115 \h </w:instrText>
            </w:r>
            <w:r w:rsidR="001B2B43">
              <w:rPr>
                <w:noProof/>
                <w:webHidden/>
              </w:rPr>
            </w:r>
            <w:r w:rsidR="001B2B43">
              <w:rPr>
                <w:noProof/>
                <w:webHidden/>
              </w:rPr>
              <w:fldChar w:fldCharType="separate"/>
            </w:r>
            <w:r w:rsidR="001B2B43">
              <w:rPr>
                <w:noProof/>
                <w:webHidden/>
              </w:rPr>
              <w:t>31</w:t>
            </w:r>
            <w:r w:rsidR="001B2B43">
              <w:rPr>
                <w:noProof/>
                <w:webHidden/>
              </w:rPr>
              <w:fldChar w:fldCharType="end"/>
            </w:r>
          </w:hyperlink>
        </w:p>
        <w:p w14:paraId="58030875" w14:textId="286C2224"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16" w:history="1">
            <w:r w:rsidR="001B2B43" w:rsidRPr="006D5507">
              <w:rPr>
                <w:rStyle w:val="Hyperlink"/>
                <w:noProof/>
              </w:rPr>
              <w:t>4.9. Thư viện và công nghệ sử dụng</w:t>
            </w:r>
            <w:r w:rsidR="001B2B43">
              <w:rPr>
                <w:noProof/>
                <w:webHidden/>
              </w:rPr>
              <w:tab/>
            </w:r>
            <w:r w:rsidR="001B2B43">
              <w:rPr>
                <w:noProof/>
                <w:webHidden/>
              </w:rPr>
              <w:fldChar w:fldCharType="begin"/>
            </w:r>
            <w:r w:rsidR="001B2B43">
              <w:rPr>
                <w:noProof/>
                <w:webHidden/>
              </w:rPr>
              <w:instrText xml:space="preserve"> PAGEREF _Toc232888116 \h </w:instrText>
            </w:r>
            <w:r w:rsidR="001B2B43">
              <w:rPr>
                <w:noProof/>
                <w:webHidden/>
              </w:rPr>
            </w:r>
            <w:r w:rsidR="001B2B43">
              <w:rPr>
                <w:noProof/>
                <w:webHidden/>
              </w:rPr>
              <w:fldChar w:fldCharType="separate"/>
            </w:r>
            <w:r w:rsidR="001B2B43">
              <w:rPr>
                <w:noProof/>
                <w:webHidden/>
              </w:rPr>
              <w:t>32</w:t>
            </w:r>
            <w:r w:rsidR="001B2B43">
              <w:rPr>
                <w:noProof/>
                <w:webHidden/>
              </w:rPr>
              <w:fldChar w:fldCharType="end"/>
            </w:r>
          </w:hyperlink>
        </w:p>
        <w:p w14:paraId="07685A15" w14:textId="2876F89A" w:rsidR="001B2B43" w:rsidRDefault="00FF4988">
          <w:pPr>
            <w:pStyle w:val="TOC1"/>
            <w:rPr>
              <w:rFonts w:asciiTheme="minorHAnsi" w:eastAsiaTheme="minorEastAsia" w:hAnsiTheme="minorHAnsi" w:cstheme="minorBidi"/>
              <w:b w:val="0"/>
              <w:bCs w:val="0"/>
              <w:kern w:val="0"/>
              <w:sz w:val="22"/>
              <w:szCs w:val="22"/>
              <w14:ligatures w14:val="none"/>
            </w:rPr>
          </w:pPr>
          <w:hyperlink w:anchor="_Toc232888117" w:history="1">
            <w:r w:rsidR="001B2B43" w:rsidRPr="006D5507">
              <w:rPr>
                <w:rStyle w:val="Hyperlink"/>
              </w:rPr>
              <w:t>CHƯƠNG 5. THIẾT KẾ ỨNG DỤNG</w:t>
            </w:r>
            <w:r w:rsidR="001B2B43">
              <w:rPr>
                <w:webHidden/>
              </w:rPr>
              <w:tab/>
            </w:r>
            <w:r w:rsidR="001B2B43">
              <w:rPr>
                <w:webHidden/>
              </w:rPr>
              <w:fldChar w:fldCharType="begin"/>
            </w:r>
            <w:r w:rsidR="001B2B43">
              <w:rPr>
                <w:webHidden/>
              </w:rPr>
              <w:instrText xml:space="preserve"> PAGEREF _Toc232888117 \h </w:instrText>
            </w:r>
            <w:r w:rsidR="001B2B43">
              <w:rPr>
                <w:webHidden/>
              </w:rPr>
            </w:r>
            <w:r w:rsidR="001B2B43">
              <w:rPr>
                <w:webHidden/>
              </w:rPr>
              <w:fldChar w:fldCharType="separate"/>
            </w:r>
            <w:r w:rsidR="001B2B43">
              <w:rPr>
                <w:webHidden/>
              </w:rPr>
              <w:t>34</w:t>
            </w:r>
            <w:r w:rsidR="001B2B43">
              <w:rPr>
                <w:webHidden/>
              </w:rPr>
              <w:fldChar w:fldCharType="end"/>
            </w:r>
          </w:hyperlink>
        </w:p>
        <w:p w14:paraId="4954887B" w14:textId="2AC66D75"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18" w:history="1">
            <w:r w:rsidR="001B2B43" w:rsidRPr="006D5507">
              <w:rPr>
                <w:rStyle w:val="Hyperlink"/>
                <w:noProof/>
              </w:rPr>
              <w:t>5.1. Thiết kế giao diện hệ thống</w:t>
            </w:r>
            <w:r w:rsidR="001B2B43">
              <w:rPr>
                <w:noProof/>
                <w:webHidden/>
              </w:rPr>
              <w:tab/>
            </w:r>
            <w:r w:rsidR="001B2B43">
              <w:rPr>
                <w:noProof/>
                <w:webHidden/>
              </w:rPr>
              <w:fldChar w:fldCharType="begin"/>
            </w:r>
            <w:r w:rsidR="001B2B43">
              <w:rPr>
                <w:noProof/>
                <w:webHidden/>
              </w:rPr>
              <w:instrText xml:space="preserve"> PAGEREF _Toc232888118 \h </w:instrText>
            </w:r>
            <w:r w:rsidR="001B2B43">
              <w:rPr>
                <w:noProof/>
                <w:webHidden/>
              </w:rPr>
            </w:r>
            <w:r w:rsidR="001B2B43">
              <w:rPr>
                <w:noProof/>
                <w:webHidden/>
              </w:rPr>
              <w:fldChar w:fldCharType="separate"/>
            </w:r>
            <w:r w:rsidR="001B2B43">
              <w:rPr>
                <w:noProof/>
                <w:webHidden/>
              </w:rPr>
              <w:t>34</w:t>
            </w:r>
            <w:r w:rsidR="001B2B43">
              <w:rPr>
                <w:noProof/>
                <w:webHidden/>
              </w:rPr>
              <w:fldChar w:fldCharType="end"/>
            </w:r>
          </w:hyperlink>
        </w:p>
        <w:p w14:paraId="4B04C102" w14:textId="48A4D431"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19" w:history="1">
            <w:r w:rsidR="001B2B43" w:rsidRPr="006D5507">
              <w:rPr>
                <w:rStyle w:val="Hyperlink"/>
                <w:noProof/>
              </w:rPr>
              <w:t>5.2. Giao diện Semantic Search</w:t>
            </w:r>
            <w:r w:rsidR="001B2B43">
              <w:rPr>
                <w:noProof/>
                <w:webHidden/>
              </w:rPr>
              <w:tab/>
            </w:r>
            <w:r w:rsidR="001B2B43">
              <w:rPr>
                <w:noProof/>
                <w:webHidden/>
              </w:rPr>
              <w:fldChar w:fldCharType="begin"/>
            </w:r>
            <w:r w:rsidR="001B2B43">
              <w:rPr>
                <w:noProof/>
                <w:webHidden/>
              </w:rPr>
              <w:instrText xml:space="preserve"> PAGEREF _Toc232888119 \h </w:instrText>
            </w:r>
            <w:r w:rsidR="001B2B43">
              <w:rPr>
                <w:noProof/>
                <w:webHidden/>
              </w:rPr>
            </w:r>
            <w:r w:rsidR="001B2B43">
              <w:rPr>
                <w:noProof/>
                <w:webHidden/>
              </w:rPr>
              <w:fldChar w:fldCharType="separate"/>
            </w:r>
            <w:r w:rsidR="001B2B43">
              <w:rPr>
                <w:noProof/>
                <w:webHidden/>
              </w:rPr>
              <w:t>34</w:t>
            </w:r>
            <w:r w:rsidR="001B2B43">
              <w:rPr>
                <w:noProof/>
                <w:webHidden/>
              </w:rPr>
              <w:fldChar w:fldCharType="end"/>
            </w:r>
          </w:hyperlink>
        </w:p>
        <w:p w14:paraId="106D39E7" w14:textId="39ABF10D"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20" w:history="1">
            <w:r w:rsidR="001B2B43" w:rsidRPr="006D5507">
              <w:rPr>
                <w:rStyle w:val="Hyperlink"/>
                <w:noProof/>
              </w:rPr>
              <w:t>5.3. Giao diện Compare Documents</w:t>
            </w:r>
            <w:r w:rsidR="001B2B43">
              <w:rPr>
                <w:noProof/>
                <w:webHidden/>
              </w:rPr>
              <w:tab/>
            </w:r>
            <w:r w:rsidR="001B2B43">
              <w:rPr>
                <w:noProof/>
                <w:webHidden/>
              </w:rPr>
              <w:fldChar w:fldCharType="begin"/>
            </w:r>
            <w:r w:rsidR="001B2B43">
              <w:rPr>
                <w:noProof/>
                <w:webHidden/>
              </w:rPr>
              <w:instrText xml:space="preserve"> PAGEREF _Toc232888120 \h </w:instrText>
            </w:r>
            <w:r w:rsidR="001B2B43">
              <w:rPr>
                <w:noProof/>
                <w:webHidden/>
              </w:rPr>
            </w:r>
            <w:r w:rsidR="001B2B43">
              <w:rPr>
                <w:noProof/>
                <w:webHidden/>
              </w:rPr>
              <w:fldChar w:fldCharType="separate"/>
            </w:r>
            <w:r w:rsidR="001B2B43">
              <w:rPr>
                <w:noProof/>
                <w:webHidden/>
              </w:rPr>
              <w:t>35</w:t>
            </w:r>
            <w:r w:rsidR="001B2B43">
              <w:rPr>
                <w:noProof/>
                <w:webHidden/>
              </w:rPr>
              <w:fldChar w:fldCharType="end"/>
            </w:r>
          </w:hyperlink>
        </w:p>
        <w:p w14:paraId="49531408" w14:textId="0311694E"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21" w:history="1">
            <w:r w:rsidR="001B2B43" w:rsidRPr="006D5507">
              <w:rPr>
                <w:rStyle w:val="Hyperlink"/>
                <w:noProof/>
              </w:rPr>
              <w:t>5.4. Giao diện Benchmark</w:t>
            </w:r>
            <w:r w:rsidR="001B2B43">
              <w:rPr>
                <w:noProof/>
                <w:webHidden/>
              </w:rPr>
              <w:tab/>
            </w:r>
            <w:r w:rsidR="001B2B43">
              <w:rPr>
                <w:noProof/>
                <w:webHidden/>
              </w:rPr>
              <w:fldChar w:fldCharType="begin"/>
            </w:r>
            <w:r w:rsidR="001B2B43">
              <w:rPr>
                <w:noProof/>
                <w:webHidden/>
              </w:rPr>
              <w:instrText xml:space="preserve"> PAGEREF _Toc232888121 \h </w:instrText>
            </w:r>
            <w:r w:rsidR="001B2B43">
              <w:rPr>
                <w:noProof/>
                <w:webHidden/>
              </w:rPr>
            </w:r>
            <w:r w:rsidR="001B2B43">
              <w:rPr>
                <w:noProof/>
                <w:webHidden/>
              </w:rPr>
              <w:fldChar w:fldCharType="separate"/>
            </w:r>
            <w:r w:rsidR="001B2B43">
              <w:rPr>
                <w:noProof/>
                <w:webHidden/>
              </w:rPr>
              <w:t>35</w:t>
            </w:r>
            <w:r w:rsidR="001B2B43">
              <w:rPr>
                <w:noProof/>
                <w:webHidden/>
              </w:rPr>
              <w:fldChar w:fldCharType="end"/>
            </w:r>
          </w:hyperlink>
        </w:p>
        <w:p w14:paraId="13344AD4" w14:textId="7ACE1F98"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22" w:history="1">
            <w:r w:rsidR="001B2B43" w:rsidRPr="006D5507">
              <w:rPr>
                <w:rStyle w:val="Hyperlink"/>
                <w:noProof/>
              </w:rPr>
              <w:t>5.5. Luồng xử lý trong giao diện</w:t>
            </w:r>
            <w:r w:rsidR="001B2B43">
              <w:rPr>
                <w:noProof/>
                <w:webHidden/>
              </w:rPr>
              <w:tab/>
            </w:r>
            <w:r w:rsidR="001B2B43">
              <w:rPr>
                <w:noProof/>
                <w:webHidden/>
              </w:rPr>
              <w:fldChar w:fldCharType="begin"/>
            </w:r>
            <w:r w:rsidR="001B2B43">
              <w:rPr>
                <w:noProof/>
                <w:webHidden/>
              </w:rPr>
              <w:instrText xml:space="preserve"> PAGEREF _Toc232888122 \h </w:instrText>
            </w:r>
            <w:r w:rsidR="001B2B43">
              <w:rPr>
                <w:noProof/>
                <w:webHidden/>
              </w:rPr>
            </w:r>
            <w:r w:rsidR="001B2B43">
              <w:rPr>
                <w:noProof/>
                <w:webHidden/>
              </w:rPr>
              <w:fldChar w:fldCharType="separate"/>
            </w:r>
            <w:r w:rsidR="001B2B43">
              <w:rPr>
                <w:noProof/>
                <w:webHidden/>
              </w:rPr>
              <w:t>36</w:t>
            </w:r>
            <w:r w:rsidR="001B2B43">
              <w:rPr>
                <w:noProof/>
                <w:webHidden/>
              </w:rPr>
              <w:fldChar w:fldCharType="end"/>
            </w:r>
          </w:hyperlink>
        </w:p>
        <w:p w14:paraId="58276B46" w14:textId="6FB70210"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23" w:history="1">
            <w:r w:rsidR="001B2B43" w:rsidRPr="006D5507">
              <w:rPr>
                <w:rStyle w:val="Hyperlink"/>
                <w:noProof/>
              </w:rPr>
              <w:t>5.6. Đánh giá giao diện hệ thống</w:t>
            </w:r>
            <w:r w:rsidR="001B2B43">
              <w:rPr>
                <w:noProof/>
                <w:webHidden/>
              </w:rPr>
              <w:tab/>
            </w:r>
            <w:r w:rsidR="001B2B43">
              <w:rPr>
                <w:noProof/>
                <w:webHidden/>
              </w:rPr>
              <w:fldChar w:fldCharType="begin"/>
            </w:r>
            <w:r w:rsidR="001B2B43">
              <w:rPr>
                <w:noProof/>
                <w:webHidden/>
              </w:rPr>
              <w:instrText xml:space="preserve"> PAGEREF _Toc232888123 \h </w:instrText>
            </w:r>
            <w:r w:rsidR="001B2B43">
              <w:rPr>
                <w:noProof/>
                <w:webHidden/>
              </w:rPr>
            </w:r>
            <w:r w:rsidR="001B2B43">
              <w:rPr>
                <w:noProof/>
                <w:webHidden/>
              </w:rPr>
              <w:fldChar w:fldCharType="separate"/>
            </w:r>
            <w:r w:rsidR="001B2B43">
              <w:rPr>
                <w:noProof/>
                <w:webHidden/>
              </w:rPr>
              <w:t>37</w:t>
            </w:r>
            <w:r w:rsidR="001B2B43">
              <w:rPr>
                <w:noProof/>
                <w:webHidden/>
              </w:rPr>
              <w:fldChar w:fldCharType="end"/>
            </w:r>
          </w:hyperlink>
        </w:p>
        <w:p w14:paraId="7B4B4879" w14:textId="43707DC3" w:rsidR="001B2B43" w:rsidRDefault="00FF4988">
          <w:pPr>
            <w:pStyle w:val="TOC1"/>
            <w:rPr>
              <w:rFonts w:asciiTheme="minorHAnsi" w:eastAsiaTheme="minorEastAsia" w:hAnsiTheme="minorHAnsi" w:cstheme="minorBidi"/>
              <w:b w:val="0"/>
              <w:bCs w:val="0"/>
              <w:kern w:val="0"/>
              <w:sz w:val="22"/>
              <w:szCs w:val="22"/>
              <w14:ligatures w14:val="none"/>
            </w:rPr>
          </w:pPr>
          <w:hyperlink w:anchor="_Toc232888124" w:history="1">
            <w:r w:rsidR="001B2B43" w:rsidRPr="006D5507">
              <w:rPr>
                <w:rStyle w:val="Hyperlink"/>
              </w:rPr>
              <w:t>CHƯƠNG 6. KẾT QUẢ THỰC NGHIỆM VÀ ĐÁNH GIÁ</w:t>
            </w:r>
            <w:r w:rsidR="001B2B43">
              <w:rPr>
                <w:webHidden/>
              </w:rPr>
              <w:tab/>
            </w:r>
            <w:r w:rsidR="001B2B43">
              <w:rPr>
                <w:webHidden/>
              </w:rPr>
              <w:fldChar w:fldCharType="begin"/>
            </w:r>
            <w:r w:rsidR="001B2B43">
              <w:rPr>
                <w:webHidden/>
              </w:rPr>
              <w:instrText xml:space="preserve"> PAGEREF _Toc232888124 \h </w:instrText>
            </w:r>
            <w:r w:rsidR="001B2B43">
              <w:rPr>
                <w:webHidden/>
              </w:rPr>
            </w:r>
            <w:r w:rsidR="001B2B43">
              <w:rPr>
                <w:webHidden/>
              </w:rPr>
              <w:fldChar w:fldCharType="separate"/>
            </w:r>
            <w:r w:rsidR="001B2B43">
              <w:rPr>
                <w:webHidden/>
              </w:rPr>
              <w:t>37</w:t>
            </w:r>
            <w:r w:rsidR="001B2B43">
              <w:rPr>
                <w:webHidden/>
              </w:rPr>
              <w:fldChar w:fldCharType="end"/>
            </w:r>
          </w:hyperlink>
        </w:p>
        <w:p w14:paraId="12284751" w14:textId="329028A3"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25" w:history="1">
            <w:r w:rsidR="001B2B43" w:rsidRPr="006D5507">
              <w:rPr>
                <w:rStyle w:val="Hyperlink"/>
                <w:noProof/>
              </w:rPr>
              <w:t>6.1. Cấu hình thực nghiệm</w:t>
            </w:r>
            <w:r w:rsidR="001B2B43">
              <w:rPr>
                <w:noProof/>
                <w:webHidden/>
              </w:rPr>
              <w:tab/>
            </w:r>
            <w:r w:rsidR="001B2B43">
              <w:rPr>
                <w:noProof/>
                <w:webHidden/>
              </w:rPr>
              <w:fldChar w:fldCharType="begin"/>
            </w:r>
            <w:r w:rsidR="001B2B43">
              <w:rPr>
                <w:noProof/>
                <w:webHidden/>
              </w:rPr>
              <w:instrText xml:space="preserve"> PAGEREF _Toc232888125 \h </w:instrText>
            </w:r>
            <w:r w:rsidR="001B2B43">
              <w:rPr>
                <w:noProof/>
                <w:webHidden/>
              </w:rPr>
            </w:r>
            <w:r w:rsidR="001B2B43">
              <w:rPr>
                <w:noProof/>
                <w:webHidden/>
              </w:rPr>
              <w:fldChar w:fldCharType="separate"/>
            </w:r>
            <w:r w:rsidR="001B2B43">
              <w:rPr>
                <w:noProof/>
                <w:webHidden/>
              </w:rPr>
              <w:t>37</w:t>
            </w:r>
            <w:r w:rsidR="001B2B43">
              <w:rPr>
                <w:noProof/>
                <w:webHidden/>
              </w:rPr>
              <w:fldChar w:fldCharType="end"/>
            </w:r>
          </w:hyperlink>
        </w:p>
        <w:p w14:paraId="2E449D8F" w14:textId="513F60DC"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26" w:history="1">
            <w:r w:rsidR="001B2B43" w:rsidRPr="006D5507">
              <w:rPr>
                <w:rStyle w:val="Hyperlink"/>
                <w:noProof/>
              </w:rPr>
              <w:t>6.2. Siêu tham số huấn luyện</w:t>
            </w:r>
            <w:r w:rsidR="001B2B43">
              <w:rPr>
                <w:noProof/>
                <w:webHidden/>
              </w:rPr>
              <w:tab/>
            </w:r>
            <w:r w:rsidR="001B2B43">
              <w:rPr>
                <w:noProof/>
                <w:webHidden/>
              </w:rPr>
              <w:fldChar w:fldCharType="begin"/>
            </w:r>
            <w:r w:rsidR="001B2B43">
              <w:rPr>
                <w:noProof/>
                <w:webHidden/>
              </w:rPr>
              <w:instrText xml:space="preserve"> PAGEREF _Toc232888126 \h </w:instrText>
            </w:r>
            <w:r w:rsidR="001B2B43">
              <w:rPr>
                <w:noProof/>
                <w:webHidden/>
              </w:rPr>
            </w:r>
            <w:r w:rsidR="001B2B43">
              <w:rPr>
                <w:noProof/>
                <w:webHidden/>
              </w:rPr>
              <w:fldChar w:fldCharType="separate"/>
            </w:r>
            <w:r w:rsidR="001B2B43">
              <w:rPr>
                <w:noProof/>
                <w:webHidden/>
              </w:rPr>
              <w:t>38</w:t>
            </w:r>
            <w:r w:rsidR="001B2B43">
              <w:rPr>
                <w:noProof/>
                <w:webHidden/>
              </w:rPr>
              <w:fldChar w:fldCharType="end"/>
            </w:r>
          </w:hyperlink>
        </w:p>
        <w:p w14:paraId="195D3418" w14:textId="6E487202"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27" w:history="1">
            <w:r w:rsidR="001B2B43" w:rsidRPr="006D5507">
              <w:rPr>
                <w:rStyle w:val="Hyperlink"/>
                <w:noProof/>
              </w:rPr>
              <w:t>6.3. Kết quả huấn luyện mô hình</w:t>
            </w:r>
            <w:r w:rsidR="001B2B43">
              <w:rPr>
                <w:noProof/>
                <w:webHidden/>
              </w:rPr>
              <w:tab/>
            </w:r>
            <w:r w:rsidR="001B2B43">
              <w:rPr>
                <w:noProof/>
                <w:webHidden/>
              </w:rPr>
              <w:fldChar w:fldCharType="begin"/>
            </w:r>
            <w:r w:rsidR="001B2B43">
              <w:rPr>
                <w:noProof/>
                <w:webHidden/>
              </w:rPr>
              <w:instrText xml:space="preserve"> PAGEREF _Toc232888127 \h </w:instrText>
            </w:r>
            <w:r w:rsidR="001B2B43">
              <w:rPr>
                <w:noProof/>
                <w:webHidden/>
              </w:rPr>
            </w:r>
            <w:r w:rsidR="001B2B43">
              <w:rPr>
                <w:noProof/>
                <w:webHidden/>
              </w:rPr>
              <w:fldChar w:fldCharType="separate"/>
            </w:r>
            <w:r w:rsidR="001B2B43">
              <w:rPr>
                <w:noProof/>
                <w:webHidden/>
              </w:rPr>
              <w:t>39</w:t>
            </w:r>
            <w:r w:rsidR="001B2B43">
              <w:rPr>
                <w:noProof/>
                <w:webHidden/>
              </w:rPr>
              <w:fldChar w:fldCharType="end"/>
            </w:r>
          </w:hyperlink>
        </w:p>
        <w:p w14:paraId="27A43897" w14:textId="71F95856"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28" w:history="1">
            <w:r w:rsidR="001B2B43" w:rsidRPr="006D5507">
              <w:rPr>
                <w:rStyle w:val="Hyperlink"/>
                <w:noProof/>
              </w:rPr>
              <w:t>6.4. Đánh giá kết quả Semantic Search</w:t>
            </w:r>
            <w:r w:rsidR="001B2B43">
              <w:rPr>
                <w:noProof/>
                <w:webHidden/>
              </w:rPr>
              <w:tab/>
            </w:r>
            <w:r w:rsidR="001B2B43">
              <w:rPr>
                <w:noProof/>
                <w:webHidden/>
              </w:rPr>
              <w:fldChar w:fldCharType="begin"/>
            </w:r>
            <w:r w:rsidR="001B2B43">
              <w:rPr>
                <w:noProof/>
                <w:webHidden/>
              </w:rPr>
              <w:instrText xml:space="preserve"> PAGEREF _Toc232888128 \h </w:instrText>
            </w:r>
            <w:r w:rsidR="001B2B43">
              <w:rPr>
                <w:noProof/>
                <w:webHidden/>
              </w:rPr>
            </w:r>
            <w:r w:rsidR="001B2B43">
              <w:rPr>
                <w:noProof/>
                <w:webHidden/>
              </w:rPr>
              <w:fldChar w:fldCharType="separate"/>
            </w:r>
            <w:r w:rsidR="001B2B43">
              <w:rPr>
                <w:noProof/>
                <w:webHidden/>
              </w:rPr>
              <w:t>40</w:t>
            </w:r>
            <w:r w:rsidR="001B2B43">
              <w:rPr>
                <w:noProof/>
                <w:webHidden/>
              </w:rPr>
              <w:fldChar w:fldCharType="end"/>
            </w:r>
          </w:hyperlink>
        </w:p>
        <w:p w14:paraId="621BB15A" w14:textId="79251727"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29" w:history="1">
            <w:r w:rsidR="001B2B43" w:rsidRPr="006D5507">
              <w:rPr>
                <w:rStyle w:val="Hyperlink"/>
                <w:noProof/>
              </w:rPr>
              <w:t>6.5. Đánh giá kết quả so sánh hai tài liệu</w:t>
            </w:r>
            <w:r w:rsidR="001B2B43">
              <w:rPr>
                <w:noProof/>
                <w:webHidden/>
              </w:rPr>
              <w:tab/>
            </w:r>
            <w:r w:rsidR="001B2B43">
              <w:rPr>
                <w:noProof/>
                <w:webHidden/>
              </w:rPr>
              <w:fldChar w:fldCharType="begin"/>
            </w:r>
            <w:r w:rsidR="001B2B43">
              <w:rPr>
                <w:noProof/>
                <w:webHidden/>
              </w:rPr>
              <w:instrText xml:space="preserve"> PAGEREF _Toc232888129 \h </w:instrText>
            </w:r>
            <w:r w:rsidR="001B2B43">
              <w:rPr>
                <w:noProof/>
                <w:webHidden/>
              </w:rPr>
            </w:r>
            <w:r w:rsidR="001B2B43">
              <w:rPr>
                <w:noProof/>
                <w:webHidden/>
              </w:rPr>
              <w:fldChar w:fldCharType="separate"/>
            </w:r>
            <w:r w:rsidR="001B2B43">
              <w:rPr>
                <w:noProof/>
                <w:webHidden/>
              </w:rPr>
              <w:t>40</w:t>
            </w:r>
            <w:r w:rsidR="001B2B43">
              <w:rPr>
                <w:noProof/>
                <w:webHidden/>
              </w:rPr>
              <w:fldChar w:fldCharType="end"/>
            </w:r>
          </w:hyperlink>
        </w:p>
        <w:p w14:paraId="5B6FA1E2" w14:textId="75A804B7"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30" w:history="1">
            <w:r w:rsidR="001B2B43" w:rsidRPr="006D5507">
              <w:rPr>
                <w:rStyle w:val="Hyperlink"/>
                <w:noProof/>
              </w:rPr>
              <w:t>6.6. So sánh các mô hình</w:t>
            </w:r>
            <w:r w:rsidR="001B2B43">
              <w:rPr>
                <w:noProof/>
                <w:webHidden/>
              </w:rPr>
              <w:tab/>
            </w:r>
            <w:r w:rsidR="001B2B43">
              <w:rPr>
                <w:noProof/>
                <w:webHidden/>
              </w:rPr>
              <w:fldChar w:fldCharType="begin"/>
            </w:r>
            <w:r w:rsidR="001B2B43">
              <w:rPr>
                <w:noProof/>
                <w:webHidden/>
              </w:rPr>
              <w:instrText xml:space="preserve"> PAGEREF _Toc232888130 \h </w:instrText>
            </w:r>
            <w:r w:rsidR="001B2B43">
              <w:rPr>
                <w:noProof/>
                <w:webHidden/>
              </w:rPr>
            </w:r>
            <w:r w:rsidR="001B2B43">
              <w:rPr>
                <w:noProof/>
                <w:webHidden/>
              </w:rPr>
              <w:fldChar w:fldCharType="separate"/>
            </w:r>
            <w:r w:rsidR="001B2B43">
              <w:rPr>
                <w:noProof/>
                <w:webHidden/>
              </w:rPr>
              <w:t>41</w:t>
            </w:r>
            <w:r w:rsidR="001B2B43">
              <w:rPr>
                <w:noProof/>
                <w:webHidden/>
              </w:rPr>
              <w:fldChar w:fldCharType="end"/>
            </w:r>
          </w:hyperlink>
        </w:p>
        <w:p w14:paraId="64A25349" w14:textId="60C1CF06"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31" w:history="1">
            <w:r w:rsidR="001B2B43" w:rsidRPr="006D5507">
              <w:rPr>
                <w:rStyle w:val="Hyperlink"/>
                <w:noProof/>
              </w:rPr>
              <w:t>6.7. So sánh thời gian truy vấn</w:t>
            </w:r>
            <w:r w:rsidR="001B2B43">
              <w:rPr>
                <w:noProof/>
                <w:webHidden/>
              </w:rPr>
              <w:tab/>
            </w:r>
            <w:r w:rsidR="001B2B43">
              <w:rPr>
                <w:noProof/>
                <w:webHidden/>
              </w:rPr>
              <w:fldChar w:fldCharType="begin"/>
            </w:r>
            <w:r w:rsidR="001B2B43">
              <w:rPr>
                <w:noProof/>
                <w:webHidden/>
              </w:rPr>
              <w:instrText xml:space="preserve"> PAGEREF _Toc232888131 \h </w:instrText>
            </w:r>
            <w:r w:rsidR="001B2B43">
              <w:rPr>
                <w:noProof/>
                <w:webHidden/>
              </w:rPr>
            </w:r>
            <w:r w:rsidR="001B2B43">
              <w:rPr>
                <w:noProof/>
                <w:webHidden/>
              </w:rPr>
              <w:fldChar w:fldCharType="separate"/>
            </w:r>
            <w:r w:rsidR="001B2B43">
              <w:rPr>
                <w:noProof/>
                <w:webHidden/>
              </w:rPr>
              <w:t>42</w:t>
            </w:r>
            <w:r w:rsidR="001B2B43">
              <w:rPr>
                <w:noProof/>
                <w:webHidden/>
              </w:rPr>
              <w:fldChar w:fldCharType="end"/>
            </w:r>
          </w:hyperlink>
        </w:p>
        <w:p w14:paraId="4261FED9" w14:textId="66887D0C"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32" w:history="1">
            <w:r w:rsidR="001B2B43" w:rsidRPr="006D5507">
              <w:rPr>
                <w:rStyle w:val="Hyperlink"/>
                <w:noProof/>
              </w:rPr>
              <w:t>6.8. Thử nghiệm hệ thống trên dữ liệu thực tế</w:t>
            </w:r>
            <w:r w:rsidR="001B2B43">
              <w:rPr>
                <w:noProof/>
                <w:webHidden/>
              </w:rPr>
              <w:tab/>
            </w:r>
            <w:r w:rsidR="001B2B43">
              <w:rPr>
                <w:noProof/>
                <w:webHidden/>
              </w:rPr>
              <w:fldChar w:fldCharType="begin"/>
            </w:r>
            <w:r w:rsidR="001B2B43">
              <w:rPr>
                <w:noProof/>
                <w:webHidden/>
              </w:rPr>
              <w:instrText xml:space="preserve"> PAGEREF _Toc232888132 \h </w:instrText>
            </w:r>
            <w:r w:rsidR="001B2B43">
              <w:rPr>
                <w:noProof/>
                <w:webHidden/>
              </w:rPr>
            </w:r>
            <w:r w:rsidR="001B2B43">
              <w:rPr>
                <w:noProof/>
                <w:webHidden/>
              </w:rPr>
              <w:fldChar w:fldCharType="separate"/>
            </w:r>
            <w:r w:rsidR="001B2B43">
              <w:rPr>
                <w:noProof/>
                <w:webHidden/>
              </w:rPr>
              <w:t>42</w:t>
            </w:r>
            <w:r w:rsidR="001B2B43">
              <w:rPr>
                <w:noProof/>
                <w:webHidden/>
              </w:rPr>
              <w:fldChar w:fldCharType="end"/>
            </w:r>
          </w:hyperlink>
        </w:p>
        <w:p w14:paraId="447A90D1" w14:textId="3C2E5DBA"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33" w:history="1">
            <w:r w:rsidR="001B2B43" w:rsidRPr="006D5507">
              <w:rPr>
                <w:rStyle w:val="Hyperlink"/>
                <w:noProof/>
              </w:rPr>
              <w:t>6.9. Phân tích lỗi và thảo luận</w:t>
            </w:r>
            <w:r w:rsidR="001B2B43">
              <w:rPr>
                <w:noProof/>
                <w:webHidden/>
              </w:rPr>
              <w:tab/>
            </w:r>
            <w:r w:rsidR="001B2B43">
              <w:rPr>
                <w:noProof/>
                <w:webHidden/>
              </w:rPr>
              <w:fldChar w:fldCharType="begin"/>
            </w:r>
            <w:r w:rsidR="001B2B43">
              <w:rPr>
                <w:noProof/>
                <w:webHidden/>
              </w:rPr>
              <w:instrText xml:space="preserve"> PAGEREF _Toc232888133 \h </w:instrText>
            </w:r>
            <w:r w:rsidR="001B2B43">
              <w:rPr>
                <w:noProof/>
                <w:webHidden/>
              </w:rPr>
            </w:r>
            <w:r w:rsidR="001B2B43">
              <w:rPr>
                <w:noProof/>
                <w:webHidden/>
              </w:rPr>
              <w:fldChar w:fldCharType="separate"/>
            </w:r>
            <w:r w:rsidR="001B2B43">
              <w:rPr>
                <w:noProof/>
                <w:webHidden/>
              </w:rPr>
              <w:t>44</w:t>
            </w:r>
            <w:r w:rsidR="001B2B43">
              <w:rPr>
                <w:noProof/>
                <w:webHidden/>
              </w:rPr>
              <w:fldChar w:fldCharType="end"/>
            </w:r>
          </w:hyperlink>
        </w:p>
        <w:p w14:paraId="2D126E6E" w14:textId="39118C06"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34" w:history="1">
            <w:r w:rsidR="001B2B43" w:rsidRPr="006D5507">
              <w:rPr>
                <w:rStyle w:val="Hyperlink"/>
                <w:noProof/>
              </w:rPr>
              <w:t>6.10. Nhận xét chung về kết quả thực nghiệm</w:t>
            </w:r>
            <w:r w:rsidR="001B2B43">
              <w:rPr>
                <w:noProof/>
                <w:webHidden/>
              </w:rPr>
              <w:tab/>
            </w:r>
            <w:r w:rsidR="001B2B43">
              <w:rPr>
                <w:noProof/>
                <w:webHidden/>
              </w:rPr>
              <w:fldChar w:fldCharType="begin"/>
            </w:r>
            <w:r w:rsidR="001B2B43">
              <w:rPr>
                <w:noProof/>
                <w:webHidden/>
              </w:rPr>
              <w:instrText xml:space="preserve"> PAGEREF _Toc232888134 \h </w:instrText>
            </w:r>
            <w:r w:rsidR="001B2B43">
              <w:rPr>
                <w:noProof/>
                <w:webHidden/>
              </w:rPr>
            </w:r>
            <w:r w:rsidR="001B2B43">
              <w:rPr>
                <w:noProof/>
                <w:webHidden/>
              </w:rPr>
              <w:fldChar w:fldCharType="separate"/>
            </w:r>
            <w:r w:rsidR="001B2B43">
              <w:rPr>
                <w:noProof/>
                <w:webHidden/>
              </w:rPr>
              <w:t>45</w:t>
            </w:r>
            <w:r w:rsidR="001B2B43">
              <w:rPr>
                <w:noProof/>
                <w:webHidden/>
              </w:rPr>
              <w:fldChar w:fldCharType="end"/>
            </w:r>
          </w:hyperlink>
        </w:p>
        <w:p w14:paraId="372336E5" w14:textId="5DF4370E" w:rsidR="001B2B43" w:rsidRDefault="00FF4988">
          <w:pPr>
            <w:pStyle w:val="TOC1"/>
            <w:rPr>
              <w:rFonts w:asciiTheme="minorHAnsi" w:eastAsiaTheme="minorEastAsia" w:hAnsiTheme="minorHAnsi" w:cstheme="minorBidi"/>
              <w:b w:val="0"/>
              <w:bCs w:val="0"/>
              <w:kern w:val="0"/>
              <w:sz w:val="22"/>
              <w:szCs w:val="22"/>
              <w14:ligatures w14:val="none"/>
            </w:rPr>
          </w:pPr>
          <w:hyperlink w:anchor="_Toc232888135" w:history="1">
            <w:r w:rsidR="001B2B43" w:rsidRPr="006D5507">
              <w:rPr>
                <w:rStyle w:val="Hyperlink"/>
              </w:rPr>
              <w:t>CHƯƠNG 7. DEMO ỨNG DỤNG</w:t>
            </w:r>
            <w:r w:rsidR="001B2B43">
              <w:rPr>
                <w:webHidden/>
              </w:rPr>
              <w:tab/>
            </w:r>
            <w:r w:rsidR="001B2B43">
              <w:rPr>
                <w:webHidden/>
              </w:rPr>
              <w:fldChar w:fldCharType="begin"/>
            </w:r>
            <w:r w:rsidR="001B2B43">
              <w:rPr>
                <w:webHidden/>
              </w:rPr>
              <w:instrText xml:space="preserve"> PAGEREF _Toc232888135 \h </w:instrText>
            </w:r>
            <w:r w:rsidR="001B2B43">
              <w:rPr>
                <w:webHidden/>
              </w:rPr>
            </w:r>
            <w:r w:rsidR="001B2B43">
              <w:rPr>
                <w:webHidden/>
              </w:rPr>
              <w:fldChar w:fldCharType="separate"/>
            </w:r>
            <w:r w:rsidR="001B2B43">
              <w:rPr>
                <w:webHidden/>
              </w:rPr>
              <w:t>46</w:t>
            </w:r>
            <w:r w:rsidR="001B2B43">
              <w:rPr>
                <w:webHidden/>
              </w:rPr>
              <w:fldChar w:fldCharType="end"/>
            </w:r>
          </w:hyperlink>
        </w:p>
        <w:p w14:paraId="5CFDCD3A" w14:textId="3A987E7F"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36" w:history="1">
            <w:r w:rsidR="001B2B43" w:rsidRPr="006D5507">
              <w:rPr>
                <w:rStyle w:val="Hyperlink"/>
                <w:noProof/>
              </w:rPr>
              <w:t>7.1. Mục tiêu demo</w:t>
            </w:r>
            <w:r w:rsidR="001B2B43">
              <w:rPr>
                <w:noProof/>
                <w:webHidden/>
              </w:rPr>
              <w:tab/>
            </w:r>
            <w:r w:rsidR="001B2B43">
              <w:rPr>
                <w:noProof/>
                <w:webHidden/>
              </w:rPr>
              <w:fldChar w:fldCharType="begin"/>
            </w:r>
            <w:r w:rsidR="001B2B43">
              <w:rPr>
                <w:noProof/>
                <w:webHidden/>
              </w:rPr>
              <w:instrText xml:space="preserve"> PAGEREF _Toc232888136 \h </w:instrText>
            </w:r>
            <w:r w:rsidR="001B2B43">
              <w:rPr>
                <w:noProof/>
                <w:webHidden/>
              </w:rPr>
            </w:r>
            <w:r w:rsidR="001B2B43">
              <w:rPr>
                <w:noProof/>
                <w:webHidden/>
              </w:rPr>
              <w:fldChar w:fldCharType="separate"/>
            </w:r>
            <w:r w:rsidR="001B2B43">
              <w:rPr>
                <w:noProof/>
                <w:webHidden/>
              </w:rPr>
              <w:t>46</w:t>
            </w:r>
            <w:r w:rsidR="001B2B43">
              <w:rPr>
                <w:noProof/>
                <w:webHidden/>
              </w:rPr>
              <w:fldChar w:fldCharType="end"/>
            </w:r>
          </w:hyperlink>
        </w:p>
        <w:p w14:paraId="0FB70257" w14:textId="46603CB8"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37" w:history="1">
            <w:r w:rsidR="001B2B43" w:rsidRPr="006D5507">
              <w:rPr>
                <w:rStyle w:val="Hyperlink"/>
                <w:noProof/>
              </w:rPr>
              <w:t>7.2. Kịch bản demo hệ thống</w:t>
            </w:r>
            <w:r w:rsidR="001B2B43">
              <w:rPr>
                <w:noProof/>
                <w:webHidden/>
              </w:rPr>
              <w:tab/>
            </w:r>
            <w:r w:rsidR="001B2B43">
              <w:rPr>
                <w:noProof/>
                <w:webHidden/>
              </w:rPr>
              <w:fldChar w:fldCharType="begin"/>
            </w:r>
            <w:r w:rsidR="001B2B43">
              <w:rPr>
                <w:noProof/>
                <w:webHidden/>
              </w:rPr>
              <w:instrText xml:space="preserve"> PAGEREF _Toc232888137 \h </w:instrText>
            </w:r>
            <w:r w:rsidR="001B2B43">
              <w:rPr>
                <w:noProof/>
                <w:webHidden/>
              </w:rPr>
            </w:r>
            <w:r w:rsidR="001B2B43">
              <w:rPr>
                <w:noProof/>
                <w:webHidden/>
              </w:rPr>
              <w:fldChar w:fldCharType="separate"/>
            </w:r>
            <w:r w:rsidR="001B2B43">
              <w:rPr>
                <w:noProof/>
                <w:webHidden/>
              </w:rPr>
              <w:t>46</w:t>
            </w:r>
            <w:r w:rsidR="001B2B43">
              <w:rPr>
                <w:noProof/>
                <w:webHidden/>
              </w:rPr>
              <w:fldChar w:fldCharType="end"/>
            </w:r>
          </w:hyperlink>
        </w:p>
        <w:p w14:paraId="7AE17607" w14:textId="383774EC"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38" w:history="1">
            <w:r w:rsidR="001B2B43" w:rsidRPr="006D5507">
              <w:rPr>
                <w:rStyle w:val="Hyperlink"/>
                <w:noProof/>
              </w:rPr>
              <w:t>7.3. Demo chức năng upload tài liệu</w:t>
            </w:r>
            <w:r w:rsidR="001B2B43">
              <w:rPr>
                <w:noProof/>
                <w:webHidden/>
              </w:rPr>
              <w:tab/>
            </w:r>
            <w:r w:rsidR="001B2B43">
              <w:rPr>
                <w:noProof/>
                <w:webHidden/>
              </w:rPr>
              <w:fldChar w:fldCharType="begin"/>
            </w:r>
            <w:r w:rsidR="001B2B43">
              <w:rPr>
                <w:noProof/>
                <w:webHidden/>
              </w:rPr>
              <w:instrText xml:space="preserve"> PAGEREF _Toc232888138 \h </w:instrText>
            </w:r>
            <w:r w:rsidR="001B2B43">
              <w:rPr>
                <w:noProof/>
                <w:webHidden/>
              </w:rPr>
            </w:r>
            <w:r w:rsidR="001B2B43">
              <w:rPr>
                <w:noProof/>
                <w:webHidden/>
              </w:rPr>
              <w:fldChar w:fldCharType="separate"/>
            </w:r>
            <w:r w:rsidR="001B2B43">
              <w:rPr>
                <w:noProof/>
                <w:webHidden/>
              </w:rPr>
              <w:t>46</w:t>
            </w:r>
            <w:r w:rsidR="001B2B43">
              <w:rPr>
                <w:noProof/>
                <w:webHidden/>
              </w:rPr>
              <w:fldChar w:fldCharType="end"/>
            </w:r>
          </w:hyperlink>
        </w:p>
        <w:p w14:paraId="3679F41D" w14:textId="62E2B3DA"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39" w:history="1">
            <w:r w:rsidR="001B2B43" w:rsidRPr="006D5507">
              <w:rPr>
                <w:rStyle w:val="Hyperlink"/>
                <w:noProof/>
              </w:rPr>
              <w:t>7.4. Demo chức năng Semantic Search</w:t>
            </w:r>
            <w:r w:rsidR="001B2B43">
              <w:rPr>
                <w:noProof/>
                <w:webHidden/>
              </w:rPr>
              <w:tab/>
            </w:r>
            <w:r w:rsidR="001B2B43">
              <w:rPr>
                <w:noProof/>
                <w:webHidden/>
              </w:rPr>
              <w:fldChar w:fldCharType="begin"/>
            </w:r>
            <w:r w:rsidR="001B2B43">
              <w:rPr>
                <w:noProof/>
                <w:webHidden/>
              </w:rPr>
              <w:instrText xml:space="preserve"> PAGEREF _Toc232888139 \h </w:instrText>
            </w:r>
            <w:r w:rsidR="001B2B43">
              <w:rPr>
                <w:noProof/>
                <w:webHidden/>
              </w:rPr>
            </w:r>
            <w:r w:rsidR="001B2B43">
              <w:rPr>
                <w:noProof/>
                <w:webHidden/>
              </w:rPr>
              <w:fldChar w:fldCharType="separate"/>
            </w:r>
            <w:r w:rsidR="001B2B43">
              <w:rPr>
                <w:noProof/>
                <w:webHidden/>
              </w:rPr>
              <w:t>46</w:t>
            </w:r>
            <w:r w:rsidR="001B2B43">
              <w:rPr>
                <w:noProof/>
                <w:webHidden/>
              </w:rPr>
              <w:fldChar w:fldCharType="end"/>
            </w:r>
          </w:hyperlink>
        </w:p>
        <w:p w14:paraId="7F96C2E4" w14:textId="65EACB24"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40" w:history="1">
            <w:r w:rsidR="001B2B43" w:rsidRPr="006D5507">
              <w:rPr>
                <w:rStyle w:val="Hyperlink"/>
                <w:noProof/>
              </w:rPr>
              <w:t>7.5. Demo chức năng Compare Documents</w:t>
            </w:r>
            <w:r w:rsidR="001B2B43">
              <w:rPr>
                <w:noProof/>
                <w:webHidden/>
              </w:rPr>
              <w:tab/>
            </w:r>
            <w:r w:rsidR="001B2B43">
              <w:rPr>
                <w:noProof/>
                <w:webHidden/>
              </w:rPr>
              <w:fldChar w:fldCharType="begin"/>
            </w:r>
            <w:r w:rsidR="001B2B43">
              <w:rPr>
                <w:noProof/>
                <w:webHidden/>
              </w:rPr>
              <w:instrText xml:space="preserve"> PAGEREF _Toc232888140 \h </w:instrText>
            </w:r>
            <w:r w:rsidR="001B2B43">
              <w:rPr>
                <w:noProof/>
                <w:webHidden/>
              </w:rPr>
            </w:r>
            <w:r w:rsidR="001B2B43">
              <w:rPr>
                <w:noProof/>
                <w:webHidden/>
              </w:rPr>
              <w:fldChar w:fldCharType="separate"/>
            </w:r>
            <w:r w:rsidR="001B2B43">
              <w:rPr>
                <w:noProof/>
                <w:webHidden/>
              </w:rPr>
              <w:t>46</w:t>
            </w:r>
            <w:r w:rsidR="001B2B43">
              <w:rPr>
                <w:noProof/>
                <w:webHidden/>
              </w:rPr>
              <w:fldChar w:fldCharType="end"/>
            </w:r>
          </w:hyperlink>
        </w:p>
        <w:p w14:paraId="55BF942C" w14:textId="30E98F3A"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41" w:history="1">
            <w:r w:rsidR="001B2B43" w:rsidRPr="006D5507">
              <w:rPr>
                <w:rStyle w:val="Hyperlink"/>
                <w:noProof/>
              </w:rPr>
              <w:t>7.6. Demo chức năng Benchmark</w:t>
            </w:r>
            <w:r w:rsidR="001B2B43">
              <w:rPr>
                <w:noProof/>
                <w:webHidden/>
              </w:rPr>
              <w:tab/>
            </w:r>
            <w:r w:rsidR="001B2B43">
              <w:rPr>
                <w:noProof/>
                <w:webHidden/>
              </w:rPr>
              <w:fldChar w:fldCharType="begin"/>
            </w:r>
            <w:r w:rsidR="001B2B43">
              <w:rPr>
                <w:noProof/>
                <w:webHidden/>
              </w:rPr>
              <w:instrText xml:space="preserve"> PAGEREF _Toc232888141 \h </w:instrText>
            </w:r>
            <w:r w:rsidR="001B2B43">
              <w:rPr>
                <w:noProof/>
                <w:webHidden/>
              </w:rPr>
            </w:r>
            <w:r w:rsidR="001B2B43">
              <w:rPr>
                <w:noProof/>
                <w:webHidden/>
              </w:rPr>
              <w:fldChar w:fldCharType="separate"/>
            </w:r>
            <w:r w:rsidR="001B2B43">
              <w:rPr>
                <w:noProof/>
                <w:webHidden/>
              </w:rPr>
              <w:t>46</w:t>
            </w:r>
            <w:r w:rsidR="001B2B43">
              <w:rPr>
                <w:noProof/>
                <w:webHidden/>
              </w:rPr>
              <w:fldChar w:fldCharType="end"/>
            </w:r>
          </w:hyperlink>
        </w:p>
        <w:p w14:paraId="31A432D4" w14:textId="180A5213"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42" w:history="1">
            <w:r w:rsidR="001B2B43" w:rsidRPr="006D5507">
              <w:rPr>
                <w:rStyle w:val="Hyperlink"/>
                <w:noProof/>
              </w:rPr>
              <w:t>7.7. Nhận xét về khả năng ứng dụng thực tế</w:t>
            </w:r>
            <w:r w:rsidR="001B2B43">
              <w:rPr>
                <w:noProof/>
                <w:webHidden/>
              </w:rPr>
              <w:tab/>
            </w:r>
            <w:r w:rsidR="001B2B43">
              <w:rPr>
                <w:noProof/>
                <w:webHidden/>
              </w:rPr>
              <w:fldChar w:fldCharType="begin"/>
            </w:r>
            <w:r w:rsidR="001B2B43">
              <w:rPr>
                <w:noProof/>
                <w:webHidden/>
              </w:rPr>
              <w:instrText xml:space="preserve"> PAGEREF _Toc232888142 \h </w:instrText>
            </w:r>
            <w:r w:rsidR="001B2B43">
              <w:rPr>
                <w:noProof/>
                <w:webHidden/>
              </w:rPr>
            </w:r>
            <w:r w:rsidR="001B2B43">
              <w:rPr>
                <w:noProof/>
                <w:webHidden/>
              </w:rPr>
              <w:fldChar w:fldCharType="separate"/>
            </w:r>
            <w:r w:rsidR="001B2B43">
              <w:rPr>
                <w:noProof/>
                <w:webHidden/>
              </w:rPr>
              <w:t>46</w:t>
            </w:r>
            <w:r w:rsidR="001B2B43">
              <w:rPr>
                <w:noProof/>
                <w:webHidden/>
              </w:rPr>
              <w:fldChar w:fldCharType="end"/>
            </w:r>
          </w:hyperlink>
        </w:p>
        <w:p w14:paraId="033EB680" w14:textId="7F8FCC2A" w:rsidR="001B2B43" w:rsidRDefault="00FF4988">
          <w:pPr>
            <w:pStyle w:val="TOC1"/>
            <w:rPr>
              <w:rFonts w:asciiTheme="minorHAnsi" w:eastAsiaTheme="minorEastAsia" w:hAnsiTheme="minorHAnsi" w:cstheme="minorBidi"/>
              <w:b w:val="0"/>
              <w:bCs w:val="0"/>
              <w:kern w:val="0"/>
              <w:sz w:val="22"/>
              <w:szCs w:val="22"/>
              <w14:ligatures w14:val="none"/>
            </w:rPr>
          </w:pPr>
          <w:hyperlink w:anchor="_Toc232888143" w:history="1">
            <w:r w:rsidR="001B2B43" w:rsidRPr="006D5507">
              <w:rPr>
                <w:rStyle w:val="Hyperlink"/>
              </w:rPr>
              <w:t>CHƯƠNG 8. KẾT LUẬN VÀ HƯỚNG PHÁT TRIỂN</w:t>
            </w:r>
            <w:r w:rsidR="001B2B43">
              <w:rPr>
                <w:webHidden/>
              </w:rPr>
              <w:tab/>
            </w:r>
            <w:r w:rsidR="001B2B43">
              <w:rPr>
                <w:webHidden/>
              </w:rPr>
              <w:fldChar w:fldCharType="begin"/>
            </w:r>
            <w:r w:rsidR="001B2B43">
              <w:rPr>
                <w:webHidden/>
              </w:rPr>
              <w:instrText xml:space="preserve"> PAGEREF _Toc232888143 \h </w:instrText>
            </w:r>
            <w:r w:rsidR="001B2B43">
              <w:rPr>
                <w:webHidden/>
              </w:rPr>
            </w:r>
            <w:r w:rsidR="001B2B43">
              <w:rPr>
                <w:webHidden/>
              </w:rPr>
              <w:fldChar w:fldCharType="separate"/>
            </w:r>
            <w:r w:rsidR="001B2B43">
              <w:rPr>
                <w:webHidden/>
              </w:rPr>
              <w:t>46</w:t>
            </w:r>
            <w:r w:rsidR="001B2B43">
              <w:rPr>
                <w:webHidden/>
              </w:rPr>
              <w:fldChar w:fldCharType="end"/>
            </w:r>
          </w:hyperlink>
        </w:p>
        <w:p w14:paraId="17EC0AEB" w14:textId="2A0DB821"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44" w:history="1">
            <w:r w:rsidR="001B2B43" w:rsidRPr="006D5507">
              <w:rPr>
                <w:rStyle w:val="Hyperlink"/>
                <w:noProof/>
              </w:rPr>
              <w:t>8.1. Kết luận chung</w:t>
            </w:r>
            <w:r w:rsidR="001B2B43">
              <w:rPr>
                <w:noProof/>
                <w:webHidden/>
              </w:rPr>
              <w:tab/>
            </w:r>
            <w:r w:rsidR="001B2B43">
              <w:rPr>
                <w:noProof/>
                <w:webHidden/>
              </w:rPr>
              <w:fldChar w:fldCharType="begin"/>
            </w:r>
            <w:r w:rsidR="001B2B43">
              <w:rPr>
                <w:noProof/>
                <w:webHidden/>
              </w:rPr>
              <w:instrText xml:space="preserve"> PAGEREF _Toc232888144 \h </w:instrText>
            </w:r>
            <w:r w:rsidR="001B2B43">
              <w:rPr>
                <w:noProof/>
                <w:webHidden/>
              </w:rPr>
            </w:r>
            <w:r w:rsidR="001B2B43">
              <w:rPr>
                <w:noProof/>
                <w:webHidden/>
              </w:rPr>
              <w:fldChar w:fldCharType="separate"/>
            </w:r>
            <w:r w:rsidR="001B2B43">
              <w:rPr>
                <w:noProof/>
                <w:webHidden/>
              </w:rPr>
              <w:t>46</w:t>
            </w:r>
            <w:r w:rsidR="001B2B43">
              <w:rPr>
                <w:noProof/>
                <w:webHidden/>
              </w:rPr>
              <w:fldChar w:fldCharType="end"/>
            </w:r>
          </w:hyperlink>
        </w:p>
        <w:p w14:paraId="556B989D" w14:textId="63C41A66"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45" w:history="1">
            <w:r w:rsidR="001B2B43" w:rsidRPr="006D5507">
              <w:rPr>
                <w:rStyle w:val="Hyperlink"/>
                <w:noProof/>
              </w:rPr>
              <w:t>8.2. Ưu điểm của hệ thống</w:t>
            </w:r>
            <w:r w:rsidR="001B2B43">
              <w:rPr>
                <w:noProof/>
                <w:webHidden/>
              </w:rPr>
              <w:tab/>
            </w:r>
            <w:r w:rsidR="001B2B43">
              <w:rPr>
                <w:noProof/>
                <w:webHidden/>
              </w:rPr>
              <w:fldChar w:fldCharType="begin"/>
            </w:r>
            <w:r w:rsidR="001B2B43">
              <w:rPr>
                <w:noProof/>
                <w:webHidden/>
              </w:rPr>
              <w:instrText xml:space="preserve"> PAGEREF _Toc232888145 \h </w:instrText>
            </w:r>
            <w:r w:rsidR="001B2B43">
              <w:rPr>
                <w:noProof/>
                <w:webHidden/>
              </w:rPr>
            </w:r>
            <w:r w:rsidR="001B2B43">
              <w:rPr>
                <w:noProof/>
                <w:webHidden/>
              </w:rPr>
              <w:fldChar w:fldCharType="separate"/>
            </w:r>
            <w:r w:rsidR="001B2B43">
              <w:rPr>
                <w:noProof/>
                <w:webHidden/>
              </w:rPr>
              <w:t>47</w:t>
            </w:r>
            <w:r w:rsidR="001B2B43">
              <w:rPr>
                <w:noProof/>
                <w:webHidden/>
              </w:rPr>
              <w:fldChar w:fldCharType="end"/>
            </w:r>
          </w:hyperlink>
        </w:p>
        <w:p w14:paraId="1BCA9535" w14:textId="5D54A41E"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46" w:history="1">
            <w:r w:rsidR="001B2B43" w:rsidRPr="006D5507">
              <w:rPr>
                <w:rStyle w:val="Hyperlink"/>
                <w:noProof/>
              </w:rPr>
              <w:t>8.3. Hạn chế của hệ thống</w:t>
            </w:r>
            <w:r w:rsidR="001B2B43">
              <w:rPr>
                <w:noProof/>
                <w:webHidden/>
              </w:rPr>
              <w:tab/>
            </w:r>
            <w:r w:rsidR="001B2B43">
              <w:rPr>
                <w:noProof/>
                <w:webHidden/>
              </w:rPr>
              <w:fldChar w:fldCharType="begin"/>
            </w:r>
            <w:r w:rsidR="001B2B43">
              <w:rPr>
                <w:noProof/>
                <w:webHidden/>
              </w:rPr>
              <w:instrText xml:space="preserve"> PAGEREF _Toc232888146 \h </w:instrText>
            </w:r>
            <w:r w:rsidR="001B2B43">
              <w:rPr>
                <w:noProof/>
                <w:webHidden/>
              </w:rPr>
            </w:r>
            <w:r w:rsidR="001B2B43">
              <w:rPr>
                <w:noProof/>
                <w:webHidden/>
              </w:rPr>
              <w:fldChar w:fldCharType="separate"/>
            </w:r>
            <w:r w:rsidR="001B2B43">
              <w:rPr>
                <w:noProof/>
                <w:webHidden/>
              </w:rPr>
              <w:t>48</w:t>
            </w:r>
            <w:r w:rsidR="001B2B43">
              <w:rPr>
                <w:noProof/>
                <w:webHidden/>
              </w:rPr>
              <w:fldChar w:fldCharType="end"/>
            </w:r>
          </w:hyperlink>
        </w:p>
        <w:p w14:paraId="45CAC162" w14:textId="1697749D" w:rsidR="001B2B43" w:rsidRDefault="00FF4988">
          <w:pPr>
            <w:pStyle w:val="TOC2"/>
            <w:tabs>
              <w:tab w:val="right" w:leader="dot" w:pos="9678"/>
            </w:tabs>
            <w:rPr>
              <w:rFonts w:asciiTheme="minorHAnsi" w:eastAsiaTheme="minorEastAsia" w:hAnsiTheme="minorHAnsi"/>
              <w:noProof/>
              <w:kern w:val="0"/>
              <w:sz w:val="22"/>
              <w:szCs w:val="22"/>
              <w14:ligatures w14:val="none"/>
            </w:rPr>
          </w:pPr>
          <w:hyperlink w:anchor="_Toc232888147" w:history="1">
            <w:r w:rsidR="001B2B43" w:rsidRPr="006D5507">
              <w:rPr>
                <w:rStyle w:val="Hyperlink"/>
                <w:noProof/>
              </w:rPr>
              <w:t>8.4. Hướng phát triển trong tương lai</w:t>
            </w:r>
            <w:r w:rsidR="001B2B43">
              <w:rPr>
                <w:noProof/>
                <w:webHidden/>
              </w:rPr>
              <w:tab/>
            </w:r>
            <w:r w:rsidR="001B2B43">
              <w:rPr>
                <w:noProof/>
                <w:webHidden/>
              </w:rPr>
              <w:fldChar w:fldCharType="begin"/>
            </w:r>
            <w:r w:rsidR="001B2B43">
              <w:rPr>
                <w:noProof/>
                <w:webHidden/>
              </w:rPr>
              <w:instrText xml:space="preserve"> PAGEREF _Toc232888147 \h </w:instrText>
            </w:r>
            <w:r w:rsidR="001B2B43">
              <w:rPr>
                <w:noProof/>
                <w:webHidden/>
              </w:rPr>
            </w:r>
            <w:r w:rsidR="001B2B43">
              <w:rPr>
                <w:noProof/>
                <w:webHidden/>
              </w:rPr>
              <w:fldChar w:fldCharType="separate"/>
            </w:r>
            <w:r w:rsidR="001B2B43">
              <w:rPr>
                <w:noProof/>
                <w:webHidden/>
              </w:rPr>
              <w:t>48</w:t>
            </w:r>
            <w:r w:rsidR="001B2B43">
              <w:rPr>
                <w:noProof/>
                <w:webHidden/>
              </w:rPr>
              <w:fldChar w:fldCharType="end"/>
            </w:r>
          </w:hyperlink>
        </w:p>
        <w:p w14:paraId="0E69B01C" w14:textId="1E6E46D6" w:rsidR="001B2B43" w:rsidRDefault="00FF4988">
          <w:pPr>
            <w:pStyle w:val="TOC1"/>
            <w:rPr>
              <w:rFonts w:asciiTheme="minorHAnsi" w:eastAsiaTheme="minorEastAsia" w:hAnsiTheme="minorHAnsi" w:cstheme="minorBidi"/>
              <w:b w:val="0"/>
              <w:bCs w:val="0"/>
              <w:kern w:val="0"/>
              <w:sz w:val="22"/>
              <w:szCs w:val="22"/>
              <w14:ligatures w14:val="none"/>
            </w:rPr>
          </w:pPr>
          <w:hyperlink w:anchor="_Toc232888148" w:history="1">
            <w:r w:rsidR="001B2B43" w:rsidRPr="006D5507">
              <w:rPr>
                <w:rStyle w:val="Hyperlink"/>
              </w:rPr>
              <w:t>TÀI LIỆU THAM KHẢO</w:t>
            </w:r>
            <w:r w:rsidR="001B2B43">
              <w:rPr>
                <w:webHidden/>
              </w:rPr>
              <w:tab/>
            </w:r>
            <w:r w:rsidR="001B2B43">
              <w:rPr>
                <w:webHidden/>
              </w:rPr>
              <w:fldChar w:fldCharType="begin"/>
            </w:r>
            <w:r w:rsidR="001B2B43">
              <w:rPr>
                <w:webHidden/>
              </w:rPr>
              <w:instrText xml:space="preserve"> PAGEREF _Toc232888148 \h </w:instrText>
            </w:r>
            <w:r w:rsidR="001B2B43">
              <w:rPr>
                <w:webHidden/>
              </w:rPr>
            </w:r>
            <w:r w:rsidR="001B2B43">
              <w:rPr>
                <w:webHidden/>
              </w:rPr>
              <w:fldChar w:fldCharType="separate"/>
            </w:r>
            <w:r w:rsidR="001B2B43">
              <w:rPr>
                <w:webHidden/>
              </w:rPr>
              <w:t>50</w:t>
            </w:r>
            <w:r w:rsidR="001B2B43">
              <w:rPr>
                <w:webHidden/>
              </w:rPr>
              <w:fldChar w:fldCharType="end"/>
            </w:r>
          </w:hyperlink>
        </w:p>
        <w:p w14:paraId="195F96A8" w14:textId="0795DE0B" w:rsidR="00EE15DF" w:rsidRPr="00E6728E" w:rsidRDefault="000B3544" w:rsidP="00AD2D78">
          <w:pPr>
            <w:spacing w:line="276" w:lineRule="auto"/>
            <w:jc w:val="left"/>
            <w:rPr>
              <w:rFonts w:cs="Times New Roman"/>
            </w:rPr>
          </w:pPr>
          <w:r w:rsidRPr="00E6728E">
            <w:rPr>
              <w:rFonts w:cs="Times New Roman"/>
              <w:b/>
              <w:bCs/>
              <w:noProof/>
              <w:szCs w:val="26"/>
            </w:rPr>
            <w:fldChar w:fldCharType="end"/>
          </w:r>
        </w:p>
      </w:sdtContent>
    </w:sdt>
    <w:p w14:paraId="391868CE" w14:textId="77777777" w:rsidR="003D0D77" w:rsidRPr="005B449C" w:rsidRDefault="003D0D77" w:rsidP="00074676">
      <w:pPr>
        <w:spacing w:line="276" w:lineRule="auto"/>
        <w:rPr>
          <w:rFonts w:cs="Times New Roman"/>
          <w:b/>
          <w:bCs/>
          <w:szCs w:val="26"/>
        </w:rPr>
        <w:sectPr w:rsidR="003D0D77" w:rsidRPr="005B449C" w:rsidSect="00AF3AA2">
          <w:headerReference w:type="default" r:id="rId33"/>
          <w:footerReference w:type="default" r:id="rId34"/>
          <w:pgSz w:w="12240" w:h="15840" w:code="1"/>
          <w:pgMar w:top="1134" w:right="851" w:bottom="1134" w:left="1701" w:header="720" w:footer="720" w:gutter="0"/>
          <w:pgNumType w:start="1"/>
          <w:cols w:space="720"/>
          <w:docGrid w:linePitch="360"/>
        </w:sectPr>
      </w:pPr>
    </w:p>
    <w:p w14:paraId="073AE65A" w14:textId="77777777" w:rsidR="00285F1C" w:rsidRPr="00EF7498" w:rsidRDefault="00285F1C" w:rsidP="00055466">
      <w:pPr>
        <w:pStyle w:val="Heading1"/>
      </w:pPr>
      <w:bookmarkStart w:id="0" w:name="_Toc232888083"/>
      <w:r w:rsidRPr="00EF7498">
        <w:lastRenderedPageBreak/>
        <w:t>CHƯƠNG 1. TỔNG QUAN BÀI TOÁN</w:t>
      </w:r>
      <w:bookmarkEnd w:id="0"/>
    </w:p>
    <w:p w14:paraId="79A3AC09" w14:textId="77777777" w:rsidR="00285F1C" w:rsidRPr="00EF7498" w:rsidRDefault="00285F1C" w:rsidP="00055466">
      <w:pPr>
        <w:pStyle w:val="Heading2"/>
      </w:pPr>
      <w:bookmarkStart w:id="1" w:name="_Toc232888084"/>
      <w:r w:rsidRPr="00EF7498">
        <w:t>1.1. Lý do chọn đề tài</w:t>
      </w:r>
      <w:bookmarkEnd w:id="1"/>
    </w:p>
    <w:p w14:paraId="170BCEF5" w14:textId="77777777" w:rsidR="00285F1C" w:rsidRPr="00EF7498" w:rsidRDefault="00285F1C" w:rsidP="00EF7498">
      <w:pPr>
        <w:pStyle w:val="NormalWeb"/>
        <w:spacing w:line="360" w:lineRule="auto"/>
        <w:ind w:firstLine="720"/>
        <w:rPr>
          <w:sz w:val="26"/>
          <w:szCs w:val="26"/>
        </w:rPr>
      </w:pPr>
      <w:r w:rsidRPr="00EF7498">
        <w:rPr>
          <w:sz w:val="26"/>
          <w:szCs w:val="26"/>
        </w:rPr>
        <w:t>Hiện nay, dữ liệu văn bản xuất hiện ngày càng nhiều trong học tập, nghiên cứu và công việc. Người dùng thường xuyên phải làm việc với các tài liệu như báo cáo, giáo trình, bài báo khoa học, hợp đồng hoặc tài liệu kỹ thuật. Khi số lượng tài liệu tăng lên, nhu cầu tìm kiếm thông tin nhanh và chính xác trong văn bản trở nên rất cần thiết.</w:t>
      </w:r>
    </w:p>
    <w:p w14:paraId="3B0F3FE1" w14:textId="77777777" w:rsidR="00285F1C" w:rsidRPr="00EF7498" w:rsidRDefault="00285F1C" w:rsidP="00EF7498">
      <w:pPr>
        <w:pStyle w:val="NormalWeb"/>
        <w:spacing w:line="360" w:lineRule="auto"/>
        <w:ind w:firstLine="720"/>
        <w:rPr>
          <w:sz w:val="26"/>
          <w:szCs w:val="26"/>
        </w:rPr>
      </w:pPr>
      <w:r w:rsidRPr="00EF7498">
        <w:rPr>
          <w:sz w:val="26"/>
          <w:szCs w:val="26"/>
        </w:rPr>
        <w:t>Các công cụ tìm kiếm truyền thống như Ctrl + F trong Word hoặc PDF thường dựa trên cơ chế khớp từ khóa chính xác. Cách làm này đơn giản và nhanh, nhưng chỉ hiệu quả khi người dùng biết đúng từ hoặc cụm từ có trong tài liệu. Nếu nội dung được diễn đạt bằng cách khác nhưng vẫn mang ý nghĩa tương tự, hệ thống tìm kiếm theo từ khóa có thể bỏ sót kết quả.</w:t>
      </w:r>
    </w:p>
    <w:p w14:paraId="53128164" w14:textId="77777777" w:rsidR="00285F1C" w:rsidRPr="00EF7498" w:rsidRDefault="00285F1C" w:rsidP="00EF7498">
      <w:pPr>
        <w:pStyle w:val="NormalWeb"/>
        <w:spacing w:line="360" w:lineRule="auto"/>
        <w:ind w:firstLine="720"/>
        <w:rPr>
          <w:sz w:val="26"/>
          <w:szCs w:val="26"/>
        </w:rPr>
      </w:pPr>
      <w:r w:rsidRPr="00EF7498">
        <w:rPr>
          <w:sz w:val="26"/>
          <w:szCs w:val="26"/>
        </w:rPr>
        <w:t>Từ hạn chế đó, tìm kiếm ngữ nghĩa trở thành một hướng tiếp cận phù hợp hơn. Thay vì chỉ so sánh từ khóa, hệ thống biểu diễn câu hoặc đoạn văn thành vector, sau đó tính độ tương đồng về mặt ý nghĩa giữa truy vấn và nội dung tài liệu. Nhờ vậy, hệ thống có thể tìm được các câu liên quan ngay cả khi chúng không chứa chính xác từ khóa được nhập vào.</w:t>
      </w:r>
    </w:p>
    <w:p w14:paraId="07FAAD54" w14:textId="77777777" w:rsidR="00285F1C" w:rsidRPr="00EF7498" w:rsidRDefault="00285F1C" w:rsidP="00EF7498">
      <w:pPr>
        <w:pStyle w:val="NormalWeb"/>
        <w:spacing w:line="360" w:lineRule="auto"/>
        <w:ind w:firstLine="720"/>
        <w:rPr>
          <w:sz w:val="26"/>
          <w:szCs w:val="26"/>
        </w:rPr>
      </w:pPr>
      <w:r w:rsidRPr="00EF7498">
        <w:rPr>
          <w:sz w:val="26"/>
          <w:szCs w:val="26"/>
        </w:rPr>
        <w:t>Bên cạnh tìm kiếm trong một tài liệu, việc so sánh hai tài liệu cũng có ý nghĩa thực tế. Chức năng này có thể hỗ trợ kiểm tra nội dung tương đồng, đối chiếu tài liệu hoặc phát hiện các phần có ý nghĩa gần giống nhau. Vì vậy, đề tài xây dựng hệ thống tìm kiếm ngữ nghĩa và so sánh độ tương đồng văn bản là phù hợp với nội dung môn học Xử lý ngôn ngữ tự nhiên và có tính ứng dụng thực tế.</w:t>
      </w:r>
    </w:p>
    <w:p w14:paraId="36D81462" w14:textId="77777777" w:rsidR="00285F1C" w:rsidRPr="00EF7498" w:rsidRDefault="00285F1C" w:rsidP="00055466">
      <w:pPr>
        <w:pStyle w:val="Heading2"/>
      </w:pPr>
      <w:bookmarkStart w:id="2" w:name="_Toc232888085"/>
      <w:r w:rsidRPr="00EF7498">
        <w:t>1.2. Mục tiêu đề tài</w:t>
      </w:r>
      <w:bookmarkEnd w:id="2"/>
    </w:p>
    <w:p w14:paraId="1A92B52B" w14:textId="77777777" w:rsidR="00285F1C" w:rsidRPr="00EF7498" w:rsidRDefault="00285F1C" w:rsidP="00EF7498">
      <w:pPr>
        <w:pStyle w:val="NormalWeb"/>
        <w:spacing w:line="360" w:lineRule="auto"/>
        <w:ind w:firstLine="720"/>
        <w:rPr>
          <w:sz w:val="26"/>
          <w:szCs w:val="26"/>
        </w:rPr>
      </w:pPr>
      <w:r w:rsidRPr="00EF7498">
        <w:rPr>
          <w:sz w:val="26"/>
          <w:szCs w:val="26"/>
        </w:rPr>
        <w:t>Mục tiêu chính của đề tài là xây dựng một hệ thống hỗ trợ tìm kiếm ngữ nghĩa và so sánh độ tương đồng văn bản trên các tài liệu đầu vào thông dụng. Hệ thống không chỉ tìm kiếm theo từ khóa, mà hướng đến việc tìm kiếm theo ý nghĩa của truy vấn và nội dung tài liệu.</w:t>
      </w:r>
    </w:p>
    <w:p w14:paraId="093CE3A1" w14:textId="77777777" w:rsidR="00285F1C" w:rsidRPr="00EF7498" w:rsidRDefault="00285F1C" w:rsidP="00EF7498">
      <w:pPr>
        <w:pStyle w:val="NormalWeb"/>
        <w:spacing w:line="360" w:lineRule="auto"/>
        <w:ind w:firstLine="720"/>
        <w:rPr>
          <w:sz w:val="26"/>
          <w:szCs w:val="26"/>
        </w:rPr>
      </w:pPr>
      <w:r w:rsidRPr="00EF7498">
        <w:rPr>
          <w:sz w:val="26"/>
          <w:szCs w:val="26"/>
        </w:rPr>
        <w:lastRenderedPageBreak/>
        <w:t>Cụ thể, đề tài hướng đến các mục tiêu sau:</w:t>
      </w:r>
    </w:p>
    <w:p w14:paraId="7FF54305" w14:textId="77777777" w:rsidR="00285F1C" w:rsidRPr="00EF7498" w:rsidRDefault="00285F1C" w:rsidP="00EF7498">
      <w:pPr>
        <w:pStyle w:val="NormalWeb"/>
        <w:spacing w:line="360" w:lineRule="auto"/>
        <w:ind w:firstLine="720"/>
        <w:rPr>
          <w:sz w:val="26"/>
          <w:szCs w:val="26"/>
        </w:rPr>
      </w:pPr>
      <w:r w:rsidRPr="00EF7498">
        <w:rPr>
          <w:sz w:val="26"/>
          <w:szCs w:val="26"/>
        </w:rPr>
        <w:t>Xây dựng quy trình xử lý tài liệu đầu vào, cho phép đọc và trích xuất nội dung từ các định dạng TXT, PDF và DOCX.</w:t>
      </w:r>
    </w:p>
    <w:p w14:paraId="7F19051B" w14:textId="77777777" w:rsidR="00285F1C" w:rsidRPr="00EF7498" w:rsidRDefault="00285F1C" w:rsidP="00EF7498">
      <w:pPr>
        <w:pStyle w:val="NormalWeb"/>
        <w:spacing w:line="360" w:lineRule="auto"/>
        <w:ind w:firstLine="720"/>
        <w:rPr>
          <w:sz w:val="26"/>
          <w:szCs w:val="26"/>
        </w:rPr>
      </w:pPr>
      <w:r w:rsidRPr="00EF7498">
        <w:rPr>
          <w:sz w:val="26"/>
          <w:szCs w:val="26"/>
        </w:rPr>
        <w:t>Triển khai các phương pháp biểu diễn văn bản như TF-IDF và Sentence Embedding để phục vụ tìm kiếm và so sánh văn bản.</w:t>
      </w:r>
    </w:p>
    <w:p w14:paraId="7DE5EB65" w14:textId="77777777" w:rsidR="00285F1C" w:rsidRPr="00EF7498" w:rsidRDefault="00285F1C" w:rsidP="00EF7498">
      <w:pPr>
        <w:pStyle w:val="NormalWeb"/>
        <w:spacing w:line="360" w:lineRule="auto"/>
        <w:ind w:firstLine="720"/>
        <w:rPr>
          <w:sz w:val="26"/>
          <w:szCs w:val="26"/>
        </w:rPr>
      </w:pPr>
      <w:r w:rsidRPr="00EF7498">
        <w:rPr>
          <w:sz w:val="26"/>
          <w:szCs w:val="26"/>
        </w:rPr>
        <w:t>Xây dựng mô hình baseline bằng TF-IDF kết hợp cosine similarity để làm mốc so sánh với các mô hình nâng cao.</w:t>
      </w:r>
    </w:p>
    <w:p w14:paraId="78847501" w14:textId="77777777" w:rsidR="00285F1C" w:rsidRPr="00EF7498" w:rsidRDefault="00285F1C" w:rsidP="00EF7498">
      <w:pPr>
        <w:pStyle w:val="NormalWeb"/>
        <w:spacing w:line="360" w:lineRule="auto"/>
        <w:ind w:firstLine="720"/>
        <w:rPr>
          <w:sz w:val="26"/>
          <w:szCs w:val="26"/>
        </w:rPr>
      </w:pPr>
      <w:r w:rsidRPr="00EF7498">
        <w:rPr>
          <w:sz w:val="26"/>
          <w:szCs w:val="26"/>
        </w:rPr>
        <w:t>Triển khai các mô hình tìm kiếm ngữ nghĩa như Pretrained SentenceTransformer, Fine-tuned Bi-Encoder, Cross-Encoder NLI và Hybrid Reranker.</w:t>
      </w:r>
    </w:p>
    <w:p w14:paraId="0C899630" w14:textId="77777777" w:rsidR="00285F1C" w:rsidRPr="00EF7498" w:rsidRDefault="00285F1C" w:rsidP="00EF7498">
      <w:pPr>
        <w:pStyle w:val="NormalWeb"/>
        <w:spacing w:line="360" w:lineRule="auto"/>
        <w:ind w:firstLine="720"/>
        <w:rPr>
          <w:sz w:val="26"/>
          <w:szCs w:val="26"/>
        </w:rPr>
      </w:pPr>
      <w:r w:rsidRPr="00EF7498">
        <w:rPr>
          <w:sz w:val="26"/>
          <w:szCs w:val="26"/>
        </w:rPr>
        <w:t>Thiết kế giao diện demo bằng Streamlit, cho phép người dùng tải tài liệu, nhập truy vấn, chọn mô hình và xem kết quả trực quan.</w:t>
      </w:r>
    </w:p>
    <w:p w14:paraId="1553556E" w14:textId="77777777" w:rsidR="00285F1C" w:rsidRPr="00EF7498" w:rsidRDefault="00285F1C" w:rsidP="00EF7498">
      <w:pPr>
        <w:pStyle w:val="NormalWeb"/>
        <w:spacing w:line="360" w:lineRule="auto"/>
        <w:ind w:firstLine="720"/>
        <w:rPr>
          <w:sz w:val="26"/>
          <w:szCs w:val="26"/>
        </w:rPr>
      </w:pPr>
      <w:r w:rsidRPr="00EF7498">
        <w:rPr>
          <w:sz w:val="26"/>
          <w:szCs w:val="26"/>
        </w:rPr>
        <w:t>Đánh giá kết quả thực nghiệm bằng các chỉ số phù hợp với bài toán retrieval và similarity như Precision@k, Recall@k, MRR và cosine similarity.</w:t>
      </w:r>
    </w:p>
    <w:p w14:paraId="390113F6" w14:textId="77777777" w:rsidR="00285F1C" w:rsidRPr="00EF7498" w:rsidRDefault="00285F1C" w:rsidP="00EF7498">
      <w:pPr>
        <w:pStyle w:val="NormalWeb"/>
        <w:spacing w:line="360" w:lineRule="auto"/>
        <w:ind w:firstLine="720"/>
        <w:rPr>
          <w:sz w:val="26"/>
          <w:szCs w:val="26"/>
        </w:rPr>
      </w:pPr>
      <w:r w:rsidRPr="00EF7498">
        <w:rPr>
          <w:sz w:val="26"/>
          <w:szCs w:val="26"/>
        </w:rPr>
        <w:t>Thông qua các mục tiêu trên, đề tài giúp nhóm hiểu rõ hơn quy trình xây dựng một hệ thống NLP hoàn chỉnh, từ xử lý dữ liệu, biểu diễn văn bản, lựa chọn mô hình đến triển khai ứng dụng demo.</w:t>
      </w:r>
    </w:p>
    <w:p w14:paraId="79678447" w14:textId="77777777" w:rsidR="00285F1C" w:rsidRPr="00EF7498" w:rsidRDefault="00285F1C" w:rsidP="00055466">
      <w:pPr>
        <w:pStyle w:val="Heading2"/>
      </w:pPr>
      <w:bookmarkStart w:id="3" w:name="_Toc232888086"/>
      <w:r w:rsidRPr="00EF7498">
        <w:t>1.3. Đối tượng nghiên cứu và phạm vi nghiên cứu</w:t>
      </w:r>
      <w:bookmarkEnd w:id="3"/>
    </w:p>
    <w:p w14:paraId="134A95AD" w14:textId="77777777" w:rsidR="00285F1C" w:rsidRPr="00EF7498" w:rsidRDefault="00285F1C" w:rsidP="00EF7498">
      <w:pPr>
        <w:pStyle w:val="NormalWeb"/>
        <w:spacing w:line="360" w:lineRule="auto"/>
        <w:ind w:firstLine="720"/>
        <w:rPr>
          <w:sz w:val="26"/>
          <w:szCs w:val="26"/>
        </w:rPr>
      </w:pPr>
      <w:r w:rsidRPr="00EF7498">
        <w:rPr>
          <w:sz w:val="26"/>
          <w:szCs w:val="26"/>
        </w:rPr>
        <w:t>Đối tượng nghiên cứu của đề tài là các phương pháp xử lý và biểu diễn văn bản phục vụ cho bài toán tìm kiếm ngữ nghĩa và so sánh độ tương đồng văn bản. Các nội dung chính bao gồm tiền xử lý văn bản, vector hóa văn bản, sentence embedding, Bi-Encoder, Cross-Encoder và cơ chế xếp hạng kết quả.</w:t>
      </w:r>
    </w:p>
    <w:p w14:paraId="2F5CC752" w14:textId="77777777" w:rsidR="00285F1C" w:rsidRPr="00EF7498" w:rsidRDefault="00285F1C" w:rsidP="00EF7498">
      <w:pPr>
        <w:pStyle w:val="NormalWeb"/>
        <w:spacing w:line="360" w:lineRule="auto"/>
        <w:ind w:firstLine="720"/>
        <w:rPr>
          <w:sz w:val="26"/>
          <w:szCs w:val="26"/>
        </w:rPr>
      </w:pPr>
      <w:r w:rsidRPr="00EF7498">
        <w:rPr>
          <w:sz w:val="26"/>
          <w:szCs w:val="26"/>
        </w:rPr>
        <w:t xml:space="preserve">Về phạm vi dữ liệu, đề tài tập trung vào dữ liệu văn bản được trích xuất từ các file TXT, PDF và DOCX. Hệ thống chưa xử lý dữ liệu hình ảnh, âm thanh hoặc video. Đối với </w:t>
      </w:r>
      <w:r w:rsidRPr="00EF7498">
        <w:rPr>
          <w:sz w:val="26"/>
          <w:szCs w:val="26"/>
        </w:rPr>
        <w:lastRenderedPageBreak/>
        <w:t>PDF, hệ thống chủ yếu xử lý các file có thể trích xuất văn bản trực tiếp, chưa đi sâu vào các file PDF dạng ảnh quét cần OCR.</w:t>
      </w:r>
    </w:p>
    <w:p w14:paraId="1557547B" w14:textId="77777777" w:rsidR="00285F1C" w:rsidRPr="00EF7498" w:rsidRDefault="00285F1C" w:rsidP="00EF7498">
      <w:pPr>
        <w:pStyle w:val="NormalWeb"/>
        <w:spacing w:line="360" w:lineRule="auto"/>
        <w:ind w:firstLine="720"/>
        <w:rPr>
          <w:sz w:val="26"/>
          <w:szCs w:val="26"/>
        </w:rPr>
      </w:pPr>
      <w:r w:rsidRPr="00EF7498">
        <w:rPr>
          <w:sz w:val="26"/>
          <w:szCs w:val="26"/>
        </w:rPr>
        <w:t>Về phạm vi bài toán, đề tài tập trung vào hai chức năng chính. Chức năng thứ nhất là Semantic Search, cho phép tìm các câu trong tài liệu có ý nghĩa liên quan đến truy vấn. Chức năng thứ hai là Compare Documents, cho phép so sánh hai tài liệu và tìm ra các cặp câu có độ tương đồng cao.</w:t>
      </w:r>
    </w:p>
    <w:p w14:paraId="5250B54B" w14:textId="77777777" w:rsidR="00285F1C" w:rsidRPr="00EF7498" w:rsidRDefault="00285F1C" w:rsidP="00EF7498">
      <w:pPr>
        <w:pStyle w:val="NormalWeb"/>
        <w:spacing w:line="360" w:lineRule="auto"/>
        <w:ind w:firstLine="720"/>
        <w:rPr>
          <w:sz w:val="26"/>
          <w:szCs w:val="26"/>
        </w:rPr>
      </w:pPr>
      <w:r w:rsidRPr="00EF7498">
        <w:rPr>
          <w:sz w:val="26"/>
          <w:szCs w:val="26"/>
        </w:rPr>
        <w:t>Đề tài không tập trung vào các bài toán sinh văn bản, chatbot, hỏi đáp tự động hoặc tóm tắt văn bản. Các mô hình được sử dụng chủ yếu là mô hình encoder-only để tạo vector biểu diễn câu, không phải kiến trúc Transformer encoder-decoder hoàn chỉnh.</w:t>
      </w:r>
    </w:p>
    <w:p w14:paraId="7D47EA70" w14:textId="05CA82D2" w:rsidR="00285F1C" w:rsidRDefault="00285F1C" w:rsidP="00EF7498">
      <w:pPr>
        <w:pStyle w:val="NormalWeb"/>
        <w:spacing w:line="360" w:lineRule="auto"/>
        <w:ind w:firstLine="720"/>
        <w:rPr>
          <w:sz w:val="26"/>
          <w:szCs w:val="26"/>
        </w:rPr>
      </w:pPr>
      <w:r w:rsidRPr="00EF7498">
        <w:rPr>
          <w:sz w:val="26"/>
          <w:szCs w:val="26"/>
        </w:rPr>
        <w:t>Về phạm vi ứng dụng, hệ thống được triển khai dưới dạng web demo bằng Streamlit. Ứng dụng phục vụ mục đích kiểm chứng quy trình xử lý và trình bày trong phạm vi đồ án, chưa hướng đến triển khai quy mô lớn cho nhiều người dùng đồng thời.</w:t>
      </w:r>
    </w:p>
    <w:p w14:paraId="450971D4" w14:textId="77777777" w:rsidR="00055466" w:rsidRPr="00EF7498" w:rsidRDefault="00055466" w:rsidP="00EF7498">
      <w:pPr>
        <w:pStyle w:val="NormalWeb"/>
        <w:spacing w:line="360" w:lineRule="auto"/>
        <w:ind w:firstLine="720"/>
        <w:rPr>
          <w:sz w:val="26"/>
          <w:szCs w:val="26"/>
        </w:rPr>
      </w:pPr>
    </w:p>
    <w:p w14:paraId="4AF9D5FB" w14:textId="77777777" w:rsidR="00285F1C" w:rsidRPr="00EF7498" w:rsidRDefault="00285F1C" w:rsidP="00055466">
      <w:pPr>
        <w:pStyle w:val="Heading1"/>
      </w:pPr>
      <w:bookmarkStart w:id="4" w:name="_Toc232888087"/>
      <w:r w:rsidRPr="00EF7498">
        <w:t>CHƯƠNG 2. CƠ SỞ LÝ THUYẾT VÀ CÔNG NGHỆ NỀN TẢNG</w:t>
      </w:r>
      <w:bookmarkEnd w:id="4"/>
    </w:p>
    <w:p w14:paraId="6D92CB6F" w14:textId="77777777" w:rsidR="00285F1C" w:rsidRPr="00EF7498" w:rsidRDefault="00285F1C" w:rsidP="00055466">
      <w:pPr>
        <w:pStyle w:val="Heading2"/>
      </w:pPr>
      <w:bookmarkStart w:id="5" w:name="_Toc232888088"/>
      <w:r w:rsidRPr="00EF7498">
        <w:t>2.1. Tổng quan về xử lý ngôn ngữ tự nhiên</w:t>
      </w:r>
      <w:bookmarkEnd w:id="5"/>
    </w:p>
    <w:p w14:paraId="33934594" w14:textId="77777777" w:rsidR="00285F1C" w:rsidRPr="00EF7498" w:rsidRDefault="00285F1C" w:rsidP="00EF7498">
      <w:pPr>
        <w:pStyle w:val="NormalWeb"/>
        <w:spacing w:line="360" w:lineRule="auto"/>
        <w:ind w:firstLine="720"/>
        <w:rPr>
          <w:sz w:val="26"/>
          <w:szCs w:val="26"/>
        </w:rPr>
      </w:pPr>
      <w:r w:rsidRPr="00EF7498">
        <w:rPr>
          <w:sz w:val="26"/>
          <w:szCs w:val="26"/>
        </w:rPr>
        <w:t>Xử lý ngôn ngữ tự nhiên, hay Natural Language Processing, là lĩnh vực thuộc trí tuệ nhân tạo, tập trung vào việc giúp máy tính có thể xử lý, phân tích và khai thác thông tin từ ngôn ngữ của con người. Dữ liệu ngôn ngữ tự nhiên thường xuất hiện dưới dạng câu văn, đoạn văn, tài liệu, email, bình luận hoặc bài báo.</w:t>
      </w:r>
    </w:p>
    <w:p w14:paraId="33E11A1B" w14:textId="77777777" w:rsidR="00285F1C" w:rsidRPr="00EF7498" w:rsidRDefault="00285F1C" w:rsidP="00EF7498">
      <w:pPr>
        <w:pStyle w:val="NormalWeb"/>
        <w:spacing w:line="360" w:lineRule="auto"/>
        <w:ind w:firstLine="720"/>
        <w:rPr>
          <w:sz w:val="26"/>
          <w:szCs w:val="26"/>
        </w:rPr>
      </w:pPr>
      <w:r w:rsidRPr="00EF7498">
        <w:rPr>
          <w:sz w:val="26"/>
          <w:szCs w:val="26"/>
        </w:rPr>
        <w:t>Khác với dữ liệu dạng bảng, dữ liệu văn bản thường không có cấu trúc cố định và phụ thuộc nhiều vào ngữ cảnh. Cùng một ý nghĩa có thể được diễn đạt bằng nhiều cách khác nhau. Vì vậy, nếu chỉ dựa vào khớp từ khóa, hệ thống có thể khó nhận ra sự liên quan về mặt ý nghĩa giữa các câu.</w:t>
      </w:r>
    </w:p>
    <w:p w14:paraId="5DB34164" w14:textId="77777777" w:rsidR="00285F1C" w:rsidRPr="00EF7498" w:rsidRDefault="00285F1C" w:rsidP="00EF7498">
      <w:pPr>
        <w:pStyle w:val="NormalWeb"/>
        <w:spacing w:line="360" w:lineRule="auto"/>
        <w:ind w:firstLine="720"/>
        <w:rPr>
          <w:sz w:val="26"/>
          <w:szCs w:val="26"/>
        </w:rPr>
      </w:pPr>
      <w:r w:rsidRPr="00EF7498">
        <w:rPr>
          <w:sz w:val="26"/>
          <w:szCs w:val="26"/>
        </w:rPr>
        <w:lastRenderedPageBreak/>
        <w:t>Trong đề tài này, NLP được ứng dụng để xây dựng hệ thống tìm kiếm ngữ nghĩa và so sánh độ tương đồng văn bản. Hệ thống thực hiện các bước trích xuất văn bản, tiền xử lý, tách câu, biểu diễn văn bản thành vector và tính toán độ tương đồng giữa truy vấn với nội dung tài liệu.</w:t>
      </w:r>
    </w:p>
    <w:p w14:paraId="40E09363" w14:textId="5537531F" w:rsidR="00285F1C" w:rsidRDefault="00285F1C" w:rsidP="00EF7498">
      <w:pPr>
        <w:pStyle w:val="NormalWeb"/>
        <w:spacing w:line="360" w:lineRule="auto"/>
        <w:ind w:firstLine="720"/>
        <w:rPr>
          <w:sz w:val="26"/>
          <w:szCs w:val="26"/>
        </w:rPr>
      </w:pPr>
      <w:r w:rsidRPr="00EF7498">
        <w:rPr>
          <w:sz w:val="26"/>
          <w:szCs w:val="26"/>
        </w:rPr>
        <w:t>Một vấn đề quan trọng trong NLP là biểu diễn văn bản. Máy tính không thể hiểu trực tiếp câu chữ như con người, nên văn bản cần được chuyển thành dạng số, thường là vector. Trong đề tài, nhóm tập trung vào hai hướng biểu diễn chính là TF-IDF và Sentence Embedding.</w:t>
      </w:r>
    </w:p>
    <w:p w14:paraId="467CC199" w14:textId="7A9CD8B3" w:rsidR="00C345F8" w:rsidRPr="00C345F8" w:rsidRDefault="00C345F8" w:rsidP="00EF7498">
      <w:pPr>
        <w:pStyle w:val="NormalWeb"/>
        <w:spacing w:line="360" w:lineRule="auto"/>
        <w:ind w:firstLine="720"/>
        <w:rPr>
          <w:color w:val="FF0000"/>
          <w:sz w:val="26"/>
          <w:szCs w:val="26"/>
        </w:rPr>
      </w:pPr>
      <w:r w:rsidRPr="00C345F8">
        <w:rPr>
          <w:color w:val="FF0000"/>
          <w:sz w:val="26"/>
          <w:szCs w:val="26"/>
        </w:rPr>
        <w:t xml:space="preserve">Hình 2.1. </w:t>
      </w:r>
      <w:r w:rsidRPr="00C345F8">
        <w:rPr>
          <w:color w:val="FF0000"/>
          <w:sz w:val="26"/>
          <w:szCs w:val="26"/>
        </w:rPr>
        <w:t xml:space="preserve">Hình tổng quan NLP: Văn bản → Tiền xử lý → Biểu diễn vector → Mô hình → Kết quả   </w:t>
      </w:r>
    </w:p>
    <w:p w14:paraId="028312B0" w14:textId="77777777" w:rsidR="00285F1C" w:rsidRPr="00EF7498" w:rsidRDefault="00285F1C" w:rsidP="00055466">
      <w:pPr>
        <w:pStyle w:val="Heading2"/>
      </w:pPr>
      <w:bookmarkStart w:id="6" w:name="_Toc232888089"/>
      <w:r w:rsidRPr="00EF7498">
        <w:t>2.2. Bài toán tìm kiếm thông tin trong văn bản</w:t>
      </w:r>
      <w:bookmarkEnd w:id="6"/>
    </w:p>
    <w:p w14:paraId="7970959E" w14:textId="77777777" w:rsidR="00285F1C" w:rsidRPr="00EF7498" w:rsidRDefault="00285F1C" w:rsidP="00EF7498">
      <w:pPr>
        <w:pStyle w:val="NormalWeb"/>
        <w:spacing w:line="360" w:lineRule="auto"/>
        <w:ind w:firstLine="720"/>
        <w:rPr>
          <w:sz w:val="26"/>
          <w:szCs w:val="26"/>
        </w:rPr>
      </w:pPr>
      <w:r w:rsidRPr="00EF7498">
        <w:rPr>
          <w:sz w:val="26"/>
          <w:szCs w:val="26"/>
        </w:rPr>
        <w:t>Tìm kiếm thông tin trong văn bản là bài toán xác định những nội dung phù hợp nhất với nhu cầu của người dùng. Trong các hệ thống truyền thống, người dùng nhập từ khóa, sau đó hệ thống tìm các vị trí có chứa từ khóa đó trong tài liệu.</w:t>
      </w:r>
    </w:p>
    <w:p w14:paraId="6F28CAA1" w14:textId="77777777" w:rsidR="00285F1C" w:rsidRPr="00EF7498" w:rsidRDefault="00285F1C" w:rsidP="00EF7498">
      <w:pPr>
        <w:pStyle w:val="NormalWeb"/>
        <w:spacing w:line="360" w:lineRule="auto"/>
        <w:ind w:firstLine="720"/>
        <w:rPr>
          <w:sz w:val="26"/>
          <w:szCs w:val="26"/>
        </w:rPr>
      </w:pPr>
      <w:r w:rsidRPr="00EF7498">
        <w:rPr>
          <w:sz w:val="26"/>
          <w:szCs w:val="26"/>
        </w:rPr>
        <w:t>Ưu điểm của tìm kiếm theo từ khóa là đơn giản, nhanh và dễ triển khai. Tuy nhiên, phương pháp này phụ thuộc nhiều vào sự trùng khớp từ ngữ. Nếu truy vấn và nội dung tài liệu dùng các cách diễn đạt khác nhau, hệ thống có thể bỏ sót kết quả liên quan.</w:t>
      </w:r>
    </w:p>
    <w:p w14:paraId="0AF2798E" w14:textId="77777777" w:rsidR="00285F1C" w:rsidRPr="00EF7498" w:rsidRDefault="00285F1C" w:rsidP="00EF7498">
      <w:pPr>
        <w:pStyle w:val="NormalWeb"/>
        <w:spacing w:line="360" w:lineRule="auto"/>
        <w:ind w:firstLine="720"/>
        <w:rPr>
          <w:sz w:val="26"/>
          <w:szCs w:val="26"/>
        </w:rPr>
      </w:pPr>
      <w:r w:rsidRPr="00EF7498">
        <w:rPr>
          <w:sz w:val="26"/>
          <w:szCs w:val="26"/>
        </w:rPr>
        <w:t>Trong đề tài này, đơn vị tìm kiếm chính là các câu hoặc đoạn ngắn được tách ra từ tài liệu. Khi người dùng nhập truy vấn, hệ thống so sánh truy vấn với từng câu trong tài liệu, sau đó trả về các câu có mức độ liên quan cao nhất. Cách làm này giúp kết quả cụ thể và dễ quan sát hơn so với việc chỉ trả về toàn bộ tài liệu.</w:t>
      </w:r>
    </w:p>
    <w:p w14:paraId="132DE1D4" w14:textId="77777777" w:rsidR="00285F1C" w:rsidRPr="00EF7498" w:rsidRDefault="00285F1C" w:rsidP="00EF7498">
      <w:pPr>
        <w:pStyle w:val="NormalWeb"/>
        <w:spacing w:line="360" w:lineRule="auto"/>
        <w:ind w:firstLine="720"/>
        <w:rPr>
          <w:sz w:val="26"/>
          <w:szCs w:val="26"/>
        </w:rPr>
      </w:pPr>
      <w:r w:rsidRPr="00EF7498">
        <w:rPr>
          <w:sz w:val="26"/>
          <w:szCs w:val="26"/>
        </w:rPr>
        <w:t>Quy trình tìm kiếm có thể mô tả ngắn gọn như sau:</w:t>
      </w:r>
    </w:p>
    <w:p w14:paraId="623D400E" w14:textId="77777777" w:rsidR="00285F1C" w:rsidRPr="00EF7498" w:rsidRDefault="00285F1C" w:rsidP="00EF7498">
      <w:pPr>
        <w:pStyle w:val="NormalWeb"/>
        <w:spacing w:line="360" w:lineRule="auto"/>
        <w:ind w:firstLine="720"/>
        <w:rPr>
          <w:sz w:val="26"/>
          <w:szCs w:val="26"/>
        </w:rPr>
      </w:pPr>
      <w:r w:rsidRPr="00EF7498">
        <w:rPr>
          <w:sz w:val="26"/>
          <w:szCs w:val="26"/>
        </w:rPr>
        <w:t>Người dùng nhập truy vấn → Hệ thống xử lý truy vấn → So sánh với các câu trong tài liệu → Xếp hạng kết quả → Hiển thị câu liên quan nhất.</w:t>
      </w:r>
    </w:p>
    <w:p w14:paraId="62CF4235" w14:textId="77777777" w:rsidR="00285F1C" w:rsidRPr="00EF7498" w:rsidRDefault="00285F1C" w:rsidP="00055466">
      <w:pPr>
        <w:pStyle w:val="Heading2"/>
      </w:pPr>
      <w:bookmarkStart w:id="7" w:name="_Toc232888090"/>
      <w:r w:rsidRPr="00EF7498">
        <w:lastRenderedPageBreak/>
        <w:t>2.3. Bài toán tìm kiếm ngữ nghĩa</w:t>
      </w:r>
      <w:bookmarkEnd w:id="7"/>
    </w:p>
    <w:p w14:paraId="442BE563" w14:textId="77777777" w:rsidR="00285F1C" w:rsidRPr="00EF7498" w:rsidRDefault="00285F1C" w:rsidP="00EF7498">
      <w:pPr>
        <w:pStyle w:val="NormalWeb"/>
        <w:spacing w:line="360" w:lineRule="auto"/>
        <w:ind w:firstLine="720"/>
        <w:rPr>
          <w:sz w:val="26"/>
          <w:szCs w:val="26"/>
        </w:rPr>
      </w:pPr>
      <w:r w:rsidRPr="00EF7498">
        <w:rPr>
          <w:sz w:val="26"/>
          <w:szCs w:val="26"/>
        </w:rPr>
        <w:t>Tìm kiếm ngữ nghĩa là hướng tiếp cận mở rộng của tìm kiếm thông tin. Thay vì chỉ so sánh từ khóa, tìm kiếm ngữ nghĩa xác định mức độ liên quan về mặt ý nghĩa giữa truy vấn và nội dung văn bản.</w:t>
      </w:r>
    </w:p>
    <w:p w14:paraId="630BE3A6" w14:textId="77777777" w:rsidR="00285F1C" w:rsidRPr="00EF7498" w:rsidRDefault="00285F1C" w:rsidP="00EF7498">
      <w:pPr>
        <w:pStyle w:val="NormalWeb"/>
        <w:spacing w:line="360" w:lineRule="auto"/>
        <w:ind w:firstLine="720"/>
        <w:rPr>
          <w:sz w:val="26"/>
          <w:szCs w:val="26"/>
        </w:rPr>
      </w:pPr>
      <w:r w:rsidRPr="00EF7498">
        <w:rPr>
          <w:sz w:val="26"/>
          <w:szCs w:val="26"/>
        </w:rPr>
        <w:t>Trong tìm kiếm ngữ nghĩa, truy vấn và các câu trong tài liệu được chuyển thành vector trong cùng một không gian biểu diễn. Nếu hai câu có ý nghĩa gần nhau, vector của chúng thường có độ tương đồng cao. Ngược lại, nếu hai câu không liên quan, điểm tương đồng sẽ thấp hơn.</w:t>
      </w:r>
    </w:p>
    <w:p w14:paraId="5A294B98" w14:textId="77777777" w:rsidR="00285F1C" w:rsidRPr="00EF7498" w:rsidRDefault="00285F1C" w:rsidP="00EF7498">
      <w:pPr>
        <w:pStyle w:val="NormalWeb"/>
        <w:spacing w:line="360" w:lineRule="auto"/>
        <w:ind w:firstLine="720"/>
        <w:rPr>
          <w:sz w:val="26"/>
          <w:szCs w:val="26"/>
        </w:rPr>
      </w:pPr>
      <w:r w:rsidRPr="00EF7498">
        <w:rPr>
          <w:sz w:val="26"/>
          <w:szCs w:val="26"/>
        </w:rPr>
        <w:t>Ví dụ, truy vấn “how to improve model accuracy” có thể liên quan đến câu “the performance of the model can be enhanced by tuning hyperparameters”. Hai câu này không trùng nhiều từ, nhưng cùng nói về việc cải thiện hiệu quả mô hình. Đây là trường hợp mà tìm kiếm ngữ nghĩa có ưu điểm hơn tìm kiếm từ khóa.</w:t>
      </w:r>
    </w:p>
    <w:p w14:paraId="7D45DC75" w14:textId="6E324C47" w:rsidR="00285F1C" w:rsidRDefault="00285F1C" w:rsidP="00EF7498">
      <w:pPr>
        <w:pStyle w:val="NormalWeb"/>
        <w:spacing w:line="360" w:lineRule="auto"/>
        <w:ind w:firstLine="720"/>
        <w:rPr>
          <w:sz w:val="26"/>
          <w:szCs w:val="26"/>
        </w:rPr>
      </w:pPr>
      <w:r w:rsidRPr="00EF7498">
        <w:rPr>
          <w:sz w:val="26"/>
          <w:szCs w:val="26"/>
        </w:rPr>
        <w:t>Trong đề tài, tìm kiếm ngữ nghĩa được triển khai bằng các mô hình như Pretrained SentenceTransformer, Fine-tuned Bi-Encoder và Hybrid Reranker. Các mô hình này giúp hệ thống tìm được những câu có nội dung gần nghĩa với truy vấn, thay vì chỉ tìm câu chứa đúng từ khóa.</w:t>
      </w:r>
    </w:p>
    <w:p w14:paraId="1AA5265F" w14:textId="1E4481FD" w:rsidR="00C345F8" w:rsidRPr="00C345F8" w:rsidRDefault="00C345F8" w:rsidP="00EF7498">
      <w:pPr>
        <w:pStyle w:val="NormalWeb"/>
        <w:spacing w:line="360" w:lineRule="auto"/>
        <w:ind w:firstLine="720"/>
        <w:rPr>
          <w:color w:val="FF0000"/>
          <w:sz w:val="26"/>
          <w:szCs w:val="26"/>
        </w:rPr>
      </w:pPr>
      <w:r w:rsidRPr="00C345F8">
        <w:rPr>
          <w:color w:val="FF0000"/>
          <w:sz w:val="26"/>
          <w:szCs w:val="26"/>
        </w:rPr>
        <w:t xml:space="preserve">Hình 2.3. </w:t>
      </w:r>
      <w:r w:rsidRPr="00C345F8">
        <w:rPr>
          <w:color w:val="FF0000"/>
          <w:sz w:val="26"/>
          <w:szCs w:val="26"/>
        </w:rPr>
        <w:t xml:space="preserve">Hình so sánh Keyword Search và Semantic Search   </w:t>
      </w:r>
    </w:p>
    <w:p w14:paraId="7C277753" w14:textId="77777777" w:rsidR="00285F1C" w:rsidRPr="00EF7498" w:rsidRDefault="00285F1C" w:rsidP="00055466">
      <w:pPr>
        <w:pStyle w:val="Heading2"/>
      </w:pPr>
      <w:bookmarkStart w:id="8" w:name="_Toc232888091"/>
      <w:r w:rsidRPr="00EF7498">
        <w:t>2.4. Bài toán so sánh độ tương đồng văn bản</w:t>
      </w:r>
      <w:bookmarkEnd w:id="8"/>
    </w:p>
    <w:p w14:paraId="1119B10D" w14:textId="77777777" w:rsidR="00285F1C" w:rsidRPr="00EF7498" w:rsidRDefault="00285F1C" w:rsidP="00EF7498">
      <w:pPr>
        <w:pStyle w:val="NormalWeb"/>
        <w:spacing w:line="360" w:lineRule="auto"/>
        <w:ind w:firstLine="720"/>
        <w:rPr>
          <w:sz w:val="26"/>
          <w:szCs w:val="26"/>
        </w:rPr>
      </w:pPr>
      <w:r w:rsidRPr="00EF7498">
        <w:rPr>
          <w:sz w:val="26"/>
          <w:szCs w:val="26"/>
        </w:rPr>
        <w:t>So sánh độ tương đồng văn bản là bài toán đánh giá mức độ giống nhau hoặc gần nhau về ý nghĩa giữa hai đơn vị văn bản. Hai đơn vị này có thể là hai câu, hai đoạn văn hoặc hai tài liệu.</w:t>
      </w:r>
    </w:p>
    <w:p w14:paraId="21AA09FB" w14:textId="77777777" w:rsidR="00285F1C" w:rsidRPr="00EF7498" w:rsidRDefault="00285F1C" w:rsidP="00EF7498">
      <w:pPr>
        <w:pStyle w:val="NormalWeb"/>
        <w:spacing w:line="360" w:lineRule="auto"/>
        <w:ind w:firstLine="720"/>
        <w:rPr>
          <w:sz w:val="26"/>
          <w:szCs w:val="26"/>
        </w:rPr>
      </w:pPr>
      <w:r w:rsidRPr="00EF7498">
        <w:rPr>
          <w:sz w:val="26"/>
          <w:szCs w:val="26"/>
        </w:rPr>
        <w:t>Trong đề tài, hệ thống tập trung vào việc so sánh các câu giữa hai tài liệu. Sau khi hai tài liệu được tải lên, hệ thống trích xuất văn bản, tách thành các câu, mã hóa các câu thành vector và tính độ tương đồng giữa các câu của hai tài liệu. Những cặp câu có điểm tương đồng cao sẽ được hiển thị cho người dùng.</w:t>
      </w:r>
    </w:p>
    <w:p w14:paraId="134D95E3" w14:textId="77777777" w:rsidR="00285F1C" w:rsidRPr="00EF7498" w:rsidRDefault="00285F1C" w:rsidP="00EF7498">
      <w:pPr>
        <w:pStyle w:val="NormalWeb"/>
        <w:spacing w:line="360" w:lineRule="auto"/>
        <w:ind w:firstLine="720"/>
        <w:rPr>
          <w:sz w:val="26"/>
          <w:szCs w:val="26"/>
        </w:rPr>
      </w:pPr>
      <w:r w:rsidRPr="00EF7498">
        <w:rPr>
          <w:sz w:val="26"/>
          <w:szCs w:val="26"/>
        </w:rPr>
        <w:lastRenderedPageBreak/>
        <w:t>Chức năng này có thể hỗ trợ kiểm tra nội dung trùng lặp, đối chiếu tài liệu hoặc phát hiện các đoạn có ý nghĩa gần giống nhau. Điểm quan trọng là độ tương đồng văn bản không chỉ dựa trên việc hai câu giống nhau từng chữ, mà còn xét đến sự gần nhau về mặt ngữ nghĩa.</w:t>
      </w:r>
    </w:p>
    <w:p w14:paraId="227BE5AE" w14:textId="77777777" w:rsidR="00285F1C" w:rsidRPr="00EF7498" w:rsidRDefault="00285F1C" w:rsidP="00055466">
      <w:pPr>
        <w:pStyle w:val="Heading2"/>
      </w:pPr>
      <w:bookmarkStart w:id="9" w:name="_Toc232888092"/>
      <w:r w:rsidRPr="00EF7498">
        <w:t>2.5. Tiền xử lý văn bản</w:t>
      </w:r>
      <w:bookmarkEnd w:id="9"/>
    </w:p>
    <w:p w14:paraId="0627113E" w14:textId="77777777" w:rsidR="00285F1C" w:rsidRPr="00EF7498" w:rsidRDefault="00285F1C" w:rsidP="00EF7498">
      <w:pPr>
        <w:pStyle w:val="NormalWeb"/>
        <w:spacing w:line="360" w:lineRule="auto"/>
        <w:ind w:firstLine="720"/>
        <w:rPr>
          <w:sz w:val="26"/>
          <w:szCs w:val="26"/>
        </w:rPr>
      </w:pPr>
      <w:r w:rsidRPr="00EF7498">
        <w:rPr>
          <w:sz w:val="26"/>
          <w:szCs w:val="26"/>
        </w:rPr>
        <w:t>Tiền xử lý văn bản là bước chuẩn bị dữ liệu trước khi đưa vào mô hình. Dữ liệu văn bản thực tế thường chứa nhiều yếu tố gây nhiễu như khoảng trắng thừa, xuống dòng không hợp lý, ký tự đặc biệt, tiêu đề, số trang hoặc các đoạn quá ngắn.</w:t>
      </w:r>
    </w:p>
    <w:p w14:paraId="23CD2083" w14:textId="77777777" w:rsidR="00285F1C" w:rsidRPr="00EF7498" w:rsidRDefault="00285F1C" w:rsidP="00EF7498">
      <w:pPr>
        <w:pStyle w:val="NormalWeb"/>
        <w:spacing w:line="360" w:lineRule="auto"/>
        <w:ind w:firstLine="720"/>
        <w:rPr>
          <w:sz w:val="26"/>
          <w:szCs w:val="26"/>
        </w:rPr>
      </w:pPr>
      <w:r w:rsidRPr="00EF7498">
        <w:rPr>
          <w:sz w:val="26"/>
          <w:szCs w:val="26"/>
        </w:rPr>
        <w:t>Trong đề tài, văn bản đầu vào có thể đến từ các định dạng TXT, PDF hoặc DOCX. Sau khi trích xuất, hệ thống chuẩn hóa văn bản, loại bỏ khoảng trắng thừa, tách câu và lọc các câu không hợp lệ. Bước tách câu rất quan trọng vì hệ thống sử dụng câu hoặc đoạn ngắn làm đơn vị tìm kiếm chính.</w:t>
      </w:r>
    </w:p>
    <w:p w14:paraId="0F6502C8" w14:textId="77777777" w:rsidR="00285F1C" w:rsidRPr="00EF7498" w:rsidRDefault="00285F1C" w:rsidP="00EF7498">
      <w:pPr>
        <w:pStyle w:val="NormalWeb"/>
        <w:spacing w:line="360" w:lineRule="auto"/>
        <w:ind w:firstLine="720"/>
        <w:rPr>
          <w:sz w:val="26"/>
          <w:szCs w:val="26"/>
        </w:rPr>
      </w:pPr>
      <w:r w:rsidRPr="00EF7498">
        <w:rPr>
          <w:sz w:val="26"/>
          <w:szCs w:val="26"/>
        </w:rPr>
        <w:t>Pipeline tiền xử lý tổng quát của hệ thống như sau:</w:t>
      </w:r>
    </w:p>
    <w:p w14:paraId="3128672F" w14:textId="77777777" w:rsidR="00285F1C" w:rsidRPr="00EF7498" w:rsidRDefault="00285F1C" w:rsidP="00EF7498">
      <w:pPr>
        <w:pStyle w:val="NormalWeb"/>
        <w:spacing w:line="360" w:lineRule="auto"/>
        <w:ind w:firstLine="720"/>
        <w:rPr>
          <w:sz w:val="26"/>
          <w:szCs w:val="26"/>
        </w:rPr>
      </w:pPr>
      <w:r w:rsidRPr="00EF7498">
        <w:rPr>
          <w:sz w:val="26"/>
          <w:szCs w:val="26"/>
        </w:rPr>
        <w:t>Tài liệu đầu vào → Trích xuất văn bản → Làm sạch văn bản → Tách câu → Lọc câu không hợp lệ → Vector hóa văn bản.</w:t>
      </w:r>
    </w:p>
    <w:p w14:paraId="760B3636" w14:textId="453B9583" w:rsidR="00285F1C" w:rsidRDefault="00285F1C" w:rsidP="00EF7498">
      <w:pPr>
        <w:pStyle w:val="NormalWeb"/>
        <w:spacing w:line="360" w:lineRule="auto"/>
        <w:ind w:firstLine="720"/>
        <w:rPr>
          <w:sz w:val="26"/>
          <w:szCs w:val="26"/>
        </w:rPr>
      </w:pPr>
      <w:r w:rsidRPr="00EF7498">
        <w:rPr>
          <w:sz w:val="26"/>
          <w:szCs w:val="26"/>
        </w:rPr>
        <w:t>Đối với các mô hình sentence embedding, nhóm không loại bỏ quá nhiều thông tin trong câu vì các mô hình hiện đại có thể tận dụng ngữ cảnh và dấu câu. Vì vậy, quá trình tiền xử lý được thực hiện theo hướng vừa đủ, tập trung vào làm sạch định dạng và loại bỏ nhiễu rõ ràng.</w:t>
      </w:r>
    </w:p>
    <w:p w14:paraId="19E38AD3" w14:textId="6ED1606D" w:rsidR="00C345F8" w:rsidRPr="00C345F8" w:rsidRDefault="00C345F8" w:rsidP="00EF7498">
      <w:pPr>
        <w:pStyle w:val="NormalWeb"/>
        <w:spacing w:line="360" w:lineRule="auto"/>
        <w:ind w:firstLine="720"/>
        <w:rPr>
          <w:color w:val="FF0000"/>
          <w:sz w:val="26"/>
          <w:szCs w:val="26"/>
        </w:rPr>
      </w:pPr>
      <w:r w:rsidRPr="00C345F8">
        <w:rPr>
          <w:color w:val="FF0000"/>
          <w:sz w:val="26"/>
          <w:szCs w:val="26"/>
        </w:rPr>
        <w:t xml:space="preserve">Hình 2.5. </w:t>
      </w:r>
      <w:r w:rsidRPr="00C345F8">
        <w:rPr>
          <w:color w:val="FF0000"/>
          <w:sz w:val="26"/>
          <w:szCs w:val="26"/>
        </w:rPr>
        <w:t>Hình pipeline tiền xử lý văn bản: Upload file → Extract text → Clean text → Sentence splitting</w:t>
      </w:r>
    </w:p>
    <w:p w14:paraId="272BA20A" w14:textId="77777777" w:rsidR="00285F1C" w:rsidRPr="00EF7498" w:rsidRDefault="00285F1C" w:rsidP="00055466">
      <w:pPr>
        <w:pStyle w:val="Heading2"/>
      </w:pPr>
      <w:bookmarkStart w:id="10" w:name="_Toc232888093"/>
      <w:r w:rsidRPr="00EF7498">
        <w:lastRenderedPageBreak/>
        <w:t>2.6. Phương pháp biểu diễn văn bản</w:t>
      </w:r>
      <w:bookmarkEnd w:id="10"/>
    </w:p>
    <w:p w14:paraId="4FF42D2D" w14:textId="77777777" w:rsidR="00285F1C" w:rsidRPr="00EF7498" w:rsidRDefault="00285F1C" w:rsidP="00EF7498">
      <w:pPr>
        <w:pStyle w:val="NormalWeb"/>
        <w:spacing w:line="360" w:lineRule="auto"/>
        <w:ind w:firstLine="720"/>
        <w:rPr>
          <w:sz w:val="26"/>
          <w:szCs w:val="26"/>
        </w:rPr>
      </w:pPr>
      <w:r w:rsidRPr="00EF7498">
        <w:rPr>
          <w:sz w:val="26"/>
          <w:szCs w:val="26"/>
        </w:rPr>
        <w:t>Biểu diễn văn bản là quá trình chuyển văn bản sang dạng số để máy tính có thể xử lý. Mỗi câu hoặc đoạn văn được biểu diễn thành một vector gồm nhiều giá trị số. Vector này mang thông tin về nội dung văn bản theo một phương pháp nhất định.</w:t>
      </w:r>
    </w:p>
    <w:p w14:paraId="6576057E" w14:textId="77777777" w:rsidR="00285F1C" w:rsidRPr="00EF7498" w:rsidRDefault="00285F1C" w:rsidP="00EF7498">
      <w:pPr>
        <w:pStyle w:val="NormalWeb"/>
        <w:spacing w:line="360" w:lineRule="auto"/>
        <w:ind w:firstLine="720"/>
        <w:rPr>
          <w:sz w:val="26"/>
          <w:szCs w:val="26"/>
        </w:rPr>
      </w:pPr>
      <w:r w:rsidRPr="00EF7498">
        <w:rPr>
          <w:sz w:val="26"/>
          <w:szCs w:val="26"/>
        </w:rPr>
        <w:t>Trong đề tài, nhóm sử dụng hai phương pháp chính là TF-IDF và Sentence Embedding. TF-IDF đại diện cho phương pháp truyền thống dựa trên tần suất xuất hiện của từ. Sentence Embedding đại diện cho phương pháp hiện đại hơn, có khả năng biểu diễn ý nghĩa tổng thể của câu.</w:t>
      </w:r>
    </w:p>
    <w:p w14:paraId="7BBD8D0F" w14:textId="716D3413" w:rsidR="00285F1C" w:rsidRDefault="00285F1C" w:rsidP="00EF7498">
      <w:pPr>
        <w:pStyle w:val="NormalWeb"/>
        <w:spacing w:line="360" w:lineRule="auto"/>
        <w:ind w:firstLine="720"/>
        <w:rPr>
          <w:sz w:val="26"/>
          <w:szCs w:val="26"/>
        </w:rPr>
      </w:pPr>
      <w:r w:rsidRPr="00EF7498">
        <w:rPr>
          <w:sz w:val="26"/>
          <w:szCs w:val="26"/>
        </w:rPr>
        <w:t>Sau khi các câu được chuyển thành vector, hệ thống có thể tính độ tương đồng giữa truy vấn và các câu trong tài liệu. Nếu hai vector gần nhau, hệ thống xem hai nội dung đó có liên quan hơn.</w:t>
      </w:r>
    </w:p>
    <w:p w14:paraId="0573AE1F" w14:textId="50673B8E" w:rsidR="00C345F8" w:rsidRPr="00C345F8" w:rsidRDefault="00C345F8" w:rsidP="00EF7498">
      <w:pPr>
        <w:pStyle w:val="NormalWeb"/>
        <w:spacing w:line="360" w:lineRule="auto"/>
        <w:ind w:firstLine="720"/>
        <w:rPr>
          <w:color w:val="FF0000"/>
          <w:sz w:val="26"/>
          <w:szCs w:val="26"/>
        </w:rPr>
      </w:pPr>
      <w:r w:rsidRPr="00C345F8">
        <w:rPr>
          <w:color w:val="FF0000"/>
          <w:sz w:val="26"/>
          <w:szCs w:val="26"/>
        </w:rPr>
        <w:t xml:space="preserve">Hình 2.6. </w:t>
      </w:r>
      <w:r w:rsidRPr="00C345F8">
        <w:rPr>
          <w:color w:val="FF0000"/>
          <w:sz w:val="26"/>
          <w:szCs w:val="26"/>
        </w:rPr>
        <w:t>Hình minh họa văn bản được chuyển thành vector</w:t>
      </w:r>
    </w:p>
    <w:p w14:paraId="31D973EF" w14:textId="77777777" w:rsidR="00285F1C" w:rsidRPr="00EF7498" w:rsidRDefault="00285F1C" w:rsidP="00055466">
      <w:pPr>
        <w:pStyle w:val="Heading3"/>
      </w:pPr>
      <w:r w:rsidRPr="00EF7498">
        <w:t>2.6.1. TF-IDF</w:t>
      </w:r>
    </w:p>
    <w:p w14:paraId="7E41587C" w14:textId="77777777" w:rsidR="00285F1C" w:rsidRPr="00EF7498" w:rsidRDefault="00285F1C" w:rsidP="00EF7498">
      <w:pPr>
        <w:pStyle w:val="NormalWeb"/>
        <w:spacing w:line="360" w:lineRule="auto"/>
        <w:ind w:firstLine="720"/>
        <w:rPr>
          <w:sz w:val="26"/>
          <w:szCs w:val="26"/>
        </w:rPr>
      </w:pPr>
      <w:r w:rsidRPr="00EF7498">
        <w:rPr>
          <w:sz w:val="26"/>
          <w:szCs w:val="26"/>
        </w:rPr>
        <w:t>TF-IDF là viết tắt của Term Frequency - Inverse Document Frequency. Đây là phương pháp biểu diễn văn bản truyền thống, thường được dùng trong tìm kiếm thông tin và phân loại văn bản. Ý tưởng chính của TF-IDF là một từ quan trọng nếu nó xuất hiện nhiều trong một văn bản nhưng không xuất hiện quá phổ biến trong toàn bộ tập dữ liệu.</w:t>
      </w:r>
    </w:p>
    <w:p w14:paraId="2BEC83E2" w14:textId="77777777" w:rsidR="00285F1C" w:rsidRPr="00EF7498" w:rsidRDefault="00285F1C" w:rsidP="00EF7498">
      <w:pPr>
        <w:pStyle w:val="NormalWeb"/>
        <w:spacing w:line="360" w:lineRule="auto"/>
        <w:ind w:firstLine="720"/>
        <w:rPr>
          <w:sz w:val="26"/>
          <w:szCs w:val="26"/>
        </w:rPr>
      </w:pPr>
      <w:r w:rsidRPr="00EF7498">
        <w:rPr>
          <w:sz w:val="26"/>
          <w:szCs w:val="26"/>
        </w:rPr>
        <w:t>Công thức TF-IDF được biểu diễn như sau:</w:t>
      </w:r>
    </w:p>
    <w:p w14:paraId="2B8C523D" w14:textId="77777777" w:rsidR="00285F1C" w:rsidRPr="00EF7498" w:rsidRDefault="00285F1C" w:rsidP="00055466">
      <w:pPr>
        <w:pStyle w:val="NormalWeb"/>
        <w:spacing w:line="360" w:lineRule="auto"/>
        <w:ind w:left="1440"/>
        <w:rPr>
          <w:sz w:val="26"/>
          <w:szCs w:val="26"/>
        </w:rPr>
      </w:pPr>
      <w:r w:rsidRPr="00EF7498">
        <w:rPr>
          <w:sz w:val="26"/>
          <w:szCs w:val="26"/>
        </w:rPr>
        <w:t>TF-IDF(t, d) = TF(t, d) × IDF(t)</w:t>
      </w:r>
    </w:p>
    <w:p w14:paraId="413BBF88" w14:textId="77777777" w:rsidR="00285F1C" w:rsidRPr="00EF7498" w:rsidRDefault="00285F1C" w:rsidP="00EF7498">
      <w:pPr>
        <w:pStyle w:val="NormalWeb"/>
        <w:spacing w:line="360" w:lineRule="auto"/>
        <w:ind w:firstLine="720"/>
        <w:rPr>
          <w:sz w:val="26"/>
          <w:szCs w:val="26"/>
        </w:rPr>
      </w:pPr>
      <w:r w:rsidRPr="00EF7498">
        <w:rPr>
          <w:sz w:val="26"/>
          <w:szCs w:val="26"/>
        </w:rPr>
        <w:t>Trong đó:</w:t>
      </w:r>
    </w:p>
    <w:p w14:paraId="2C2FA84A" w14:textId="77777777" w:rsidR="00285F1C" w:rsidRPr="00EF7498" w:rsidRDefault="00285F1C" w:rsidP="00055466">
      <w:pPr>
        <w:pStyle w:val="NormalWeb"/>
        <w:spacing w:line="360" w:lineRule="auto"/>
        <w:ind w:left="1440"/>
        <w:rPr>
          <w:sz w:val="26"/>
          <w:szCs w:val="26"/>
        </w:rPr>
      </w:pPr>
      <w:r w:rsidRPr="00EF7498">
        <w:rPr>
          <w:sz w:val="26"/>
          <w:szCs w:val="26"/>
        </w:rPr>
        <w:t>t là từ cần xét;</w:t>
      </w:r>
    </w:p>
    <w:p w14:paraId="3B57D73B" w14:textId="77777777" w:rsidR="00285F1C" w:rsidRPr="00EF7498" w:rsidRDefault="00285F1C" w:rsidP="00055466">
      <w:pPr>
        <w:pStyle w:val="NormalWeb"/>
        <w:spacing w:line="360" w:lineRule="auto"/>
        <w:ind w:left="1440"/>
        <w:rPr>
          <w:sz w:val="26"/>
          <w:szCs w:val="26"/>
        </w:rPr>
      </w:pPr>
      <w:r w:rsidRPr="00EF7498">
        <w:rPr>
          <w:sz w:val="26"/>
          <w:szCs w:val="26"/>
        </w:rPr>
        <w:t>d là văn bản hoặc câu đang xét;</w:t>
      </w:r>
    </w:p>
    <w:p w14:paraId="33E8BCB0" w14:textId="77777777" w:rsidR="00285F1C" w:rsidRPr="00EF7498" w:rsidRDefault="00285F1C" w:rsidP="00055466">
      <w:pPr>
        <w:pStyle w:val="NormalWeb"/>
        <w:spacing w:line="360" w:lineRule="auto"/>
        <w:ind w:left="1440"/>
        <w:rPr>
          <w:sz w:val="26"/>
          <w:szCs w:val="26"/>
        </w:rPr>
      </w:pPr>
      <w:r w:rsidRPr="00EF7498">
        <w:rPr>
          <w:sz w:val="26"/>
          <w:szCs w:val="26"/>
        </w:rPr>
        <w:lastRenderedPageBreak/>
        <w:t>TF(t, d) là tần suất xuất hiện của từ t trong d;</w:t>
      </w:r>
    </w:p>
    <w:p w14:paraId="029B8601" w14:textId="77777777" w:rsidR="00285F1C" w:rsidRPr="00EF7498" w:rsidRDefault="00285F1C" w:rsidP="00055466">
      <w:pPr>
        <w:pStyle w:val="NormalWeb"/>
        <w:spacing w:line="360" w:lineRule="auto"/>
        <w:ind w:left="1440"/>
        <w:rPr>
          <w:sz w:val="26"/>
          <w:szCs w:val="26"/>
        </w:rPr>
      </w:pPr>
      <w:r w:rsidRPr="00EF7498">
        <w:rPr>
          <w:sz w:val="26"/>
          <w:szCs w:val="26"/>
        </w:rPr>
        <w:t>IDF(t) thể hiện mức độ hiếm của từ t trong toàn bộ tập dữ liệu.</w:t>
      </w:r>
    </w:p>
    <w:p w14:paraId="23709494" w14:textId="77777777" w:rsidR="00285F1C" w:rsidRPr="00EF7498" w:rsidRDefault="00285F1C" w:rsidP="00EF7498">
      <w:pPr>
        <w:pStyle w:val="NormalWeb"/>
        <w:spacing w:line="360" w:lineRule="auto"/>
        <w:ind w:firstLine="720"/>
        <w:rPr>
          <w:sz w:val="26"/>
          <w:szCs w:val="26"/>
        </w:rPr>
      </w:pPr>
      <w:r w:rsidRPr="00EF7498">
        <w:rPr>
          <w:sz w:val="26"/>
          <w:szCs w:val="26"/>
        </w:rPr>
        <w:t>Trong hệ thống, TF-IDF được dùng làm baseline. Mỗi câu trong tài liệu và truy vấn của người dùng được chuyển thành vector TF-IDF. Sau đó, hệ thống tính cosine similarity giữa truy vấn và các câu để tìm kết quả phù hợp.</w:t>
      </w:r>
    </w:p>
    <w:p w14:paraId="3100BECC" w14:textId="77777777" w:rsidR="00285F1C" w:rsidRPr="00EF7498" w:rsidRDefault="00285F1C" w:rsidP="00EF7498">
      <w:pPr>
        <w:pStyle w:val="NormalWeb"/>
        <w:spacing w:line="360" w:lineRule="auto"/>
        <w:ind w:firstLine="720"/>
        <w:rPr>
          <w:sz w:val="26"/>
          <w:szCs w:val="26"/>
        </w:rPr>
      </w:pPr>
      <w:r w:rsidRPr="00EF7498">
        <w:rPr>
          <w:sz w:val="26"/>
          <w:szCs w:val="26"/>
        </w:rPr>
        <w:t>Ưu điểm của TF-IDF là đơn giản, nhanh và dễ giải thích. Tuy nhiên, hạn chế là phương pháp này chủ yếu dựa trên trùng khớp từ khóa, nên chưa xử lý tốt các trường hợp hai câu khác từ nhưng gần nghĩa.</w:t>
      </w:r>
    </w:p>
    <w:p w14:paraId="04A4581A" w14:textId="77777777" w:rsidR="00285F1C" w:rsidRPr="00EF7498" w:rsidRDefault="00285F1C" w:rsidP="00055466">
      <w:pPr>
        <w:pStyle w:val="Heading3"/>
      </w:pPr>
      <w:r w:rsidRPr="00EF7498">
        <w:t>2.6.2. Sentence Embedding</w:t>
      </w:r>
    </w:p>
    <w:p w14:paraId="2FD49591" w14:textId="77777777" w:rsidR="00285F1C" w:rsidRPr="00EF7498" w:rsidRDefault="00285F1C" w:rsidP="00EF7498">
      <w:pPr>
        <w:pStyle w:val="NormalWeb"/>
        <w:spacing w:line="360" w:lineRule="auto"/>
        <w:ind w:firstLine="720"/>
        <w:rPr>
          <w:sz w:val="26"/>
          <w:szCs w:val="26"/>
        </w:rPr>
      </w:pPr>
      <w:r w:rsidRPr="00EF7498">
        <w:rPr>
          <w:sz w:val="26"/>
          <w:szCs w:val="26"/>
        </w:rPr>
        <w:t>Sentence Embedding là phương pháp biểu diễn một câu hoặc đoạn văn ngắn thành vector mang thông tin ngữ nghĩa. Khác với TF-IDF, phương pháp này không chỉ quan tâm đến từ xuất hiện trong câu, mà còn cố gắng biểu diễn ý nghĩa tổng thể của câu.</w:t>
      </w:r>
    </w:p>
    <w:p w14:paraId="097AB764" w14:textId="77777777" w:rsidR="00285F1C" w:rsidRPr="00EF7498" w:rsidRDefault="00285F1C" w:rsidP="00EF7498">
      <w:pPr>
        <w:pStyle w:val="NormalWeb"/>
        <w:spacing w:line="360" w:lineRule="auto"/>
        <w:ind w:firstLine="720"/>
        <w:rPr>
          <w:sz w:val="26"/>
          <w:szCs w:val="26"/>
        </w:rPr>
      </w:pPr>
      <w:r w:rsidRPr="00EF7498">
        <w:rPr>
          <w:sz w:val="26"/>
          <w:szCs w:val="26"/>
        </w:rPr>
        <w:t>Trong không gian embedding, các câu có ý nghĩa gần nhau thường có vector gần nhau. Ví dụ, câu “A man is riding a bike” và câu “A person is cycling” có từ ngữ khác nhau nhưng ý nghĩa gần tương tự, nên embedding của chúng có thể có độ tương đồng cao.</w:t>
      </w:r>
    </w:p>
    <w:p w14:paraId="43DA3764" w14:textId="77777777" w:rsidR="00285F1C" w:rsidRPr="00EF7498" w:rsidRDefault="00285F1C" w:rsidP="00EF7498">
      <w:pPr>
        <w:pStyle w:val="NormalWeb"/>
        <w:spacing w:line="360" w:lineRule="auto"/>
        <w:ind w:firstLine="720"/>
        <w:rPr>
          <w:sz w:val="26"/>
          <w:szCs w:val="26"/>
        </w:rPr>
      </w:pPr>
      <w:r w:rsidRPr="00EF7498">
        <w:rPr>
          <w:sz w:val="26"/>
          <w:szCs w:val="26"/>
        </w:rPr>
        <w:t>Trong đề tài, SentenceTransformer được sử dụng để tạo embedding cho truy vấn và các câu trong tài liệu. Mô hình này giúp hệ thống tìm kiếm theo ngữ nghĩa tốt hơn, đặc biệt trong các trường hợp truy vấn và nội dung tài liệu không trùng từ khóa.</w:t>
      </w:r>
    </w:p>
    <w:p w14:paraId="258BDCC8" w14:textId="77777777" w:rsidR="00285F1C" w:rsidRPr="00EF7498" w:rsidRDefault="00285F1C" w:rsidP="00EF7498">
      <w:pPr>
        <w:pStyle w:val="NormalWeb"/>
        <w:spacing w:line="360" w:lineRule="auto"/>
        <w:ind w:firstLine="720"/>
        <w:rPr>
          <w:sz w:val="26"/>
          <w:szCs w:val="26"/>
        </w:rPr>
      </w:pPr>
      <w:r w:rsidRPr="00EF7498">
        <w:rPr>
          <w:sz w:val="26"/>
          <w:szCs w:val="26"/>
        </w:rPr>
        <w:t>Hạn chế của sentence embedding là tốn tài nguyên tính toán hơn TF-IDF và chất lượng kết quả phụ thuộc vào mô hình được sử dụng. Tuy nhiên, đây là hướng tiếp cận phù hợp với mục tiêu tìm kiếm ngữ nghĩa của đề tài.</w:t>
      </w:r>
    </w:p>
    <w:p w14:paraId="01A1BC40" w14:textId="77777777" w:rsidR="00285F1C" w:rsidRPr="00EF7498" w:rsidRDefault="00285F1C" w:rsidP="00055466">
      <w:pPr>
        <w:pStyle w:val="Heading3"/>
      </w:pPr>
      <w:r w:rsidRPr="00EF7498">
        <w:lastRenderedPageBreak/>
        <w:t>2.6.3. Cosine Similarity</w:t>
      </w:r>
    </w:p>
    <w:p w14:paraId="34BFA3B0" w14:textId="77777777" w:rsidR="00285F1C" w:rsidRPr="00EF7498" w:rsidRDefault="00285F1C" w:rsidP="00EF7498">
      <w:pPr>
        <w:pStyle w:val="NormalWeb"/>
        <w:spacing w:line="360" w:lineRule="auto"/>
        <w:ind w:firstLine="720"/>
        <w:rPr>
          <w:sz w:val="26"/>
          <w:szCs w:val="26"/>
        </w:rPr>
      </w:pPr>
      <w:r w:rsidRPr="00EF7498">
        <w:rPr>
          <w:sz w:val="26"/>
          <w:szCs w:val="26"/>
        </w:rPr>
        <w:t>Cosine similarity là phương pháp đo độ tương đồng giữa hai vector dựa trên góc giữa chúng. Trong bài toán xử lý văn bản, sau khi câu hoặc truy vấn được biểu diễn thành vector, cosine similarity được dùng để xác định mức độ gần nhau giữa hai nội dung.</w:t>
      </w:r>
    </w:p>
    <w:p w14:paraId="36F778DF" w14:textId="77777777" w:rsidR="00285F1C" w:rsidRPr="00EF7498" w:rsidRDefault="00285F1C" w:rsidP="00EF7498">
      <w:pPr>
        <w:pStyle w:val="NormalWeb"/>
        <w:spacing w:line="360" w:lineRule="auto"/>
        <w:ind w:firstLine="720"/>
        <w:rPr>
          <w:sz w:val="26"/>
          <w:szCs w:val="26"/>
        </w:rPr>
      </w:pPr>
      <w:r w:rsidRPr="00EF7498">
        <w:rPr>
          <w:sz w:val="26"/>
          <w:szCs w:val="26"/>
        </w:rPr>
        <w:t>Công thức cosine similarity giữa hai vector A và B được viết như sau:</w:t>
      </w:r>
    </w:p>
    <w:p w14:paraId="4EE4D180" w14:textId="77777777" w:rsidR="00285F1C" w:rsidRPr="00EF7498" w:rsidRDefault="00285F1C" w:rsidP="00055466">
      <w:pPr>
        <w:pStyle w:val="NormalWeb"/>
        <w:spacing w:line="360" w:lineRule="auto"/>
        <w:ind w:left="720" w:firstLine="720"/>
        <w:rPr>
          <w:sz w:val="26"/>
          <w:szCs w:val="26"/>
        </w:rPr>
      </w:pPr>
      <w:r w:rsidRPr="00EF7498">
        <w:rPr>
          <w:sz w:val="26"/>
          <w:szCs w:val="26"/>
        </w:rPr>
        <w:t>cos(A, B) = (A · B) / (||A|| × ||B||)</w:t>
      </w:r>
    </w:p>
    <w:p w14:paraId="3B45EC6C" w14:textId="77777777" w:rsidR="00285F1C" w:rsidRPr="00EF7498" w:rsidRDefault="00285F1C" w:rsidP="00EF7498">
      <w:pPr>
        <w:pStyle w:val="NormalWeb"/>
        <w:spacing w:line="360" w:lineRule="auto"/>
        <w:ind w:firstLine="720"/>
        <w:rPr>
          <w:sz w:val="26"/>
          <w:szCs w:val="26"/>
        </w:rPr>
      </w:pPr>
      <w:r w:rsidRPr="00EF7498">
        <w:rPr>
          <w:sz w:val="26"/>
          <w:szCs w:val="26"/>
        </w:rPr>
        <w:t>Trong đó:</w:t>
      </w:r>
    </w:p>
    <w:p w14:paraId="048BCBAC" w14:textId="77777777" w:rsidR="00285F1C" w:rsidRPr="00EF7498" w:rsidRDefault="00285F1C" w:rsidP="00055466">
      <w:pPr>
        <w:pStyle w:val="NormalWeb"/>
        <w:spacing w:line="360" w:lineRule="auto"/>
        <w:ind w:left="720" w:firstLine="720"/>
        <w:rPr>
          <w:sz w:val="26"/>
          <w:szCs w:val="26"/>
        </w:rPr>
      </w:pPr>
      <w:r w:rsidRPr="00EF7498">
        <w:rPr>
          <w:sz w:val="26"/>
          <w:szCs w:val="26"/>
        </w:rPr>
        <w:t>A và B là hai vector biểu diễn văn bản;</w:t>
      </w:r>
    </w:p>
    <w:p w14:paraId="02113033" w14:textId="77777777" w:rsidR="00285F1C" w:rsidRPr="00EF7498" w:rsidRDefault="00285F1C" w:rsidP="00055466">
      <w:pPr>
        <w:pStyle w:val="NormalWeb"/>
        <w:spacing w:line="360" w:lineRule="auto"/>
        <w:ind w:left="720" w:firstLine="720"/>
        <w:rPr>
          <w:sz w:val="26"/>
          <w:szCs w:val="26"/>
        </w:rPr>
      </w:pPr>
      <w:r w:rsidRPr="00EF7498">
        <w:rPr>
          <w:sz w:val="26"/>
          <w:szCs w:val="26"/>
        </w:rPr>
        <w:t>A · B là tích vô hướng của hai vector;</w:t>
      </w:r>
    </w:p>
    <w:p w14:paraId="6872B62B" w14:textId="77777777" w:rsidR="00285F1C" w:rsidRPr="00EF7498" w:rsidRDefault="00285F1C" w:rsidP="00055466">
      <w:pPr>
        <w:pStyle w:val="NormalWeb"/>
        <w:spacing w:line="360" w:lineRule="auto"/>
        <w:ind w:left="720" w:firstLine="720"/>
        <w:rPr>
          <w:sz w:val="26"/>
          <w:szCs w:val="26"/>
        </w:rPr>
      </w:pPr>
      <w:r w:rsidRPr="00EF7498">
        <w:rPr>
          <w:sz w:val="26"/>
          <w:szCs w:val="26"/>
        </w:rPr>
        <w:t>||A|| và ||B|| là độ dài của hai vector.</w:t>
      </w:r>
    </w:p>
    <w:p w14:paraId="13C37ED2" w14:textId="77777777" w:rsidR="00285F1C" w:rsidRPr="00EF7498" w:rsidRDefault="00285F1C" w:rsidP="00EF7498">
      <w:pPr>
        <w:pStyle w:val="NormalWeb"/>
        <w:spacing w:line="360" w:lineRule="auto"/>
        <w:ind w:firstLine="720"/>
        <w:rPr>
          <w:sz w:val="26"/>
          <w:szCs w:val="26"/>
        </w:rPr>
      </w:pPr>
      <w:r w:rsidRPr="00EF7498">
        <w:rPr>
          <w:sz w:val="26"/>
          <w:szCs w:val="26"/>
        </w:rPr>
        <w:t>Giá trị cosine similarity càng cao thì hai vector càng gần nhau về hướng, từ đó cho thấy hai văn bản có mức độ tương đồng cao hơn. Trong đề tài, cosine similarity được dùng cho cả chức năng Semantic Search và Compare Documents.</w:t>
      </w:r>
    </w:p>
    <w:p w14:paraId="4DE4F7AF" w14:textId="77777777" w:rsidR="00285F1C" w:rsidRPr="00EF7498" w:rsidRDefault="00285F1C" w:rsidP="00055466">
      <w:pPr>
        <w:pStyle w:val="Heading2"/>
      </w:pPr>
      <w:bookmarkStart w:id="11" w:name="_Toc232888094"/>
      <w:r w:rsidRPr="00EF7498">
        <w:t>2.7. Mô hình Bi-Encoder</w:t>
      </w:r>
      <w:bookmarkEnd w:id="11"/>
    </w:p>
    <w:p w14:paraId="63FED3A8" w14:textId="77777777" w:rsidR="00285F1C" w:rsidRPr="00EF7498" w:rsidRDefault="00285F1C" w:rsidP="00EF7498">
      <w:pPr>
        <w:pStyle w:val="NormalWeb"/>
        <w:spacing w:line="360" w:lineRule="auto"/>
        <w:ind w:firstLine="720"/>
        <w:rPr>
          <w:sz w:val="26"/>
          <w:szCs w:val="26"/>
        </w:rPr>
      </w:pPr>
      <w:r w:rsidRPr="00EF7498">
        <w:rPr>
          <w:sz w:val="26"/>
          <w:szCs w:val="26"/>
        </w:rPr>
        <w:t>Bi-Encoder là mô hình thường được sử dụng trong bài toán tìm kiếm ngữ nghĩa. Ý tưởng chính của Bi-Encoder là mã hóa truy vấn và câu trong tài liệu một cách độc lập thành hai vector riêng biệt, sau đó tính độ tương đồng giữa hai vector này.</w:t>
      </w:r>
    </w:p>
    <w:p w14:paraId="420AC121" w14:textId="77777777" w:rsidR="00285F1C" w:rsidRPr="00EF7498" w:rsidRDefault="00285F1C" w:rsidP="00EF7498">
      <w:pPr>
        <w:pStyle w:val="NormalWeb"/>
        <w:spacing w:line="360" w:lineRule="auto"/>
        <w:ind w:firstLine="720"/>
        <w:rPr>
          <w:sz w:val="26"/>
          <w:szCs w:val="26"/>
        </w:rPr>
      </w:pPr>
      <w:r w:rsidRPr="00EF7498">
        <w:rPr>
          <w:sz w:val="26"/>
          <w:szCs w:val="26"/>
        </w:rPr>
        <w:t>Quy trình hoạt động của Bi-Encoder có thể mô tả như sau:</w:t>
      </w:r>
    </w:p>
    <w:p w14:paraId="319FD473" w14:textId="77777777" w:rsidR="00285F1C" w:rsidRPr="00EF7498" w:rsidRDefault="00285F1C" w:rsidP="00055466">
      <w:pPr>
        <w:pStyle w:val="NormalWeb"/>
        <w:spacing w:line="360" w:lineRule="auto"/>
        <w:ind w:left="720" w:firstLine="720"/>
        <w:rPr>
          <w:sz w:val="26"/>
          <w:szCs w:val="26"/>
        </w:rPr>
      </w:pPr>
      <w:r w:rsidRPr="00EF7498">
        <w:rPr>
          <w:sz w:val="26"/>
          <w:szCs w:val="26"/>
        </w:rPr>
        <w:t>Truy vấn → Encoder → Vector truy vấn</w:t>
      </w:r>
    </w:p>
    <w:p w14:paraId="5BA601DD" w14:textId="77777777" w:rsidR="00285F1C" w:rsidRPr="00EF7498" w:rsidRDefault="00285F1C" w:rsidP="00055466">
      <w:pPr>
        <w:pStyle w:val="NormalWeb"/>
        <w:spacing w:line="360" w:lineRule="auto"/>
        <w:ind w:left="720" w:firstLine="720"/>
        <w:rPr>
          <w:sz w:val="26"/>
          <w:szCs w:val="26"/>
        </w:rPr>
      </w:pPr>
      <w:r w:rsidRPr="00EF7498">
        <w:rPr>
          <w:sz w:val="26"/>
          <w:szCs w:val="26"/>
        </w:rPr>
        <w:t>Câu trong tài liệu → Encoder → Vector câu</w:t>
      </w:r>
    </w:p>
    <w:p w14:paraId="0AA25D12" w14:textId="77777777" w:rsidR="00285F1C" w:rsidRPr="00EF7498" w:rsidRDefault="00285F1C" w:rsidP="00055466">
      <w:pPr>
        <w:pStyle w:val="NormalWeb"/>
        <w:spacing w:line="360" w:lineRule="auto"/>
        <w:ind w:left="720" w:firstLine="720"/>
        <w:rPr>
          <w:sz w:val="26"/>
          <w:szCs w:val="26"/>
        </w:rPr>
      </w:pPr>
      <w:r w:rsidRPr="00EF7498">
        <w:rPr>
          <w:sz w:val="26"/>
          <w:szCs w:val="26"/>
        </w:rPr>
        <w:t>Vector truy vấn + Vector câu → Cosine Similarity → Điểm tương đồng</w:t>
      </w:r>
    </w:p>
    <w:p w14:paraId="11D93097" w14:textId="77777777" w:rsidR="00285F1C" w:rsidRPr="00EF7498" w:rsidRDefault="00285F1C" w:rsidP="00EF7498">
      <w:pPr>
        <w:pStyle w:val="NormalWeb"/>
        <w:spacing w:line="360" w:lineRule="auto"/>
        <w:ind w:firstLine="720"/>
        <w:rPr>
          <w:sz w:val="26"/>
          <w:szCs w:val="26"/>
        </w:rPr>
      </w:pPr>
      <w:r w:rsidRPr="00EF7498">
        <w:rPr>
          <w:sz w:val="26"/>
          <w:szCs w:val="26"/>
        </w:rPr>
        <w:lastRenderedPageBreak/>
        <w:t>Ưu điểm của Bi-Encoder là tốc độ truy vấn nhanh vì embedding của các câu trong tài liệu có thể được tính trước. Khi có truy vấn mới, hệ thống chỉ cần mã hóa truy vấn và so sánh với các embedding đã lưu.</w:t>
      </w:r>
    </w:p>
    <w:p w14:paraId="5429DB69" w14:textId="77777777" w:rsidR="00285F1C" w:rsidRPr="00EF7498" w:rsidRDefault="00285F1C" w:rsidP="00EF7498">
      <w:pPr>
        <w:pStyle w:val="NormalWeb"/>
        <w:spacing w:line="360" w:lineRule="auto"/>
        <w:ind w:firstLine="720"/>
        <w:rPr>
          <w:sz w:val="26"/>
          <w:szCs w:val="26"/>
        </w:rPr>
      </w:pPr>
      <w:r w:rsidRPr="00EF7498">
        <w:rPr>
          <w:sz w:val="26"/>
          <w:szCs w:val="26"/>
        </w:rPr>
        <w:t>Tuy nhiên, do truy vấn và câu tài liệu được mã hóa độc lập, Bi-Encoder có thể chưa nắm bắt đầy đủ sự tương tác trực tiếp giữa hai câu. Vì vậy, trong đề tài, Bi-Encoder được dùng để truy xuất nhanh các câu ứng viên, còn Cross-Encoder có thể được dùng để xếp hạng lại.</w:t>
      </w:r>
    </w:p>
    <w:p w14:paraId="64D31AB7" w14:textId="2364857D" w:rsidR="00285F1C" w:rsidRDefault="00285F1C" w:rsidP="00EF7498">
      <w:pPr>
        <w:pStyle w:val="NormalWeb"/>
        <w:spacing w:line="360" w:lineRule="auto"/>
        <w:ind w:firstLine="720"/>
        <w:rPr>
          <w:sz w:val="26"/>
          <w:szCs w:val="26"/>
        </w:rPr>
      </w:pPr>
      <w:r w:rsidRPr="00EF7498">
        <w:rPr>
          <w:sz w:val="26"/>
          <w:szCs w:val="26"/>
        </w:rPr>
        <w:t>Cần lưu ý rằng mô hình Bi-Encoder trong đề tài sử dụng cơ chế encoder-only để tạo embedding, không phải kiến trúc Transformer encoder-decoder hoàn chỉnh.</w:t>
      </w:r>
    </w:p>
    <w:p w14:paraId="6261CA26" w14:textId="30D05506" w:rsidR="00C345F8" w:rsidRPr="00C345F8" w:rsidRDefault="00C345F8" w:rsidP="00EF7498">
      <w:pPr>
        <w:pStyle w:val="NormalWeb"/>
        <w:spacing w:line="360" w:lineRule="auto"/>
        <w:ind w:firstLine="720"/>
        <w:rPr>
          <w:color w:val="FF0000"/>
          <w:sz w:val="26"/>
          <w:szCs w:val="26"/>
        </w:rPr>
      </w:pPr>
      <w:r w:rsidRPr="00C345F8">
        <w:rPr>
          <w:color w:val="FF0000"/>
          <w:sz w:val="26"/>
          <w:szCs w:val="26"/>
        </w:rPr>
        <w:t xml:space="preserve">Hình 2.7. </w:t>
      </w:r>
      <w:r w:rsidRPr="00C345F8">
        <w:rPr>
          <w:color w:val="FF0000"/>
          <w:sz w:val="26"/>
          <w:szCs w:val="26"/>
        </w:rPr>
        <w:t xml:space="preserve">Hình kiến trúc Bi-Encoder: Query và Sentence được mã hóa riêng  </w:t>
      </w:r>
    </w:p>
    <w:p w14:paraId="11B4DAF1" w14:textId="77777777" w:rsidR="00285F1C" w:rsidRPr="00EF7498" w:rsidRDefault="00285F1C" w:rsidP="00055466">
      <w:pPr>
        <w:pStyle w:val="Heading2"/>
      </w:pPr>
      <w:bookmarkStart w:id="12" w:name="_Toc232888095"/>
      <w:r w:rsidRPr="00EF7498">
        <w:t>2.8. Mô hình Cross-Encoder</w:t>
      </w:r>
      <w:bookmarkEnd w:id="12"/>
    </w:p>
    <w:p w14:paraId="623FF7B6" w14:textId="77777777" w:rsidR="00285F1C" w:rsidRPr="00EF7498" w:rsidRDefault="00285F1C" w:rsidP="00EF7498">
      <w:pPr>
        <w:pStyle w:val="NormalWeb"/>
        <w:spacing w:line="360" w:lineRule="auto"/>
        <w:ind w:firstLine="720"/>
        <w:rPr>
          <w:sz w:val="26"/>
          <w:szCs w:val="26"/>
        </w:rPr>
      </w:pPr>
      <w:r w:rsidRPr="00EF7498">
        <w:rPr>
          <w:sz w:val="26"/>
          <w:szCs w:val="26"/>
        </w:rPr>
        <w:t>Cross-Encoder là mô hình đánh giá trực tiếp mức độ liên quan giữa hai câu. Khác với Bi-Encoder, Cross-Encoder đưa đồng thời truy vấn và câu ứng viên vào cùng một mô hình để xử lý.</w:t>
      </w:r>
    </w:p>
    <w:p w14:paraId="4B0EE8BE" w14:textId="77777777" w:rsidR="00285F1C" w:rsidRPr="00EF7498" w:rsidRDefault="00285F1C" w:rsidP="00EF7498">
      <w:pPr>
        <w:pStyle w:val="NormalWeb"/>
        <w:spacing w:line="360" w:lineRule="auto"/>
        <w:ind w:firstLine="720"/>
        <w:rPr>
          <w:sz w:val="26"/>
          <w:szCs w:val="26"/>
        </w:rPr>
      </w:pPr>
      <w:r w:rsidRPr="00EF7498">
        <w:rPr>
          <w:sz w:val="26"/>
          <w:szCs w:val="26"/>
        </w:rPr>
        <w:t>Đầu vào của Cross-Encoder thường có dạng:</w:t>
      </w:r>
    </w:p>
    <w:p w14:paraId="1603A2E2" w14:textId="77777777" w:rsidR="00285F1C" w:rsidRPr="00EF7498" w:rsidRDefault="00285F1C" w:rsidP="00EF7498">
      <w:pPr>
        <w:pStyle w:val="NormalWeb"/>
        <w:spacing w:line="360" w:lineRule="auto"/>
        <w:ind w:firstLine="720"/>
        <w:rPr>
          <w:sz w:val="26"/>
          <w:szCs w:val="26"/>
        </w:rPr>
      </w:pPr>
      <w:r w:rsidRPr="00EF7498">
        <w:rPr>
          <w:sz w:val="26"/>
          <w:szCs w:val="26"/>
        </w:rPr>
        <w:t>[Query] + [Document Sentence]</w:t>
      </w:r>
    </w:p>
    <w:p w14:paraId="248C741F" w14:textId="77777777" w:rsidR="00285F1C" w:rsidRPr="00EF7498" w:rsidRDefault="00285F1C" w:rsidP="00EF7498">
      <w:pPr>
        <w:pStyle w:val="NormalWeb"/>
        <w:spacing w:line="360" w:lineRule="auto"/>
        <w:ind w:firstLine="720"/>
        <w:rPr>
          <w:sz w:val="26"/>
          <w:szCs w:val="26"/>
        </w:rPr>
      </w:pPr>
      <w:r w:rsidRPr="00EF7498">
        <w:rPr>
          <w:sz w:val="26"/>
          <w:szCs w:val="26"/>
        </w:rPr>
        <w:t>Mô hình trả về điểm số thể hiện mức độ liên quan hoặc tương đồng giữa hai câu. Do xử lý hai câu cùng lúc, Cross-Encoder có khả năng đánh giá quan hệ giữa hai câu chi tiết hơn Bi-Encoder.</w:t>
      </w:r>
    </w:p>
    <w:p w14:paraId="3B4F8FB2" w14:textId="77777777" w:rsidR="00285F1C" w:rsidRPr="00EF7498" w:rsidRDefault="00285F1C" w:rsidP="00EF7498">
      <w:pPr>
        <w:pStyle w:val="NormalWeb"/>
        <w:spacing w:line="360" w:lineRule="auto"/>
        <w:ind w:firstLine="720"/>
        <w:rPr>
          <w:sz w:val="26"/>
          <w:szCs w:val="26"/>
        </w:rPr>
      </w:pPr>
      <w:r w:rsidRPr="00EF7498">
        <w:rPr>
          <w:sz w:val="26"/>
          <w:szCs w:val="26"/>
        </w:rPr>
        <w:t>Trong đề tài, Cross-Encoder NLI được sử dụng để xếp hạng lại các câu ứng viên. Mô hình này dựa trên bài toán Natural Language Inference, giúp đánh giá quan hệ giữa hai câu như entailment, neutral hoặc contradiction.</w:t>
      </w:r>
    </w:p>
    <w:p w14:paraId="76486F9C" w14:textId="435A8991" w:rsidR="00285F1C" w:rsidRDefault="00285F1C" w:rsidP="00EF7498">
      <w:pPr>
        <w:pStyle w:val="NormalWeb"/>
        <w:spacing w:line="360" w:lineRule="auto"/>
        <w:ind w:firstLine="720"/>
        <w:rPr>
          <w:sz w:val="26"/>
          <w:szCs w:val="26"/>
        </w:rPr>
      </w:pPr>
      <w:r w:rsidRPr="00EF7498">
        <w:rPr>
          <w:sz w:val="26"/>
          <w:szCs w:val="26"/>
        </w:rPr>
        <w:lastRenderedPageBreak/>
        <w:t>Ưu điểm của Cross-Encoder là độ chính xác cao hơn trong việc đánh giá cặp câu. Hạn chế là tốc độ chậm hơn vì mô hình phải xử lý từng cặp truy vấn và câu. Vì vậy, Cross-Encoder phù hợp hơn với vai trò reranking thay vì tìm kiếm trên toàn bộ tài liệu ngay từ đầu.</w:t>
      </w:r>
    </w:p>
    <w:p w14:paraId="035C56F9" w14:textId="231D78A6" w:rsidR="00C345F8" w:rsidRPr="00C345F8" w:rsidRDefault="00C345F8" w:rsidP="00EF7498">
      <w:pPr>
        <w:pStyle w:val="NormalWeb"/>
        <w:spacing w:line="360" w:lineRule="auto"/>
        <w:ind w:firstLine="720"/>
        <w:rPr>
          <w:color w:val="FF0000"/>
          <w:sz w:val="26"/>
          <w:szCs w:val="26"/>
        </w:rPr>
      </w:pPr>
      <w:r w:rsidRPr="00C345F8">
        <w:rPr>
          <w:color w:val="FF0000"/>
          <w:sz w:val="26"/>
          <w:szCs w:val="26"/>
        </w:rPr>
        <w:t xml:space="preserve">Hình 2.8. </w:t>
      </w:r>
      <w:r w:rsidRPr="00C345F8">
        <w:rPr>
          <w:color w:val="FF0000"/>
          <w:sz w:val="26"/>
          <w:szCs w:val="26"/>
        </w:rPr>
        <w:t>Hình kiến trúc Cross-Encoder: Query + Sentence đưa chung vào mô hình</w:t>
      </w:r>
    </w:p>
    <w:p w14:paraId="53EEAC9B" w14:textId="77777777" w:rsidR="00285F1C" w:rsidRPr="00EF7498" w:rsidRDefault="00285F1C" w:rsidP="00055466">
      <w:pPr>
        <w:pStyle w:val="Heading2"/>
      </w:pPr>
      <w:bookmarkStart w:id="13" w:name="_Toc232888096"/>
      <w:r w:rsidRPr="00EF7498">
        <w:t>2.9. Cơ chế Hybrid Reranker</w:t>
      </w:r>
      <w:bookmarkEnd w:id="13"/>
    </w:p>
    <w:p w14:paraId="066096BF" w14:textId="77777777" w:rsidR="00285F1C" w:rsidRPr="00EF7498" w:rsidRDefault="00285F1C" w:rsidP="00EF7498">
      <w:pPr>
        <w:pStyle w:val="NormalWeb"/>
        <w:spacing w:line="360" w:lineRule="auto"/>
        <w:ind w:firstLine="720"/>
        <w:rPr>
          <w:sz w:val="26"/>
          <w:szCs w:val="26"/>
        </w:rPr>
      </w:pPr>
      <w:r w:rsidRPr="00EF7498">
        <w:rPr>
          <w:sz w:val="26"/>
          <w:szCs w:val="26"/>
        </w:rPr>
        <w:t>Hybrid Reranker là cơ chế kết hợp Bi-Encoder và Cross-Encoder để cải thiện chất lượng tìm kiếm. Bi-Encoder được dùng để truy xuất nhanh top-k câu ứng viên, sau đó Cross-Encoder đánh giá lại các ứng viên này để sắp xếp kết quả chính xác hơn.</w:t>
      </w:r>
    </w:p>
    <w:p w14:paraId="4283C819" w14:textId="77777777" w:rsidR="00285F1C" w:rsidRPr="00EF7498" w:rsidRDefault="00285F1C" w:rsidP="00EF7498">
      <w:pPr>
        <w:pStyle w:val="NormalWeb"/>
        <w:spacing w:line="360" w:lineRule="auto"/>
        <w:ind w:firstLine="720"/>
        <w:rPr>
          <w:sz w:val="26"/>
          <w:szCs w:val="26"/>
        </w:rPr>
      </w:pPr>
      <w:r w:rsidRPr="00EF7498">
        <w:rPr>
          <w:sz w:val="26"/>
          <w:szCs w:val="26"/>
        </w:rPr>
        <w:t>Quy trình tổng quát như sau:</w:t>
      </w:r>
    </w:p>
    <w:p w14:paraId="54A02F16" w14:textId="77777777" w:rsidR="00285F1C" w:rsidRPr="00EF7498" w:rsidRDefault="00285F1C" w:rsidP="00EF7498">
      <w:pPr>
        <w:pStyle w:val="NormalWeb"/>
        <w:spacing w:line="360" w:lineRule="auto"/>
        <w:ind w:firstLine="720"/>
        <w:rPr>
          <w:sz w:val="26"/>
          <w:szCs w:val="26"/>
        </w:rPr>
      </w:pPr>
      <w:r w:rsidRPr="00EF7498">
        <w:rPr>
          <w:sz w:val="26"/>
          <w:szCs w:val="26"/>
        </w:rPr>
        <w:t>Truy vấn → Bi-Encoder truy xuất top-k câu ứng viên → Cross-Encoder chấm điểm lại → Sắp xếp kết quả → Hiển thị kết quả cuối cùng.</w:t>
      </w:r>
    </w:p>
    <w:p w14:paraId="203B4E30" w14:textId="77777777" w:rsidR="00285F1C" w:rsidRPr="00EF7498" w:rsidRDefault="00285F1C" w:rsidP="00EF7498">
      <w:pPr>
        <w:pStyle w:val="NormalWeb"/>
        <w:spacing w:line="360" w:lineRule="auto"/>
        <w:ind w:firstLine="720"/>
        <w:rPr>
          <w:sz w:val="26"/>
          <w:szCs w:val="26"/>
        </w:rPr>
      </w:pPr>
      <w:r w:rsidRPr="00EF7498">
        <w:rPr>
          <w:sz w:val="26"/>
          <w:szCs w:val="26"/>
        </w:rPr>
        <w:t>Cơ chế này tận dụng ưu điểm của cả hai mô hình. Bi-Encoder có tốc độ nhanh, còn Cross-Encoder có khả năng đánh giá cặp câu tốt hơn. Nhờ đó, Hybrid Reranker giúp cân bằng giữa tốc độ xử lý và chất lượng kết quả.</w:t>
      </w:r>
    </w:p>
    <w:p w14:paraId="1E335032" w14:textId="60662004" w:rsidR="00285F1C" w:rsidRDefault="00285F1C" w:rsidP="00EF7498">
      <w:pPr>
        <w:pStyle w:val="NormalWeb"/>
        <w:spacing w:line="360" w:lineRule="auto"/>
        <w:ind w:firstLine="720"/>
        <w:rPr>
          <w:sz w:val="26"/>
          <w:szCs w:val="26"/>
        </w:rPr>
      </w:pPr>
      <w:r w:rsidRPr="00EF7498">
        <w:rPr>
          <w:sz w:val="26"/>
          <w:szCs w:val="26"/>
        </w:rPr>
        <w:t>Hạn chế của Hybrid Reranker là hệ thống phức tạp hơn và thời gian xử lý lâu hơn Bi-Encoder đơn thuần. Vì vậy, cần chọn số lượng top-k ứng viên phù hợp để tránh làm chậm hệ thống.</w:t>
      </w:r>
    </w:p>
    <w:p w14:paraId="48E72E44" w14:textId="727E114D" w:rsidR="00FD7D3D" w:rsidRPr="00FD7D3D" w:rsidRDefault="00FD7D3D" w:rsidP="00EF7498">
      <w:pPr>
        <w:pStyle w:val="NormalWeb"/>
        <w:spacing w:line="360" w:lineRule="auto"/>
        <w:ind w:firstLine="720"/>
        <w:rPr>
          <w:color w:val="FF0000"/>
          <w:sz w:val="26"/>
          <w:szCs w:val="26"/>
        </w:rPr>
      </w:pPr>
      <w:r w:rsidRPr="00FD7D3D">
        <w:rPr>
          <w:color w:val="FF0000"/>
          <w:sz w:val="26"/>
          <w:szCs w:val="26"/>
        </w:rPr>
        <w:t xml:space="preserve">Hình 2.9. </w:t>
      </w:r>
      <w:r w:rsidRPr="00FD7D3D">
        <w:rPr>
          <w:color w:val="FF0000"/>
          <w:sz w:val="26"/>
          <w:szCs w:val="26"/>
        </w:rPr>
        <w:t>Hình Hybrid Reranker: Bi-Encoder lấy top-k → Cross-Encoder rerank</w:t>
      </w:r>
    </w:p>
    <w:p w14:paraId="31984FF4" w14:textId="77777777" w:rsidR="00285F1C" w:rsidRPr="00EF7498" w:rsidRDefault="00285F1C" w:rsidP="00055466">
      <w:pPr>
        <w:pStyle w:val="Heading2"/>
      </w:pPr>
      <w:bookmarkStart w:id="14" w:name="_Toc232888097"/>
      <w:r w:rsidRPr="00EF7498">
        <w:t>2.10. Các độ đo đánh giá</w:t>
      </w:r>
      <w:bookmarkEnd w:id="14"/>
    </w:p>
    <w:p w14:paraId="3B40098D" w14:textId="77777777" w:rsidR="00285F1C" w:rsidRPr="00EF7498" w:rsidRDefault="00285F1C" w:rsidP="00EF7498">
      <w:pPr>
        <w:pStyle w:val="NormalWeb"/>
        <w:spacing w:line="360" w:lineRule="auto"/>
        <w:ind w:firstLine="720"/>
        <w:rPr>
          <w:sz w:val="26"/>
          <w:szCs w:val="26"/>
        </w:rPr>
      </w:pPr>
      <w:r w:rsidRPr="00EF7498">
        <w:rPr>
          <w:sz w:val="26"/>
          <w:szCs w:val="26"/>
        </w:rPr>
        <w:t>Đánh giá mô hình là bước quan trọng để xác định hệ thống hoạt động hiệu quả hay chưa. Với bài toán retrieval và similarity, các chỉ số phù hợp gồm Precision@k, Recall@k, MRR và cosine similarity.</w:t>
      </w:r>
    </w:p>
    <w:p w14:paraId="22BB2BC2" w14:textId="77777777" w:rsidR="00285F1C" w:rsidRPr="00EF7498" w:rsidRDefault="00285F1C" w:rsidP="00EF7498">
      <w:pPr>
        <w:pStyle w:val="NormalWeb"/>
        <w:spacing w:line="360" w:lineRule="auto"/>
        <w:ind w:firstLine="720"/>
        <w:rPr>
          <w:sz w:val="26"/>
          <w:szCs w:val="26"/>
        </w:rPr>
      </w:pPr>
      <w:r w:rsidRPr="00EF7498">
        <w:rPr>
          <w:sz w:val="26"/>
          <w:szCs w:val="26"/>
        </w:rPr>
        <w:lastRenderedPageBreak/>
        <w:t>Các chỉ số này tập trung vào chất lượng kết quả tìm kiếm, đặc biệt là các kết quả ở vị trí đầu tiên. Điều này phù hợp với thực tế vì người dùng thường chỉ quan sát một số kết quả đầu trong danh sách trả về.</w:t>
      </w:r>
    </w:p>
    <w:p w14:paraId="018A7A89" w14:textId="77777777" w:rsidR="00285F1C" w:rsidRPr="00EF7498" w:rsidRDefault="00285F1C" w:rsidP="00055466">
      <w:pPr>
        <w:pStyle w:val="Heading3"/>
      </w:pPr>
      <w:r w:rsidRPr="00EF7498">
        <w:t>2.10.1. Precision@k</w:t>
      </w:r>
    </w:p>
    <w:p w14:paraId="388B9111" w14:textId="77777777" w:rsidR="00285F1C" w:rsidRPr="00EF7498" w:rsidRDefault="00285F1C" w:rsidP="00EF7498">
      <w:pPr>
        <w:pStyle w:val="NormalWeb"/>
        <w:spacing w:line="360" w:lineRule="auto"/>
        <w:ind w:firstLine="720"/>
        <w:rPr>
          <w:sz w:val="26"/>
          <w:szCs w:val="26"/>
        </w:rPr>
      </w:pPr>
      <w:r w:rsidRPr="00EF7498">
        <w:rPr>
          <w:sz w:val="26"/>
          <w:szCs w:val="26"/>
        </w:rPr>
        <w:t>Precision@k đo tỷ lệ kết quả đúng trong k kết quả đầu tiên mà hệ thống trả về.</w:t>
      </w:r>
    </w:p>
    <w:p w14:paraId="5D4914F6" w14:textId="77777777" w:rsidR="00285F1C" w:rsidRPr="00EF7498" w:rsidRDefault="00285F1C" w:rsidP="00EF7498">
      <w:pPr>
        <w:pStyle w:val="NormalWeb"/>
        <w:spacing w:line="360" w:lineRule="auto"/>
        <w:ind w:firstLine="720"/>
        <w:rPr>
          <w:sz w:val="26"/>
          <w:szCs w:val="26"/>
        </w:rPr>
      </w:pPr>
      <w:r w:rsidRPr="00EF7498">
        <w:rPr>
          <w:sz w:val="26"/>
          <w:szCs w:val="26"/>
        </w:rPr>
        <w:t>Công thức:</w:t>
      </w:r>
    </w:p>
    <w:p w14:paraId="57B61A3A" w14:textId="77777777" w:rsidR="00285F1C" w:rsidRPr="00EF7498" w:rsidRDefault="00285F1C" w:rsidP="00055466">
      <w:pPr>
        <w:pStyle w:val="NormalWeb"/>
        <w:spacing w:line="360" w:lineRule="auto"/>
        <w:ind w:left="720" w:firstLine="720"/>
        <w:rPr>
          <w:sz w:val="26"/>
          <w:szCs w:val="26"/>
        </w:rPr>
      </w:pPr>
      <w:r w:rsidRPr="00EF7498">
        <w:rPr>
          <w:sz w:val="26"/>
          <w:szCs w:val="26"/>
        </w:rPr>
        <w:t>Precision@k = số kết quả liên quan trong top-k / k</w:t>
      </w:r>
    </w:p>
    <w:p w14:paraId="0018FC64" w14:textId="77777777" w:rsidR="00285F1C" w:rsidRPr="00EF7498" w:rsidRDefault="00285F1C" w:rsidP="00EF7498">
      <w:pPr>
        <w:pStyle w:val="NormalWeb"/>
        <w:spacing w:line="360" w:lineRule="auto"/>
        <w:ind w:firstLine="720"/>
        <w:rPr>
          <w:sz w:val="26"/>
          <w:szCs w:val="26"/>
        </w:rPr>
      </w:pPr>
      <w:r w:rsidRPr="00EF7498">
        <w:rPr>
          <w:sz w:val="26"/>
          <w:szCs w:val="26"/>
        </w:rPr>
        <w:t>Hoặc:</w:t>
      </w:r>
    </w:p>
    <w:p w14:paraId="59972938" w14:textId="77777777" w:rsidR="00285F1C" w:rsidRPr="00EF7498" w:rsidRDefault="00285F1C" w:rsidP="00055466">
      <w:pPr>
        <w:pStyle w:val="NormalWeb"/>
        <w:spacing w:line="360" w:lineRule="auto"/>
        <w:ind w:left="720" w:firstLine="720"/>
        <w:rPr>
          <w:sz w:val="26"/>
          <w:szCs w:val="26"/>
        </w:rPr>
      </w:pPr>
      <w:r w:rsidRPr="00EF7498">
        <w:rPr>
          <w:sz w:val="26"/>
          <w:szCs w:val="26"/>
        </w:rPr>
        <w:t>Precision@k = |Relevant ∩ Retrieved@k| / k</w:t>
      </w:r>
    </w:p>
    <w:p w14:paraId="17153F96" w14:textId="77777777" w:rsidR="00285F1C" w:rsidRPr="00EF7498" w:rsidRDefault="00285F1C" w:rsidP="00EF7498">
      <w:pPr>
        <w:pStyle w:val="NormalWeb"/>
        <w:spacing w:line="360" w:lineRule="auto"/>
        <w:ind w:firstLine="720"/>
        <w:rPr>
          <w:sz w:val="26"/>
          <w:szCs w:val="26"/>
        </w:rPr>
      </w:pPr>
      <w:r w:rsidRPr="00EF7498">
        <w:rPr>
          <w:sz w:val="26"/>
          <w:szCs w:val="26"/>
        </w:rPr>
        <w:t>Trong đó, Relevant là tập kết quả thật sự liên quan, còn Retrieved@k là tập k kết quả đầu tiên hệ thống trả về.</w:t>
      </w:r>
    </w:p>
    <w:p w14:paraId="2535105F" w14:textId="77777777" w:rsidR="00285F1C" w:rsidRPr="00EF7498" w:rsidRDefault="00285F1C" w:rsidP="00EF7498">
      <w:pPr>
        <w:pStyle w:val="NormalWeb"/>
        <w:spacing w:line="360" w:lineRule="auto"/>
        <w:ind w:firstLine="720"/>
        <w:rPr>
          <w:sz w:val="26"/>
          <w:szCs w:val="26"/>
        </w:rPr>
      </w:pPr>
      <w:r w:rsidRPr="00EF7498">
        <w:rPr>
          <w:sz w:val="26"/>
          <w:szCs w:val="26"/>
        </w:rPr>
        <w:t>Precision@k càng cao cho thấy hệ thống càng trả về nhiều kết quả phù hợp ở các vị trí đầu. Đây là chỉ số quan trọng đối với chức năng Semantic Search.</w:t>
      </w:r>
    </w:p>
    <w:p w14:paraId="7FC1CCCC" w14:textId="77777777" w:rsidR="00285F1C" w:rsidRPr="00EF7498" w:rsidRDefault="00285F1C" w:rsidP="00055466">
      <w:pPr>
        <w:pStyle w:val="Heading3"/>
        <w:ind w:left="720"/>
      </w:pPr>
      <w:r w:rsidRPr="00EF7498">
        <w:t>2.10.2. Recall@k</w:t>
      </w:r>
    </w:p>
    <w:p w14:paraId="48DAA878" w14:textId="77777777" w:rsidR="00285F1C" w:rsidRPr="00EF7498" w:rsidRDefault="00285F1C" w:rsidP="00EF7498">
      <w:pPr>
        <w:pStyle w:val="NormalWeb"/>
        <w:spacing w:line="360" w:lineRule="auto"/>
        <w:ind w:firstLine="720"/>
        <w:rPr>
          <w:sz w:val="26"/>
          <w:szCs w:val="26"/>
        </w:rPr>
      </w:pPr>
      <w:r w:rsidRPr="00EF7498">
        <w:rPr>
          <w:sz w:val="26"/>
          <w:szCs w:val="26"/>
        </w:rPr>
        <w:t>Recall@k đo tỷ lệ kết quả liên quan được tìm thấy trong top-k so với tổng số kết quả liên quan thực tế.</w:t>
      </w:r>
    </w:p>
    <w:p w14:paraId="077DCEE7" w14:textId="77777777" w:rsidR="00285F1C" w:rsidRPr="00EF7498" w:rsidRDefault="00285F1C" w:rsidP="00EF7498">
      <w:pPr>
        <w:pStyle w:val="NormalWeb"/>
        <w:spacing w:line="360" w:lineRule="auto"/>
        <w:ind w:firstLine="720"/>
        <w:rPr>
          <w:sz w:val="26"/>
          <w:szCs w:val="26"/>
        </w:rPr>
      </w:pPr>
      <w:r w:rsidRPr="00EF7498">
        <w:rPr>
          <w:sz w:val="26"/>
          <w:szCs w:val="26"/>
        </w:rPr>
        <w:t>Công thức:</w:t>
      </w:r>
    </w:p>
    <w:p w14:paraId="00771617" w14:textId="77777777" w:rsidR="00285F1C" w:rsidRPr="00EF7498" w:rsidRDefault="00285F1C" w:rsidP="00055466">
      <w:pPr>
        <w:pStyle w:val="NormalWeb"/>
        <w:spacing w:line="360" w:lineRule="auto"/>
        <w:ind w:left="720" w:firstLine="720"/>
        <w:rPr>
          <w:sz w:val="26"/>
          <w:szCs w:val="26"/>
        </w:rPr>
      </w:pPr>
      <w:r w:rsidRPr="00EF7498">
        <w:rPr>
          <w:sz w:val="26"/>
          <w:szCs w:val="26"/>
        </w:rPr>
        <w:t>Recall@k = số kết quả liên quan trong top-k / tổng số kết quả liên quan thực tế</w:t>
      </w:r>
    </w:p>
    <w:p w14:paraId="73971D3C" w14:textId="77777777" w:rsidR="00285F1C" w:rsidRPr="00EF7498" w:rsidRDefault="00285F1C" w:rsidP="00EF7498">
      <w:pPr>
        <w:pStyle w:val="NormalWeb"/>
        <w:spacing w:line="360" w:lineRule="auto"/>
        <w:ind w:firstLine="720"/>
        <w:rPr>
          <w:sz w:val="26"/>
          <w:szCs w:val="26"/>
        </w:rPr>
      </w:pPr>
      <w:r w:rsidRPr="00EF7498">
        <w:rPr>
          <w:sz w:val="26"/>
          <w:szCs w:val="26"/>
        </w:rPr>
        <w:t>Hoặc:</w:t>
      </w:r>
    </w:p>
    <w:p w14:paraId="07497F70" w14:textId="77777777" w:rsidR="00285F1C" w:rsidRPr="00EF7498" w:rsidRDefault="00285F1C" w:rsidP="00055466">
      <w:pPr>
        <w:pStyle w:val="NormalWeb"/>
        <w:spacing w:line="360" w:lineRule="auto"/>
        <w:ind w:left="720" w:firstLine="720"/>
        <w:rPr>
          <w:sz w:val="26"/>
          <w:szCs w:val="26"/>
        </w:rPr>
      </w:pPr>
      <w:r w:rsidRPr="00EF7498">
        <w:rPr>
          <w:sz w:val="26"/>
          <w:szCs w:val="26"/>
        </w:rPr>
        <w:t>Recall@k = |Relevant ∩ Retrieved@k| / |Relevant|</w:t>
      </w:r>
    </w:p>
    <w:p w14:paraId="29AA9546" w14:textId="77777777" w:rsidR="00285F1C" w:rsidRPr="00EF7498" w:rsidRDefault="00285F1C" w:rsidP="00EF7498">
      <w:pPr>
        <w:pStyle w:val="NormalWeb"/>
        <w:spacing w:line="360" w:lineRule="auto"/>
        <w:ind w:firstLine="720"/>
        <w:rPr>
          <w:sz w:val="26"/>
          <w:szCs w:val="26"/>
        </w:rPr>
      </w:pPr>
      <w:r w:rsidRPr="00EF7498">
        <w:rPr>
          <w:sz w:val="26"/>
          <w:szCs w:val="26"/>
        </w:rPr>
        <w:lastRenderedPageBreak/>
        <w:t>Recall@k cho biết hệ thống có bỏ sót nhiều kết quả liên quan hay không. Chỉ số này thường được dùng cùng Precision@k để đánh giá đầy đủ hơn chất lượng tìm kiếm.</w:t>
      </w:r>
    </w:p>
    <w:p w14:paraId="102D7101" w14:textId="77777777" w:rsidR="00285F1C" w:rsidRPr="00EF7498" w:rsidRDefault="00285F1C" w:rsidP="00055466">
      <w:pPr>
        <w:pStyle w:val="Heading3"/>
        <w:ind w:left="720"/>
      </w:pPr>
      <w:r w:rsidRPr="00EF7498">
        <w:t>2.10.3. MRR</w:t>
      </w:r>
    </w:p>
    <w:p w14:paraId="3A54ED49" w14:textId="77777777" w:rsidR="00285F1C" w:rsidRPr="00EF7498" w:rsidRDefault="00285F1C" w:rsidP="00EF7498">
      <w:pPr>
        <w:pStyle w:val="NormalWeb"/>
        <w:spacing w:line="360" w:lineRule="auto"/>
        <w:ind w:firstLine="720"/>
        <w:rPr>
          <w:sz w:val="26"/>
          <w:szCs w:val="26"/>
        </w:rPr>
      </w:pPr>
      <w:r w:rsidRPr="00EF7498">
        <w:rPr>
          <w:sz w:val="26"/>
          <w:szCs w:val="26"/>
        </w:rPr>
        <w:t>MRR, hay Mean Reciprocal Rank, được dùng để đánh giá vị trí xuất hiện của kết quả đúng đầu tiên trong danh sách kết quả trả về.</w:t>
      </w:r>
    </w:p>
    <w:p w14:paraId="671FCCA7" w14:textId="77777777" w:rsidR="00285F1C" w:rsidRPr="00EF7498" w:rsidRDefault="00285F1C" w:rsidP="00EF7498">
      <w:pPr>
        <w:pStyle w:val="NormalWeb"/>
        <w:spacing w:line="360" w:lineRule="auto"/>
        <w:ind w:firstLine="720"/>
        <w:rPr>
          <w:sz w:val="26"/>
          <w:szCs w:val="26"/>
        </w:rPr>
      </w:pPr>
      <w:r w:rsidRPr="00EF7498">
        <w:rPr>
          <w:sz w:val="26"/>
          <w:szCs w:val="26"/>
        </w:rPr>
        <w:t>Công thức Reciprocal Rank:</w:t>
      </w:r>
    </w:p>
    <w:p w14:paraId="49FB1947" w14:textId="77777777" w:rsidR="00285F1C" w:rsidRPr="00EF7498" w:rsidRDefault="00285F1C" w:rsidP="00055466">
      <w:pPr>
        <w:pStyle w:val="NormalWeb"/>
        <w:spacing w:line="360" w:lineRule="auto"/>
        <w:ind w:left="720" w:firstLine="720"/>
        <w:rPr>
          <w:sz w:val="26"/>
          <w:szCs w:val="26"/>
        </w:rPr>
      </w:pPr>
      <w:r w:rsidRPr="00EF7498">
        <w:rPr>
          <w:sz w:val="26"/>
          <w:szCs w:val="26"/>
        </w:rPr>
        <w:t>RR = 1 / rank</w:t>
      </w:r>
    </w:p>
    <w:p w14:paraId="4105A73D" w14:textId="77777777" w:rsidR="00285F1C" w:rsidRPr="00EF7498" w:rsidRDefault="00285F1C" w:rsidP="00EF7498">
      <w:pPr>
        <w:pStyle w:val="NormalWeb"/>
        <w:spacing w:line="360" w:lineRule="auto"/>
        <w:ind w:firstLine="720"/>
        <w:rPr>
          <w:sz w:val="26"/>
          <w:szCs w:val="26"/>
        </w:rPr>
      </w:pPr>
      <w:r w:rsidRPr="00EF7498">
        <w:rPr>
          <w:sz w:val="26"/>
          <w:szCs w:val="26"/>
        </w:rPr>
        <w:t>Trong đó, rank là vị trí của kết quả đúng đầu tiên.</w:t>
      </w:r>
    </w:p>
    <w:p w14:paraId="10ED9EF6" w14:textId="77777777" w:rsidR="00285F1C" w:rsidRPr="00EF7498" w:rsidRDefault="00285F1C" w:rsidP="00EF7498">
      <w:pPr>
        <w:pStyle w:val="NormalWeb"/>
        <w:spacing w:line="360" w:lineRule="auto"/>
        <w:ind w:firstLine="720"/>
        <w:rPr>
          <w:sz w:val="26"/>
          <w:szCs w:val="26"/>
        </w:rPr>
      </w:pPr>
      <w:r w:rsidRPr="00EF7498">
        <w:rPr>
          <w:sz w:val="26"/>
          <w:szCs w:val="26"/>
        </w:rPr>
        <w:t>Công thức MRR:</w:t>
      </w:r>
    </w:p>
    <w:p w14:paraId="06F80801" w14:textId="77777777" w:rsidR="00285F1C" w:rsidRPr="00EF7498" w:rsidRDefault="00285F1C" w:rsidP="00055466">
      <w:pPr>
        <w:pStyle w:val="NormalWeb"/>
        <w:spacing w:line="360" w:lineRule="auto"/>
        <w:ind w:left="720" w:firstLine="720"/>
        <w:rPr>
          <w:sz w:val="26"/>
          <w:szCs w:val="26"/>
        </w:rPr>
      </w:pPr>
      <w:r w:rsidRPr="00EF7498">
        <w:rPr>
          <w:sz w:val="26"/>
          <w:szCs w:val="26"/>
        </w:rPr>
        <w:t>MRR = (1 / Q) × tổng(1 / rankᵢ)</w:t>
      </w:r>
    </w:p>
    <w:p w14:paraId="7457D086" w14:textId="77777777" w:rsidR="00285F1C" w:rsidRPr="00EF7498" w:rsidRDefault="00285F1C" w:rsidP="00055466">
      <w:pPr>
        <w:pStyle w:val="NormalWeb"/>
        <w:spacing w:line="360" w:lineRule="auto"/>
        <w:ind w:left="720" w:firstLine="720"/>
        <w:rPr>
          <w:sz w:val="26"/>
          <w:szCs w:val="26"/>
        </w:rPr>
      </w:pPr>
      <w:r w:rsidRPr="00EF7498">
        <w:rPr>
          <w:sz w:val="26"/>
          <w:szCs w:val="26"/>
        </w:rPr>
        <w:t>Trong đó:</w:t>
      </w:r>
    </w:p>
    <w:p w14:paraId="67E78D6D" w14:textId="77777777" w:rsidR="00285F1C" w:rsidRPr="00EF7498" w:rsidRDefault="00285F1C" w:rsidP="00055466">
      <w:pPr>
        <w:pStyle w:val="NormalWeb"/>
        <w:spacing w:line="360" w:lineRule="auto"/>
        <w:ind w:left="720" w:firstLine="720"/>
        <w:rPr>
          <w:sz w:val="26"/>
          <w:szCs w:val="26"/>
        </w:rPr>
      </w:pPr>
      <w:r w:rsidRPr="00EF7498">
        <w:rPr>
          <w:sz w:val="26"/>
          <w:szCs w:val="26"/>
        </w:rPr>
        <w:t>Q là tổng số truy vấn;</w:t>
      </w:r>
    </w:p>
    <w:p w14:paraId="39298C67" w14:textId="77777777" w:rsidR="00285F1C" w:rsidRPr="00EF7498" w:rsidRDefault="00285F1C" w:rsidP="00055466">
      <w:pPr>
        <w:pStyle w:val="NormalWeb"/>
        <w:spacing w:line="360" w:lineRule="auto"/>
        <w:ind w:left="720" w:firstLine="720"/>
        <w:rPr>
          <w:sz w:val="26"/>
          <w:szCs w:val="26"/>
        </w:rPr>
      </w:pPr>
      <w:r w:rsidRPr="00EF7498">
        <w:rPr>
          <w:sz w:val="26"/>
          <w:szCs w:val="26"/>
        </w:rPr>
        <w:t>rankᵢ là vị trí kết quả đúng đầu tiên của truy vấn thứ i.</w:t>
      </w:r>
    </w:p>
    <w:p w14:paraId="09FC2449" w14:textId="77777777" w:rsidR="00285F1C" w:rsidRPr="00EF7498" w:rsidRDefault="00285F1C" w:rsidP="00EF7498">
      <w:pPr>
        <w:pStyle w:val="NormalWeb"/>
        <w:spacing w:line="360" w:lineRule="auto"/>
        <w:ind w:firstLine="720"/>
        <w:rPr>
          <w:sz w:val="26"/>
          <w:szCs w:val="26"/>
        </w:rPr>
      </w:pPr>
      <w:r w:rsidRPr="00EF7498">
        <w:rPr>
          <w:sz w:val="26"/>
          <w:szCs w:val="26"/>
        </w:rPr>
        <w:t>MRR càng cao cho thấy hệ thống càng có khả năng đưa kết quả đúng lên các vị trí đầu trong danh sách tìm kiếm.</w:t>
      </w:r>
    </w:p>
    <w:p w14:paraId="2908C855" w14:textId="77777777" w:rsidR="00285F1C" w:rsidRPr="00EF7498" w:rsidRDefault="00285F1C" w:rsidP="00055466">
      <w:pPr>
        <w:pStyle w:val="Heading3"/>
      </w:pPr>
      <w:r w:rsidRPr="00EF7498">
        <w:t>2.10.4. Cosine Similarity</w:t>
      </w:r>
    </w:p>
    <w:p w14:paraId="50FA271D" w14:textId="77777777" w:rsidR="00285F1C" w:rsidRPr="00EF7498" w:rsidRDefault="00285F1C" w:rsidP="00EF7498">
      <w:pPr>
        <w:pStyle w:val="NormalWeb"/>
        <w:spacing w:line="360" w:lineRule="auto"/>
        <w:ind w:firstLine="720"/>
        <w:rPr>
          <w:sz w:val="26"/>
          <w:szCs w:val="26"/>
        </w:rPr>
      </w:pPr>
      <w:r w:rsidRPr="00EF7498">
        <w:rPr>
          <w:sz w:val="26"/>
          <w:szCs w:val="26"/>
        </w:rPr>
        <w:t>Cosine similarity vừa là phương pháp tính độ tương đồng giữa hai vector, vừa có thể được dùng như một chỉ số đánh giá trong bài toán similarity. Khi so sánh hai câu hoặc hai đoạn văn, giá trị cosine similarity cho biết mức độ gần nhau giữa biểu diễn vector của chúng.</w:t>
      </w:r>
    </w:p>
    <w:p w14:paraId="27BB7341" w14:textId="77777777" w:rsidR="00285F1C" w:rsidRPr="00EF7498" w:rsidRDefault="00285F1C" w:rsidP="00EF7498">
      <w:pPr>
        <w:pStyle w:val="NormalWeb"/>
        <w:spacing w:line="360" w:lineRule="auto"/>
        <w:ind w:firstLine="720"/>
        <w:rPr>
          <w:sz w:val="26"/>
          <w:szCs w:val="26"/>
        </w:rPr>
      </w:pPr>
      <w:r w:rsidRPr="00EF7498">
        <w:rPr>
          <w:sz w:val="26"/>
          <w:szCs w:val="26"/>
        </w:rPr>
        <w:lastRenderedPageBreak/>
        <w:t>Trong chức năng Compare Documents, cosine similarity được dùng để xác định các cặp câu tương đồng giữa hai tài liệu. Nếu điểm similarity vượt qua một ngưỡng nhất định, cặp câu đó có thể được xem là có nội dung gần giống nhau.</w:t>
      </w:r>
    </w:p>
    <w:p w14:paraId="5D4157C8" w14:textId="77777777" w:rsidR="00285F1C" w:rsidRPr="00EF7498" w:rsidRDefault="00285F1C" w:rsidP="00EF7498">
      <w:pPr>
        <w:pStyle w:val="NormalWeb"/>
        <w:spacing w:line="360" w:lineRule="auto"/>
        <w:ind w:firstLine="720"/>
        <w:rPr>
          <w:sz w:val="26"/>
          <w:szCs w:val="26"/>
        </w:rPr>
      </w:pPr>
      <w:r w:rsidRPr="00EF7498">
        <w:rPr>
          <w:sz w:val="26"/>
          <w:szCs w:val="26"/>
        </w:rPr>
        <w:t>Trong đề tài, cosine similarity được sử dụng xuyên suốt từ quá trình tìm kiếm đến so sánh tài liệu. Tuy nhiên, để đánh giá toàn diện hơn, chỉ số này nên được kết hợp với Precision@k, Recall@k và MRR.</w:t>
      </w:r>
    </w:p>
    <w:p w14:paraId="3E0011EF" w14:textId="57C2726D" w:rsidR="009B6DFE" w:rsidRPr="00EF7498" w:rsidRDefault="009B6DFE" w:rsidP="00EF7498">
      <w:pPr>
        <w:pStyle w:val="NormalWeb"/>
        <w:spacing w:line="360" w:lineRule="auto"/>
        <w:ind w:firstLine="720"/>
        <w:rPr>
          <w:sz w:val="26"/>
          <w:szCs w:val="26"/>
        </w:rPr>
      </w:pPr>
    </w:p>
    <w:p w14:paraId="2BE422E9" w14:textId="77777777" w:rsidR="00EF7498" w:rsidRPr="00EF7498" w:rsidRDefault="00EF7498" w:rsidP="00055466">
      <w:pPr>
        <w:pStyle w:val="Heading1"/>
      </w:pPr>
      <w:bookmarkStart w:id="15" w:name="_Toc232888098"/>
      <w:r w:rsidRPr="00EF7498">
        <w:t>CHƯƠNG 3. MÔ TẢ BÀI TOÁN VÀ DATASET</w:t>
      </w:r>
      <w:bookmarkEnd w:id="15"/>
    </w:p>
    <w:p w14:paraId="6A1C0B26" w14:textId="77777777" w:rsidR="00EF7498" w:rsidRPr="00EF7498" w:rsidRDefault="00EF7498" w:rsidP="00055466">
      <w:pPr>
        <w:pStyle w:val="Heading2"/>
      </w:pPr>
      <w:bookmarkStart w:id="16" w:name="_Toc232888099"/>
      <w:r w:rsidRPr="00EF7498">
        <w:t>3.1. Bài toán đặt ra</w:t>
      </w:r>
      <w:bookmarkEnd w:id="16"/>
    </w:p>
    <w:p w14:paraId="50E4AE16" w14:textId="77777777" w:rsidR="00EF7498" w:rsidRPr="00EF7498" w:rsidRDefault="00EF7498" w:rsidP="00EF7498">
      <w:pPr>
        <w:pStyle w:val="NormalWeb"/>
        <w:spacing w:line="360" w:lineRule="auto"/>
        <w:ind w:firstLine="720"/>
        <w:rPr>
          <w:sz w:val="26"/>
          <w:szCs w:val="26"/>
        </w:rPr>
      </w:pPr>
      <w:r w:rsidRPr="00EF7498">
        <w:rPr>
          <w:sz w:val="26"/>
          <w:szCs w:val="26"/>
        </w:rPr>
        <w:t>Bài toán chính của đề tài là xây dựng hệ thống tìm kiếm ngữ nghĩa trong tài liệu và so sánh độ tương đồng giữa hai tài liệu văn bản. Hệ thống hướng đến việc tìm kiếm nội dung theo ý nghĩa thay vì chỉ dựa vào sự trùng khớp từ khóa như các công cụ tìm kiếm truyền thống.</w:t>
      </w:r>
    </w:p>
    <w:p w14:paraId="6FF75071" w14:textId="77777777" w:rsidR="00EF7498" w:rsidRPr="00EF7498" w:rsidRDefault="00EF7498" w:rsidP="00EF7498">
      <w:pPr>
        <w:pStyle w:val="NormalWeb"/>
        <w:spacing w:line="360" w:lineRule="auto"/>
        <w:ind w:firstLine="720"/>
        <w:rPr>
          <w:sz w:val="26"/>
          <w:szCs w:val="26"/>
        </w:rPr>
      </w:pPr>
      <w:r w:rsidRPr="00EF7498">
        <w:rPr>
          <w:sz w:val="26"/>
          <w:szCs w:val="26"/>
        </w:rPr>
        <w:t>Trong thực tế, cùng một nội dung có thể được diễn đạt bằng nhiều cách khác nhau. Ví dụ, truy vấn “how to improve model performance” có thể liên quan đến câu “the system can achieve better results by tuning hyperparameters”, dù hai câu không giống nhau nhiều về mặt từ ngữ. Vì vậy, hệ thống cần biểu diễn truy vấn và các câu trong tài liệu thành vector, sau đó tính độ tương đồng để tìm ra nội dung phù hợp nhất.</w:t>
      </w:r>
    </w:p>
    <w:p w14:paraId="7DD5DFB4" w14:textId="696AA005" w:rsidR="00EF7498" w:rsidRDefault="00EF7498" w:rsidP="00EF7498">
      <w:pPr>
        <w:pStyle w:val="NormalWeb"/>
        <w:spacing w:line="360" w:lineRule="auto"/>
        <w:ind w:firstLine="720"/>
        <w:rPr>
          <w:sz w:val="26"/>
          <w:szCs w:val="26"/>
        </w:rPr>
      </w:pPr>
      <w:r w:rsidRPr="00EF7498">
        <w:rPr>
          <w:sz w:val="26"/>
          <w:szCs w:val="26"/>
        </w:rPr>
        <w:t>Ngoài chức năng tìm kiếm trong một tài liệu, đề tài còn xây dựng chức năng so sánh hai tài liệu. Chức năng này giúp tìm các cặp câu có nội dung tương đồng, hỗ trợ việc đối chiếu, rà soát hoặc phát hiện các phần gần giống nhau giữa hai văn bản. Do đó, bài toán của đề tài thuộc nhóm Retrieval và Similarity trong xử lý ngôn ngữ tự nhiên.</w:t>
      </w:r>
    </w:p>
    <w:p w14:paraId="3A89D322" w14:textId="6C108686" w:rsidR="00FD7D3D" w:rsidRPr="00FD7D3D" w:rsidRDefault="00FD7D3D" w:rsidP="00EF7498">
      <w:pPr>
        <w:pStyle w:val="NormalWeb"/>
        <w:spacing w:line="360" w:lineRule="auto"/>
        <w:ind w:firstLine="720"/>
        <w:rPr>
          <w:color w:val="FF0000"/>
          <w:sz w:val="26"/>
          <w:szCs w:val="26"/>
        </w:rPr>
      </w:pPr>
      <w:r w:rsidRPr="00FD7D3D">
        <w:rPr>
          <w:color w:val="FF0000"/>
          <w:sz w:val="26"/>
          <w:szCs w:val="26"/>
        </w:rPr>
        <w:t xml:space="preserve">Hình 3.1. </w:t>
      </w:r>
      <w:r w:rsidRPr="00FD7D3D">
        <w:rPr>
          <w:color w:val="FF0000"/>
          <w:sz w:val="26"/>
          <w:szCs w:val="26"/>
        </w:rPr>
        <w:t>Sơ đồ xác định bài toán: Retrieval + Similarity</w:t>
      </w:r>
    </w:p>
    <w:p w14:paraId="10F408E2" w14:textId="77777777" w:rsidR="00EF7498" w:rsidRPr="004F63D6" w:rsidRDefault="00EF7498" w:rsidP="00055466">
      <w:pPr>
        <w:pStyle w:val="Heading2"/>
      </w:pPr>
      <w:bookmarkStart w:id="17" w:name="_Toc232888100"/>
      <w:r w:rsidRPr="00EF7498">
        <w:lastRenderedPageBreak/>
        <w:t>3.2. Input và Output củ</w:t>
      </w:r>
      <w:r w:rsidRPr="004F63D6">
        <w:t>a hệ thống</w:t>
      </w:r>
      <w:bookmarkEnd w:id="17"/>
    </w:p>
    <w:p w14:paraId="7D058FC1" w14:textId="77777777" w:rsidR="00EF7498" w:rsidRPr="004F63D6" w:rsidRDefault="00EF7498" w:rsidP="00EF7498">
      <w:pPr>
        <w:pStyle w:val="NormalWeb"/>
        <w:spacing w:line="360" w:lineRule="auto"/>
        <w:ind w:firstLine="720"/>
        <w:rPr>
          <w:sz w:val="26"/>
          <w:szCs w:val="26"/>
        </w:rPr>
      </w:pPr>
      <w:r w:rsidRPr="004F63D6">
        <w:rPr>
          <w:sz w:val="26"/>
          <w:szCs w:val="26"/>
        </w:rPr>
        <w:t>Hệ thống có hai chức năng chính là Semantic Search và Compare Documents.</w:t>
      </w:r>
    </w:p>
    <w:p w14:paraId="5968CE28" w14:textId="2A68F328" w:rsidR="00EF7498" w:rsidRPr="00124533" w:rsidRDefault="00EF7498" w:rsidP="00124533">
      <w:pPr>
        <w:pStyle w:val="NormalWeb"/>
        <w:spacing w:line="360" w:lineRule="auto"/>
        <w:ind w:firstLine="720"/>
        <w:rPr>
          <w:sz w:val="26"/>
          <w:szCs w:val="26"/>
        </w:rPr>
      </w:pPr>
      <w:r w:rsidRPr="004F63D6">
        <w:rPr>
          <w:sz w:val="26"/>
          <w:szCs w:val="26"/>
        </w:rPr>
        <w:t xml:space="preserve">Đối với chức năng Semantic Search, input gồm một tài liệu văn bản và một truy vấn của người dùng. Tài liệu có thể ở định dạng TXT, PDF hoặc DOCX. Sau khi xử lý, hệ thống trả về danh </w:t>
      </w:r>
      <w:r w:rsidRPr="00124533">
        <w:rPr>
          <w:sz w:val="26"/>
          <w:szCs w:val="26"/>
        </w:rPr>
        <w:t>sách các câu có độ tương đồng cao nhất với truy vấn, kèm theo điểm similarity và thông tin vị trí nếu có.</w:t>
      </w:r>
    </w:p>
    <w:p w14:paraId="174517BB" w14:textId="4EAC54C5" w:rsidR="00C133BB" w:rsidRPr="00124533" w:rsidRDefault="00C133BB" w:rsidP="00124533">
      <w:pPr>
        <w:spacing w:after="240"/>
        <w:jc w:val="center"/>
        <w:rPr>
          <w:szCs w:val="26"/>
        </w:rPr>
      </w:pPr>
      <w:r w:rsidRPr="00124533">
        <w:rPr>
          <w:rFonts w:eastAsia="Times New Roman"/>
          <w:szCs w:val="26"/>
        </w:rPr>
        <w:t>Bảng 3.1. Input và Output của chức năng Semantic Search</w:t>
      </w:r>
    </w:p>
    <w:tbl>
      <w:tblPr>
        <w:tblStyle w:val="TableGrid"/>
        <w:tblW w:w="0" w:type="auto"/>
        <w:jc w:val="center"/>
        <w:tblLayout w:type="fixed"/>
        <w:tblLook w:val="04A0" w:firstRow="1" w:lastRow="0" w:firstColumn="1" w:lastColumn="0" w:noHBand="0" w:noVBand="1"/>
      </w:tblPr>
      <w:tblGrid>
        <w:gridCol w:w="2381"/>
        <w:gridCol w:w="6237"/>
      </w:tblGrid>
      <w:tr w:rsidR="00C133BB" w:rsidRPr="00124533" w14:paraId="6A2F69A4" w14:textId="77777777" w:rsidTr="00743B28">
        <w:trPr>
          <w:tblHeade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D9E6F7"/>
            <w:tcMar>
              <w:top w:w="80" w:type="dxa"/>
              <w:left w:w="80" w:type="dxa"/>
              <w:bottom w:w="80" w:type="dxa"/>
              <w:right w:w="80" w:type="dxa"/>
            </w:tcMar>
            <w:vAlign w:val="center"/>
          </w:tcPr>
          <w:p w14:paraId="744F7B50" w14:textId="77777777" w:rsidR="00C133BB" w:rsidRPr="00124533" w:rsidRDefault="00C133BB" w:rsidP="00124533">
            <w:pPr>
              <w:spacing w:line="360" w:lineRule="auto"/>
              <w:ind w:firstLine="0"/>
              <w:jc w:val="center"/>
              <w:rPr>
                <w:szCs w:val="26"/>
              </w:rPr>
            </w:pPr>
            <w:r w:rsidRPr="00124533">
              <w:rPr>
                <w:rFonts w:eastAsia="Times New Roman"/>
                <w:b/>
                <w:szCs w:val="26"/>
              </w:rPr>
              <w:t>Thành phần</w:t>
            </w:r>
          </w:p>
        </w:tc>
        <w:tc>
          <w:tcPr>
            <w:tcW w:w="6237" w:type="dxa"/>
            <w:tcBorders>
              <w:top w:val="single" w:sz="8" w:space="0" w:color="8EAADB"/>
              <w:left w:val="single" w:sz="8" w:space="0" w:color="8EAADB"/>
              <w:bottom w:val="single" w:sz="8" w:space="0" w:color="8EAADB"/>
              <w:right w:val="single" w:sz="8" w:space="0" w:color="8EAADB"/>
            </w:tcBorders>
            <w:shd w:val="clear" w:color="auto" w:fill="D9E6F7"/>
            <w:tcMar>
              <w:top w:w="80" w:type="dxa"/>
              <w:left w:w="80" w:type="dxa"/>
              <w:bottom w:w="80" w:type="dxa"/>
              <w:right w:w="80" w:type="dxa"/>
            </w:tcMar>
            <w:vAlign w:val="center"/>
          </w:tcPr>
          <w:p w14:paraId="283A933E" w14:textId="77777777" w:rsidR="00C133BB" w:rsidRPr="00124533" w:rsidRDefault="00C133BB" w:rsidP="00124533">
            <w:pPr>
              <w:spacing w:line="360" w:lineRule="auto"/>
              <w:ind w:firstLine="0"/>
              <w:jc w:val="center"/>
              <w:rPr>
                <w:szCs w:val="26"/>
              </w:rPr>
            </w:pPr>
            <w:r w:rsidRPr="00124533">
              <w:rPr>
                <w:rFonts w:eastAsia="Times New Roman"/>
                <w:b/>
                <w:szCs w:val="26"/>
              </w:rPr>
              <w:t>Nội dung</w:t>
            </w:r>
          </w:p>
        </w:tc>
      </w:tr>
      <w:tr w:rsidR="00C133BB" w:rsidRPr="00124533" w14:paraId="7B7DA12B" w14:textId="77777777" w:rsidTr="00743B28">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37F4BAA8" w14:textId="77777777" w:rsidR="00C133BB" w:rsidRPr="00124533" w:rsidRDefault="00C133BB" w:rsidP="00124533">
            <w:pPr>
              <w:spacing w:line="360" w:lineRule="auto"/>
              <w:ind w:firstLine="0"/>
              <w:jc w:val="center"/>
              <w:rPr>
                <w:szCs w:val="26"/>
              </w:rPr>
            </w:pPr>
            <w:r w:rsidRPr="00124533">
              <w:rPr>
                <w:rFonts w:eastAsia="Times New Roman"/>
                <w:szCs w:val="26"/>
              </w:rPr>
              <w:t>Input</w:t>
            </w:r>
          </w:p>
        </w:tc>
        <w:tc>
          <w:tcPr>
            <w:tcW w:w="623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42A97F18" w14:textId="77777777" w:rsidR="00C133BB" w:rsidRPr="00124533" w:rsidRDefault="00C133BB" w:rsidP="00124533">
            <w:pPr>
              <w:spacing w:line="360" w:lineRule="auto"/>
              <w:ind w:firstLine="0"/>
              <w:jc w:val="center"/>
              <w:rPr>
                <w:szCs w:val="26"/>
              </w:rPr>
            </w:pPr>
            <w:r w:rsidRPr="00124533">
              <w:rPr>
                <w:rFonts w:eastAsia="Times New Roman"/>
                <w:szCs w:val="26"/>
              </w:rPr>
              <w:t>Một tài liệu văn bản và một câu truy vấn</w:t>
            </w:r>
          </w:p>
        </w:tc>
      </w:tr>
      <w:tr w:rsidR="00C133BB" w:rsidRPr="00124533" w14:paraId="548D4EB1" w14:textId="77777777" w:rsidTr="00743B28">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1D9CEC94" w14:textId="77777777" w:rsidR="00C133BB" w:rsidRPr="00124533" w:rsidRDefault="00C133BB" w:rsidP="00124533">
            <w:pPr>
              <w:spacing w:line="360" w:lineRule="auto"/>
              <w:ind w:firstLine="0"/>
              <w:jc w:val="center"/>
              <w:rPr>
                <w:szCs w:val="26"/>
              </w:rPr>
            </w:pPr>
            <w:r w:rsidRPr="00124533">
              <w:rPr>
                <w:rFonts w:eastAsia="Times New Roman"/>
                <w:szCs w:val="26"/>
              </w:rPr>
              <w:t>Định dạng tài liệu</w:t>
            </w:r>
          </w:p>
        </w:tc>
        <w:tc>
          <w:tcPr>
            <w:tcW w:w="623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282CAA48" w14:textId="77777777" w:rsidR="00C133BB" w:rsidRPr="00124533" w:rsidRDefault="00C133BB" w:rsidP="00124533">
            <w:pPr>
              <w:spacing w:line="360" w:lineRule="auto"/>
              <w:ind w:firstLine="0"/>
              <w:jc w:val="center"/>
              <w:rPr>
                <w:szCs w:val="26"/>
              </w:rPr>
            </w:pPr>
            <w:r w:rsidRPr="00124533">
              <w:rPr>
                <w:rFonts w:eastAsia="Times New Roman"/>
                <w:szCs w:val="26"/>
              </w:rPr>
              <w:t>TXT, PDF, DOCX</w:t>
            </w:r>
          </w:p>
        </w:tc>
      </w:tr>
      <w:tr w:rsidR="00C133BB" w:rsidRPr="00124533" w14:paraId="78170284" w14:textId="77777777" w:rsidTr="00743B28">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4C10C187" w14:textId="77777777" w:rsidR="00C133BB" w:rsidRPr="00124533" w:rsidRDefault="00C133BB" w:rsidP="00124533">
            <w:pPr>
              <w:spacing w:line="360" w:lineRule="auto"/>
              <w:ind w:firstLine="0"/>
              <w:jc w:val="center"/>
              <w:rPr>
                <w:szCs w:val="26"/>
              </w:rPr>
            </w:pPr>
            <w:r w:rsidRPr="00124533">
              <w:rPr>
                <w:rFonts w:eastAsia="Times New Roman"/>
                <w:szCs w:val="26"/>
              </w:rPr>
              <w:t>Đơn vị xử lý</w:t>
            </w:r>
          </w:p>
        </w:tc>
        <w:tc>
          <w:tcPr>
            <w:tcW w:w="623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39DD4118" w14:textId="77777777" w:rsidR="00C133BB" w:rsidRPr="00124533" w:rsidRDefault="00C133BB" w:rsidP="00124533">
            <w:pPr>
              <w:spacing w:line="360" w:lineRule="auto"/>
              <w:ind w:firstLine="0"/>
              <w:jc w:val="center"/>
              <w:rPr>
                <w:szCs w:val="26"/>
              </w:rPr>
            </w:pPr>
            <w:r w:rsidRPr="00124533">
              <w:rPr>
                <w:rFonts w:eastAsia="Times New Roman"/>
                <w:szCs w:val="26"/>
              </w:rPr>
              <w:t>Câu hoặc đoạn ngắn</w:t>
            </w:r>
          </w:p>
        </w:tc>
      </w:tr>
      <w:tr w:rsidR="00C133BB" w:rsidRPr="00124533" w14:paraId="7BC6BE1C" w14:textId="77777777" w:rsidTr="00743B28">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25C88920" w14:textId="77777777" w:rsidR="00C133BB" w:rsidRPr="00124533" w:rsidRDefault="00C133BB" w:rsidP="00124533">
            <w:pPr>
              <w:spacing w:line="360" w:lineRule="auto"/>
              <w:ind w:firstLine="0"/>
              <w:jc w:val="center"/>
              <w:rPr>
                <w:szCs w:val="26"/>
              </w:rPr>
            </w:pPr>
            <w:r w:rsidRPr="00124533">
              <w:rPr>
                <w:rFonts w:eastAsia="Times New Roman"/>
                <w:szCs w:val="26"/>
              </w:rPr>
              <w:t>Output</w:t>
            </w:r>
          </w:p>
        </w:tc>
        <w:tc>
          <w:tcPr>
            <w:tcW w:w="623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19415E2E" w14:textId="77777777" w:rsidR="00C133BB" w:rsidRPr="00124533" w:rsidRDefault="00C133BB" w:rsidP="00124533">
            <w:pPr>
              <w:spacing w:line="360" w:lineRule="auto"/>
              <w:ind w:firstLine="0"/>
              <w:jc w:val="center"/>
              <w:rPr>
                <w:szCs w:val="26"/>
              </w:rPr>
            </w:pPr>
            <w:r w:rsidRPr="00124533">
              <w:rPr>
                <w:rFonts w:eastAsia="Times New Roman"/>
                <w:szCs w:val="26"/>
              </w:rPr>
              <w:t>Danh sách các câu liên quan nhất với truy vấn</w:t>
            </w:r>
          </w:p>
        </w:tc>
      </w:tr>
      <w:tr w:rsidR="00C133BB" w:rsidRPr="00124533" w14:paraId="03EB0236" w14:textId="77777777" w:rsidTr="00743B28">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1278293E" w14:textId="77777777" w:rsidR="00C133BB" w:rsidRPr="00124533" w:rsidRDefault="00C133BB" w:rsidP="00124533">
            <w:pPr>
              <w:spacing w:line="360" w:lineRule="auto"/>
              <w:ind w:firstLine="0"/>
              <w:jc w:val="center"/>
              <w:rPr>
                <w:szCs w:val="26"/>
              </w:rPr>
            </w:pPr>
            <w:r w:rsidRPr="00124533">
              <w:rPr>
                <w:rFonts w:eastAsia="Times New Roman"/>
                <w:szCs w:val="26"/>
              </w:rPr>
              <w:t>Giá trị đi kèm</w:t>
            </w:r>
          </w:p>
        </w:tc>
        <w:tc>
          <w:tcPr>
            <w:tcW w:w="623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26D2E6BF" w14:textId="77777777" w:rsidR="00C133BB" w:rsidRPr="00124533" w:rsidRDefault="00C133BB" w:rsidP="00124533">
            <w:pPr>
              <w:spacing w:line="360" w:lineRule="auto"/>
              <w:ind w:firstLine="0"/>
              <w:jc w:val="center"/>
              <w:rPr>
                <w:szCs w:val="26"/>
              </w:rPr>
            </w:pPr>
            <w:r w:rsidRPr="00124533">
              <w:rPr>
                <w:rFonts w:eastAsia="Times New Roman"/>
                <w:szCs w:val="26"/>
              </w:rPr>
              <w:t>Điểm similarity, thứ hạng, vị trí câu hoặc trang</w:t>
            </w:r>
          </w:p>
        </w:tc>
      </w:tr>
      <w:tr w:rsidR="00C133BB" w:rsidRPr="00124533" w14:paraId="573EB226" w14:textId="77777777" w:rsidTr="00743B28">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69C07668" w14:textId="77777777" w:rsidR="00C133BB" w:rsidRPr="00124533" w:rsidRDefault="00C133BB" w:rsidP="00124533">
            <w:pPr>
              <w:spacing w:line="360" w:lineRule="auto"/>
              <w:ind w:firstLine="0"/>
              <w:jc w:val="center"/>
              <w:rPr>
                <w:szCs w:val="26"/>
              </w:rPr>
            </w:pPr>
            <w:r w:rsidRPr="00124533">
              <w:rPr>
                <w:rFonts w:eastAsia="Times New Roman"/>
                <w:szCs w:val="26"/>
              </w:rPr>
              <w:t>Loại bài toán</w:t>
            </w:r>
          </w:p>
        </w:tc>
        <w:tc>
          <w:tcPr>
            <w:tcW w:w="623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178B54BE" w14:textId="77777777" w:rsidR="00C133BB" w:rsidRPr="00124533" w:rsidRDefault="00C133BB" w:rsidP="00124533">
            <w:pPr>
              <w:spacing w:line="360" w:lineRule="auto"/>
              <w:ind w:firstLine="0"/>
              <w:jc w:val="center"/>
              <w:rPr>
                <w:szCs w:val="26"/>
              </w:rPr>
            </w:pPr>
            <w:r w:rsidRPr="00124533">
              <w:rPr>
                <w:rFonts w:eastAsia="Times New Roman"/>
                <w:szCs w:val="26"/>
              </w:rPr>
              <w:t>Semantic Retrieval</w:t>
            </w:r>
          </w:p>
        </w:tc>
      </w:tr>
    </w:tbl>
    <w:p w14:paraId="48BCF588" w14:textId="71F2B5AB" w:rsidR="00EF7498" w:rsidRPr="00124533" w:rsidRDefault="00EF7498" w:rsidP="00124533">
      <w:pPr>
        <w:pStyle w:val="NormalWeb"/>
        <w:spacing w:line="360" w:lineRule="auto"/>
        <w:ind w:firstLine="720"/>
        <w:rPr>
          <w:sz w:val="26"/>
          <w:szCs w:val="26"/>
        </w:rPr>
      </w:pPr>
      <w:r w:rsidRPr="00124533">
        <w:rPr>
          <w:sz w:val="26"/>
          <w:szCs w:val="26"/>
        </w:rPr>
        <w:t>Đối với chức năng Compare Documents, input gồm hai tài liệu văn bản. Hệ thống sẽ trích xuất nội dung, tách câu và tính độ tương đồng giữa các câu trong hai tài liệu. Output là danh sách các cặp câu có độ tương đồng cao.</w:t>
      </w:r>
    </w:p>
    <w:p w14:paraId="073045FA" w14:textId="76F586C9" w:rsidR="00C133BB" w:rsidRPr="00124533" w:rsidRDefault="00C133BB" w:rsidP="00124533">
      <w:pPr>
        <w:spacing w:after="240"/>
        <w:jc w:val="center"/>
        <w:rPr>
          <w:szCs w:val="26"/>
        </w:rPr>
      </w:pPr>
      <w:r w:rsidRPr="00124533">
        <w:rPr>
          <w:rFonts w:eastAsia="Times New Roman"/>
          <w:szCs w:val="26"/>
        </w:rPr>
        <w:t>Bảng 3.2. Input và Output của chức năng Compare Documents</w:t>
      </w:r>
    </w:p>
    <w:tbl>
      <w:tblPr>
        <w:tblStyle w:val="TableGrid"/>
        <w:tblW w:w="0" w:type="auto"/>
        <w:jc w:val="center"/>
        <w:tblLayout w:type="fixed"/>
        <w:tblLook w:val="04A0" w:firstRow="1" w:lastRow="0" w:firstColumn="1" w:lastColumn="0" w:noHBand="0" w:noVBand="1"/>
      </w:tblPr>
      <w:tblGrid>
        <w:gridCol w:w="2381"/>
        <w:gridCol w:w="6519"/>
      </w:tblGrid>
      <w:tr w:rsidR="00C133BB" w:rsidRPr="00124533" w14:paraId="1FEF23A2" w14:textId="77777777" w:rsidTr="00124533">
        <w:trPr>
          <w:tblHeade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D9E6F7"/>
            <w:tcMar>
              <w:top w:w="80" w:type="dxa"/>
              <w:left w:w="80" w:type="dxa"/>
              <w:bottom w:w="80" w:type="dxa"/>
              <w:right w:w="80" w:type="dxa"/>
            </w:tcMar>
            <w:vAlign w:val="center"/>
          </w:tcPr>
          <w:p w14:paraId="73418899" w14:textId="77777777" w:rsidR="00C133BB" w:rsidRPr="00124533" w:rsidRDefault="00C133BB" w:rsidP="00124533">
            <w:pPr>
              <w:spacing w:line="360" w:lineRule="auto"/>
              <w:ind w:firstLine="0"/>
              <w:rPr>
                <w:szCs w:val="26"/>
              </w:rPr>
            </w:pPr>
            <w:r w:rsidRPr="00124533">
              <w:rPr>
                <w:rFonts w:eastAsia="Times New Roman"/>
                <w:b/>
                <w:szCs w:val="26"/>
              </w:rPr>
              <w:t>Thành phần</w:t>
            </w:r>
          </w:p>
        </w:tc>
        <w:tc>
          <w:tcPr>
            <w:tcW w:w="6519" w:type="dxa"/>
            <w:tcBorders>
              <w:top w:val="single" w:sz="8" w:space="0" w:color="8EAADB"/>
              <w:left w:val="single" w:sz="8" w:space="0" w:color="8EAADB"/>
              <w:bottom w:val="single" w:sz="8" w:space="0" w:color="8EAADB"/>
              <w:right w:val="single" w:sz="8" w:space="0" w:color="8EAADB"/>
            </w:tcBorders>
            <w:shd w:val="clear" w:color="auto" w:fill="D9E6F7"/>
            <w:tcMar>
              <w:top w:w="80" w:type="dxa"/>
              <w:left w:w="80" w:type="dxa"/>
              <w:bottom w:w="80" w:type="dxa"/>
              <w:right w:w="80" w:type="dxa"/>
            </w:tcMar>
            <w:vAlign w:val="center"/>
          </w:tcPr>
          <w:p w14:paraId="342238F0" w14:textId="77777777" w:rsidR="00C133BB" w:rsidRPr="00124533" w:rsidRDefault="00C133BB" w:rsidP="00124533">
            <w:pPr>
              <w:spacing w:line="360" w:lineRule="auto"/>
              <w:ind w:firstLine="0"/>
              <w:rPr>
                <w:szCs w:val="26"/>
              </w:rPr>
            </w:pPr>
            <w:r w:rsidRPr="00124533">
              <w:rPr>
                <w:rFonts w:eastAsia="Times New Roman"/>
                <w:b/>
                <w:szCs w:val="26"/>
              </w:rPr>
              <w:t>Nội dung</w:t>
            </w:r>
          </w:p>
        </w:tc>
      </w:tr>
      <w:tr w:rsidR="00C133BB" w:rsidRPr="00124533" w14:paraId="0534F224" w14:textId="77777777" w:rsidTr="00124533">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3436CC87" w14:textId="77777777" w:rsidR="00C133BB" w:rsidRPr="00124533" w:rsidRDefault="00C133BB" w:rsidP="00124533">
            <w:pPr>
              <w:spacing w:line="360" w:lineRule="auto"/>
              <w:ind w:firstLine="0"/>
              <w:rPr>
                <w:szCs w:val="26"/>
              </w:rPr>
            </w:pPr>
            <w:r w:rsidRPr="00124533">
              <w:rPr>
                <w:rFonts w:eastAsia="Times New Roman"/>
                <w:szCs w:val="26"/>
              </w:rPr>
              <w:t>Input</w:t>
            </w:r>
          </w:p>
        </w:tc>
        <w:tc>
          <w:tcPr>
            <w:tcW w:w="6519"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3551263E" w14:textId="77777777" w:rsidR="00C133BB" w:rsidRPr="00124533" w:rsidRDefault="00C133BB" w:rsidP="00124533">
            <w:pPr>
              <w:spacing w:line="360" w:lineRule="auto"/>
              <w:ind w:firstLine="0"/>
              <w:rPr>
                <w:szCs w:val="26"/>
              </w:rPr>
            </w:pPr>
            <w:r w:rsidRPr="00124533">
              <w:rPr>
                <w:rFonts w:eastAsia="Times New Roman"/>
                <w:szCs w:val="26"/>
              </w:rPr>
              <w:t>Hai tài liệu văn bản cần so sánh</w:t>
            </w:r>
          </w:p>
        </w:tc>
      </w:tr>
      <w:tr w:rsidR="00C133BB" w:rsidRPr="00124533" w14:paraId="6250AECE" w14:textId="77777777" w:rsidTr="00124533">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5B3A0BD8" w14:textId="77777777" w:rsidR="00C133BB" w:rsidRPr="00124533" w:rsidRDefault="00C133BB" w:rsidP="00124533">
            <w:pPr>
              <w:spacing w:line="360" w:lineRule="auto"/>
              <w:ind w:firstLine="0"/>
              <w:rPr>
                <w:szCs w:val="26"/>
              </w:rPr>
            </w:pPr>
            <w:r w:rsidRPr="00124533">
              <w:rPr>
                <w:rFonts w:eastAsia="Times New Roman"/>
                <w:szCs w:val="26"/>
              </w:rPr>
              <w:t>Định dạng tài liệu</w:t>
            </w:r>
          </w:p>
        </w:tc>
        <w:tc>
          <w:tcPr>
            <w:tcW w:w="6519"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5CE54338" w14:textId="77777777" w:rsidR="00C133BB" w:rsidRPr="00124533" w:rsidRDefault="00C133BB" w:rsidP="00124533">
            <w:pPr>
              <w:spacing w:line="360" w:lineRule="auto"/>
              <w:ind w:firstLine="0"/>
              <w:rPr>
                <w:szCs w:val="26"/>
              </w:rPr>
            </w:pPr>
            <w:r w:rsidRPr="00124533">
              <w:rPr>
                <w:rFonts w:eastAsia="Times New Roman"/>
                <w:szCs w:val="26"/>
              </w:rPr>
              <w:t>TXT, PDF, DOCX</w:t>
            </w:r>
          </w:p>
        </w:tc>
      </w:tr>
      <w:tr w:rsidR="00C133BB" w:rsidRPr="00124533" w14:paraId="47FD02DD" w14:textId="77777777" w:rsidTr="00124533">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4C4F1184" w14:textId="77777777" w:rsidR="00C133BB" w:rsidRPr="00124533" w:rsidRDefault="00C133BB" w:rsidP="00124533">
            <w:pPr>
              <w:spacing w:line="360" w:lineRule="auto"/>
              <w:ind w:firstLine="0"/>
              <w:rPr>
                <w:szCs w:val="26"/>
              </w:rPr>
            </w:pPr>
            <w:r w:rsidRPr="00124533">
              <w:rPr>
                <w:rFonts w:eastAsia="Times New Roman"/>
                <w:szCs w:val="26"/>
              </w:rPr>
              <w:lastRenderedPageBreak/>
              <w:t>Đơn vị xử lý</w:t>
            </w:r>
          </w:p>
        </w:tc>
        <w:tc>
          <w:tcPr>
            <w:tcW w:w="6519"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105FD863" w14:textId="77777777" w:rsidR="00C133BB" w:rsidRPr="00124533" w:rsidRDefault="00C133BB" w:rsidP="00124533">
            <w:pPr>
              <w:spacing w:line="360" w:lineRule="auto"/>
              <w:ind w:firstLine="0"/>
              <w:rPr>
                <w:szCs w:val="26"/>
              </w:rPr>
            </w:pPr>
            <w:r w:rsidRPr="00124533">
              <w:rPr>
                <w:rFonts w:eastAsia="Times New Roman"/>
                <w:szCs w:val="26"/>
              </w:rPr>
              <w:t>Câu trong từng tài liệu</w:t>
            </w:r>
          </w:p>
        </w:tc>
      </w:tr>
      <w:tr w:rsidR="00C133BB" w:rsidRPr="00124533" w14:paraId="220B7EA9" w14:textId="77777777" w:rsidTr="00124533">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5063BB44" w14:textId="77777777" w:rsidR="00C133BB" w:rsidRPr="00124533" w:rsidRDefault="00C133BB" w:rsidP="00124533">
            <w:pPr>
              <w:spacing w:line="360" w:lineRule="auto"/>
              <w:ind w:firstLine="0"/>
              <w:rPr>
                <w:szCs w:val="26"/>
              </w:rPr>
            </w:pPr>
            <w:r w:rsidRPr="00124533">
              <w:rPr>
                <w:rFonts w:eastAsia="Times New Roman"/>
                <w:szCs w:val="26"/>
              </w:rPr>
              <w:t>Output</w:t>
            </w:r>
          </w:p>
        </w:tc>
        <w:tc>
          <w:tcPr>
            <w:tcW w:w="6519"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1D13F786" w14:textId="77777777" w:rsidR="00C133BB" w:rsidRPr="00124533" w:rsidRDefault="00C133BB" w:rsidP="00124533">
            <w:pPr>
              <w:spacing w:line="360" w:lineRule="auto"/>
              <w:ind w:firstLine="0"/>
              <w:rPr>
                <w:szCs w:val="26"/>
              </w:rPr>
            </w:pPr>
            <w:r w:rsidRPr="00124533">
              <w:rPr>
                <w:rFonts w:eastAsia="Times New Roman"/>
                <w:szCs w:val="26"/>
              </w:rPr>
              <w:t>Danh sách các cặp câu có độ tương đồng cao giữa hai tài liệu</w:t>
            </w:r>
          </w:p>
        </w:tc>
      </w:tr>
      <w:tr w:rsidR="00C133BB" w:rsidRPr="00124533" w14:paraId="32F33F37" w14:textId="77777777" w:rsidTr="00124533">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2E06EEF7" w14:textId="77777777" w:rsidR="00C133BB" w:rsidRPr="00124533" w:rsidRDefault="00C133BB" w:rsidP="00124533">
            <w:pPr>
              <w:spacing w:line="360" w:lineRule="auto"/>
              <w:ind w:firstLine="0"/>
              <w:rPr>
                <w:szCs w:val="26"/>
              </w:rPr>
            </w:pPr>
            <w:r w:rsidRPr="00124533">
              <w:rPr>
                <w:rFonts w:eastAsia="Times New Roman"/>
                <w:szCs w:val="26"/>
              </w:rPr>
              <w:t>Giá trị đi kèm</w:t>
            </w:r>
          </w:p>
        </w:tc>
        <w:tc>
          <w:tcPr>
            <w:tcW w:w="6519"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5B0A3DD7" w14:textId="77777777" w:rsidR="00C133BB" w:rsidRPr="00124533" w:rsidRDefault="00C133BB" w:rsidP="00124533">
            <w:pPr>
              <w:spacing w:line="360" w:lineRule="auto"/>
              <w:ind w:firstLine="0"/>
              <w:rPr>
                <w:szCs w:val="26"/>
              </w:rPr>
            </w:pPr>
            <w:r w:rsidRPr="00124533">
              <w:rPr>
                <w:rFonts w:eastAsia="Times New Roman"/>
                <w:szCs w:val="26"/>
              </w:rPr>
              <w:t>Điểm similarity, thứ hạng, nội dung câu và vị trí trong tài liệu</w:t>
            </w:r>
          </w:p>
        </w:tc>
      </w:tr>
      <w:tr w:rsidR="00C133BB" w:rsidRPr="00124533" w14:paraId="046E4DE3" w14:textId="77777777" w:rsidTr="00124533">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38CD0037" w14:textId="77777777" w:rsidR="00C133BB" w:rsidRPr="00124533" w:rsidRDefault="00C133BB" w:rsidP="00124533">
            <w:pPr>
              <w:spacing w:line="360" w:lineRule="auto"/>
              <w:ind w:firstLine="0"/>
              <w:rPr>
                <w:szCs w:val="26"/>
              </w:rPr>
            </w:pPr>
            <w:r w:rsidRPr="00124533">
              <w:rPr>
                <w:rFonts w:eastAsia="Times New Roman"/>
                <w:szCs w:val="26"/>
              </w:rPr>
              <w:t>Loại bài toán</w:t>
            </w:r>
          </w:p>
        </w:tc>
        <w:tc>
          <w:tcPr>
            <w:tcW w:w="6519"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2B8E12A7" w14:textId="77777777" w:rsidR="00C133BB" w:rsidRPr="00124533" w:rsidRDefault="00C133BB" w:rsidP="00124533">
            <w:pPr>
              <w:spacing w:line="360" w:lineRule="auto"/>
              <w:ind w:firstLine="0"/>
              <w:rPr>
                <w:szCs w:val="26"/>
              </w:rPr>
            </w:pPr>
            <w:r w:rsidRPr="00124533">
              <w:rPr>
                <w:rFonts w:eastAsia="Times New Roman"/>
                <w:szCs w:val="26"/>
              </w:rPr>
              <w:t>Document Similarity Comparison</w:t>
            </w:r>
          </w:p>
        </w:tc>
      </w:tr>
    </w:tbl>
    <w:p w14:paraId="24D4499A" w14:textId="77777777" w:rsidR="00EF7498" w:rsidRPr="00124533" w:rsidRDefault="00EF7498" w:rsidP="00124533">
      <w:pPr>
        <w:pStyle w:val="Heading2"/>
      </w:pPr>
      <w:bookmarkStart w:id="18" w:name="_Toc232888101"/>
      <w:r w:rsidRPr="00124533">
        <w:t>3.3. Ví dụ minh họa bài toán</w:t>
      </w:r>
      <w:bookmarkEnd w:id="18"/>
    </w:p>
    <w:p w14:paraId="7F184EF7" w14:textId="77777777" w:rsidR="00EF7498" w:rsidRPr="00EF7498" w:rsidRDefault="00EF7498" w:rsidP="00124533">
      <w:pPr>
        <w:pStyle w:val="NormalWeb"/>
        <w:spacing w:line="360" w:lineRule="auto"/>
        <w:ind w:firstLine="720"/>
        <w:rPr>
          <w:sz w:val="26"/>
          <w:szCs w:val="26"/>
        </w:rPr>
      </w:pPr>
      <w:r w:rsidRPr="00124533">
        <w:rPr>
          <w:sz w:val="26"/>
          <w:szCs w:val="26"/>
        </w:rPr>
        <w:t>Với chức năng</w:t>
      </w:r>
      <w:r w:rsidRPr="00EF7498">
        <w:rPr>
          <w:sz w:val="26"/>
          <w:szCs w:val="26"/>
        </w:rPr>
        <w:t xml:space="preserve"> Semantic Search, giả sử tài liệu có các câu sau:</w:t>
      </w:r>
    </w:p>
    <w:p w14:paraId="629A5882" w14:textId="77777777" w:rsidR="00EF7498" w:rsidRPr="00EF7498" w:rsidRDefault="00EF7498" w:rsidP="00EF7498">
      <w:pPr>
        <w:pStyle w:val="NormalWeb"/>
        <w:spacing w:line="360" w:lineRule="auto"/>
        <w:ind w:firstLine="720"/>
        <w:rPr>
          <w:sz w:val="26"/>
          <w:szCs w:val="26"/>
        </w:rPr>
      </w:pPr>
      <w:r w:rsidRPr="00EF7498">
        <w:rPr>
          <w:sz w:val="26"/>
          <w:szCs w:val="26"/>
        </w:rPr>
        <w:t>Câu 1: The model was trained on a large dataset.</w:t>
      </w:r>
    </w:p>
    <w:p w14:paraId="564259F4" w14:textId="77777777" w:rsidR="00EF7498" w:rsidRPr="00EF7498" w:rsidRDefault="00EF7498" w:rsidP="00EF7498">
      <w:pPr>
        <w:pStyle w:val="NormalWeb"/>
        <w:spacing w:line="360" w:lineRule="auto"/>
        <w:ind w:firstLine="720"/>
        <w:rPr>
          <w:sz w:val="26"/>
          <w:szCs w:val="26"/>
        </w:rPr>
      </w:pPr>
      <w:r w:rsidRPr="00EF7498">
        <w:rPr>
          <w:sz w:val="26"/>
          <w:szCs w:val="26"/>
        </w:rPr>
        <w:t>Câu 2: Hyperparameter tuning can improve the performance of the system.</w:t>
      </w:r>
    </w:p>
    <w:p w14:paraId="4A81C09A" w14:textId="77777777" w:rsidR="00EF7498" w:rsidRPr="00EF7498" w:rsidRDefault="00EF7498" w:rsidP="00EF7498">
      <w:pPr>
        <w:pStyle w:val="NormalWeb"/>
        <w:spacing w:line="360" w:lineRule="auto"/>
        <w:ind w:firstLine="720"/>
        <w:rPr>
          <w:sz w:val="26"/>
          <w:szCs w:val="26"/>
        </w:rPr>
      </w:pPr>
      <w:r w:rsidRPr="00EF7498">
        <w:rPr>
          <w:sz w:val="26"/>
          <w:szCs w:val="26"/>
        </w:rPr>
        <w:t>Câu 3: The application provides a simple user interface.</w:t>
      </w:r>
    </w:p>
    <w:p w14:paraId="6EC6C16A" w14:textId="77777777" w:rsidR="00EF7498" w:rsidRPr="00EF7498" w:rsidRDefault="00EF7498" w:rsidP="00EF7498">
      <w:pPr>
        <w:pStyle w:val="NormalWeb"/>
        <w:spacing w:line="360" w:lineRule="auto"/>
        <w:ind w:firstLine="720"/>
        <w:rPr>
          <w:sz w:val="26"/>
          <w:szCs w:val="26"/>
        </w:rPr>
      </w:pPr>
      <w:r w:rsidRPr="00EF7498">
        <w:rPr>
          <w:sz w:val="26"/>
          <w:szCs w:val="26"/>
        </w:rPr>
        <w:t>Người dùng nhập truy vấn:</w:t>
      </w:r>
    </w:p>
    <w:p w14:paraId="59F6E7CF" w14:textId="77777777" w:rsidR="00EF7498" w:rsidRPr="00EF7498" w:rsidRDefault="00EF7498" w:rsidP="00EF7498">
      <w:pPr>
        <w:pStyle w:val="NormalWeb"/>
        <w:spacing w:line="360" w:lineRule="auto"/>
        <w:ind w:firstLine="720"/>
        <w:rPr>
          <w:sz w:val="26"/>
          <w:szCs w:val="26"/>
        </w:rPr>
      </w:pPr>
      <w:r w:rsidRPr="00EF7498">
        <w:rPr>
          <w:sz w:val="26"/>
          <w:szCs w:val="26"/>
        </w:rPr>
        <w:t>How can we improve model accuracy?</w:t>
      </w:r>
    </w:p>
    <w:p w14:paraId="7027C40B" w14:textId="77777777" w:rsidR="00EF7498" w:rsidRPr="00EF7498" w:rsidRDefault="00EF7498" w:rsidP="00EF7498">
      <w:pPr>
        <w:pStyle w:val="NormalWeb"/>
        <w:spacing w:line="360" w:lineRule="auto"/>
        <w:ind w:firstLine="720"/>
        <w:rPr>
          <w:sz w:val="26"/>
          <w:szCs w:val="26"/>
        </w:rPr>
      </w:pPr>
      <w:r w:rsidRPr="00EF7498">
        <w:rPr>
          <w:sz w:val="26"/>
          <w:szCs w:val="26"/>
        </w:rPr>
        <w:t>Trong trường hợp này, câu 2 là kết quả phù hợp nhất vì có ý nghĩa liên quan đến việc cải thiện hiệu quả mô hình, dù không chứa chính xác từ “accuracy”. Đây là điểm khác biệt giữa tìm kiếm ngữ nghĩa và tìm kiếm theo từ khóa.</w:t>
      </w:r>
    </w:p>
    <w:p w14:paraId="4098BDA7" w14:textId="77777777" w:rsidR="00EF7498" w:rsidRPr="00EF7498" w:rsidRDefault="00EF7498" w:rsidP="00EF7498">
      <w:pPr>
        <w:pStyle w:val="NormalWeb"/>
        <w:spacing w:line="360" w:lineRule="auto"/>
        <w:ind w:firstLine="720"/>
        <w:rPr>
          <w:sz w:val="26"/>
          <w:szCs w:val="26"/>
        </w:rPr>
      </w:pPr>
      <w:r w:rsidRPr="00EF7498">
        <w:rPr>
          <w:sz w:val="26"/>
          <w:szCs w:val="26"/>
        </w:rPr>
        <w:t>Với chức năng Compare Documents, giả sử có hai câu:</w:t>
      </w:r>
    </w:p>
    <w:p w14:paraId="3EB0799F" w14:textId="77777777" w:rsidR="00EF7498" w:rsidRPr="00EF7498" w:rsidRDefault="00EF7498" w:rsidP="00EF7498">
      <w:pPr>
        <w:pStyle w:val="NormalWeb"/>
        <w:spacing w:line="360" w:lineRule="auto"/>
        <w:ind w:firstLine="720"/>
        <w:rPr>
          <w:sz w:val="26"/>
          <w:szCs w:val="26"/>
        </w:rPr>
      </w:pPr>
      <w:r w:rsidRPr="00EF7498">
        <w:rPr>
          <w:sz w:val="26"/>
          <w:szCs w:val="26"/>
        </w:rPr>
        <w:t>A1: The system uses sentence embeddings to represent text.</w:t>
      </w:r>
    </w:p>
    <w:p w14:paraId="1336AD52" w14:textId="77777777" w:rsidR="00EF7498" w:rsidRPr="00EF7498" w:rsidRDefault="00EF7498" w:rsidP="00EF7498">
      <w:pPr>
        <w:pStyle w:val="NormalWeb"/>
        <w:spacing w:line="360" w:lineRule="auto"/>
        <w:ind w:firstLine="720"/>
        <w:rPr>
          <w:sz w:val="26"/>
          <w:szCs w:val="26"/>
        </w:rPr>
      </w:pPr>
      <w:r w:rsidRPr="00EF7498">
        <w:rPr>
          <w:sz w:val="26"/>
          <w:szCs w:val="26"/>
        </w:rPr>
        <w:t>B1: Text is encoded into vectors using a sentence embedding model.</w:t>
      </w:r>
    </w:p>
    <w:p w14:paraId="33A3CD20" w14:textId="77777777" w:rsidR="00EF7498" w:rsidRPr="00EF7498" w:rsidRDefault="00EF7498" w:rsidP="00EF7498">
      <w:pPr>
        <w:pStyle w:val="NormalWeb"/>
        <w:spacing w:line="360" w:lineRule="auto"/>
        <w:ind w:firstLine="720"/>
        <w:rPr>
          <w:sz w:val="26"/>
          <w:szCs w:val="26"/>
        </w:rPr>
      </w:pPr>
      <w:r w:rsidRPr="00EF7498">
        <w:rPr>
          <w:sz w:val="26"/>
          <w:szCs w:val="26"/>
        </w:rPr>
        <w:t xml:space="preserve">Hai câu này có cách diễn đạt khác nhau nhưng cùng nói về việc biểu diễn văn bản bằng embedding. Hệ thống cần nhận biết cặp câu này có mức độ tương đồng cao. Điều này </w:t>
      </w:r>
      <w:r w:rsidRPr="00EF7498">
        <w:rPr>
          <w:sz w:val="26"/>
          <w:szCs w:val="26"/>
        </w:rPr>
        <w:lastRenderedPageBreak/>
        <w:t>cho thấy hệ thống không chỉ so sánh từ giống nhau, mà còn xem xét sự gần nhau về mặt ý nghĩa.</w:t>
      </w:r>
    </w:p>
    <w:p w14:paraId="2E011027" w14:textId="77777777" w:rsidR="00EF7498" w:rsidRPr="00EF7498" w:rsidRDefault="00EF7498" w:rsidP="00055466">
      <w:pPr>
        <w:pStyle w:val="Heading2"/>
      </w:pPr>
      <w:bookmarkStart w:id="19" w:name="_Toc232888102"/>
      <w:r w:rsidRPr="00EF7498">
        <w:t>3.4. Dataset sử dụng</w:t>
      </w:r>
      <w:bookmarkEnd w:id="19"/>
    </w:p>
    <w:p w14:paraId="79D5859A" w14:textId="77777777" w:rsidR="00EF7498" w:rsidRPr="00EF7498" w:rsidRDefault="00EF7498" w:rsidP="00EF7498">
      <w:pPr>
        <w:pStyle w:val="NormalWeb"/>
        <w:spacing w:line="360" w:lineRule="auto"/>
        <w:ind w:firstLine="720"/>
        <w:rPr>
          <w:sz w:val="26"/>
          <w:szCs w:val="26"/>
        </w:rPr>
      </w:pPr>
      <w:r w:rsidRPr="00EF7498">
        <w:rPr>
          <w:sz w:val="26"/>
          <w:szCs w:val="26"/>
        </w:rPr>
        <w:t>Dataset được sử dụng trong đề tài là AllNLI, một bộ dữ liệu phổ biến trong các bài toán Natural Language Inference và Semantic Similarity. Mỗi mẫu dữ liệu thường gồm hai câu và một nhãn thể hiện quan hệ ngữ nghĩa giữa hai câu đó.</w:t>
      </w:r>
    </w:p>
    <w:p w14:paraId="0F735232" w14:textId="77777777" w:rsidR="00EF7498" w:rsidRPr="00EF7498" w:rsidRDefault="00EF7498" w:rsidP="00EF7498">
      <w:pPr>
        <w:pStyle w:val="NormalWeb"/>
        <w:spacing w:line="360" w:lineRule="auto"/>
        <w:ind w:firstLine="720"/>
        <w:rPr>
          <w:sz w:val="26"/>
          <w:szCs w:val="26"/>
        </w:rPr>
      </w:pPr>
      <w:r w:rsidRPr="00EF7498">
        <w:rPr>
          <w:sz w:val="26"/>
          <w:szCs w:val="26"/>
        </w:rPr>
        <w:t>Nguồn dataset được sử dụng là:</w:t>
      </w:r>
    </w:p>
    <w:p w14:paraId="5624F558" w14:textId="77777777" w:rsidR="00EF7498" w:rsidRPr="00EF7498" w:rsidRDefault="00EF7498" w:rsidP="00EF7498">
      <w:pPr>
        <w:pStyle w:val="NormalWeb"/>
        <w:spacing w:line="360" w:lineRule="auto"/>
        <w:ind w:firstLine="720"/>
        <w:rPr>
          <w:sz w:val="26"/>
          <w:szCs w:val="26"/>
        </w:rPr>
      </w:pPr>
      <w:r w:rsidRPr="00EF7498">
        <w:rPr>
          <w:sz w:val="26"/>
          <w:szCs w:val="26"/>
        </w:rPr>
        <w:t>sentence-transformers/all-nli</w:t>
      </w:r>
    </w:p>
    <w:p w14:paraId="62E51F1D" w14:textId="44B1A73F" w:rsidR="00EF7498" w:rsidRDefault="00EF7498" w:rsidP="00124533">
      <w:pPr>
        <w:pStyle w:val="NormalWeb"/>
        <w:spacing w:line="360" w:lineRule="auto"/>
        <w:ind w:firstLine="720"/>
        <w:rPr>
          <w:sz w:val="26"/>
          <w:szCs w:val="26"/>
        </w:rPr>
      </w:pPr>
      <w:r w:rsidRPr="00EF7498">
        <w:rPr>
          <w:sz w:val="26"/>
          <w:szCs w:val="26"/>
        </w:rPr>
        <w:t>Dataset này được lấy từ Hugging Face Datasets. Trong project, AllNLI được sử dụng với nhiều dạng subset khác nhau như pair-class, pair-score, pair và triplet để phục vụ các mục đích huấn luyện và đánh giá khác nhau.</w:t>
      </w:r>
    </w:p>
    <w:p w14:paraId="6E69EFBB" w14:textId="7ABB9F17" w:rsidR="00B12BEC" w:rsidRPr="00B12BEC" w:rsidRDefault="00B12BEC" w:rsidP="00124533">
      <w:pPr>
        <w:pStyle w:val="NormalWeb"/>
        <w:spacing w:line="360" w:lineRule="auto"/>
        <w:jc w:val="center"/>
        <w:rPr>
          <w:sz w:val="26"/>
          <w:szCs w:val="26"/>
        </w:rPr>
      </w:pPr>
      <w:r w:rsidRPr="00B12BEC">
        <w:rPr>
          <w:sz w:val="26"/>
          <w:szCs w:val="26"/>
        </w:rPr>
        <w:t>Bảng 3.3. Các subset chính của AllNLI</w:t>
      </w:r>
    </w:p>
    <w:tbl>
      <w:tblPr>
        <w:tblStyle w:val="TableGrid"/>
        <w:tblW w:w="0" w:type="auto"/>
        <w:jc w:val="center"/>
        <w:tblLayout w:type="fixed"/>
        <w:tblLook w:val="04A0" w:firstRow="1" w:lastRow="0" w:firstColumn="1" w:lastColumn="0" w:noHBand="0" w:noVBand="1"/>
      </w:tblPr>
      <w:tblGrid>
        <w:gridCol w:w="1360"/>
        <w:gridCol w:w="2778"/>
        <w:gridCol w:w="4479"/>
      </w:tblGrid>
      <w:tr w:rsidR="00B12BEC" w:rsidRPr="00B12BEC" w14:paraId="6AA84E23" w14:textId="77777777" w:rsidTr="00743B28">
        <w:trPr>
          <w:tblHeader/>
          <w:jc w:val="center"/>
        </w:trPr>
        <w:tc>
          <w:tcPr>
            <w:tcW w:w="1360" w:type="dxa"/>
            <w:tcBorders>
              <w:top w:val="single" w:sz="8" w:space="0" w:color="8EAADB"/>
              <w:left w:val="single" w:sz="8" w:space="0" w:color="8EAADB"/>
              <w:bottom w:val="single" w:sz="8" w:space="0" w:color="8EAADB"/>
              <w:right w:val="single" w:sz="8" w:space="0" w:color="8EAADB"/>
            </w:tcBorders>
            <w:shd w:val="clear" w:color="auto" w:fill="D9E6F7"/>
            <w:tcMar>
              <w:top w:w="80" w:type="dxa"/>
              <w:left w:w="80" w:type="dxa"/>
              <w:bottom w:w="80" w:type="dxa"/>
              <w:right w:w="80" w:type="dxa"/>
            </w:tcMar>
            <w:vAlign w:val="center"/>
          </w:tcPr>
          <w:p w14:paraId="67E7EC54" w14:textId="77777777" w:rsidR="00B12BEC" w:rsidRPr="00B12BEC" w:rsidRDefault="00B12BEC" w:rsidP="00124533">
            <w:pPr>
              <w:spacing w:line="360" w:lineRule="auto"/>
              <w:ind w:firstLine="0"/>
              <w:jc w:val="center"/>
              <w:rPr>
                <w:szCs w:val="26"/>
              </w:rPr>
            </w:pPr>
            <w:r w:rsidRPr="00B12BEC">
              <w:rPr>
                <w:rFonts w:eastAsia="Times New Roman"/>
                <w:b/>
                <w:szCs w:val="26"/>
              </w:rPr>
              <w:t>Subset</w:t>
            </w:r>
          </w:p>
        </w:tc>
        <w:tc>
          <w:tcPr>
            <w:tcW w:w="2778" w:type="dxa"/>
            <w:tcBorders>
              <w:top w:val="single" w:sz="8" w:space="0" w:color="8EAADB"/>
              <w:left w:val="single" w:sz="8" w:space="0" w:color="8EAADB"/>
              <w:bottom w:val="single" w:sz="8" w:space="0" w:color="8EAADB"/>
              <w:right w:val="single" w:sz="8" w:space="0" w:color="8EAADB"/>
            </w:tcBorders>
            <w:shd w:val="clear" w:color="auto" w:fill="D9E6F7"/>
            <w:tcMar>
              <w:top w:w="80" w:type="dxa"/>
              <w:left w:w="80" w:type="dxa"/>
              <w:bottom w:w="80" w:type="dxa"/>
              <w:right w:w="80" w:type="dxa"/>
            </w:tcMar>
            <w:vAlign w:val="center"/>
          </w:tcPr>
          <w:p w14:paraId="476232A6" w14:textId="77777777" w:rsidR="00B12BEC" w:rsidRPr="00B12BEC" w:rsidRDefault="00B12BEC" w:rsidP="00124533">
            <w:pPr>
              <w:spacing w:line="360" w:lineRule="auto"/>
              <w:ind w:firstLine="0"/>
              <w:jc w:val="center"/>
              <w:rPr>
                <w:szCs w:val="26"/>
              </w:rPr>
            </w:pPr>
            <w:r w:rsidRPr="00B12BEC">
              <w:rPr>
                <w:rFonts w:eastAsia="Times New Roman"/>
                <w:b/>
                <w:szCs w:val="26"/>
              </w:rPr>
              <w:t>Cột dữ liệu chính</w:t>
            </w:r>
          </w:p>
        </w:tc>
        <w:tc>
          <w:tcPr>
            <w:tcW w:w="4479" w:type="dxa"/>
            <w:tcBorders>
              <w:top w:val="single" w:sz="8" w:space="0" w:color="8EAADB"/>
              <w:left w:val="single" w:sz="8" w:space="0" w:color="8EAADB"/>
              <w:bottom w:val="single" w:sz="8" w:space="0" w:color="8EAADB"/>
              <w:right w:val="single" w:sz="8" w:space="0" w:color="8EAADB"/>
            </w:tcBorders>
            <w:shd w:val="clear" w:color="auto" w:fill="D9E6F7"/>
            <w:tcMar>
              <w:top w:w="80" w:type="dxa"/>
              <w:left w:w="80" w:type="dxa"/>
              <w:bottom w:w="80" w:type="dxa"/>
              <w:right w:w="80" w:type="dxa"/>
            </w:tcMar>
            <w:vAlign w:val="center"/>
          </w:tcPr>
          <w:p w14:paraId="1D3DE5DF" w14:textId="77777777" w:rsidR="00B12BEC" w:rsidRPr="00B12BEC" w:rsidRDefault="00B12BEC" w:rsidP="00124533">
            <w:pPr>
              <w:spacing w:line="360" w:lineRule="auto"/>
              <w:ind w:firstLine="0"/>
              <w:jc w:val="center"/>
              <w:rPr>
                <w:szCs w:val="26"/>
              </w:rPr>
            </w:pPr>
            <w:r w:rsidRPr="00B12BEC">
              <w:rPr>
                <w:rFonts w:eastAsia="Times New Roman"/>
                <w:b/>
                <w:szCs w:val="26"/>
              </w:rPr>
              <w:t>Mục đích sử dụng</w:t>
            </w:r>
          </w:p>
        </w:tc>
      </w:tr>
      <w:tr w:rsidR="00B12BEC" w:rsidRPr="00B12BEC" w14:paraId="5A895A1B" w14:textId="77777777" w:rsidTr="00743B28">
        <w:trPr>
          <w:jc w:val="center"/>
        </w:trPr>
        <w:tc>
          <w:tcPr>
            <w:tcW w:w="1360"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55CA8269" w14:textId="77777777" w:rsidR="00B12BEC" w:rsidRPr="00B12BEC" w:rsidRDefault="00B12BEC" w:rsidP="00124533">
            <w:pPr>
              <w:spacing w:line="360" w:lineRule="auto"/>
              <w:ind w:firstLine="0"/>
              <w:jc w:val="center"/>
              <w:rPr>
                <w:szCs w:val="26"/>
              </w:rPr>
            </w:pPr>
            <w:r w:rsidRPr="00B12BEC">
              <w:rPr>
                <w:rFonts w:eastAsia="Times New Roman"/>
                <w:szCs w:val="26"/>
              </w:rPr>
              <w:t>pair-class</w:t>
            </w:r>
          </w:p>
        </w:tc>
        <w:tc>
          <w:tcPr>
            <w:tcW w:w="2778"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54F9CCFC" w14:textId="77777777" w:rsidR="00B12BEC" w:rsidRPr="00B12BEC" w:rsidRDefault="00B12BEC" w:rsidP="00124533">
            <w:pPr>
              <w:spacing w:line="360" w:lineRule="auto"/>
              <w:ind w:firstLine="0"/>
              <w:jc w:val="center"/>
              <w:rPr>
                <w:szCs w:val="26"/>
              </w:rPr>
            </w:pPr>
            <w:r w:rsidRPr="00B12BEC">
              <w:rPr>
                <w:rFonts w:eastAsia="Times New Roman"/>
                <w:szCs w:val="26"/>
              </w:rPr>
              <w:t>premise, hypothesis, label</w:t>
            </w:r>
          </w:p>
        </w:tc>
        <w:tc>
          <w:tcPr>
            <w:tcW w:w="4479"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0E39CD65" w14:textId="77777777" w:rsidR="00B12BEC" w:rsidRPr="00B12BEC" w:rsidRDefault="00B12BEC" w:rsidP="00124533">
            <w:pPr>
              <w:spacing w:line="360" w:lineRule="auto"/>
              <w:ind w:firstLine="0"/>
              <w:jc w:val="center"/>
              <w:rPr>
                <w:szCs w:val="26"/>
              </w:rPr>
            </w:pPr>
            <w:r w:rsidRPr="00B12BEC">
              <w:rPr>
                <w:rFonts w:eastAsia="Times New Roman"/>
                <w:szCs w:val="26"/>
              </w:rPr>
              <w:t>Phân tích dữ liệu, đánh giá NLI, huấn luyện Cross-Encoder</w:t>
            </w:r>
          </w:p>
        </w:tc>
      </w:tr>
      <w:tr w:rsidR="00B12BEC" w:rsidRPr="00B12BEC" w14:paraId="13E311AE" w14:textId="77777777" w:rsidTr="00743B28">
        <w:trPr>
          <w:jc w:val="center"/>
        </w:trPr>
        <w:tc>
          <w:tcPr>
            <w:tcW w:w="1360"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6252A369" w14:textId="77777777" w:rsidR="00B12BEC" w:rsidRPr="00B12BEC" w:rsidRDefault="00B12BEC" w:rsidP="00124533">
            <w:pPr>
              <w:spacing w:line="360" w:lineRule="auto"/>
              <w:ind w:firstLine="0"/>
              <w:jc w:val="center"/>
              <w:rPr>
                <w:szCs w:val="26"/>
              </w:rPr>
            </w:pPr>
            <w:r w:rsidRPr="00B12BEC">
              <w:rPr>
                <w:rFonts w:eastAsia="Times New Roman"/>
                <w:szCs w:val="26"/>
              </w:rPr>
              <w:t>pair-score</w:t>
            </w:r>
          </w:p>
        </w:tc>
        <w:tc>
          <w:tcPr>
            <w:tcW w:w="2778"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1753D8AD" w14:textId="1A5B21D9" w:rsidR="00B12BEC" w:rsidRPr="00B12BEC" w:rsidRDefault="00B12BEC" w:rsidP="00124533">
            <w:pPr>
              <w:spacing w:line="360" w:lineRule="auto"/>
              <w:ind w:firstLine="0"/>
              <w:jc w:val="center"/>
              <w:rPr>
                <w:szCs w:val="26"/>
              </w:rPr>
            </w:pPr>
            <w:r w:rsidRPr="00B12BEC">
              <w:rPr>
                <w:rFonts w:eastAsia="Times New Roman"/>
                <w:szCs w:val="26"/>
              </w:rPr>
              <w:t>sentence1,</w:t>
            </w:r>
            <w:r w:rsidRPr="00B12BEC">
              <w:rPr>
                <w:rFonts w:eastAsia="Times New Roman"/>
                <w:szCs w:val="26"/>
              </w:rPr>
              <w:t xml:space="preserve"> </w:t>
            </w:r>
            <w:r w:rsidRPr="00B12BEC">
              <w:rPr>
                <w:rFonts w:eastAsia="Times New Roman"/>
                <w:szCs w:val="26"/>
              </w:rPr>
              <w:t>sentence2, score</w:t>
            </w:r>
          </w:p>
        </w:tc>
        <w:tc>
          <w:tcPr>
            <w:tcW w:w="4479"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06AC1D0C" w14:textId="77777777" w:rsidR="00B12BEC" w:rsidRPr="00B12BEC" w:rsidRDefault="00B12BEC" w:rsidP="00124533">
            <w:pPr>
              <w:spacing w:line="360" w:lineRule="auto"/>
              <w:ind w:firstLine="0"/>
              <w:jc w:val="center"/>
              <w:rPr>
                <w:szCs w:val="26"/>
              </w:rPr>
            </w:pPr>
            <w:r w:rsidRPr="00B12BEC">
              <w:rPr>
                <w:rFonts w:eastAsia="Times New Roman"/>
                <w:szCs w:val="26"/>
              </w:rPr>
              <w:t>Huấn luyện mô hình similarity theo điểm số</w:t>
            </w:r>
          </w:p>
        </w:tc>
      </w:tr>
      <w:tr w:rsidR="00B12BEC" w:rsidRPr="00B12BEC" w14:paraId="591FE4F3" w14:textId="77777777" w:rsidTr="00743B28">
        <w:trPr>
          <w:jc w:val="center"/>
        </w:trPr>
        <w:tc>
          <w:tcPr>
            <w:tcW w:w="1360"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0929FC28" w14:textId="77777777" w:rsidR="00B12BEC" w:rsidRPr="00B12BEC" w:rsidRDefault="00B12BEC" w:rsidP="00124533">
            <w:pPr>
              <w:spacing w:line="360" w:lineRule="auto"/>
              <w:ind w:firstLine="0"/>
              <w:jc w:val="center"/>
              <w:rPr>
                <w:szCs w:val="26"/>
              </w:rPr>
            </w:pPr>
            <w:r w:rsidRPr="00B12BEC">
              <w:rPr>
                <w:rFonts w:eastAsia="Times New Roman"/>
                <w:szCs w:val="26"/>
              </w:rPr>
              <w:t>pair</w:t>
            </w:r>
          </w:p>
        </w:tc>
        <w:tc>
          <w:tcPr>
            <w:tcW w:w="2778"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2ABB49FF" w14:textId="77777777" w:rsidR="00B12BEC" w:rsidRPr="00B12BEC" w:rsidRDefault="00B12BEC" w:rsidP="00124533">
            <w:pPr>
              <w:spacing w:line="360" w:lineRule="auto"/>
              <w:ind w:firstLine="0"/>
              <w:jc w:val="center"/>
              <w:rPr>
                <w:szCs w:val="26"/>
              </w:rPr>
            </w:pPr>
            <w:r w:rsidRPr="00B12BEC">
              <w:rPr>
                <w:rFonts w:eastAsia="Times New Roman"/>
                <w:szCs w:val="26"/>
              </w:rPr>
              <w:t>anchor, positive</w:t>
            </w:r>
          </w:p>
        </w:tc>
        <w:tc>
          <w:tcPr>
            <w:tcW w:w="4479"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6E128FB4" w14:textId="77777777" w:rsidR="00B12BEC" w:rsidRPr="00B12BEC" w:rsidRDefault="00B12BEC" w:rsidP="00124533">
            <w:pPr>
              <w:spacing w:line="360" w:lineRule="auto"/>
              <w:ind w:firstLine="0"/>
              <w:jc w:val="center"/>
              <w:rPr>
                <w:szCs w:val="26"/>
              </w:rPr>
            </w:pPr>
            <w:r w:rsidRPr="00B12BEC">
              <w:rPr>
                <w:rFonts w:eastAsia="Times New Roman"/>
                <w:szCs w:val="26"/>
              </w:rPr>
              <w:t>Huấn luyện Bi-Encoder với cặp câu tương đồng</w:t>
            </w:r>
          </w:p>
        </w:tc>
      </w:tr>
      <w:tr w:rsidR="00B12BEC" w:rsidRPr="00B12BEC" w14:paraId="39CC1F6F" w14:textId="77777777" w:rsidTr="00743B28">
        <w:trPr>
          <w:jc w:val="center"/>
        </w:trPr>
        <w:tc>
          <w:tcPr>
            <w:tcW w:w="1360"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379F2228" w14:textId="77777777" w:rsidR="00B12BEC" w:rsidRPr="00B12BEC" w:rsidRDefault="00B12BEC" w:rsidP="00124533">
            <w:pPr>
              <w:spacing w:line="360" w:lineRule="auto"/>
              <w:ind w:firstLine="0"/>
              <w:jc w:val="center"/>
              <w:rPr>
                <w:szCs w:val="26"/>
              </w:rPr>
            </w:pPr>
            <w:r w:rsidRPr="00B12BEC">
              <w:rPr>
                <w:rFonts w:eastAsia="Times New Roman"/>
                <w:szCs w:val="26"/>
              </w:rPr>
              <w:t>triplet</w:t>
            </w:r>
          </w:p>
        </w:tc>
        <w:tc>
          <w:tcPr>
            <w:tcW w:w="2778"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6EEE373D" w14:textId="77777777" w:rsidR="00B12BEC" w:rsidRPr="00B12BEC" w:rsidRDefault="00B12BEC" w:rsidP="00124533">
            <w:pPr>
              <w:spacing w:line="360" w:lineRule="auto"/>
              <w:ind w:firstLine="0"/>
              <w:jc w:val="center"/>
              <w:rPr>
                <w:szCs w:val="26"/>
              </w:rPr>
            </w:pPr>
            <w:r w:rsidRPr="00B12BEC">
              <w:rPr>
                <w:rFonts w:eastAsia="Times New Roman"/>
                <w:szCs w:val="26"/>
              </w:rPr>
              <w:t>anchor, positive, negative</w:t>
            </w:r>
          </w:p>
        </w:tc>
        <w:tc>
          <w:tcPr>
            <w:tcW w:w="4479"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43CA0FC7" w14:textId="77777777" w:rsidR="00B12BEC" w:rsidRPr="00B12BEC" w:rsidRDefault="00B12BEC" w:rsidP="00124533">
            <w:pPr>
              <w:spacing w:line="360" w:lineRule="auto"/>
              <w:ind w:firstLine="0"/>
              <w:jc w:val="center"/>
              <w:rPr>
                <w:szCs w:val="26"/>
              </w:rPr>
            </w:pPr>
            <w:r w:rsidRPr="00B12BEC">
              <w:rPr>
                <w:rFonts w:eastAsia="Times New Roman"/>
                <w:szCs w:val="26"/>
              </w:rPr>
              <w:t>Huấn luyện Bi-Encoder dạng anchor, positive, negative</w:t>
            </w:r>
          </w:p>
        </w:tc>
      </w:tr>
    </w:tbl>
    <w:p w14:paraId="0AE775D4" w14:textId="3F5C9552" w:rsidR="00EF7498" w:rsidRPr="00B12BEC" w:rsidRDefault="00B12BEC" w:rsidP="00124533">
      <w:pPr>
        <w:pStyle w:val="NormalWeb"/>
        <w:spacing w:line="360" w:lineRule="auto"/>
        <w:jc w:val="center"/>
        <w:rPr>
          <w:sz w:val="26"/>
          <w:szCs w:val="26"/>
        </w:rPr>
      </w:pPr>
      <w:r w:rsidRPr="00B12BEC">
        <w:rPr>
          <w:sz w:val="26"/>
          <w:szCs w:val="26"/>
        </w:rPr>
        <w:t>Bảng 3.4. Thông tin tổng quan về dataset</w:t>
      </w:r>
    </w:p>
    <w:tbl>
      <w:tblPr>
        <w:tblStyle w:val="TableGrid"/>
        <w:tblW w:w="0" w:type="auto"/>
        <w:jc w:val="center"/>
        <w:tblLayout w:type="fixed"/>
        <w:tblLook w:val="04A0" w:firstRow="1" w:lastRow="0" w:firstColumn="1" w:lastColumn="0" w:noHBand="0" w:noVBand="1"/>
      </w:tblPr>
      <w:tblGrid>
        <w:gridCol w:w="2381"/>
        <w:gridCol w:w="6237"/>
      </w:tblGrid>
      <w:tr w:rsidR="00B12BEC" w:rsidRPr="00B12BEC" w14:paraId="74DD511E" w14:textId="77777777" w:rsidTr="00743B28">
        <w:trPr>
          <w:tblHeade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D9E6F7"/>
            <w:tcMar>
              <w:top w:w="80" w:type="dxa"/>
              <w:left w:w="80" w:type="dxa"/>
              <w:bottom w:w="80" w:type="dxa"/>
              <w:right w:w="80" w:type="dxa"/>
            </w:tcMar>
            <w:vAlign w:val="center"/>
          </w:tcPr>
          <w:p w14:paraId="4DC9824F" w14:textId="77777777" w:rsidR="00B12BEC" w:rsidRPr="00B12BEC" w:rsidRDefault="00B12BEC" w:rsidP="00124533">
            <w:pPr>
              <w:spacing w:line="360" w:lineRule="auto"/>
              <w:ind w:firstLine="0"/>
              <w:jc w:val="center"/>
              <w:rPr>
                <w:szCs w:val="26"/>
              </w:rPr>
            </w:pPr>
            <w:r w:rsidRPr="00B12BEC">
              <w:rPr>
                <w:rFonts w:eastAsia="Times New Roman"/>
                <w:b/>
                <w:szCs w:val="26"/>
              </w:rPr>
              <w:lastRenderedPageBreak/>
              <w:t>Thuộc tính</w:t>
            </w:r>
          </w:p>
        </w:tc>
        <w:tc>
          <w:tcPr>
            <w:tcW w:w="6237" w:type="dxa"/>
            <w:tcBorders>
              <w:top w:val="single" w:sz="8" w:space="0" w:color="8EAADB"/>
              <w:left w:val="single" w:sz="8" w:space="0" w:color="8EAADB"/>
              <w:bottom w:val="single" w:sz="8" w:space="0" w:color="8EAADB"/>
              <w:right w:val="single" w:sz="8" w:space="0" w:color="8EAADB"/>
            </w:tcBorders>
            <w:shd w:val="clear" w:color="auto" w:fill="D9E6F7"/>
            <w:tcMar>
              <w:top w:w="80" w:type="dxa"/>
              <w:left w:w="80" w:type="dxa"/>
              <w:bottom w:w="80" w:type="dxa"/>
              <w:right w:w="80" w:type="dxa"/>
            </w:tcMar>
            <w:vAlign w:val="center"/>
          </w:tcPr>
          <w:p w14:paraId="4698F434" w14:textId="77777777" w:rsidR="00B12BEC" w:rsidRPr="00B12BEC" w:rsidRDefault="00B12BEC" w:rsidP="00124533">
            <w:pPr>
              <w:spacing w:line="360" w:lineRule="auto"/>
              <w:ind w:firstLine="0"/>
              <w:jc w:val="center"/>
              <w:rPr>
                <w:szCs w:val="26"/>
              </w:rPr>
            </w:pPr>
            <w:r w:rsidRPr="00B12BEC">
              <w:rPr>
                <w:rFonts w:eastAsia="Times New Roman"/>
                <w:b/>
                <w:szCs w:val="26"/>
              </w:rPr>
              <w:t>Nội dung</w:t>
            </w:r>
          </w:p>
        </w:tc>
      </w:tr>
      <w:tr w:rsidR="00B12BEC" w:rsidRPr="00B12BEC" w14:paraId="26DB95B5" w14:textId="77777777" w:rsidTr="00743B28">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697DF11E" w14:textId="77777777" w:rsidR="00B12BEC" w:rsidRPr="00B12BEC" w:rsidRDefault="00B12BEC" w:rsidP="00124533">
            <w:pPr>
              <w:spacing w:line="360" w:lineRule="auto"/>
              <w:ind w:firstLine="0"/>
              <w:jc w:val="center"/>
              <w:rPr>
                <w:szCs w:val="26"/>
              </w:rPr>
            </w:pPr>
            <w:r w:rsidRPr="00B12BEC">
              <w:rPr>
                <w:rFonts w:eastAsia="Times New Roman"/>
                <w:szCs w:val="26"/>
              </w:rPr>
              <w:t>Tên dataset</w:t>
            </w:r>
          </w:p>
        </w:tc>
        <w:tc>
          <w:tcPr>
            <w:tcW w:w="623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1F980A9B" w14:textId="77777777" w:rsidR="00B12BEC" w:rsidRPr="00B12BEC" w:rsidRDefault="00B12BEC" w:rsidP="00124533">
            <w:pPr>
              <w:spacing w:line="360" w:lineRule="auto"/>
              <w:ind w:firstLine="0"/>
              <w:jc w:val="center"/>
              <w:rPr>
                <w:szCs w:val="26"/>
              </w:rPr>
            </w:pPr>
            <w:r w:rsidRPr="00B12BEC">
              <w:rPr>
                <w:rFonts w:eastAsia="Times New Roman"/>
                <w:szCs w:val="26"/>
              </w:rPr>
              <w:t>sentence-transformers/all-nli</w:t>
            </w:r>
          </w:p>
        </w:tc>
      </w:tr>
      <w:tr w:rsidR="00B12BEC" w:rsidRPr="00B12BEC" w14:paraId="1403D28C" w14:textId="77777777" w:rsidTr="00743B28">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510AF979" w14:textId="77777777" w:rsidR="00B12BEC" w:rsidRPr="00B12BEC" w:rsidRDefault="00B12BEC" w:rsidP="00124533">
            <w:pPr>
              <w:spacing w:line="360" w:lineRule="auto"/>
              <w:ind w:firstLine="0"/>
              <w:jc w:val="center"/>
              <w:rPr>
                <w:szCs w:val="26"/>
              </w:rPr>
            </w:pPr>
            <w:r w:rsidRPr="00B12BEC">
              <w:rPr>
                <w:rFonts w:eastAsia="Times New Roman"/>
                <w:szCs w:val="26"/>
              </w:rPr>
              <w:t>Nguồn</w:t>
            </w:r>
          </w:p>
        </w:tc>
        <w:tc>
          <w:tcPr>
            <w:tcW w:w="623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2D11840E" w14:textId="77777777" w:rsidR="00B12BEC" w:rsidRPr="00B12BEC" w:rsidRDefault="00B12BEC" w:rsidP="00124533">
            <w:pPr>
              <w:spacing w:line="360" w:lineRule="auto"/>
              <w:ind w:firstLine="0"/>
              <w:jc w:val="center"/>
              <w:rPr>
                <w:szCs w:val="26"/>
              </w:rPr>
            </w:pPr>
            <w:r w:rsidRPr="00B12BEC">
              <w:rPr>
                <w:rFonts w:eastAsia="Times New Roman"/>
                <w:szCs w:val="26"/>
              </w:rPr>
              <w:t>Hugging Face Datasets</w:t>
            </w:r>
          </w:p>
        </w:tc>
      </w:tr>
      <w:tr w:rsidR="00B12BEC" w:rsidRPr="00B12BEC" w14:paraId="36EBAF27" w14:textId="77777777" w:rsidTr="00743B28">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71B106F2" w14:textId="77777777" w:rsidR="00B12BEC" w:rsidRPr="00B12BEC" w:rsidRDefault="00B12BEC" w:rsidP="00124533">
            <w:pPr>
              <w:spacing w:line="360" w:lineRule="auto"/>
              <w:ind w:firstLine="0"/>
              <w:jc w:val="center"/>
              <w:rPr>
                <w:szCs w:val="26"/>
              </w:rPr>
            </w:pPr>
            <w:r w:rsidRPr="00B12BEC">
              <w:rPr>
                <w:rFonts w:eastAsia="Times New Roman"/>
                <w:szCs w:val="26"/>
              </w:rPr>
              <w:t>Ngôn ngữ</w:t>
            </w:r>
          </w:p>
        </w:tc>
        <w:tc>
          <w:tcPr>
            <w:tcW w:w="623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2F6453B2" w14:textId="77777777" w:rsidR="00B12BEC" w:rsidRPr="00B12BEC" w:rsidRDefault="00B12BEC" w:rsidP="00124533">
            <w:pPr>
              <w:spacing w:line="360" w:lineRule="auto"/>
              <w:ind w:firstLine="0"/>
              <w:jc w:val="center"/>
              <w:rPr>
                <w:szCs w:val="26"/>
              </w:rPr>
            </w:pPr>
            <w:r w:rsidRPr="00B12BEC">
              <w:rPr>
                <w:rFonts w:eastAsia="Times New Roman"/>
                <w:szCs w:val="26"/>
              </w:rPr>
              <w:t>Tiếng Anh</w:t>
            </w:r>
          </w:p>
        </w:tc>
      </w:tr>
      <w:tr w:rsidR="00B12BEC" w:rsidRPr="00B12BEC" w14:paraId="5E364B94" w14:textId="77777777" w:rsidTr="00743B28">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0AAB3CB2" w14:textId="77777777" w:rsidR="00B12BEC" w:rsidRPr="00B12BEC" w:rsidRDefault="00B12BEC" w:rsidP="00124533">
            <w:pPr>
              <w:spacing w:line="360" w:lineRule="auto"/>
              <w:ind w:firstLine="0"/>
              <w:jc w:val="center"/>
              <w:rPr>
                <w:szCs w:val="26"/>
              </w:rPr>
            </w:pPr>
            <w:r w:rsidRPr="00B12BEC">
              <w:rPr>
                <w:rFonts w:eastAsia="Times New Roman"/>
                <w:szCs w:val="26"/>
              </w:rPr>
              <w:t>Dạng dữ liệu</w:t>
            </w:r>
          </w:p>
        </w:tc>
        <w:tc>
          <w:tcPr>
            <w:tcW w:w="623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66441DC0" w14:textId="77777777" w:rsidR="00B12BEC" w:rsidRPr="00B12BEC" w:rsidRDefault="00B12BEC" w:rsidP="00124533">
            <w:pPr>
              <w:spacing w:line="360" w:lineRule="auto"/>
              <w:ind w:firstLine="0"/>
              <w:jc w:val="center"/>
              <w:rPr>
                <w:szCs w:val="26"/>
              </w:rPr>
            </w:pPr>
            <w:r w:rsidRPr="00B12BEC">
              <w:rPr>
                <w:rFonts w:eastAsia="Times New Roman"/>
                <w:szCs w:val="26"/>
              </w:rPr>
              <w:t>Cặp câu hoặc bộ ba câu</w:t>
            </w:r>
          </w:p>
        </w:tc>
      </w:tr>
      <w:tr w:rsidR="00B12BEC" w:rsidRPr="00B12BEC" w14:paraId="099D4D3F" w14:textId="77777777" w:rsidTr="00743B28">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63FE5E21" w14:textId="77777777" w:rsidR="00B12BEC" w:rsidRPr="00B12BEC" w:rsidRDefault="00B12BEC" w:rsidP="00124533">
            <w:pPr>
              <w:spacing w:line="360" w:lineRule="auto"/>
              <w:ind w:firstLine="0"/>
              <w:jc w:val="center"/>
              <w:rPr>
                <w:szCs w:val="26"/>
              </w:rPr>
            </w:pPr>
            <w:r w:rsidRPr="00B12BEC">
              <w:rPr>
                <w:rFonts w:eastAsia="Times New Roman"/>
                <w:szCs w:val="26"/>
              </w:rPr>
              <w:t>Nhãn chính</w:t>
            </w:r>
          </w:p>
        </w:tc>
        <w:tc>
          <w:tcPr>
            <w:tcW w:w="623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306E1160" w14:textId="77777777" w:rsidR="00B12BEC" w:rsidRPr="00B12BEC" w:rsidRDefault="00B12BEC" w:rsidP="00124533">
            <w:pPr>
              <w:spacing w:line="360" w:lineRule="auto"/>
              <w:ind w:firstLine="0"/>
              <w:jc w:val="center"/>
              <w:rPr>
                <w:szCs w:val="26"/>
              </w:rPr>
            </w:pPr>
            <w:r w:rsidRPr="00B12BEC">
              <w:rPr>
                <w:rFonts w:eastAsia="Times New Roman"/>
                <w:szCs w:val="26"/>
              </w:rPr>
              <w:t>entailment, neutral, contradiction</w:t>
            </w:r>
          </w:p>
        </w:tc>
      </w:tr>
      <w:tr w:rsidR="00B12BEC" w:rsidRPr="00B12BEC" w14:paraId="51653733" w14:textId="77777777" w:rsidTr="00743B28">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72A9144B" w14:textId="77777777" w:rsidR="00B12BEC" w:rsidRPr="00B12BEC" w:rsidRDefault="00B12BEC" w:rsidP="00124533">
            <w:pPr>
              <w:spacing w:line="360" w:lineRule="auto"/>
              <w:ind w:firstLine="0"/>
              <w:jc w:val="center"/>
              <w:rPr>
                <w:szCs w:val="26"/>
              </w:rPr>
            </w:pPr>
            <w:r w:rsidRPr="00B12BEC">
              <w:rPr>
                <w:rFonts w:eastAsia="Times New Roman"/>
                <w:szCs w:val="26"/>
              </w:rPr>
              <w:t>Mục đích sử dụng</w:t>
            </w:r>
          </w:p>
        </w:tc>
        <w:tc>
          <w:tcPr>
            <w:tcW w:w="623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5B7C7A1B" w14:textId="77777777" w:rsidR="00B12BEC" w:rsidRPr="00B12BEC" w:rsidRDefault="00B12BEC" w:rsidP="00124533">
            <w:pPr>
              <w:spacing w:line="360" w:lineRule="auto"/>
              <w:ind w:firstLine="0"/>
              <w:jc w:val="center"/>
              <w:rPr>
                <w:szCs w:val="26"/>
              </w:rPr>
            </w:pPr>
            <w:r w:rsidRPr="00B12BEC">
              <w:rPr>
                <w:rFonts w:eastAsia="Times New Roman"/>
                <w:szCs w:val="26"/>
              </w:rPr>
              <w:t>Huấn luyện và đánh giá mô hình tìm kiếm ngữ nghĩa</w:t>
            </w:r>
          </w:p>
        </w:tc>
      </w:tr>
    </w:tbl>
    <w:p w14:paraId="2B4CAE29" w14:textId="77777777" w:rsidR="00EF7498" w:rsidRPr="00EF7498" w:rsidRDefault="00EF7498" w:rsidP="00B12BEC">
      <w:pPr>
        <w:pStyle w:val="NormalWeb"/>
        <w:spacing w:line="360" w:lineRule="auto"/>
        <w:ind w:firstLine="720"/>
        <w:rPr>
          <w:sz w:val="26"/>
          <w:szCs w:val="26"/>
        </w:rPr>
      </w:pPr>
      <w:r w:rsidRPr="00EF7498">
        <w:rPr>
          <w:sz w:val="26"/>
          <w:szCs w:val="26"/>
        </w:rPr>
        <w:t>Việc sử dụng AllNLI giúp đề tài có dữ liệu thực tế, phù hợp với bài toán so sánh ngữ nghĩa giữa các câu.</w:t>
      </w:r>
    </w:p>
    <w:p w14:paraId="37C21A36" w14:textId="77777777" w:rsidR="00EF7498" w:rsidRPr="00EF7498" w:rsidRDefault="00EF7498" w:rsidP="00055466">
      <w:pPr>
        <w:pStyle w:val="Heading2"/>
      </w:pPr>
      <w:bookmarkStart w:id="20" w:name="_Toc232888103"/>
      <w:r w:rsidRPr="00EF7498">
        <w:t>3.5. Ý nghĩa nhãn trong dataset</w:t>
      </w:r>
      <w:bookmarkEnd w:id="20"/>
    </w:p>
    <w:p w14:paraId="61213A7B" w14:textId="696AE5BC" w:rsidR="00B12BEC" w:rsidRDefault="00EF7498" w:rsidP="00EF7498">
      <w:pPr>
        <w:pStyle w:val="NormalWeb"/>
        <w:spacing w:line="360" w:lineRule="auto"/>
        <w:ind w:firstLine="720"/>
        <w:rPr>
          <w:sz w:val="26"/>
          <w:szCs w:val="26"/>
        </w:rPr>
      </w:pPr>
      <w:r w:rsidRPr="00EF7498">
        <w:rPr>
          <w:sz w:val="26"/>
          <w:szCs w:val="26"/>
        </w:rPr>
        <w:t>Trong subset pair-class của AllNLI, mỗi cặp câu được gán một trong ba nhãn chính: entailment, neutral và contradiction. Đây là các nhãn thường dùng trong bài toán Natural Language Inference.</w:t>
      </w:r>
    </w:p>
    <w:p w14:paraId="44FC569B" w14:textId="18C10CE7" w:rsidR="00B12BEC" w:rsidRDefault="00B12BEC" w:rsidP="00124533">
      <w:pPr>
        <w:pStyle w:val="NormalWeb"/>
        <w:spacing w:line="360" w:lineRule="auto"/>
        <w:jc w:val="center"/>
        <w:rPr>
          <w:sz w:val="26"/>
          <w:szCs w:val="26"/>
        </w:rPr>
      </w:pPr>
      <w:r w:rsidRPr="004F63D6">
        <w:rPr>
          <w:sz w:val="26"/>
          <w:szCs w:val="26"/>
        </w:rPr>
        <w:t>Bảng 3.5. Ý nghĩa các nhãn trong dataset</w:t>
      </w:r>
    </w:p>
    <w:tbl>
      <w:tblPr>
        <w:tblStyle w:val="TableGrid"/>
        <w:tblW w:w="0" w:type="auto"/>
        <w:jc w:val="center"/>
        <w:tblLayout w:type="fixed"/>
        <w:tblLook w:val="04A0" w:firstRow="1" w:lastRow="0" w:firstColumn="1" w:lastColumn="0" w:noHBand="0" w:noVBand="1"/>
      </w:tblPr>
      <w:tblGrid>
        <w:gridCol w:w="2381"/>
        <w:gridCol w:w="6237"/>
      </w:tblGrid>
      <w:tr w:rsidR="00B12BEC" w14:paraId="53B4FA43" w14:textId="77777777" w:rsidTr="00743B28">
        <w:trPr>
          <w:tblHeade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D9E6F7"/>
            <w:tcMar>
              <w:top w:w="80" w:type="dxa"/>
              <w:left w:w="80" w:type="dxa"/>
              <w:bottom w:w="80" w:type="dxa"/>
              <w:right w:w="80" w:type="dxa"/>
            </w:tcMar>
            <w:vAlign w:val="center"/>
          </w:tcPr>
          <w:p w14:paraId="52CD66BC" w14:textId="77777777" w:rsidR="00B12BEC" w:rsidRDefault="00B12BEC" w:rsidP="00124533">
            <w:pPr>
              <w:spacing w:line="360" w:lineRule="auto"/>
              <w:ind w:firstLine="0"/>
              <w:jc w:val="center"/>
            </w:pPr>
            <w:r>
              <w:rPr>
                <w:rFonts w:eastAsia="Times New Roman"/>
                <w:b/>
                <w:sz w:val="25"/>
              </w:rPr>
              <w:t>Thuộc tính</w:t>
            </w:r>
          </w:p>
        </w:tc>
        <w:tc>
          <w:tcPr>
            <w:tcW w:w="6237" w:type="dxa"/>
            <w:tcBorders>
              <w:top w:val="single" w:sz="8" w:space="0" w:color="8EAADB"/>
              <w:left w:val="single" w:sz="8" w:space="0" w:color="8EAADB"/>
              <w:bottom w:val="single" w:sz="8" w:space="0" w:color="8EAADB"/>
              <w:right w:val="single" w:sz="8" w:space="0" w:color="8EAADB"/>
            </w:tcBorders>
            <w:shd w:val="clear" w:color="auto" w:fill="D9E6F7"/>
            <w:tcMar>
              <w:top w:w="80" w:type="dxa"/>
              <w:left w:w="80" w:type="dxa"/>
              <w:bottom w:w="80" w:type="dxa"/>
              <w:right w:w="80" w:type="dxa"/>
            </w:tcMar>
            <w:vAlign w:val="center"/>
          </w:tcPr>
          <w:p w14:paraId="2CEB2346" w14:textId="77777777" w:rsidR="00B12BEC" w:rsidRDefault="00B12BEC" w:rsidP="00124533">
            <w:pPr>
              <w:spacing w:line="360" w:lineRule="auto"/>
              <w:ind w:firstLine="0"/>
              <w:jc w:val="center"/>
            </w:pPr>
            <w:r>
              <w:rPr>
                <w:rFonts w:eastAsia="Times New Roman"/>
                <w:b/>
                <w:sz w:val="25"/>
              </w:rPr>
              <w:t>Nội dung</w:t>
            </w:r>
          </w:p>
        </w:tc>
      </w:tr>
      <w:tr w:rsidR="00B12BEC" w14:paraId="7A23C4CE" w14:textId="77777777" w:rsidTr="00743B28">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60F1C144" w14:textId="6A1CF4BC" w:rsidR="00B12BEC" w:rsidRDefault="00B12BEC" w:rsidP="00124533">
            <w:pPr>
              <w:spacing w:line="360" w:lineRule="auto"/>
              <w:ind w:firstLine="0"/>
              <w:jc w:val="center"/>
            </w:pPr>
            <w:r>
              <w:rPr>
                <w:rFonts w:eastAsia="Times New Roman"/>
                <w:sz w:val="25"/>
              </w:rPr>
              <w:t>Tên dataset</w:t>
            </w:r>
          </w:p>
        </w:tc>
        <w:tc>
          <w:tcPr>
            <w:tcW w:w="623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3590413E" w14:textId="77777777" w:rsidR="00B12BEC" w:rsidRDefault="00B12BEC" w:rsidP="00124533">
            <w:pPr>
              <w:spacing w:line="360" w:lineRule="auto"/>
              <w:ind w:firstLine="0"/>
              <w:jc w:val="center"/>
            </w:pPr>
            <w:r>
              <w:rPr>
                <w:rFonts w:eastAsia="Times New Roman"/>
                <w:sz w:val="25"/>
              </w:rPr>
              <w:t>sentence-transformers/all-nli</w:t>
            </w:r>
          </w:p>
        </w:tc>
      </w:tr>
      <w:tr w:rsidR="00B12BEC" w14:paraId="7B4E13BE" w14:textId="77777777" w:rsidTr="00743B28">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49421882" w14:textId="77777777" w:rsidR="00B12BEC" w:rsidRDefault="00B12BEC" w:rsidP="00124533">
            <w:pPr>
              <w:spacing w:line="360" w:lineRule="auto"/>
              <w:ind w:firstLine="0"/>
              <w:jc w:val="center"/>
            </w:pPr>
            <w:r>
              <w:rPr>
                <w:rFonts w:eastAsia="Times New Roman"/>
                <w:sz w:val="25"/>
              </w:rPr>
              <w:t>Nguồn</w:t>
            </w:r>
          </w:p>
        </w:tc>
        <w:tc>
          <w:tcPr>
            <w:tcW w:w="623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07B30EDE" w14:textId="77777777" w:rsidR="00B12BEC" w:rsidRDefault="00B12BEC" w:rsidP="00124533">
            <w:pPr>
              <w:spacing w:line="360" w:lineRule="auto"/>
              <w:ind w:firstLine="0"/>
              <w:jc w:val="center"/>
            </w:pPr>
            <w:r>
              <w:rPr>
                <w:rFonts w:eastAsia="Times New Roman"/>
                <w:sz w:val="25"/>
              </w:rPr>
              <w:t>Hugging Face Datasets</w:t>
            </w:r>
          </w:p>
        </w:tc>
      </w:tr>
      <w:tr w:rsidR="00B12BEC" w14:paraId="557AE161" w14:textId="77777777" w:rsidTr="00743B28">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7D584998" w14:textId="77777777" w:rsidR="00B12BEC" w:rsidRDefault="00B12BEC" w:rsidP="00124533">
            <w:pPr>
              <w:spacing w:line="360" w:lineRule="auto"/>
              <w:ind w:firstLine="0"/>
              <w:jc w:val="center"/>
            </w:pPr>
            <w:r>
              <w:rPr>
                <w:rFonts w:eastAsia="Times New Roman"/>
                <w:sz w:val="25"/>
              </w:rPr>
              <w:t>Ngôn ngữ</w:t>
            </w:r>
          </w:p>
        </w:tc>
        <w:tc>
          <w:tcPr>
            <w:tcW w:w="623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3F0C49E0" w14:textId="77777777" w:rsidR="00B12BEC" w:rsidRDefault="00B12BEC" w:rsidP="00124533">
            <w:pPr>
              <w:spacing w:line="360" w:lineRule="auto"/>
              <w:ind w:firstLine="0"/>
              <w:jc w:val="center"/>
            </w:pPr>
            <w:r>
              <w:rPr>
                <w:rFonts w:eastAsia="Times New Roman"/>
                <w:sz w:val="25"/>
              </w:rPr>
              <w:t>Tiếng Anh</w:t>
            </w:r>
          </w:p>
        </w:tc>
      </w:tr>
      <w:tr w:rsidR="00B12BEC" w14:paraId="118DDC88" w14:textId="77777777" w:rsidTr="00743B28">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66251942" w14:textId="77777777" w:rsidR="00B12BEC" w:rsidRDefault="00B12BEC" w:rsidP="00124533">
            <w:pPr>
              <w:spacing w:line="360" w:lineRule="auto"/>
              <w:ind w:firstLine="0"/>
              <w:jc w:val="center"/>
            </w:pPr>
            <w:r>
              <w:rPr>
                <w:rFonts w:eastAsia="Times New Roman"/>
                <w:sz w:val="25"/>
              </w:rPr>
              <w:t>Dạng dữ liệu</w:t>
            </w:r>
          </w:p>
        </w:tc>
        <w:tc>
          <w:tcPr>
            <w:tcW w:w="623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3846DCB5" w14:textId="77777777" w:rsidR="00B12BEC" w:rsidRDefault="00B12BEC" w:rsidP="00124533">
            <w:pPr>
              <w:spacing w:line="360" w:lineRule="auto"/>
              <w:ind w:firstLine="0"/>
              <w:jc w:val="center"/>
            </w:pPr>
            <w:r>
              <w:rPr>
                <w:rFonts w:eastAsia="Times New Roman"/>
                <w:sz w:val="25"/>
              </w:rPr>
              <w:t>Cặp câu hoặc bộ ba câu</w:t>
            </w:r>
          </w:p>
        </w:tc>
      </w:tr>
      <w:tr w:rsidR="00B12BEC" w14:paraId="56878F08" w14:textId="77777777" w:rsidTr="00743B28">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0A51F98B" w14:textId="77777777" w:rsidR="00B12BEC" w:rsidRDefault="00B12BEC" w:rsidP="00124533">
            <w:pPr>
              <w:spacing w:line="360" w:lineRule="auto"/>
              <w:ind w:firstLine="0"/>
              <w:jc w:val="center"/>
            </w:pPr>
            <w:r>
              <w:rPr>
                <w:rFonts w:eastAsia="Times New Roman"/>
                <w:sz w:val="25"/>
              </w:rPr>
              <w:t>Nhãn chính</w:t>
            </w:r>
          </w:p>
        </w:tc>
        <w:tc>
          <w:tcPr>
            <w:tcW w:w="623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05DEFC74" w14:textId="77777777" w:rsidR="00B12BEC" w:rsidRDefault="00B12BEC" w:rsidP="00124533">
            <w:pPr>
              <w:spacing w:line="360" w:lineRule="auto"/>
              <w:ind w:firstLine="0"/>
              <w:jc w:val="center"/>
            </w:pPr>
            <w:r>
              <w:rPr>
                <w:rFonts w:eastAsia="Times New Roman"/>
                <w:sz w:val="25"/>
              </w:rPr>
              <w:t>entailment, neutral, contradiction</w:t>
            </w:r>
          </w:p>
        </w:tc>
      </w:tr>
      <w:tr w:rsidR="00B12BEC" w14:paraId="68632166" w14:textId="77777777" w:rsidTr="00743B28">
        <w:trPr>
          <w:jc w:val="center"/>
        </w:trPr>
        <w:tc>
          <w:tcPr>
            <w:tcW w:w="238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29871C25" w14:textId="77777777" w:rsidR="00B12BEC" w:rsidRDefault="00B12BEC" w:rsidP="00124533">
            <w:pPr>
              <w:spacing w:line="360" w:lineRule="auto"/>
              <w:ind w:firstLine="0"/>
              <w:jc w:val="center"/>
            </w:pPr>
            <w:r>
              <w:rPr>
                <w:rFonts w:eastAsia="Times New Roman"/>
                <w:sz w:val="25"/>
              </w:rPr>
              <w:t>Mục đích sử dụng</w:t>
            </w:r>
          </w:p>
        </w:tc>
        <w:tc>
          <w:tcPr>
            <w:tcW w:w="623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3F4F830B" w14:textId="77777777" w:rsidR="00B12BEC" w:rsidRDefault="00B12BEC" w:rsidP="00124533">
            <w:pPr>
              <w:spacing w:line="360" w:lineRule="auto"/>
              <w:ind w:firstLine="0"/>
              <w:jc w:val="center"/>
            </w:pPr>
            <w:r>
              <w:rPr>
                <w:rFonts w:eastAsia="Times New Roman"/>
                <w:sz w:val="25"/>
              </w:rPr>
              <w:t>Huấn luyện và đánh giá mô hình tìm kiếm ngữ nghĩa</w:t>
            </w:r>
          </w:p>
        </w:tc>
      </w:tr>
    </w:tbl>
    <w:p w14:paraId="342F2F8F" w14:textId="77777777" w:rsidR="00EF7498" w:rsidRPr="00EF7498" w:rsidRDefault="00EF7498" w:rsidP="00B12BEC">
      <w:pPr>
        <w:pStyle w:val="NormalWeb"/>
        <w:spacing w:line="360" w:lineRule="auto"/>
        <w:ind w:firstLine="720"/>
        <w:rPr>
          <w:sz w:val="26"/>
          <w:szCs w:val="26"/>
        </w:rPr>
      </w:pPr>
      <w:r w:rsidRPr="00EF7498">
        <w:rPr>
          <w:sz w:val="26"/>
          <w:szCs w:val="26"/>
        </w:rPr>
        <w:lastRenderedPageBreak/>
        <w:t>Nhãn entailment thể hiện hai câu có quan hệ gần nghĩa hoặc câu sau có thể suy ra từ câu trước. Nhãn neutral thể hiện hai câu không mâu thuẫn nhưng cũng không đủ cơ sở để suy ra nhau. Nhãn contradiction thể hiện hai câu có nội dung trái ngược.</w:t>
      </w:r>
    </w:p>
    <w:p w14:paraId="1140522D" w14:textId="77777777" w:rsidR="00EF7498" w:rsidRPr="00EF7498" w:rsidRDefault="00EF7498" w:rsidP="00EF7498">
      <w:pPr>
        <w:pStyle w:val="NormalWeb"/>
        <w:spacing w:line="360" w:lineRule="auto"/>
        <w:ind w:firstLine="720"/>
        <w:rPr>
          <w:sz w:val="26"/>
          <w:szCs w:val="26"/>
        </w:rPr>
      </w:pPr>
      <w:r w:rsidRPr="00EF7498">
        <w:rPr>
          <w:sz w:val="26"/>
          <w:szCs w:val="26"/>
        </w:rPr>
        <w:t>Trong một số thí nghiệm similarity, các nhãn này có thể được ánh xạ thành điểm số:</w:t>
      </w:r>
    </w:p>
    <w:p w14:paraId="6B9D37ED" w14:textId="77777777" w:rsidR="00EF7498" w:rsidRPr="00EF7498" w:rsidRDefault="00EF7498" w:rsidP="00EF7498">
      <w:pPr>
        <w:pStyle w:val="NormalWeb"/>
        <w:spacing w:line="360" w:lineRule="auto"/>
        <w:ind w:firstLine="720"/>
        <w:rPr>
          <w:sz w:val="26"/>
          <w:szCs w:val="26"/>
        </w:rPr>
      </w:pPr>
      <w:r w:rsidRPr="00EF7498">
        <w:rPr>
          <w:sz w:val="26"/>
          <w:szCs w:val="26"/>
        </w:rPr>
        <w:t>entailment → 1.0</w:t>
      </w:r>
    </w:p>
    <w:p w14:paraId="0977660E" w14:textId="77777777" w:rsidR="00EF7498" w:rsidRPr="00EF7498" w:rsidRDefault="00EF7498" w:rsidP="00EF7498">
      <w:pPr>
        <w:pStyle w:val="NormalWeb"/>
        <w:spacing w:line="360" w:lineRule="auto"/>
        <w:ind w:firstLine="720"/>
        <w:rPr>
          <w:sz w:val="26"/>
          <w:szCs w:val="26"/>
        </w:rPr>
      </w:pPr>
      <w:r w:rsidRPr="00EF7498">
        <w:rPr>
          <w:sz w:val="26"/>
          <w:szCs w:val="26"/>
        </w:rPr>
        <w:t>neutral → 0.5</w:t>
      </w:r>
    </w:p>
    <w:p w14:paraId="4492CA61" w14:textId="77777777" w:rsidR="00EF7498" w:rsidRPr="00EF7498" w:rsidRDefault="00EF7498" w:rsidP="00EF7498">
      <w:pPr>
        <w:pStyle w:val="NormalWeb"/>
        <w:spacing w:line="360" w:lineRule="auto"/>
        <w:ind w:firstLine="720"/>
        <w:rPr>
          <w:sz w:val="26"/>
          <w:szCs w:val="26"/>
        </w:rPr>
      </w:pPr>
      <w:r w:rsidRPr="00EF7498">
        <w:rPr>
          <w:sz w:val="26"/>
          <w:szCs w:val="26"/>
        </w:rPr>
        <w:t>contradiction → 0.0</w:t>
      </w:r>
    </w:p>
    <w:p w14:paraId="4E6AB3EB" w14:textId="77777777" w:rsidR="00EF7498" w:rsidRPr="00EF7498" w:rsidRDefault="00EF7498" w:rsidP="00EF7498">
      <w:pPr>
        <w:pStyle w:val="NormalWeb"/>
        <w:spacing w:line="360" w:lineRule="auto"/>
        <w:ind w:firstLine="720"/>
        <w:rPr>
          <w:sz w:val="26"/>
          <w:szCs w:val="26"/>
        </w:rPr>
      </w:pPr>
      <w:r w:rsidRPr="00EF7498">
        <w:rPr>
          <w:sz w:val="26"/>
          <w:szCs w:val="26"/>
        </w:rPr>
        <w:t>Cách ánh xạ này giúp mô hình học được mức độ gần nhau giữa các cặp câu theo dạng điểm tương đồng.</w:t>
      </w:r>
    </w:p>
    <w:p w14:paraId="6E851F8D" w14:textId="77777777" w:rsidR="00EF7498" w:rsidRPr="00EF7498" w:rsidRDefault="00EF7498" w:rsidP="00055466">
      <w:pPr>
        <w:pStyle w:val="Heading2"/>
      </w:pPr>
      <w:bookmarkStart w:id="21" w:name="_Toc232888104"/>
      <w:r w:rsidRPr="00EF7498">
        <w:t>3.6. Chia tập train, validation và test</w:t>
      </w:r>
      <w:bookmarkEnd w:id="21"/>
    </w:p>
    <w:p w14:paraId="0418549E" w14:textId="77777777" w:rsidR="00EF7498" w:rsidRPr="00EF7498" w:rsidRDefault="00EF7498" w:rsidP="00EF7498">
      <w:pPr>
        <w:pStyle w:val="NormalWeb"/>
        <w:spacing w:line="360" w:lineRule="auto"/>
        <w:ind w:firstLine="720"/>
        <w:rPr>
          <w:sz w:val="26"/>
          <w:szCs w:val="26"/>
        </w:rPr>
      </w:pPr>
      <w:r w:rsidRPr="00EF7498">
        <w:rPr>
          <w:sz w:val="26"/>
          <w:szCs w:val="26"/>
        </w:rPr>
        <w:t>Việc chia dữ liệu thành train, validation và test giúp đánh giá mô hình khách quan hơn. Tập train dùng để huấn luyện mô hình, tập validation dùng để theo dõi quá trình huấn luyện và điều chỉnh cấu hình, còn tập test dùng để đánh giá kết quả cuối cùng.</w:t>
      </w:r>
    </w:p>
    <w:p w14:paraId="047128D0" w14:textId="03F5F1FF" w:rsidR="004F63D6" w:rsidRDefault="00EF7498" w:rsidP="00C72063">
      <w:pPr>
        <w:pStyle w:val="NormalWeb"/>
        <w:spacing w:line="360" w:lineRule="auto"/>
        <w:ind w:firstLine="720"/>
        <w:rPr>
          <w:sz w:val="26"/>
          <w:szCs w:val="26"/>
        </w:rPr>
      </w:pPr>
      <w:r w:rsidRPr="00EF7498">
        <w:rPr>
          <w:sz w:val="26"/>
          <w:szCs w:val="26"/>
        </w:rPr>
        <w:t>Trong đề tài, dataset AllNLI đã có sẵn các split gồm train, dev và test. Tập dev được xem tương đương với validation. Nhóm giữ nguyên cách chia này để hạn chế hiện tượng data leakage.</w:t>
      </w:r>
    </w:p>
    <w:p w14:paraId="0D517BE9" w14:textId="0E707125" w:rsidR="00B12BEC" w:rsidRPr="00124533" w:rsidRDefault="00B12BEC" w:rsidP="00124533">
      <w:pPr>
        <w:pStyle w:val="NormalWeb"/>
        <w:spacing w:line="360" w:lineRule="auto"/>
        <w:jc w:val="center"/>
        <w:rPr>
          <w:sz w:val="26"/>
          <w:szCs w:val="26"/>
        </w:rPr>
      </w:pPr>
      <w:r w:rsidRPr="00124533">
        <w:rPr>
          <w:sz w:val="26"/>
          <w:szCs w:val="26"/>
        </w:rPr>
        <w:t>Bảng 3.6. Vai trò của các tập dữ liệu</w:t>
      </w:r>
    </w:p>
    <w:tbl>
      <w:tblPr>
        <w:tblStyle w:val="TableGrid"/>
        <w:tblW w:w="0" w:type="auto"/>
        <w:jc w:val="center"/>
        <w:tblLayout w:type="fixed"/>
        <w:tblLook w:val="04A0" w:firstRow="1" w:lastRow="0" w:firstColumn="1" w:lastColumn="0" w:noHBand="0" w:noVBand="1"/>
      </w:tblPr>
      <w:tblGrid>
        <w:gridCol w:w="2608"/>
        <w:gridCol w:w="6202"/>
      </w:tblGrid>
      <w:tr w:rsidR="00B12BEC" w:rsidRPr="00124533" w14:paraId="08EC0E2C" w14:textId="77777777" w:rsidTr="00124533">
        <w:trPr>
          <w:tblHeader/>
          <w:jc w:val="center"/>
        </w:trPr>
        <w:tc>
          <w:tcPr>
            <w:tcW w:w="2608" w:type="dxa"/>
            <w:tcBorders>
              <w:top w:val="single" w:sz="8" w:space="0" w:color="8EAADB"/>
              <w:left w:val="single" w:sz="8" w:space="0" w:color="8EAADB"/>
              <w:bottom w:val="single" w:sz="8" w:space="0" w:color="8EAADB"/>
              <w:right w:val="single" w:sz="8" w:space="0" w:color="8EAADB"/>
            </w:tcBorders>
            <w:shd w:val="clear" w:color="auto" w:fill="D9E6F7"/>
            <w:tcMar>
              <w:top w:w="80" w:type="dxa"/>
              <w:left w:w="80" w:type="dxa"/>
              <w:bottom w:w="80" w:type="dxa"/>
              <w:right w:w="80" w:type="dxa"/>
            </w:tcMar>
            <w:vAlign w:val="center"/>
          </w:tcPr>
          <w:p w14:paraId="60DC1B16" w14:textId="77777777" w:rsidR="00B12BEC" w:rsidRPr="00124533" w:rsidRDefault="00B12BEC" w:rsidP="00124533">
            <w:pPr>
              <w:spacing w:line="360" w:lineRule="auto"/>
              <w:ind w:firstLine="0"/>
              <w:jc w:val="center"/>
              <w:rPr>
                <w:szCs w:val="26"/>
              </w:rPr>
            </w:pPr>
            <w:r w:rsidRPr="00124533">
              <w:rPr>
                <w:rFonts w:eastAsia="Times New Roman"/>
                <w:b/>
                <w:szCs w:val="26"/>
              </w:rPr>
              <w:t>Tập dữ liệu</w:t>
            </w:r>
          </w:p>
        </w:tc>
        <w:tc>
          <w:tcPr>
            <w:tcW w:w="6202" w:type="dxa"/>
            <w:tcBorders>
              <w:top w:val="single" w:sz="8" w:space="0" w:color="8EAADB"/>
              <w:left w:val="single" w:sz="8" w:space="0" w:color="8EAADB"/>
              <w:bottom w:val="single" w:sz="8" w:space="0" w:color="8EAADB"/>
              <w:right w:val="single" w:sz="8" w:space="0" w:color="8EAADB"/>
            </w:tcBorders>
            <w:shd w:val="clear" w:color="auto" w:fill="D9E6F7"/>
            <w:tcMar>
              <w:top w:w="80" w:type="dxa"/>
              <w:left w:w="80" w:type="dxa"/>
              <w:bottom w:w="80" w:type="dxa"/>
              <w:right w:w="80" w:type="dxa"/>
            </w:tcMar>
            <w:vAlign w:val="center"/>
          </w:tcPr>
          <w:p w14:paraId="7707FFC5" w14:textId="77777777" w:rsidR="00B12BEC" w:rsidRPr="00124533" w:rsidRDefault="00B12BEC" w:rsidP="00124533">
            <w:pPr>
              <w:spacing w:line="360" w:lineRule="auto"/>
              <w:ind w:firstLine="0"/>
              <w:jc w:val="center"/>
              <w:rPr>
                <w:szCs w:val="26"/>
              </w:rPr>
            </w:pPr>
            <w:r w:rsidRPr="00124533">
              <w:rPr>
                <w:rFonts w:eastAsia="Times New Roman"/>
                <w:b/>
                <w:szCs w:val="26"/>
              </w:rPr>
              <w:t>Vai trò</w:t>
            </w:r>
          </w:p>
        </w:tc>
      </w:tr>
      <w:tr w:rsidR="00B12BEC" w:rsidRPr="00124533" w14:paraId="462FB777" w14:textId="77777777" w:rsidTr="00124533">
        <w:trPr>
          <w:jc w:val="center"/>
        </w:trPr>
        <w:tc>
          <w:tcPr>
            <w:tcW w:w="2608"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62E86D26" w14:textId="77777777" w:rsidR="00B12BEC" w:rsidRPr="00124533" w:rsidRDefault="00B12BEC" w:rsidP="00124533">
            <w:pPr>
              <w:spacing w:line="360" w:lineRule="auto"/>
              <w:ind w:firstLine="0"/>
              <w:jc w:val="center"/>
              <w:rPr>
                <w:szCs w:val="26"/>
              </w:rPr>
            </w:pPr>
            <w:r w:rsidRPr="00124533">
              <w:rPr>
                <w:rFonts w:eastAsia="Times New Roman"/>
                <w:szCs w:val="26"/>
              </w:rPr>
              <w:t>Train</w:t>
            </w:r>
          </w:p>
        </w:tc>
        <w:tc>
          <w:tcPr>
            <w:tcW w:w="6202"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09B0295E" w14:textId="77777777" w:rsidR="00B12BEC" w:rsidRPr="00124533" w:rsidRDefault="00B12BEC" w:rsidP="00124533">
            <w:pPr>
              <w:spacing w:line="360" w:lineRule="auto"/>
              <w:ind w:firstLine="0"/>
              <w:jc w:val="center"/>
              <w:rPr>
                <w:szCs w:val="26"/>
              </w:rPr>
            </w:pPr>
            <w:r w:rsidRPr="00124533">
              <w:rPr>
                <w:rFonts w:eastAsia="Times New Roman"/>
                <w:szCs w:val="26"/>
              </w:rPr>
              <w:t>Huấn luyện mô hình</w:t>
            </w:r>
          </w:p>
        </w:tc>
      </w:tr>
      <w:tr w:rsidR="00B12BEC" w:rsidRPr="00124533" w14:paraId="68959CA6" w14:textId="77777777" w:rsidTr="00124533">
        <w:trPr>
          <w:jc w:val="center"/>
        </w:trPr>
        <w:tc>
          <w:tcPr>
            <w:tcW w:w="2608"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2F9E328A" w14:textId="77777777" w:rsidR="00B12BEC" w:rsidRPr="00124533" w:rsidRDefault="00B12BEC" w:rsidP="00124533">
            <w:pPr>
              <w:spacing w:line="360" w:lineRule="auto"/>
              <w:ind w:firstLine="0"/>
              <w:jc w:val="center"/>
              <w:rPr>
                <w:szCs w:val="26"/>
              </w:rPr>
            </w:pPr>
            <w:r w:rsidRPr="00124533">
              <w:rPr>
                <w:rFonts w:eastAsia="Times New Roman"/>
                <w:szCs w:val="26"/>
              </w:rPr>
              <w:t>Validation hoặc Dev</w:t>
            </w:r>
          </w:p>
        </w:tc>
        <w:tc>
          <w:tcPr>
            <w:tcW w:w="6202"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63059798" w14:textId="77777777" w:rsidR="00B12BEC" w:rsidRPr="00124533" w:rsidRDefault="00B12BEC" w:rsidP="00124533">
            <w:pPr>
              <w:spacing w:line="360" w:lineRule="auto"/>
              <w:ind w:firstLine="0"/>
              <w:jc w:val="center"/>
              <w:rPr>
                <w:szCs w:val="26"/>
              </w:rPr>
            </w:pPr>
            <w:r w:rsidRPr="00124533">
              <w:rPr>
                <w:rFonts w:eastAsia="Times New Roman"/>
                <w:szCs w:val="26"/>
              </w:rPr>
              <w:t>Theo dõi quá trình huấn luyện và chọn cấu hình phù hợp</w:t>
            </w:r>
          </w:p>
        </w:tc>
      </w:tr>
      <w:tr w:rsidR="00B12BEC" w:rsidRPr="00124533" w14:paraId="390DA819" w14:textId="77777777" w:rsidTr="00124533">
        <w:trPr>
          <w:jc w:val="center"/>
        </w:trPr>
        <w:tc>
          <w:tcPr>
            <w:tcW w:w="2608"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4EA784DD" w14:textId="77777777" w:rsidR="00B12BEC" w:rsidRPr="00124533" w:rsidRDefault="00B12BEC" w:rsidP="00124533">
            <w:pPr>
              <w:spacing w:line="360" w:lineRule="auto"/>
              <w:ind w:firstLine="0"/>
              <w:jc w:val="center"/>
              <w:rPr>
                <w:szCs w:val="26"/>
              </w:rPr>
            </w:pPr>
            <w:r w:rsidRPr="00124533">
              <w:rPr>
                <w:rFonts w:eastAsia="Times New Roman"/>
                <w:szCs w:val="26"/>
              </w:rPr>
              <w:t>Test</w:t>
            </w:r>
          </w:p>
        </w:tc>
        <w:tc>
          <w:tcPr>
            <w:tcW w:w="6202"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0BA0F618" w14:textId="77777777" w:rsidR="00B12BEC" w:rsidRPr="00124533" w:rsidRDefault="00B12BEC" w:rsidP="00124533">
            <w:pPr>
              <w:spacing w:line="360" w:lineRule="auto"/>
              <w:ind w:firstLine="0"/>
              <w:jc w:val="center"/>
              <w:rPr>
                <w:szCs w:val="26"/>
              </w:rPr>
            </w:pPr>
            <w:r w:rsidRPr="00124533">
              <w:rPr>
                <w:rFonts w:eastAsia="Times New Roman"/>
                <w:szCs w:val="26"/>
              </w:rPr>
              <w:t>Đánh giá cuối cùng sau huấn luyện</w:t>
            </w:r>
          </w:p>
        </w:tc>
      </w:tr>
    </w:tbl>
    <w:p w14:paraId="4E34A3D4" w14:textId="5B8079A9" w:rsidR="00EF7498" w:rsidRDefault="00EF7498" w:rsidP="00EF7498">
      <w:pPr>
        <w:pStyle w:val="NormalWeb"/>
        <w:spacing w:line="360" w:lineRule="auto"/>
        <w:ind w:firstLine="720"/>
        <w:rPr>
          <w:sz w:val="26"/>
          <w:szCs w:val="26"/>
        </w:rPr>
      </w:pPr>
      <w:r w:rsidRPr="00EF7498">
        <w:rPr>
          <w:sz w:val="26"/>
          <w:szCs w:val="26"/>
        </w:rPr>
        <w:lastRenderedPageBreak/>
        <w:t>Do giới hạn tài nguyên tính toán, một số thí nghiệm có thể sử dụng cơ chế lấy mẫu từ dữ liệu gốc. Việc lấy mẫu được thực hiện có kiểm soát để đảm bảo kết quả có thể tái lập.</w:t>
      </w:r>
    </w:p>
    <w:p w14:paraId="6AC84021" w14:textId="739FA3EF" w:rsidR="00124533" w:rsidRPr="00124533" w:rsidRDefault="00124533" w:rsidP="00124533">
      <w:pPr>
        <w:pStyle w:val="NormalWeb"/>
        <w:spacing w:line="360" w:lineRule="auto"/>
        <w:jc w:val="center"/>
        <w:rPr>
          <w:sz w:val="26"/>
          <w:szCs w:val="26"/>
        </w:rPr>
      </w:pPr>
      <w:r w:rsidRPr="00124533">
        <w:rPr>
          <w:sz w:val="26"/>
          <w:szCs w:val="26"/>
        </w:rPr>
        <w:t>Bảng 3.</w:t>
      </w:r>
      <w:r>
        <w:rPr>
          <w:sz w:val="26"/>
          <w:szCs w:val="26"/>
        </w:rPr>
        <w:t>6</w:t>
      </w:r>
      <w:r w:rsidRPr="00124533">
        <w:rPr>
          <w:sz w:val="26"/>
          <w:szCs w:val="26"/>
        </w:rPr>
        <w:t>. Cấu hình dữ liệu sử dụng trong một số thí nghiệm</w:t>
      </w:r>
    </w:p>
    <w:tbl>
      <w:tblPr>
        <w:tblStyle w:val="TableGrid"/>
        <w:tblW w:w="0" w:type="auto"/>
        <w:jc w:val="center"/>
        <w:tblLayout w:type="fixed"/>
        <w:tblLook w:val="04A0" w:firstRow="1" w:lastRow="0" w:firstColumn="1" w:lastColumn="0" w:noHBand="0" w:noVBand="1"/>
      </w:tblPr>
      <w:tblGrid>
        <w:gridCol w:w="2324"/>
        <w:gridCol w:w="1871"/>
        <w:gridCol w:w="1701"/>
        <w:gridCol w:w="1701"/>
        <w:gridCol w:w="1587"/>
      </w:tblGrid>
      <w:tr w:rsidR="00124533" w:rsidRPr="00124533" w14:paraId="5DE87DAC" w14:textId="77777777" w:rsidTr="00743B28">
        <w:trPr>
          <w:tblHeader/>
          <w:jc w:val="center"/>
        </w:trPr>
        <w:tc>
          <w:tcPr>
            <w:tcW w:w="2324" w:type="dxa"/>
            <w:tcBorders>
              <w:top w:val="single" w:sz="8" w:space="0" w:color="8EAADB"/>
              <w:left w:val="single" w:sz="8" w:space="0" w:color="8EAADB"/>
              <w:bottom w:val="single" w:sz="8" w:space="0" w:color="8EAADB"/>
              <w:right w:val="single" w:sz="8" w:space="0" w:color="8EAADB"/>
            </w:tcBorders>
            <w:shd w:val="clear" w:color="auto" w:fill="D9E6F7"/>
            <w:tcMar>
              <w:top w:w="80" w:type="dxa"/>
              <w:left w:w="80" w:type="dxa"/>
              <w:bottom w:w="80" w:type="dxa"/>
              <w:right w:w="80" w:type="dxa"/>
            </w:tcMar>
            <w:vAlign w:val="center"/>
          </w:tcPr>
          <w:p w14:paraId="0B609AEB" w14:textId="77777777" w:rsidR="00124533" w:rsidRPr="00124533" w:rsidRDefault="00124533" w:rsidP="00124533">
            <w:pPr>
              <w:spacing w:line="360" w:lineRule="auto"/>
              <w:ind w:firstLine="0"/>
              <w:jc w:val="center"/>
              <w:rPr>
                <w:szCs w:val="26"/>
              </w:rPr>
            </w:pPr>
            <w:r w:rsidRPr="00124533">
              <w:rPr>
                <w:rFonts w:eastAsia="Times New Roman"/>
                <w:b/>
                <w:szCs w:val="26"/>
              </w:rPr>
              <w:t>Mô hình</w:t>
            </w:r>
          </w:p>
        </w:tc>
        <w:tc>
          <w:tcPr>
            <w:tcW w:w="1871" w:type="dxa"/>
            <w:tcBorders>
              <w:top w:val="single" w:sz="8" w:space="0" w:color="8EAADB"/>
              <w:left w:val="single" w:sz="8" w:space="0" w:color="8EAADB"/>
              <w:bottom w:val="single" w:sz="8" w:space="0" w:color="8EAADB"/>
              <w:right w:val="single" w:sz="8" w:space="0" w:color="8EAADB"/>
            </w:tcBorders>
            <w:shd w:val="clear" w:color="auto" w:fill="D9E6F7"/>
            <w:tcMar>
              <w:top w:w="80" w:type="dxa"/>
              <w:left w:w="80" w:type="dxa"/>
              <w:bottom w:w="80" w:type="dxa"/>
              <w:right w:w="80" w:type="dxa"/>
            </w:tcMar>
            <w:vAlign w:val="center"/>
          </w:tcPr>
          <w:p w14:paraId="1423E6F7" w14:textId="77777777" w:rsidR="00124533" w:rsidRPr="00124533" w:rsidRDefault="00124533" w:rsidP="00124533">
            <w:pPr>
              <w:spacing w:line="360" w:lineRule="auto"/>
              <w:ind w:firstLine="0"/>
              <w:jc w:val="center"/>
              <w:rPr>
                <w:szCs w:val="26"/>
              </w:rPr>
            </w:pPr>
            <w:r w:rsidRPr="00124533">
              <w:rPr>
                <w:rFonts w:eastAsia="Times New Roman"/>
                <w:b/>
                <w:szCs w:val="26"/>
              </w:rPr>
              <w:t>Dataset/Subset</w:t>
            </w:r>
          </w:p>
        </w:tc>
        <w:tc>
          <w:tcPr>
            <w:tcW w:w="1701" w:type="dxa"/>
            <w:tcBorders>
              <w:top w:val="single" w:sz="8" w:space="0" w:color="8EAADB"/>
              <w:left w:val="single" w:sz="8" w:space="0" w:color="8EAADB"/>
              <w:bottom w:val="single" w:sz="8" w:space="0" w:color="8EAADB"/>
              <w:right w:val="single" w:sz="8" w:space="0" w:color="8EAADB"/>
            </w:tcBorders>
            <w:shd w:val="clear" w:color="auto" w:fill="D9E6F7"/>
            <w:tcMar>
              <w:top w:w="80" w:type="dxa"/>
              <w:left w:w="80" w:type="dxa"/>
              <w:bottom w:w="80" w:type="dxa"/>
              <w:right w:w="80" w:type="dxa"/>
            </w:tcMar>
            <w:vAlign w:val="center"/>
          </w:tcPr>
          <w:p w14:paraId="4060510C" w14:textId="77777777" w:rsidR="00124533" w:rsidRPr="00124533" w:rsidRDefault="00124533" w:rsidP="00124533">
            <w:pPr>
              <w:spacing w:line="360" w:lineRule="auto"/>
              <w:ind w:firstLine="0"/>
              <w:jc w:val="center"/>
              <w:rPr>
                <w:szCs w:val="26"/>
              </w:rPr>
            </w:pPr>
            <w:r w:rsidRPr="00124533">
              <w:rPr>
                <w:rFonts w:eastAsia="Times New Roman"/>
                <w:b/>
                <w:szCs w:val="26"/>
              </w:rPr>
              <w:t>Train</w:t>
            </w:r>
          </w:p>
        </w:tc>
        <w:tc>
          <w:tcPr>
            <w:tcW w:w="1701" w:type="dxa"/>
            <w:tcBorders>
              <w:top w:val="single" w:sz="8" w:space="0" w:color="8EAADB"/>
              <w:left w:val="single" w:sz="8" w:space="0" w:color="8EAADB"/>
              <w:bottom w:val="single" w:sz="8" w:space="0" w:color="8EAADB"/>
              <w:right w:val="single" w:sz="8" w:space="0" w:color="8EAADB"/>
            </w:tcBorders>
            <w:shd w:val="clear" w:color="auto" w:fill="D9E6F7"/>
            <w:tcMar>
              <w:top w:w="80" w:type="dxa"/>
              <w:left w:w="80" w:type="dxa"/>
              <w:bottom w:w="80" w:type="dxa"/>
              <w:right w:w="80" w:type="dxa"/>
            </w:tcMar>
            <w:vAlign w:val="center"/>
          </w:tcPr>
          <w:p w14:paraId="4A11FF7E" w14:textId="77777777" w:rsidR="00124533" w:rsidRPr="00124533" w:rsidRDefault="00124533" w:rsidP="00124533">
            <w:pPr>
              <w:spacing w:line="360" w:lineRule="auto"/>
              <w:ind w:firstLine="0"/>
              <w:jc w:val="center"/>
              <w:rPr>
                <w:szCs w:val="26"/>
              </w:rPr>
            </w:pPr>
            <w:r w:rsidRPr="00124533">
              <w:rPr>
                <w:rFonts w:eastAsia="Times New Roman"/>
                <w:b/>
                <w:szCs w:val="26"/>
              </w:rPr>
              <w:t>Validation/Dev</w:t>
            </w:r>
          </w:p>
        </w:tc>
        <w:tc>
          <w:tcPr>
            <w:tcW w:w="1587" w:type="dxa"/>
            <w:tcBorders>
              <w:top w:val="single" w:sz="8" w:space="0" w:color="8EAADB"/>
              <w:left w:val="single" w:sz="8" w:space="0" w:color="8EAADB"/>
              <w:bottom w:val="single" w:sz="8" w:space="0" w:color="8EAADB"/>
              <w:right w:val="single" w:sz="8" w:space="0" w:color="8EAADB"/>
            </w:tcBorders>
            <w:shd w:val="clear" w:color="auto" w:fill="D9E6F7"/>
            <w:tcMar>
              <w:top w:w="80" w:type="dxa"/>
              <w:left w:w="80" w:type="dxa"/>
              <w:bottom w:w="80" w:type="dxa"/>
              <w:right w:w="80" w:type="dxa"/>
            </w:tcMar>
            <w:vAlign w:val="center"/>
          </w:tcPr>
          <w:p w14:paraId="2F835F37" w14:textId="77777777" w:rsidR="00124533" w:rsidRPr="00124533" w:rsidRDefault="00124533" w:rsidP="00124533">
            <w:pPr>
              <w:spacing w:line="360" w:lineRule="auto"/>
              <w:ind w:firstLine="0"/>
              <w:jc w:val="center"/>
              <w:rPr>
                <w:szCs w:val="26"/>
              </w:rPr>
            </w:pPr>
            <w:r w:rsidRPr="00124533">
              <w:rPr>
                <w:rFonts w:eastAsia="Times New Roman"/>
                <w:b/>
                <w:szCs w:val="26"/>
              </w:rPr>
              <w:t>Test</w:t>
            </w:r>
          </w:p>
        </w:tc>
      </w:tr>
      <w:tr w:rsidR="00124533" w:rsidRPr="00124533" w14:paraId="15E6CAAC" w14:textId="77777777" w:rsidTr="00743B28">
        <w:trPr>
          <w:jc w:val="center"/>
        </w:trPr>
        <w:tc>
          <w:tcPr>
            <w:tcW w:w="2324"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3B2A0E45" w14:textId="77777777" w:rsidR="00124533" w:rsidRPr="00124533" w:rsidRDefault="00124533" w:rsidP="00124533">
            <w:pPr>
              <w:spacing w:line="360" w:lineRule="auto"/>
              <w:ind w:firstLine="0"/>
              <w:jc w:val="center"/>
              <w:rPr>
                <w:szCs w:val="26"/>
              </w:rPr>
            </w:pPr>
            <w:r w:rsidRPr="00124533">
              <w:rPr>
                <w:rFonts w:eastAsia="Times New Roman"/>
                <w:szCs w:val="26"/>
              </w:rPr>
              <w:t>Fine-tuned Bi-Encoder</w:t>
            </w:r>
          </w:p>
        </w:tc>
        <w:tc>
          <w:tcPr>
            <w:tcW w:w="187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57723E4A" w14:textId="77777777" w:rsidR="00124533" w:rsidRPr="00124533" w:rsidRDefault="00124533" w:rsidP="00124533">
            <w:pPr>
              <w:spacing w:line="360" w:lineRule="auto"/>
              <w:ind w:firstLine="0"/>
              <w:jc w:val="center"/>
              <w:rPr>
                <w:szCs w:val="26"/>
              </w:rPr>
            </w:pPr>
            <w:r w:rsidRPr="00124533">
              <w:rPr>
                <w:rFonts w:eastAsia="Times New Roman"/>
                <w:szCs w:val="26"/>
              </w:rPr>
              <w:t>AllNLI pair-score</w:t>
            </w:r>
          </w:p>
        </w:tc>
        <w:tc>
          <w:tcPr>
            <w:tcW w:w="170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54CC72D3" w14:textId="77777777" w:rsidR="00124533" w:rsidRPr="00124533" w:rsidRDefault="00124533" w:rsidP="00124533">
            <w:pPr>
              <w:spacing w:line="360" w:lineRule="auto"/>
              <w:ind w:firstLine="0"/>
              <w:jc w:val="center"/>
              <w:rPr>
                <w:szCs w:val="26"/>
              </w:rPr>
            </w:pPr>
            <w:r w:rsidRPr="00124533">
              <w:rPr>
                <w:rFonts w:eastAsia="Times New Roman"/>
                <w:szCs w:val="26"/>
              </w:rPr>
              <w:t>Tối đa 500.000 mẫu</w:t>
            </w:r>
          </w:p>
        </w:tc>
        <w:tc>
          <w:tcPr>
            <w:tcW w:w="170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425DEF9B" w14:textId="77777777" w:rsidR="00124533" w:rsidRPr="00124533" w:rsidRDefault="00124533" w:rsidP="00124533">
            <w:pPr>
              <w:spacing w:line="360" w:lineRule="auto"/>
              <w:ind w:firstLine="0"/>
              <w:jc w:val="center"/>
              <w:rPr>
                <w:szCs w:val="26"/>
              </w:rPr>
            </w:pPr>
            <w:r w:rsidRPr="00124533">
              <w:rPr>
                <w:rFonts w:eastAsia="Times New Roman"/>
                <w:szCs w:val="26"/>
              </w:rPr>
              <w:t>10.000 mẫu dev</w:t>
            </w:r>
          </w:p>
        </w:tc>
        <w:tc>
          <w:tcPr>
            <w:tcW w:w="158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28BDD6D1" w14:textId="77777777" w:rsidR="00124533" w:rsidRPr="00124533" w:rsidRDefault="00124533" w:rsidP="00124533">
            <w:pPr>
              <w:spacing w:line="360" w:lineRule="auto"/>
              <w:ind w:firstLine="0"/>
              <w:jc w:val="center"/>
              <w:rPr>
                <w:szCs w:val="26"/>
              </w:rPr>
            </w:pPr>
            <w:r w:rsidRPr="00124533">
              <w:rPr>
                <w:rFonts w:eastAsia="Times New Roman"/>
                <w:szCs w:val="26"/>
              </w:rPr>
              <w:t>Đánh giá trên benchmark</w:t>
            </w:r>
          </w:p>
        </w:tc>
      </w:tr>
      <w:tr w:rsidR="00124533" w:rsidRPr="00124533" w14:paraId="77C6062D" w14:textId="77777777" w:rsidTr="00743B28">
        <w:trPr>
          <w:jc w:val="center"/>
        </w:trPr>
        <w:tc>
          <w:tcPr>
            <w:tcW w:w="2324"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51F9EB8B" w14:textId="77777777" w:rsidR="00124533" w:rsidRPr="00124533" w:rsidRDefault="00124533" w:rsidP="00124533">
            <w:pPr>
              <w:spacing w:line="360" w:lineRule="auto"/>
              <w:ind w:firstLine="0"/>
              <w:jc w:val="center"/>
              <w:rPr>
                <w:szCs w:val="26"/>
              </w:rPr>
            </w:pPr>
            <w:r w:rsidRPr="00124533">
              <w:rPr>
                <w:rFonts w:eastAsia="Times New Roman"/>
                <w:szCs w:val="26"/>
              </w:rPr>
              <w:t>Cross-Encoder NLI</w:t>
            </w:r>
          </w:p>
        </w:tc>
        <w:tc>
          <w:tcPr>
            <w:tcW w:w="187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7BCE2323" w14:textId="77777777" w:rsidR="00124533" w:rsidRPr="00124533" w:rsidRDefault="00124533" w:rsidP="00124533">
            <w:pPr>
              <w:spacing w:line="360" w:lineRule="auto"/>
              <w:ind w:firstLine="0"/>
              <w:jc w:val="center"/>
              <w:rPr>
                <w:szCs w:val="26"/>
              </w:rPr>
            </w:pPr>
            <w:r w:rsidRPr="00124533">
              <w:rPr>
                <w:rFonts w:eastAsia="Times New Roman"/>
                <w:szCs w:val="26"/>
              </w:rPr>
              <w:t>AllNLI pair-class</w:t>
            </w:r>
          </w:p>
        </w:tc>
        <w:tc>
          <w:tcPr>
            <w:tcW w:w="170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2E26E848" w14:textId="77777777" w:rsidR="00124533" w:rsidRPr="00124533" w:rsidRDefault="00124533" w:rsidP="00124533">
            <w:pPr>
              <w:spacing w:line="360" w:lineRule="auto"/>
              <w:ind w:firstLine="0"/>
              <w:jc w:val="center"/>
              <w:rPr>
                <w:szCs w:val="26"/>
              </w:rPr>
            </w:pPr>
            <w:r w:rsidRPr="00124533">
              <w:rPr>
                <w:rFonts w:eastAsia="Times New Roman"/>
                <w:szCs w:val="26"/>
              </w:rPr>
              <w:t>Tối đa 300.000 mẫu</w:t>
            </w:r>
          </w:p>
        </w:tc>
        <w:tc>
          <w:tcPr>
            <w:tcW w:w="170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25A9E1A8" w14:textId="77777777" w:rsidR="00124533" w:rsidRPr="00124533" w:rsidRDefault="00124533" w:rsidP="00124533">
            <w:pPr>
              <w:spacing w:line="360" w:lineRule="auto"/>
              <w:ind w:firstLine="0"/>
              <w:jc w:val="center"/>
              <w:rPr>
                <w:szCs w:val="26"/>
              </w:rPr>
            </w:pPr>
            <w:r w:rsidRPr="00124533">
              <w:rPr>
                <w:rFonts w:eastAsia="Times New Roman"/>
                <w:szCs w:val="26"/>
              </w:rPr>
              <w:t>20.000 mẫu dev</w:t>
            </w:r>
          </w:p>
        </w:tc>
        <w:tc>
          <w:tcPr>
            <w:tcW w:w="158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0142B929" w14:textId="77777777" w:rsidR="00124533" w:rsidRPr="00124533" w:rsidRDefault="00124533" w:rsidP="00124533">
            <w:pPr>
              <w:spacing w:line="360" w:lineRule="auto"/>
              <w:ind w:firstLine="0"/>
              <w:jc w:val="center"/>
              <w:rPr>
                <w:szCs w:val="26"/>
              </w:rPr>
            </w:pPr>
            <w:r w:rsidRPr="00124533">
              <w:rPr>
                <w:rFonts w:eastAsia="Times New Roman"/>
                <w:szCs w:val="26"/>
              </w:rPr>
              <w:t>20.000 mẫu test</w:t>
            </w:r>
          </w:p>
        </w:tc>
      </w:tr>
      <w:tr w:rsidR="00124533" w:rsidRPr="00124533" w14:paraId="02CD02F5" w14:textId="77777777" w:rsidTr="00743B28">
        <w:trPr>
          <w:jc w:val="center"/>
        </w:trPr>
        <w:tc>
          <w:tcPr>
            <w:tcW w:w="2324"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02E7D39B" w14:textId="77777777" w:rsidR="00124533" w:rsidRPr="00124533" w:rsidRDefault="00124533" w:rsidP="00124533">
            <w:pPr>
              <w:spacing w:line="360" w:lineRule="auto"/>
              <w:ind w:firstLine="0"/>
              <w:jc w:val="center"/>
              <w:rPr>
                <w:szCs w:val="26"/>
              </w:rPr>
            </w:pPr>
            <w:r w:rsidRPr="00124533">
              <w:rPr>
                <w:rFonts w:eastAsia="Times New Roman"/>
                <w:szCs w:val="26"/>
              </w:rPr>
              <w:t>TF-IDF Baseline</w:t>
            </w:r>
          </w:p>
        </w:tc>
        <w:tc>
          <w:tcPr>
            <w:tcW w:w="187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12AD8581" w14:textId="77777777" w:rsidR="00124533" w:rsidRPr="00124533" w:rsidRDefault="00124533" w:rsidP="00124533">
            <w:pPr>
              <w:spacing w:line="360" w:lineRule="auto"/>
              <w:ind w:firstLine="0"/>
              <w:jc w:val="center"/>
              <w:rPr>
                <w:szCs w:val="26"/>
              </w:rPr>
            </w:pPr>
            <w:r w:rsidRPr="00124533">
              <w:rPr>
                <w:rFonts w:eastAsia="Times New Roman"/>
                <w:szCs w:val="26"/>
              </w:rPr>
              <w:t>pair-class processed</w:t>
            </w:r>
          </w:p>
        </w:tc>
        <w:tc>
          <w:tcPr>
            <w:tcW w:w="170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25E74F14" w14:textId="77777777" w:rsidR="00124533" w:rsidRPr="00124533" w:rsidRDefault="00124533" w:rsidP="00124533">
            <w:pPr>
              <w:spacing w:line="360" w:lineRule="auto"/>
              <w:ind w:firstLine="0"/>
              <w:jc w:val="center"/>
              <w:rPr>
                <w:szCs w:val="26"/>
              </w:rPr>
            </w:pPr>
            <w:r w:rsidRPr="00124533">
              <w:rPr>
                <w:rFonts w:eastAsia="Times New Roman"/>
                <w:szCs w:val="26"/>
              </w:rPr>
              <w:t>Không huấn luyện học sâu</w:t>
            </w:r>
          </w:p>
        </w:tc>
        <w:tc>
          <w:tcPr>
            <w:tcW w:w="170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35D17900" w14:textId="77777777" w:rsidR="00124533" w:rsidRPr="00124533" w:rsidRDefault="00124533" w:rsidP="00124533">
            <w:pPr>
              <w:spacing w:line="360" w:lineRule="auto"/>
              <w:ind w:firstLine="0"/>
              <w:jc w:val="center"/>
              <w:rPr>
                <w:szCs w:val="26"/>
              </w:rPr>
            </w:pPr>
            <w:r w:rsidRPr="00124533">
              <w:rPr>
                <w:rFonts w:eastAsia="Times New Roman"/>
                <w:szCs w:val="26"/>
              </w:rPr>
              <w:t>Dùng để kiểm tra</w:t>
            </w:r>
          </w:p>
        </w:tc>
        <w:tc>
          <w:tcPr>
            <w:tcW w:w="158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401BBA75" w14:textId="77777777" w:rsidR="00124533" w:rsidRPr="00124533" w:rsidRDefault="00124533" w:rsidP="00124533">
            <w:pPr>
              <w:spacing w:line="360" w:lineRule="auto"/>
              <w:ind w:firstLine="0"/>
              <w:jc w:val="center"/>
              <w:rPr>
                <w:szCs w:val="26"/>
              </w:rPr>
            </w:pPr>
            <w:r w:rsidRPr="00124533">
              <w:rPr>
                <w:rFonts w:eastAsia="Times New Roman"/>
                <w:szCs w:val="26"/>
              </w:rPr>
              <w:t>Dùng để so sánh</w:t>
            </w:r>
          </w:p>
        </w:tc>
      </w:tr>
      <w:tr w:rsidR="00124533" w:rsidRPr="00124533" w14:paraId="3F68F135" w14:textId="77777777" w:rsidTr="00743B28">
        <w:trPr>
          <w:jc w:val="center"/>
        </w:trPr>
        <w:tc>
          <w:tcPr>
            <w:tcW w:w="2324"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0DF72C6D" w14:textId="77777777" w:rsidR="00124533" w:rsidRPr="00124533" w:rsidRDefault="00124533" w:rsidP="00124533">
            <w:pPr>
              <w:spacing w:line="360" w:lineRule="auto"/>
              <w:ind w:firstLine="0"/>
              <w:jc w:val="center"/>
              <w:rPr>
                <w:szCs w:val="26"/>
              </w:rPr>
            </w:pPr>
            <w:r w:rsidRPr="00124533">
              <w:rPr>
                <w:rFonts w:eastAsia="Times New Roman"/>
                <w:szCs w:val="26"/>
              </w:rPr>
              <w:t>Pretrained SentenceTransformer</w:t>
            </w:r>
          </w:p>
        </w:tc>
        <w:tc>
          <w:tcPr>
            <w:tcW w:w="187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5E7006A6" w14:textId="77777777" w:rsidR="00124533" w:rsidRPr="00124533" w:rsidRDefault="00124533" w:rsidP="00124533">
            <w:pPr>
              <w:spacing w:line="360" w:lineRule="auto"/>
              <w:ind w:firstLine="0"/>
              <w:jc w:val="center"/>
              <w:rPr>
                <w:szCs w:val="26"/>
              </w:rPr>
            </w:pPr>
            <w:r w:rsidRPr="00124533">
              <w:rPr>
                <w:rFonts w:eastAsia="Times New Roman"/>
                <w:szCs w:val="26"/>
              </w:rPr>
              <w:t>pair-class processed</w:t>
            </w:r>
          </w:p>
        </w:tc>
        <w:tc>
          <w:tcPr>
            <w:tcW w:w="170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0ABBEFDD" w14:textId="77777777" w:rsidR="00124533" w:rsidRPr="00124533" w:rsidRDefault="00124533" w:rsidP="00124533">
            <w:pPr>
              <w:spacing w:line="360" w:lineRule="auto"/>
              <w:ind w:firstLine="0"/>
              <w:jc w:val="center"/>
              <w:rPr>
                <w:szCs w:val="26"/>
              </w:rPr>
            </w:pPr>
            <w:r w:rsidRPr="00124533">
              <w:rPr>
                <w:rFonts w:eastAsia="Times New Roman"/>
                <w:szCs w:val="26"/>
              </w:rPr>
              <w:t>Không fine-tune</w:t>
            </w:r>
          </w:p>
        </w:tc>
        <w:tc>
          <w:tcPr>
            <w:tcW w:w="1701"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66EDB7CA" w14:textId="77777777" w:rsidR="00124533" w:rsidRPr="00124533" w:rsidRDefault="00124533" w:rsidP="00124533">
            <w:pPr>
              <w:spacing w:line="360" w:lineRule="auto"/>
              <w:ind w:firstLine="0"/>
              <w:jc w:val="center"/>
              <w:rPr>
                <w:szCs w:val="26"/>
              </w:rPr>
            </w:pPr>
            <w:r w:rsidRPr="00124533">
              <w:rPr>
                <w:rFonts w:eastAsia="Times New Roman"/>
                <w:szCs w:val="26"/>
              </w:rPr>
              <w:t>Dùng để kiểm tra</w:t>
            </w:r>
          </w:p>
        </w:tc>
        <w:tc>
          <w:tcPr>
            <w:tcW w:w="1587"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48B0BDAA" w14:textId="77777777" w:rsidR="00124533" w:rsidRPr="00124533" w:rsidRDefault="00124533" w:rsidP="00124533">
            <w:pPr>
              <w:spacing w:line="360" w:lineRule="auto"/>
              <w:ind w:firstLine="0"/>
              <w:jc w:val="center"/>
              <w:rPr>
                <w:szCs w:val="26"/>
              </w:rPr>
            </w:pPr>
            <w:r w:rsidRPr="00124533">
              <w:rPr>
                <w:rFonts w:eastAsia="Times New Roman"/>
                <w:szCs w:val="26"/>
              </w:rPr>
              <w:t>Dùng để so sánh</w:t>
            </w:r>
          </w:p>
        </w:tc>
      </w:tr>
    </w:tbl>
    <w:p w14:paraId="04828694" w14:textId="77777777" w:rsidR="00EF7498" w:rsidRPr="00EF7498" w:rsidRDefault="00EF7498" w:rsidP="00055466">
      <w:pPr>
        <w:pStyle w:val="Heading2"/>
      </w:pPr>
      <w:bookmarkStart w:id="22" w:name="_Toc232888105"/>
      <w:r w:rsidRPr="00EF7498">
        <w:t>3.7. Thống kê dữ liệu</w:t>
      </w:r>
      <w:bookmarkEnd w:id="22"/>
    </w:p>
    <w:p w14:paraId="1E717DB6" w14:textId="77777777" w:rsidR="00EF7498" w:rsidRPr="00EF7498" w:rsidRDefault="00EF7498" w:rsidP="00EF7498">
      <w:pPr>
        <w:pStyle w:val="NormalWeb"/>
        <w:spacing w:line="360" w:lineRule="auto"/>
        <w:ind w:firstLine="720"/>
        <w:rPr>
          <w:sz w:val="26"/>
          <w:szCs w:val="26"/>
        </w:rPr>
      </w:pPr>
      <w:r w:rsidRPr="00EF7498">
        <w:rPr>
          <w:sz w:val="26"/>
          <w:szCs w:val="26"/>
        </w:rPr>
        <w:t>Thống kê dữ liệu giúp nhóm hiểu rõ đặc điểm của dataset trước khi huấn luyện mô hình. Các thông tin thường được quan sát gồm số lượng mẫu, phân bố nhãn, độ dài câu, số token trung bình và mức độ trùng lặp từ vựng giữa hai câu.</w:t>
      </w:r>
    </w:p>
    <w:p w14:paraId="02F06D76" w14:textId="12FE2BA3" w:rsidR="00EF7498" w:rsidRDefault="00EF7498" w:rsidP="00EF7498">
      <w:pPr>
        <w:pStyle w:val="NormalWeb"/>
        <w:spacing w:line="360" w:lineRule="auto"/>
        <w:ind w:firstLine="720"/>
        <w:rPr>
          <w:sz w:val="26"/>
          <w:szCs w:val="26"/>
        </w:rPr>
      </w:pPr>
      <w:r w:rsidRPr="00EF7498">
        <w:rPr>
          <w:sz w:val="26"/>
          <w:szCs w:val="26"/>
        </w:rPr>
        <w:t>Trong project, dữ liệu được xử lý bằng script prepare_allnli.py. Script này tạo thêm một số cột phục vụ phân tích như độ dài ký tự, số token và lexical overlap. Những thống kê này giúp đánh giá dữ liệu có cân bằng hay không và hỗ trợ lựa chọn tham số phù hợp cho mô hình.</w:t>
      </w:r>
    </w:p>
    <w:p w14:paraId="3BDCC7A2" w14:textId="24E8850B" w:rsidR="00124533" w:rsidRPr="00124533" w:rsidRDefault="00124533" w:rsidP="00124533">
      <w:pPr>
        <w:pStyle w:val="NormalWeb"/>
        <w:spacing w:line="360" w:lineRule="auto"/>
        <w:jc w:val="center"/>
        <w:rPr>
          <w:sz w:val="26"/>
          <w:szCs w:val="26"/>
        </w:rPr>
      </w:pPr>
      <w:r w:rsidRPr="00124533">
        <w:rPr>
          <w:sz w:val="26"/>
          <w:szCs w:val="26"/>
        </w:rPr>
        <w:t>Bảng 3.7. Các thống kê cần trình bày</w:t>
      </w:r>
    </w:p>
    <w:tbl>
      <w:tblPr>
        <w:tblStyle w:val="TableGrid"/>
        <w:tblW w:w="0" w:type="auto"/>
        <w:jc w:val="center"/>
        <w:tblLayout w:type="fixed"/>
        <w:tblLook w:val="04A0" w:firstRow="1" w:lastRow="0" w:firstColumn="1" w:lastColumn="0" w:noHBand="0" w:noVBand="1"/>
      </w:tblPr>
      <w:tblGrid>
        <w:gridCol w:w="2608"/>
        <w:gridCol w:w="6010"/>
      </w:tblGrid>
      <w:tr w:rsidR="00124533" w:rsidRPr="00124533" w14:paraId="03B0BA9B" w14:textId="77777777" w:rsidTr="00743B28">
        <w:trPr>
          <w:tblHeader/>
          <w:jc w:val="center"/>
        </w:trPr>
        <w:tc>
          <w:tcPr>
            <w:tcW w:w="2608" w:type="dxa"/>
            <w:tcBorders>
              <w:top w:val="single" w:sz="8" w:space="0" w:color="8EAADB"/>
              <w:left w:val="single" w:sz="8" w:space="0" w:color="8EAADB"/>
              <w:bottom w:val="single" w:sz="8" w:space="0" w:color="8EAADB"/>
              <w:right w:val="single" w:sz="8" w:space="0" w:color="8EAADB"/>
            </w:tcBorders>
            <w:shd w:val="clear" w:color="auto" w:fill="D9E6F7"/>
            <w:tcMar>
              <w:top w:w="80" w:type="dxa"/>
              <w:left w:w="80" w:type="dxa"/>
              <w:bottom w:w="80" w:type="dxa"/>
              <w:right w:w="80" w:type="dxa"/>
            </w:tcMar>
            <w:vAlign w:val="center"/>
          </w:tcPr>
          <w:p w14:paraId="64F15ACC" w14:textId="77777777" w:rsidR="00124533" w:rsidRPr="00124533" w:rsidRDefault="00124533" w:rsidP="00124533">
            <w:pPr>
              <w:ind w:firstLine="0"/>
              <w:jc w:val="center"/>
              <w:rPr>
                <w:szCs w:val="26"/>
              </w:rPr>
            </w:pPr>
            <w:r w:rsidRPr="00124533">
              <w:rPr>
                <w:rFonts w:eastAsia="Times New Roman"/>
                <w:b/>
                <w:szCs w:val="26"/>
              </w:rPr>
              <w:lastRenderedPageBreak/>
              <w:t>Loại thống kê</w:t>
            </w:r>
          </w:p>
        </w:tc>
        <w:tc>
          <w:tcPr>
            <w:tcW w:w="6010" w:type="dxa"/>
            <w:tcBorders>
              <w:top w:val="single" w:sz="8" w:space="0" w:color="8EAADB"/>
              <w:left w:val="single" w:sz="8" w:space="0" w:color="8EAADB"/>
              <w:bottom w:val="single" w:sz="8" w:space="0" w:color="8EAADB"/>
              <w:right w:val="single" w:sz="8" w:space="0" w:color="8EAADB"/>
            </w:tcBorders>
            <w:shd w:val="clear" w:color="auto" w:fill="D9E6F7"/>
            <w:tcMar>
              <w:top w:w="80" w:type="dxa"/>
              <w:left w:w="80" w:type="dxa"/>
              <w:bottom w:w="80" w:type="dxa"/>
              <w:right w:w="80" w:type="dxa"/>
            </w:tcMar>
            <w:vAlign w:val="center"/>
          </w:tcPr>
          <w:p w14:paraId="1A3523F2" w14:textId="77777777" w:rsidR="00124533" w:rsidRPr="00124533" w:rsidRDefault="00124533" w:rsidP="00124533">
            <w:pPr>
              <w:ind w:firstLine="0"/>
              <w:jc w:val="center"/>
              <w:rPr>
                <w:szCs w:val="26"/>
              </w:rPr>
            </w:pPr>
            <w:r w:rsidRPr="00124533">
              <w:rPr>
                <w:rFonts w:eastAsia="Times New Roman"/>
                <w:b/>
                <w:szCs w:val="26"/>
              </w:rPr>
              <w:t>Ý nghĩa</w:t>
            </w:r>
          </w:p>
        </w:tc>
      </w:tr>
      <w:tr w:rsidR="00124533" w:rsidRPr="00124533" w14:paraId="76E1D49A" w14:textId="77777777" w:rsidTr="00743B28">
        <w:trPr>
          <w:jc w:val="center"/>
        </w:trPr>
        <w:tc>
          <w:tcPr>
            <w:tcW w:w="2608"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2DF38EEC" w14:textId="77777777" w:rsidR="00124533" w:rsidRPr="00124533" w:rsidRDefault="00124533" w:rsidP="00124533">
            <w:pPr>
              <w:ind w:firstLine="0"/>
              <w:jc w:val="center"/>
              <w:rPr>
                <w:szCs w:val="26"/>
              </w:rPr>
            </w:pPr>
            <w:r w:rsidRPr="00124533">
              <w:rPr>
                <w:rFonts w:eastAsia="Times New Roman"/>
                <w:szCs w:val="26"/>
              </w:rPr>
              <w:t>Số lượng mẫu</w:t>
            </w:r>
          </w:p>
        </w:tc>
        <w:tc>
          <w:tcPr>
            <w:tcW w:w="6010"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73BEB991" w14:textId="77777777" w:rsidR="00124533" w:rsidRPr="00124533" w:rsidRDefault="00124533" w:rsidP="00124533">
            <w:pPr>
              <w:ind w:firstLine="0"/>
              <w:jc w:val="center"/>
              <w:rPr>
                <w:szCs w:val="26"/>
              </w:rPr>
            </w:pPr>
            <w:r w:rsidRPr="00124533">
              <w:rPr>
                <w:rFonts w:eastAsia="Times New Roman"/>
                <w:szCs w:val="26"/>
              </w:rPr>
              <w:t>Cho biết quy mô dữ liệu</w:t>
            </w:r>
          </w:p>
        </w:tc>
      </w:tr>
      <w:tr w:rsidR="00124533" w:rsidRPr="00124533" w14:paraId="2C38F2F3" w14:textId="77777777" w:rsidTr="00743B28">
        <w:trPr>
          <w:jc w:val="center"/>
        </w:trPr>
        <w:tc>
          <w:tcPr>
            <w:tcW w:w="2608"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50A60B8F" w14:textId="77777777" w:rsidR="00124533" w:rsidRPr="00124533" w:rsidRDefault="00124533" w:rsidP="00124533">
            <w:pPr>
              <w:ind w:firstLine="0"/>
              <w:jc w:val="center"/>
              <w:rPr>
                <w:szCs w:val="26"/>
              </w:rPr>
            </w:pPr>
            <w:r w:rsidRPr="00124533">
              <w:rPr>
                <w:rFonts w:eastAsia="Times New Roman"/>
                <w:szCs w:val="26"/>
              </w:rPr>
              <w:t>Phân bố nhãn</w:t>
            </w:r>
          </w:p>
        </w:tc>
        <w:tc>
          <w:tcPr>
            <w:tcW w:w="6010"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0D165148" w14:textId="77777777" w:rsidR="00124533" w:rsidRPr="00124533" w:rsidRDefault="00124533" w:rsidP="00124533">
            <w:pPr>
              <w:ind w:firstLine="0"/>
              <w:jc w:val="center"/>
              <w:rPr>
                <w:szCs w:val="26"/>
              </w:rPr>
            </w:pPr>
            <w:r w:rsidRPr="00124533">
              <w:rPr>
                <w:rFonts w:eastAsia="Times New Roman"/>
                <w:szCs w:val="26"/>
              </w:rPr>
              <w:t>Kiểm tra sự cân bằng giữa các lớp</w:t>
            </w:r>
          </w:p>
        </w:tc>
      </w:tr>
      <w:tr w:rsidR="00124533" w:rsidRPr="00124533" w14:paraId="14352746" w14:textId="77777777" w:rsidTr="00743B28">
        <w:trPr>
          <w:jc w:val="center"/>
        </w:trPr>
        <w:tc>
          <w:tcPr>
            <w:tcW w:w="2608"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1FCD2C2C" w14:textId="77777777" w:rsidR="00124533" w:rsidRPr="00124533" w:rsidRDefault="00124533" w:rsidP="00124533">
            <w:pPr>
              <w:ind w:firstLine="0"/>
              <w:jc w:val="center"/>
              <w:rPr>
                <w:szCs w:val="26"/>
              </w:rPr>
            </w:pPr>
            <w:r w:rsidRPr="00124533">
              <w:rPr>
                <w:rFonts w:eastAsia="Times New Roman"/>
                <w:szCs w:val="26"/>
              </w:rPr>
              <w:t>Độ dài câu</w:t>
            </w:r>
          </w:p>
        </w:tc>
        <w:tc>
          <w:tcPr>
            <w:tcW w:w="6010"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1D2449EF" w14:textId="77777777" w:rsidR="00124533" w:rsidRPr="00124533" w:rsidRDefault="00124533" w:rsidP="00124533">
            <w:pPr>
              <w:ind w:firstLine="0"/>
              <w:jc w:val="center"/>
              <w:rPr>
                <w:szCs w:val="26"/>
              </w:rPr>
            </w:pPr>
            <w:r w:rsidRPr="00124533">
              <w:rPr>
                <w:rFonts w:eastAsia="Times New Roman"/>
                <w:szCs w:val="26"/>
              </w:rPr>
              <w:t>Đánh giá đặc điểm câu ngắn hay dài</w:t>
            </w:r>
          </w:p>
        </w:tc>
      </w:tr>
      <w:tr w:rsidR="00124533" w:rsidRPr="00124533" w14:paraId="182EE337" w14:textId="77777777" w:rsidTr="00743B28">
        <w:trPr>
          <w:jc w:val="center"/>
        </w:trPr>
        <w:tc>
          <w:tcPr>
            <w:tcW w:w="2608"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56306CEA" w14:textId="77777777" w:rsidR="00124533" w:rsidRPr="00124533" w:rsidRDefault="00124533" w:rsidP="00124533">
            <w:pPr>
              <w:ind w:firstLine="0"/>
              <w:jc w:val="center"/>
              <w:rPr>
                <w:szCs w:val="26"/>
              </w:rPr>
            </w:pPr>
            <w:r w:rsidRPr="00124533">
              <w:rPr>
                <w:rFonts w:eastAsia="Times New Roman"/>
                <w:szCs w:val="26"/>
              </w:rPr>
              <w:t>Số lượng token</w:t>
            </w:r>
          </w:p>
        </w:tc>
        <w:tc>
          <w:tcPr>
            <w:tcW w:w="6010"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1ACF2799" w14:textId="77777777" w:rsidR="00124533" w:rsidRPr="00124533" w:rsidRDefault="00124533" w:rsidP="00124533">
            <w:pPr>
              <w:ind w:firstLine="0"/>
              <w:jc w:val="center"/>
              <w:rPr>
                <w:szCs w:val="26"/>
              </w:rPr>
            </w:pPr>
            <w:r w:rsidRPr="00124533">
              <w:rPr>
                <w:rFonts w:eastAsia="Times New Roman"/>
                <w:szCs w:val="26"/>
              </w:rPr>
              <w:t>Hỗ trợ chọn max length</w:t>
            </w:r>
          </w:p>
        </w:tc>
      </w:tr>
      <w:tr w:rsidR="00124533" w:rsidRPr="00124533" w14:paraId="3DFCBE8C" w14:textId="77777777" w:rsidTr="00743B28">
        <w:trPr>
          <w:jc w:val="center"/>
        </w:trPr>
        <w:tc>
          <w:tcPr>
            <w:tcW w:w="2608"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59CF6528" w14:textId="77777777" w:rsidR="00124533" w:rsidRPr="00124533" w:rsidRDefault="00124533" w:rsidP="00124533">
            <w:pPr>
              <w:ind w:firstLine="0"/>
              <w:jc w:val="center"/>
              <w:rPr>
                <w:szCs w:val="26"/>
              </w:rPr>
            </w:pPr>
            <w:r w:rsidRPr="00124533">
              <w:rPr>
                <w:rFonts w:eastAsia="Times New Roman"/>
                <w:szCs w:val="26"/>
              </w:rPr>
              <w:t>Lexical overlap</w:t>
            </w:r>
          </w:p>
        </w:tc>
        <w:tc>
          <w:tcPr>
            <w:tcW w:w="6010"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0468A7DF" w14:textId="77777777" w:rsidR="00124533" w:rsidRPr="00124533" w:rsidRDefault="00124533" w:rsidP="00124533">
            <w:pPr>
              <w:ind w:firstLine="0"/>
              <w:jc w:val="center"/>
              <w:rPr>
                <w:szCs w:val="26"/>
              </w:rPr>
            </w:pPr>
            <w:r w:rsidRPr="00124533">
              <w:rPr>
                <w:rFonts w:eastAsia="Times New Roman"/>
                <w:szCs w:val="26"/>
              </w:rPr>
              <w:t>Quan sát mức độ trùng từ giữa hai câu</w:t>
            </w:r>
          </w:p>
        </w:tc>
      </w:tr>
      <w:tr w:rsidR="00124533" w:rsidRPr="00124533" w14:paraId="16081571" w14:textId="77777777" w:rsidTr="00743B28">
        <w:trPr>
          <w:jc w:val="center"/>
        </w:trPr>
        <w:tc>
          <w:tcPr>
            <w:tcW w:w="2608"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2426E4F7" w14:textId="77777777" w:rsidR="00124533" w:rsidRPr="00124533" w:rsidRDefault="00124533" w:rsidP="00124533">
            <w:pPr>
              <w:ind w:firstLine="0"/>
              <w:jc w:val="center"/>
              <w:rPr>
                <w:szCs w:val="26"/>
              </w:rPr>
            </w:pPr>
            <w:r w:rsidRPr="00124533">
              <w:rPr>
                <w:rFonts w:eastAsia="Times New Roman"/>
                <w:szCs w:val="26"/>
              </w:rPr>
              <w:t>Ví dụ dữ liệu</w:t>
            </w:r>
          </w:p>
        </w:tc>
        <w:tc>
          <w:tcPr>
            <w:tcW w:w="6010" w:type="dxa"/>
            <w:tcBorders>
              <w:top w:val="single" w:sz="8" w:space="0" w:color="8EAADB"/>
              <w:left w:val="single" w:sz="8" w:space="0" w:color="8EAADB"/>
              <w:bottom w:val="single" w:sz="8" w:space="0" w:color="8EAADB"/>
              <w:right w:val="single" w:sz="8" w:space="0" w:color="8EAADB"/>
            </w:tcBorders>
            <w:shd w:val="clear" w:color="auto" w:fill="FFFFFF"/>
            <w:tcMar>
              <w:top w:w="80" w:type="dxa"/>
              <w:left w:w="80" w:type="dxa"/>
              <w:bottom w:w="80" w:type="dxa"/>
              <w:right w:w="80" w:type="dxa"/>
            </w:tcMar>
            <w:vAlign w:val="center"/>
          </w:tcPr>
          <w:p w14:paraId="032AA4FC" w14:textId="77777777" w:rsidR="00124533" w:rsidRPr="00124533" w:rsidRDefault="00124533" w:rsidP="00124533">
            <w:pPr>
              <w:ind w:firstLine="0"/>
              <w:jc w:val="center"/>
              <w:rPr>
                <w:szCs w:val="26"/>
              </w:rPr>
            </w:pPr>
            <w:r w:rsidRPr="00124533">
              <w:rPr>
                <w:rFonts w:eastAsia="Times New Roman"/>
                <w:szCs w:val="26"/>
              </w:rPr>
              <w:t>Minh họa ý nghĩa của từng nhãn</w:t>
            </w:r>
          </w:p>
        </w:tc>
      </w:tr>
    </w:tbl>
    <w:p w14:paraId="61CC6997" w14:textId="77777777" w:rsidR="00EF7498" w:rsidRPr="00EF7498" w:rsidRDefault="00EF7498" w:rsidP="00055466">
      <w:pPr>
        <w:pStyle w:val="Heading2"/>
      </w:pPr>
      <w:bookmarkStart w:id="23" w:name="_Toc232888106"/>
      <w:r w:rsidRPr="00EF7498">
        <w:t>3.8. Quy trình tiền xử lý dữ liệu</w:t>
      </w:r>
      <w:bookmarkEnd w:id="23"/>
    </w:p>
    <w:p w14:paraId="79FBBDAA" w14:textId="77777777" w:rsidR="00EF7498" w:rsidRPr="00EF7498" w:rsidRDefault="00EF7498" w:rsidP="00EF7498">
      <w:pPr>
        <w:pStyle w:val="NormalWeb"/>
        <w:spacing w:line="360" w:lineRule="auto"/>
        <w:ind w:firstLine="720"/>
        <w:rPr>
          <w:sz w:val="26"/>
          <w:szCs w:val="26"/>
        </w:rPr>
      </w:pPr>
      <w:r w:rsidRPr="00EF7498">
        <w:rPr>
          <w:sz w:val="26"/>
          <w:szCs w:val="26"/>
        </w:rPr>
        <w:t>Tiền xử lý dữ liệu là bước chuyển dữ liệu về dạng phù hợp trước khi đưa vào mô hình. Trong đề tài, tiền xử lý được thực hiện trên hai nhóm dữ liệu: dữ liệu AllNLI dùng để huấn luyện, đánh giá và tài liệu do người dùng tải lên trong ứng dụng demo.</w:t>
      </w:r>
    </w:p>
    <w:p w14:paraId="49A80D9B" w14:textId="77777777" w:rsidR="00EF7498" w:rsidRPr="00EF7498" w:rsidRDefault="00EF7498" w:rsidP="00EF7498">
      <w:pPr>
        <w:pStyle w:val="NormalWeb"/>
        <w:spacing w:line="360" w:lineRule="auto"/>
        <w:ind w:firstLine="720"/>
        <w:rPr>
          <w:sz w:val="26"/>
          <w:szCs w:val="26"/>
        </w:rPr>
      </w:pPr>
      <w:r w:rsidRPr="00EF7498">
        <w:rPr>
          <w:sz w:val="26"/>
          <w:szCs w:val="26"/>
        </w:rPr>
        <w:t>Đối với AllNLI, dữ liệu đã có cấu trúc rõ ràng theo cặp câu. Quá trình tiền xử lý tập trung vào chuẩn hóa văn bản, tạo thống kê và đưa dữ liệu về đúng định dạng của từng mô hình. Đối với tài liệu người dùng tải lên, hệ thống cần trích xuất văn bản từ file TXT, PDF hoặc DOCX, sau đó tách thành các câu riêng biệt.</w:t>
      </w:r>
    </w:p>
    <w:p w14:paraId="4F1ECE0C" w14:textId="77777777" w:rsidR="00EF7498" w:rsidRPr="00EF7498" w:rsidRDefault="00EF7498" w:rsidP="00EF7498">
      <w:pPr>
        <w:pStyle w:val="NormalWeb"/>
        <w:spacing w:line="360" w:lineRule="auto"/>
        <w:ind w:firstLine="720"/>
        <w:rPr>
          <w:sz w:val="26"/>
          <w:szCs w:val="26"/>
        </w:rPr>
      </w:pPr>
      <w:r w:rsidRPr="00EF7498">
        <w:rPr>
          <w:sz w:val="26"/>
          <w:szCs w:val="26"/>
        </w:rPr>
        <w:t>Quy trình tổng quát:</w:t>
      </w:r>
    </w:p>
    <w:p w14:paraId="6BD37AEC" w14:textId="77777777" w:rsidR="00EF7498" w:rsidRPr="00EF7498" w:rsidRDefault="00EF7498" w:rsidP="00EF7498">
      <w:pPr>
        <w:pStyle w:val="NormalWeb"/>
        <w:spacing w:line="360" w:lineRule="auto"/>
        <w:ind w:firstLine="720"/>
        <w:rPr>
          <w:sz w:val="26"/>
          <w:szCs w:val="26"/>
        </w:rPr>
      </w:pPr>
      <w:r w:rsidRPr="00EF7498">
        <w:rPr>
          <w:sz w:val="26"/>
          <w:szCs w:val="26"/>
        </w:rPr>
        <w:t>Dữ liệu đầu vào → Chuẩn hóa văn bản → Tokenization → Tách câu nếu cần → Lọc nhiễu → Tạo dữ liệu đầu vào cho mô hình.</w:t>
      </w:r>
    </w:p>
    <w:p w14:paraId="2B1FA466" w14:textId="77777777" w:rsidR="00EF7498" w:rsidRPr="00EF7498" w:rsidRDefault="00EF7498" w:rsidP="00EF7498">
      <w:pPr>
        <w:pStyle w:val="NormalWeb"/>
        <w:spacing w:line="360" w:lineRule="auto"/>
        <w:ind w:firstLine="720"/>
        <w:rPr>
          <w:sz w:val="26"/>
          <w:szCs w:val="26"/>
        </w:rPr>
      </w:pPr>
      <w:r w:rsidRPr="00EF7498">
        <w:rPr>
          <w:sz w:val="26"/>
          <w:szCs w:val="26"/>
        </w:rPr>
        <w:t>Trong ứng dụng demo, quy trình có thể mô tả như sau:</w:t>
      </w:r>
    </w:p>
    <w:p w14:paraId="77F2AFD9" w14:textId="77777777" w:rsidR="00EF7498" w:rsidRPr="00EF7498" w:rsidRDefault="00EF7498" w:rsidP="00EF7498">
      <w:pPr>
        <w:pStyle w:val="NormalWeb"/>
        <w:spacing w:line="360" w:lineRule="auto"/>
        <w:ind w:firstLine="720"/>
        <w:rPr>
          <w:sz w:val="26"/>
          <w:szCs w:val="26"/>
        </w:rPr>
      </w:pPr>
      <w:r w:rsidRPr="00EF7498">
        <w:rPr>
          <w:sz w:val="26"/>
          <w:szCs w:val="26"/>
        </w:rPr>
        <w:t>File TXT/PDF/DOCX → Trích xuất văn bản → Chuẩn hóa khoảng trắng → Tách câu → Lọc câu quá ngắn → Đánh số câu → Đưa vào mô hình tìm kiếm.</w:t>
      </w:r>
    </w:p>
    <w:p w14:paraId="34510D05" w14:textId="77777777" w:rsidR="00EF7498" w:rsidRPr="00EF7498" w:rsidRDefault="00EF7498" w:rsidP="00055466">
      <w:pPr>
        <w:pStyle w:val="Heading3"/>
      </w:pPr>
      <w:r w:rsidRPr="00EF7498">
        <w:lastRenderedPageBreak/>
        <w:t>3.8.1. Làm sạch văn bản</w:t>
      </w:r>
    </w:p>
    <w:p w14:paraId="246D55F4" w14:textId="77777777" w:rsidR="00EF7498" w:rsidRPr="00EF7498" w:rsidRDefault="00EF7498" w:rsidP="00EF7498">
      <w:pPr>
        <w:pStyle w:val="NormalWeb"/>
        <w:spacing w:line="360" w:lineRule="auto"/>
        <w:ind w:firstLine="720"/>
        <w:rPr>
          <w:sz w:val="26"/>
          <w:szCs w:val="26"/>
        </w:rPr>
      </w:pPr>
      <w:r w:rsidRPr="00EF7498">
        <w:rPr>
          <w:sz w:val="26"/>
          <w:szCs w:val="26"/>
        </w:rPr>
        <w:t>Làm sạch văn bản nhằm loại bỏ hoặc chuẩn hóa các yếu tố gây nhiễu như khoảng trắng thừa, ký tự xuống dòng không hợp lý, thẻ HTML, URL hoặc ký tự đặc biệt. Trong project, dữ liệu AllNLI được chuẩn hóa bằng hàm normalize_text.</w:t>
      </w:r>
    </w:p>
    <w:p w14:paraId="11874304" w14:textId="77777777" w:rsidR="00EF7498" w:rsidRPr="00EF7498" w:rsidRDefault="00EF7498" w:rsidP="00EF7498">
      <w:pPr>
        <w:pStyle w:val="NormalWeb"/>
        <w:spacing w:line="360" w:lineRule="auto"/>
        <w:ind w:firstLine="720"/>
        <w:rPr>
          <w:sz w:val="26"/>
          <w:szCs w:val="26"/>
        </w:rPr>
      </w:pPr>
      <w:r w:rsidRPr="00EF7498">
        <w:rPr>
          <w:sz w:val="26"/>
          <w:szCs w:val="26"/>
        </w:rPr>
        <w:t>Hàm này thực hiện một số thao tác như chuẩn hóa Unicode, loại bỏ thẻ HTML, thay URL bằng ký hiệu chung và gom nhiều khoảng trắng liên tiếp thành một khoảng trắng. Cách xử lý này giúp văn bản gọn hơn nhưng vẫn giữ được nội dung chính.</w:t>
      </w:r>
    </w:p>
    <w:p w14:paraId="0D22ADF9" w14:textId="77777777" w:rsidR="00EF7498" w:rsidRPr="00EF7498" w:rsidRDefault="00EF7498" w:rsidP="00EF7498">
      <w:pPr>
        <w:pStyle w:val="NormalWeb"/>
        <w:spacing w:line="360" w:lineRule="auto"/>
        <w:ind w:firstLine="720"/>
        <w:rPr>
          <w:sz w:val="26"/>
          <w:szCs w:val="26"/>
        </w:rPr>
      </w:pPr>
      <w:r w:rsidRPr="00EF7498">
        <w:rPr>
          <w:sz w:val="26"/>
          <w:szCs w:val="26"/>
        </w:rPr>
        <w:t>Đối với tài liệu người dùng tải lên, bước làm sạch còn giúp xử lý các lỗi thường gặp khi trích xuất văn bản từ PDF hoặc DOCX. Nhóm không loại bỏ quá nhiều dấu câu để tránh làm mất ngữ cảnh của câu, vì các mô hình sentence embedding vẫn có thể tận dụng thông tin này.</w:t>
      </w:r>
    </w:p>
    <w:p w14:paraId="0678E1CF" w14:textId="77777777" w:rsidR="00EF7498" w:rsidRPr="00EF7498" w:rsidRDefault="00EF7498" w:rsidP="00055466">
      <w:pPr>
        <w:pStyle w:val="Heading3"/>
      </w:pPr>
      <w:r w:rsidRPr="00EF7498">
        <w:t>3.8.2. Tokenization</w:t>
      </w:r>
    </w:p>
    <w:p w14:paraId="667B6616" w14:textId="77777777" w:rsidR="00EF7498" w:rsidRPr="00EF7498" w:rsidRDefault="00EF7498" w:rsidP="00EF7498">
      <w:pPr>
        <w:pStyle w:val="NormalWeb"/>
        <w:spacing w:line="360" w:lineRule="auto"/>
        <w:ind w:firstLine="720"/>
        <w:rPr>
          <w:sz w:val="26"/>
          <w:szCs w:val="26"/>
        </w:rPr>
      </w:pPr>
      <w:r w:rsidRPr="00EF7498">
        <w:rPr>
          <w:sz w:val="26"/>
          <w:szCs w:val="26"/>
        </w:rPr>
        <w:t>Tokenization là quá trình tách văn bản thành các đơn vị nhỏ hơn gọi là token. Token có thể là từ, ký tự hoặc subword tùy theo mô hình sử dụng. Đây là bước quan trọng vì mô hình không xử lý trực tiếp văn bản thô mà xử lý thông qua các token.</w:t>
      </w:r>
    </w:p>
    <w:p w14:paraId="27085A6C" w14:textId="77777777" w:rsidR="00EF7498" w:rsidRPr="00EF7498" w:rsidRDefault="00EF7498" w:rsidP="00EF7498">
      <w:pPr>
        <w:pStyle w:val="NormalWeb"/>
        <w:spacing w:line="360" w:lineRule="auto"/>
        <w:ind w:firstLine="720"/>
        <w:rPr>
          <w:sz w:val="26"/>
          <w:szCs w:val="26"/>
        </w:rPr>
      </w:pPr>
      <w:r w:rsidRPr="00EF7498">
        <w:rPr>
          <w:sz w:val="26"/>
          <w:szCs w:val="26"/>
        </w:rPr>
        <w:t>Trong project, tokenization được dùng cho hai mục đích. Thứ nhất là phục vụ thống kê dữ liệu như đếm số token, tính lexical overlap và phân tích độ dài câu. Thứ hai là phục vụ mô hình embedding hoặc Cross-Encoder, trong đó tokenizer của mô hình sẽ tự chuyển văn bản thành các token và ID số tương ứng.</w:t>
      </w:r>
    </w:p>
    <w:p w14:paraId="0681A174" w14:textId="77777777" w:rsidR="00EF7498" w:rsidRPr="00EF7498" w:rsidRDefault="00EF7498" w:rsidP="00EF7498">
      <w:pPr>
        <w:pStyle w:val="NormalWeb"/>
        <w:spacing w:line="360" w:lineRule="auto"/>
        <w:ind w:firstLine="720"/>
        <w:rPr>
          <w:sz w:val="26"/>
          <w:szCs w:val="26"/>
        </w:rPr>
      </w:pPr>
      <w:r w:rsidRPr="00EF7498">
        <w:rPr>
          <w:sz w:val="26"/>
          <w:szCs w:val="26"/>
        </w:rPr>
        <w:t>Việc thống kê token giúp nhóm lựa chọn tham số max length hợp lý. Nếu max length quá nhỏ, câu có thể bị cắt mất thông tin. Nếu quá lớn, mô hình sẽ tốn nhiều bộ nhớ và thời gian xử lý hơn.</w:t>
      </w:r>
    </w:p>
    <w:p w14:paraId="361B85CE" w14:textId="77777777" w:rsidR="00EF7498" w:rsidRPr="00EF7498" w:rsidRDefault="00EF7498" w:rsidP="00055466">
      <w:pPr>
        <w:pStyle w:val="Heading3"/>
      </w:pPr>
      <w:r w:rsidRPr="00EF7498">
        <w:lastRenderedPageBreak/>
        <w:t>3.8.3. Tách câu và lọc nhiễu</w:t>
      </w:r>
    </w:p>
    <w:p w14:paraId="58E8FF2F" w14:textId="77777777" w:rsidR="00EF7498" w:rsidRPr="00EF7498" w:rsidRDefault="00EF7498" w:rsidP="00EF7498">
      <w:pPr>
        <w:pStyle w:val="NormalWeb"/>
        <w:spacing w:line="360" w:lineRule="auto"/>
        <w:ind w:firstLine="720"/>
        <w:rPr>
          <w:sz w:val="26"/>
          <w:szCs w:val="26"/>
        </w:rPr>
      </w:pPr>
      <w:r w:rsidRPr="00EF7498">
        <w:rPr>
          <w:sz w:val="26"/>
          <w:szCs w:val="26"/>
        </w:rPr>
        <w:t>Tách câu là bước quan trọng vì đơn vị tìm kiếm chính của hệ thống là câu hoặc đoạn ngắn. Nếu xử lý toàn bộ tài liệu như một khối văn bản lớn, kết quả trả về sẽ khó đọc và không chỉ rõ nội dung liên quan.</w:t>
      </w:r>
    </w:p>
    <w:p w14:paraId="7D92959F" w14:textId="77777777" w:rsidR="00EF7498" w:rsidRPr="00EF7498" w:rsidRDefault="00EF7498" w:rsidP="00EF7498">
      <w:pPr>
        <w:pStyle w:val="NormalWeb"/>
        <w:spacing w:line="360" w:lineRule="auto"/>
        <w:ind w:firstLine="720"/>
        <w:rPr>
          <w:sz w:val="26"/>
          <w:szCs w:val="26"/>
        </w:rPr>
      </w:pPr>
      <w:r w:rsidRPr="00EF7498">
        <w:rPr>
          <w:sz w:val="26"/>
          <w:szCs w:val="26"/>
        </w:rPr>
        <w:t>Trong ứng dụng demo, văn bản sau khi trích xuất từ TXT, PDF hoặc DOCX được tách câu dựa trên dấu câu và xuống dòng. Sau khi tách, hệ thống chuẩn hóa từng câu, đánh số thứ tự và lưu thêm số trang nếu có.</w:t>
      </w:r>
    </w:p>
    <w:p w14:paraId="7B82F602" w14:textId="77777777" w:rsidR="00EF7498" w:rsidRPr="00EF7498" w:rsidRDefault="00EF7498" w:rsidP="00EF7498">
      <w:pPr>
        <w:pStyle w:val="NormalWeb"/>
        <w:spacing w:line="360" w:lineRule="auto"/>
        <w:ind w:firstLine="720"/>
        <w:rPr>
          <w:sz w:val="26"/>
          <w:szCs w:val="26"/>
        </w:rPr>
      </w:pPr>
      <w:r w:rsidRPr="00EF7498">
        <w:rPr>
          <w:sz w:val="26"/>
          <w:szCs w:val="26"/>
        </w:rPr>
        <w:t>Ví dụ:</w:t>
      </w:r>
    </w:p>
    <w:p w14:paraId="6A24B7AA" w14:textId="77777777" w:rsidR="00EF7498" w:rsidRPr="00EF7498" w:rsidRDefault="00EF7498" w:rsidP="00EF7498">
      <w:pPr>
        <w:pStyle w:val="NormalWeb"/>
        <w:spacing w:line="360" w:lineRule="auto"/>
        <w:ind w:firstLine="720"/>
        <w:rPr>
          <w:sz w:val="26"/>
          <w:szCs w:val="26"/>
        </w:rPr>
      </w:pPr>
      <w:r w:rsidRPr="00EF7498">
        <w:rPr>
          <w:sz w:val="26"/>
          <w:szCs w:val="26"/>
        </w:rPr>
        <w:t>Đoạn ban đầu:</w:t>
      </w:r>
    </w:p>
    <w:p w14:paraId="1DA6E83A" w14:textId="77777777" w:rsidR="00EF7498" w:rsidRPr="00EF7498" w:rsidRDefault="00EF7498" w:rsidP="00EF7498">
      <w:pPr>
        <w:pStyle w:val="NormalWeb"/>
        <w:spacing w:line="360" w:lineRule="auto"/>
        <w:ind w:firstLine="720"/>
        <w:rPr>
          <w:sz w:val="26"/>
          <w:szCs w:val="26"/>
        </w:rPr>
      </w:pPr>
      <w:r w:rsidRPr="00EF7498">
        <w:rPr>
          <w:sz w:val="26"/>
          <w:szCs w:val="26"/>
        </w:rPr>
        <w:t>The system supports semantic search. Users can upload PDF files. The results are ranked by similarity score.</w:t>
      </w:r>
    </w:p>
    <w:p w14:paraId="2727A907" w14:textId="77777777" w:rsidR="00EF7498" w:rsidRPr="00EF7498" w:rsidRDefault="00EF7498" w:rsidP="00EF7498">
      <w:pPr>
        <w:pStyle w:val="NormalWeb"/>
        <w:spacing w:line="360" w:lineRule="auto"/>
        <w:ind w:firstLine="720"/>
        <w:rPr>
          <w:sz w:val="26"/>
          <w:szCs w:val="26"/>
        </w:rPr>
      </w:pPr>
      <w:r w:rsidRPr="00EF7498">
        <w:rPr>
          <w:sz w:val="26"/>
          <w:szCs w:val="26"/>
        </w:rPr>
        <w:t>Sau khi tách câu:</w:t>
      </w:r>
    </w:p>
    <w:p w14:paraId="378C2E9C" w14:textId="77777777" w:rsidR="00EF7498" w:rsidRPr="00EF7498" w:rsidRDefault="00EF7498" w:rsidP="00EF7498">
      <w:pPr>
        <w:pStyle w:val="NormalWeb"/>
        <w:spacing w:line="360" w:lineRule="auto"/>
        <w:ind w:firstLine="720"/>
        <w:rPr>
          <w:sz w:val="26"/>
          <w:szCs w:val="26"/>
        </w:rPr>
      </w:pPr>
      <w:r w:rsidRPr="00EF7498">
        <w:rPr>
          <w:sz w:val="26"/>
          <w:szCs w:val="26"/>
        </w:rPr>
        <w:t>Câu 1: The system supports semantic search.</w:t>
      </w:r>
    </w:p>
    <w:p w14:paraId="17E4F1F0" w14:textId="77777777" w:rsidR="00EF7498" w:rsidRPr="00EF7498" w:rsidRDefault="00EF7498" w:rsidP="00EF7498">
      <w:pPr>
        <w:pStyle w:val="NormalWeb"/>
        <w:spacing w:line="360" w:lineRule="auto"/>
        <w:ind w:firstLine="720"/>
        <w:rPr>
          <w:sz w:val="26"/>
          <w:szCs w:val="26"/>
        </w:rPr>
      </w:pPr>
      <w:r w:rsidRPr="00EF7498">
        <w:rPr>
          <w:sz w:val="26"/>
          <w:szCs w:val="26"/>
        </w:rPr>
        <w:t>Câu 2: Users can upload PDF files.</w:t>
      </w:r>
    </w:p>
    <w:p w14:paraId="452240CE" w14:textId="77777777" w:rsidR="00EF7498" w:rsidRPr="00EF7498" w:rsidRDefault="00EF7498" w:rsidP="00EF7498">
      <w:pPr>
        <w:pStyle w:val="NormalWeb"/>
        <w:spacing w:line="360" w:lineRule="auto"/>
        <w:ind w:firstLine="720"/>
        <w:rPr>
          <w:sz w:val="26"/>
          <w:szCs w:val="26"/>
        </w:rPr>
      </w:pPr>
      <w:r w:rsidRPr="00EF7498">
        <w:rPr>
          <w:sz w:val="26"/>
          <w:szCs w:val="26"/>
        </w:rPr>
        <w:t>Câu 3: The results are ranked by similarity score.</w:t>
      </w:r>
    </w:p>
    <w:p w14:paraId="4E1CF6A7" w14:textId="77777777" w:rsidR="00EF7498" w:rsidRPr="00EF7498" w:rsidRDefault="00EF7498" w:rsidP="00EF7498">
      <w:pPr>
        <w:pStyle w:val="NormalWeb"/>
        <w:spacing w:line="360" w:lineRule="auto"/>
        <w:ind w:firstLine="720"/>
        <w:rPr>
          <w:sz w:val="26"/>
          <w:szCs w:val="26"/>
        </w:rPr>
      </w:pPr>
      <w:r w:rsidRPr="00EF7498">
        <w:rPr>
          <w:sz w:val="26"/>
          <w:szCs w:val="26"/>
        </w:rPr>
        <w:t>Sau bước tách câu, hệ thống lọc bỏ các câu quá ngắn, chỉ chứa ký tự rời rạc hoặc không có nhiều ý nghĩa. Việc lọc nhiễu giúp giảm số lượng câu không cần thiết và cải thiện chất lượng tìm kiếm.</w:t>
      </w:r>
    </w:p>
    <w:p w14:paraId="482F3A03" w14:textId="77777777" w:rsidR="00EF7498" w:rsidRPr="00EF7498" w:rsidRDefault="00EF7498" w:rsidP="00055466">
      <w:pPr>
        <w:pStyle w:val="Heading3"/>
      </w:pPr>
      <w:r w:rsidRPr="00EF7498">
        <w:t>3.8.4. Chuẩn hóa dữ liệu đầu vào</w:t>
      </w:r>
    </w:p>
    <w:p w14:paraId="56D15AA8" w14:textId="77777777" w:rsidR="00EF7498" w:rsidRPr="00EF7498" w:rsidRDefault="00EF7498" w:rsidP="00EF7498">
      <w:pPr>
        <w:pStyle w:val="NormalWeb"/>
        <w:spacing w:line="360" w:lineRule="auto"/>
        <w:ind w:firstLine="720"/>
        <w:rPr>
          <w:sz w:val="26"/>
          <w:szCs w:val="26"/>
        </w:rPr>
      </w:pPr>
      <w:r w:rsidRPr="00EF7498">
        <w:rPr>
          <w:sz w:val="26"/>
          <w:szCs w:val="26"/>
        </w:rPr>
        <w:t xml:space="preserve">Chuẩn hóa dữ liệu đầu vào giúp dữ liệu có định dạng thống nhất trước khi đưa vào mô hình. Với TF-IDF, dữ liệu đầu vào là danh sách các câu đã được làm sạch để xây dựng vector TF-IDF. Với SentenceTransformer hoặc Bi-Encoder, mô hình sẽ nhận câu đã chuẩn </w:t>
      </w:r>
      <w:r w:rsidRPr="00EF7498">
        <w:rPr>
          <w:sz w:val="26"/>
          <w:szCs w:val="26"/>
        </w:rPr>
        <w:lastRenderedPageBreak/>
        <w:t>hóa và sinh embedding. Với Cross-Encoder, dữ liệu đầu vào thường là cặp câu gồm truy vấn và câu ứng viên.</w:t>
      </w:r>
    </w:p>
    <w:p w14:paraId="388FC981" w14:textId="77777777" w:rsidR="00EF7498" w:rsidRPr="00EF7498" w:rsidRDefault="00EF7498" w:rsidP="00EF7498">
      <w:pPr>
        <w:pStyle w:val="NormalWeb"/>
        <w:spacing w:line="360" w:lineRule="auto"/>
        <w:ind w:firstLine="720"/>
        <w:rPr>
          <w:sz w:val="26"/>
          <w:szCs w:val="26"/>
        </w:rPr>
      </w:pPr>
      <w:r w:rsidRPr="00EF7498">
        <w:rPr>
          <w:sz w:val="26"/>
          <w:szCs w:val="26"/>
        </w:rPr>
        <w:t>Ví dụ đầu vào của Cross-Encoder:</w:t>
      </w:r>
    </w:p>
    <w:p w14:paraId="7F3237F8" w14:textId="77777777" w:rsidR="00EF7498" w:rsidRPr="00EF7498" w:rsidRDefault="00EF7498" w:rsidP="00EF7498">
      <w:pPr>
        <w:pStyle w:val="NormalWeb"/>
        <w:spacing w:line="360" w:lineRule="auto"/>
        <w:ind w:firstLine="720"/>
        <w:rPr>
          <w:sz w:val="26"/>
          <w:szCs w:val="26"/>
        </w:rPr>
      </w:pPr>
      <w:r w:rsidRPr="00EF7498">
        <w:rPr>
          <w:sz w:val="26"/>
          <w:szCs w:val="26"/>
        </w:rPr>
        <w:t>Query + Candidate Sentence</w:t>
      </w:r>
    </w:p>
    <w:p w14:paraId="449A2AB1" w14:textId="77777777" w:rsidR="00EF7498" w:rsidRPr="00EF7498" w:rsidRDefault="00EF7498" w:rsidP="00EF7498">
      <w:pPr>
        <w:pStyle w:val="NormalWeb"/>
        <w:spacing w:line="360" w:lineRule="auto"/>
        <w:ind w:firstLine="720"/>
        <w:rPr>
          <w:sz w:val="26"/>
          <w:szCs w:val="26"/>
        </w:rPr>
      </w:pPr>
      <w:r w:rsidRPr="00EF7498">
        <w:rPr>
          <w:sz w:val="26"/>
          <w:szCs w:val="26"/>
        </w:rPr>
        <w:t>Ngoài nội dung câu, hệ thống còn lưu thêm các thông tin như sentence_id, page, text, embedding và similarity_score để phục vụ hiển thị kết quả trên giao diện.</w:t>
      </w:r>
    </w:p>
    <w:p w14:paraId="69649D0B" w14:textId="77777777" w:rsidR="00EF7498" w:rsidRPr="00ED65D5" w:rsidRDefault="00EF7498" w:rsidP="00ED65D5">
      <w:pPr>
        <w:pStyle w:val="NormalWeb"/>
        <w:spacing w:line="360" w:lineRule="auto"/>
        <w:ind w:firstLine="720"/>
        <w:jc w:val="center"/>
        <w:rPr>
          <w:sz w:val="26"/>
          <w:szCs w:val="26"/>
        </w:rPr>
      </w:pPr>
      <w:r w:rsidRPr="00ED65D5">
        <w:rPr>
          <w:sz w:val="26"/>
          <w:szCs w:val="26"/>
        </w:rPr>
        <w:t>Bảng 3.9. Dữ liệu đầu vào sau khi chuẩn hóa</w:t>
      </w:r>
    </w:p>
    <w:tbl>
      <w:tblPr>
        <w:tblW w:w="0" w:type="auto"/>
        <w:jc w:val="center"/>
        <w:tblBorders>
          <w:top w:val="single" w:sz="10" w:space="0" w:color="7FA6D9"/>
          <w:left w:val="single" w:sz="10" w:space="0" w:color="7FA6D9"/>
          <w:bottom w:val="single" w:sz="10" w:space="0" w:color="7FA6D9"/>
          <w:right w:val="single" w:sz="10" w:space="0" w:color="7FA6D9"/>
          <w:insideH w:val="single" w:sz="10" w:space="0" w:color="7FA6D9"/>
          <w:insideV w:val="single" w:sz="10" w:space="0" w:color="7FA6D9"/>
        </w:tblBorders>
        <w:tblLayout w:type="fixed"/>
        <w:tblLook w:val="04A0" w:firstRow="1" w:lastRow="0" w:firstColumn="1" w:lastColumn="0" w:noHBand="0" w:noVBand="1"/>
      </w:tblPr>
      <w:tblGrid>
        <w:gridCol w:w="2835"/>
        <w:gridCol w:w="6520"/>
      </w:tblGrid>
      <w:tr w:rsidR="00ED65D5" w:rsidRPr="00ED65D5" w14:paraId="4EF12F3A" w14:textId="77777777" w:rsidTr="00743B28">
        <w:trPr>
          <w:cantSplit/>
          <w:tblHeader/>
          <w:jc w:val="center"/>
        </w:trPr>
        <w:tc>
          <w:tcPr>
            <w:tcW w:w="2835" w:type="dxa"/>
            <w:tcBorders>
              <w:top w:val="single" w:sz="10" w:space="0" w:color="7FA6D9"/>
              <w:left w:val="single" w:sz="10" w:space="0" w:color="7FA6D9"/>
              <w:bottom w:val="single" w:sz="10" w:space="0" w:color="7FA6D9"/>
              <w:right w:val="single" w:sz="10" w:space="0" w:color="7FA6D9"/>
            </w:tcBorders>
            <w:shd w:val="clear" w:color="auto" w:fill="D9EAF7"/>
            <w:vAlign w:val="center"/>
          </w:tcPr>
          <w:p w14:paraId="60ACF79F" w14:textId="77777777" w:rsidR="00ED65D5" w:rsidRPr="00ED65D5" w:rsidRDefault="00ED65D5" w:rsidP="00ED65D5">
            <w:pPr>
              <w:spacing w:after="0" w:line="252" w:lineRule="auto"/>
              <w:ind w:firstLine="0"/>
              <w:jc w:val="center"/>
              <w:rPr>
                <w:szCs w:val="26"/>
              </w:rPr>
            </w:pPr>
            <w:r w:rsidRPr="00ED65D5">
              <w:rPr>
                <w:rFonts w:eastAsia="Times New Roman"/>
                <w:b/>
                <w:szCs w:val="26"/>
              </w:rPr>
              <w:t>Trường dữ liệu</w:t>
            </w:r>
          </w:p>
        </w:tc>
        <w:tc>
          <w:tcPr>
            <w:tcW w:w="6520" w:type="dxa"/>
            <w:tcBorders>
              <w:top w:val="single" w:sz="10" w:space="0" w:color="7FA6D9"/>
              <w:left w:val="single" w:sz="10" w:space="0" w:color="7FA6D9"/>
              <w:bottom w:val="single" w:sz="10" w:space="0" w:color="7FA6D9"/>
              <w:right w:val="single" w:sz="10" w:space="0" w:color="7FA6D9"/>
            </w:tcBorders>
            <w:shd w:val="clear" w:color="auto" w:fill="D9EAF7"/>
            <w:vAlign w:val="center"/>
          </w:tcPr>
          <w:p w14:paraId="66A47A35" w14:textId="77777777" w:rsidR="00ED65D5" w:rsidRPr="00ED65D5" w:rsidRDefault="00ED65D5" w:rsidP="00ED65D5">
            <w:pPr>
              <w:spacing w:after="0" w:line="252" w:lineRule="auto"/>
              <w:ind w:firstLine="0"/>
              <w:jc w:val="center"/>
              <w:rPr>
                <w:szCs w:val="26"/>
              </w:rPr>
            </w:pPr>
            <w:r w:rsidRPr="00ED65D5">
              <w:rPr>
                <w:rFonts w:eastAsia="Times New Roman"/>
                <w:b/>
                <w:szCs w:val="26"/>
              </w:rPr>
              <w:t>Ý nghĩa</w:t>
            </w:r>
          </w:p>
        </w:tc>
      </w:tr>
      <w:tr w:rsidR="00ED65D5" w:rsidRPr="00ED65D5" w14:paraId="78895E23" w14:textId="77777777" w:rsidTr="00743B28">
        <w:trPr>
          <w:cantSplit/>
          <w:jc w:val="center"/>
        </w:trPr>
        <w:tc>
          <w:tcPr>
            <w:tcW w:w="2835" w:type="dxa"/>
            <w:tcBorders>
              <w:top w:val="single" w:sz="10" w:space="0" w:color="7FA6D9"/>
              <w:left w:val="single" w:sz="10" w:space="0" w:color="7FA6D9"/>
              <w:bottom w:val="single" w:sz="10" w:space="0" w:color="7FA6D9"/>
              <w:right w:val="single" w:sz="10" w:space="0" w:color="7FA6D9"/>
            </w:tcBorders>
            <w:vAlign w:val="center"/>
          </w:tcPr>
          <w:p w14:paraId="15AD9419" w14:textId="77777777" w:rsidR="00ED65D5" w:rsidRPr="00ED65D5" w:rsidRDefault="00ED65D5" w:rsidP="00ED65D5">
            <w:pPr>
              <w:spacing w:after="0" w:line="252" w:lineRule="auto"/>
              <w:ind w:firstLine="0"/>
              <w:jc w:val="center"/>
              <w:rPr>
                <w:szCs w:val="26"/>
              </w:rPr>
            </w:pPr>
            <w:r w:rsidRPr="00ED65D5">
              <w:rPr>
                <w:rFonts w:eastAsia="Times New Roman"/>
                <w:szCs w:val="26"/>
              </w:rPr>
              <w:t>sentence_id</w:t>
            </w:r>
          </w:p>
        </w:tc>
        <w:tc>
          <w:tcPr>
            <w:tcW w:w="6520" w:type="dxa"/>
            <w:tcBorders>
              <w:top w:val="single" w:sz="10" w:space="0" w:color="7FA6D9"/>
              <w:left w:val="single" w:sz="10" w:space="0" w:color="7FA6D9"/>
              <w:bottom w:val="single" w:sz="10" w:space="0" w:color="7FA6D9"/>
              <w:right w:val="single" w:sz="10" w:space="0" w:color="7FA6D9"/>
            </w:tcBorders>
            <w:vAlign w:val="center"/>
          </w:tcPr>
          <w:p w14:paraId="3F173642" w14:textId="77777777" w:rsidR="00ED65D5" w:rsidRPr="00ED65D5" w:rsidRDefault="00ED65D5" w:rsidP="00ED65D5">
            <w:pPr>
              <w:spacing w:after="0" w:line="252" w:lineRule="auto"/>
              <w:ind w:firstLine="0"/>
              <w:jc w:val="center"/>
              <w:rPr>
                <w:szCs w:val="26"/>
              </w:rPr>
            </w:pPr>
            <w:r w:rsidRPr="00ED65D5">
              <w:rPr>
                <w:rFonts w:eastAsia="Times New Roman"/>
                <w:szCs w:val="26"/>
              </w:rPr>
              <w:t>Số thứ tự câu trong tài liệu</w:t>
            </w:r>
          </w:p>
        </w:tc>
      </w:tr>
      <w:tr w:rsidR="00ED65D5" w:rsidRPr="00ED65D5" w14:paraId="601AE4D6" w14:textId="77777777" w:rsidTr="00743B28">
        <w:trPr>
          <w:cantSplit/>
          <w:jc w:val="center"/>
        </w:trPr>
        <w:tc>
          <w:tcPr>
            <w:tcW w:w="2835" w:type="dxa"/>
            <w:tcBorders>
              <w:top w:val="single" w:sz="10" w:space="0" w:color="7FA6D9"/>
              <w:left w:val="single" w:sz="10" w:space="0" w:color="7FA6D9"/>
              <w:bottom w:val="single" w:sz="10" w:space="0" w:color="7FA6D9"/>
              <w:right w:val="single" w:sz="10" w:space="0" w:color="7FA6D9"/>
            </w:tcBorders>
            <w:vAlign w:val="center"/>
          </w:tcPr>
          <w:p w14:paraId="48ED4E97" w14:textId="77777777" w:rsidR="00ED65D5" w:rsidRPr="00ED65D5" w:rsidRDefault="00ED65D5" w:rsidP="00ED65D5">
            <w:pPr>
              <w:spacing w:after="0" w:line="252" w:lineRule="auto"/>
              <w:ind w:firstLine="0"/>
              <w:jc w:val="center"/>
              <w:rPr>
                <w:szCs w:val="26"/>
              </w:rPr>
            </w:pPr>
            <w:r w:rsidRPr="00ED65D5">
              <w:rPr>
                <w:rFonts w:eastAsia="Times New Roman"/>
                <w:szCs w:val="26"/>
              </w:rPr>
              <w:t>page</w:t>
            </w:r>
          </w:p>
        </w:tc>
        <w:tc>
          <w:tcPr>
            <w:tcW w:w="6520" w:type="dxa"/>
            <w:tcBorders>
              <w:top w:val="single" w:sz="10" w:space="0" w:color="7FA6D9"/>
              <w:left w:val="single" w:sz="10" w:space="0" w:color="7FA6D9"/>
              <w:bottom w:val="single" w:sz="10" w:space="0" w:color="7FA6D9"/>
              <w:right w:val="single" w:sz="10" w:space="0" w:color="7FA6D9"/>
            </w:tcBorders>
            <w:vAlign w:val="center"/>
          </w:tcPr>
          <w:p w14:paraId="52ECC3A8" w14:textId="77777777" w:rsidR="00ED65D5" w:rsidRPr="00ED65D5" w:rsidRDefault="00ED65D5" w:rsidP="00ED65D5">
            <w:pPr>
              <w:spacing w:after="0" w:line="252" w:lineRule="auto"/>
              <w:ind w:firstLine="0"/>
              <w:jc w:val="center"/>
              <w:rPr>
                <w:szCs w:val="26"/>
              </w:rPr>
            </w:pPr>
            <w:r w:rsidRPr="00ED65D5">
              <w:rPr>
                <w:rFonts w:eastAsia="Times New Roman"/>
                <w:szCs w:val="26"/>
              </w:rPr>
              <w:t>Trang xuất hiện của câu nếu có</w:t>
            </w:r>
          </w:p>
        </w:tc>
      </w:tr>
      <w:tr w:rsidR="00ED65D5" w:rsidRPr="00ED65D5" w14:paraId="398FEBD1" w14:textId="77777777" w:rsidTr="00743B28">
        <w:trPr>
          <w:cantSplit/>
          <w:jc w:val="center"/>
        </w:trPr>
        <w:tc>
          <w:tcPr>
            <w:tcW w:w="2835" w:type="dxa"/>
            <w:tcBorders>
              <w:top w:val="single" w:sz="10" w:space="0" w:color="7FA6D9"/>
              <w:left w:val="single" w:sz="10" w:space="0" w:color="7FA6D9"/>
              <w:bottom w:val="single" w:sz="10" w:space="0" w:color="7FA6D9"/>
              <w:right w:val="single" w:sz="10" w:space="0" w:color="7FA6D9"/>
            </w:tcBorders>
            <w:vAlign w:val="center"/>
          </w:tcPr>
          <w:p w14:paraId="02C9D9A9" w14:textId="77777777" w:rsidR="00ED65D5" w:rsidRPr="00ED65D5" w:rsidRDefault="00ED65D5" w:rsidP="00ED65D5">
            <w:pPr>
              <w:spacing w:after="0" w:line="252" w:lineRule="auto"/>
              <w:ind w:firstLine="0"/>
              <w:jc w:val="center"/>
              <w:rPr>
                <w:szCs w:val="26"/>
              </w:rPr>
            </w:pPr>
            <w:r w:rsidRPr="00ED65D5">
              <w:rPr>
                <w:rFonts w:eastAsia="Times New Roman"/>
                <w:szCs w:val="26"/>
              </w:rPr>
              <w:t>text</w:t>
            </w:r>
          </w:p>
        </w:tc>
        <w:tc>
          <w:tcPr>
            <w:tcW w:w="6520" w:type="dxa"/>
            <w:tcBorders>
              <w:top w:val="single" w:sz="10" w:space="0" w:color="7FA6D9"/>
              <w:left w:val="single" w:sz="10" w:space="0" w:color="7FA6D9"/>
              <w:bottom w:val="single" w:sz="10" w:space="0" w:color="7FA6D9"/>
              <w:right w:val="single" w:sz="10" w:space="0" w:color="7FA6D9"/>
            </w:tcBorders>
            <w:vAlign w:val="center"/>
          </w:tcPr>
          <w:p w14:paraId="14AFDBCC" w14:textId="77777777" w:rsidR="00ED65D5" w:rsidRPr="00ED65D5" w:rsidRDefault="00ED65D5" w:rsidP="00ED65D5">
            <w:pPr>
              <w:spacing w:after="0" w:line="252" w:lineRule="auto"/>
              <w:ind w:firstLine="0"/>
              <w:jc w:val="center"/>
              <w:rPr>
                <w:szCs w:val="26"/>
              </w:rPr>
            </w:pPr>
            <w:r w:rsidRPr="00ED65D5">
              <w:rPr>
                <w:rFonts w:eastAsia="Times New Roman"/>
                <w:szCs w:val="26"/>
              </w:rPr>
              <w:t>Nội dung câu đã chuẩn hóa</w:t>
            </w:r>
          </w:p>
        </w:tc>
      </w:tr>
      <w:tr w:rsidR="00ED65D5" w:rsidRPr="00ED65D5" w14:paraId="508DADD2" w14:textId="77777777" w:rsidTr="00743B28">
        <w:trPr>
          <w:cantSplit/>
          <w:jc w:val="center"/>
        </w:trPr>
        <w:tc>
          <w:tcPr>
            <w:tcW w:w="2835" w:type="dxa"/>
            <w:tcBorders>
              <w:top w:val="single" w:sz="10" w:space="0" w:color="7FA6D9"/>
              <w:left w:val="single" w:sz="10" w:space="0" w:color="7FA6D9"/>
              <w:bottom w:val="single" w:sz="10" w:space="0" w:color="7FA6D9"/>
              <w:right w:val="single" w:sz="10" w:space="0" w:color="7FA6D9"/>
            </w:tcBorders>
            <w:vAlign w:val="center"/>
          </w:tcPr>
          <w:p w14:paraId="61567F13" w14:textId="77777777" w:rsidR="00ED65D5" w:rsidRPr="00ED65D5" w:rsidRDefault="00ED65D5" w:rsidP="00ED65D5">
            <w:pPr>
              <w:spacing w:after="0" w:line="252" w:lineRule="auto"/>
              <w:ind w:firstLine="0"/>
              <w:jc w:val="center"/>
              <w:rPr>
                <w:szCs w:val="26"/>
              </w:rPr>
            </w:pPr>
            <w:r w:rsidRPr="00ED65D5">
              <w:rPr>
                <w:rFonts w:eastAsia="Times New Roman"/>
                <w:szCs w:val="26"/>
              </w:rPr>
              <w:t>embedding</w:t>
            </w:r>
          </w:p>
        </w:tc>
        <w:tc>
          <w:tcPr>
            <w:tcW w:w="6520" w:type="dxa"/>
            <w:tcBorders>
              <w:top w:val="single" w:sz="10" w:space="0" w:color="7FA6D9"/>
              <w:left w:val="single" w:sz="10" w:space="0" w:color="7FA6D9"/>
              <w:bottom w:val="single" w:sz="10" w:space="0" w:color="7FA6D9"/>
              <w:right w:val="single" w:sz="10" w:space="0" w:color="7FA6D9"/>
            </w:tcBorders>
            <w:vAlign w:val="center"/>
          </w:tcPr>
          <w:p w14:paraId="4E55E70D" w14:textId="77777777" w:rsidR="00ED65D5" w:rsidRPr="00ED65D5" w:rsidRDefault="00ED65D5" w:rsidP="00ED65D5">
            <w:pPr>
              <w:spacing w:after="0" w:line="252" w:lineRule="auto"/>
              <w:ind w:firstLine="0"/>
              <w:jc w:val="center"/>
              <w:rPr>
                <w:szCs w:val="26"/>
              </w:rPr>
            </w:pPr>
            <w:r w:rsidRPr="00ED65D5">
              <w:rPr>
                <w:rFonts w:eastAsia="Times New Roman"/>
                <w:szCs w:val="26"/>
              </w:rPr>
              <w:t>Vector biểu diễn câu</w:t>
            </w:r>
          </w:p>
        </w:tc>
      </w:tr>
      <w:tr w:rsidR="00ED65D5" w:rsidRPr="00ED65D5" w14:paraId="7F49970D" w14:textId="77777777" w:rsidTr="00743B28">
        <w:trPr>
          <w:cantSplit/>
          <w:jc w:val="center"/>
        </w:trPr>
        <w:tc>
          <w:tcPr>
            <w:tcW w:w="2835" w:type="dxa"/>
            <w:tcBorders>
              <w:top w:val="single" w:sz="10" w:space="0" w:color="7FA6D9"/>
              <w:left w:val="single" w:sz="10" w:space="0" w:color="7FA6D9"/>
              <w:bottom w:val="single" w:sz="10" w:space="0" w:color="7FA6D9"/>
              <w:right w:val="single" w:sz="10" w:space="0" w:color="7FA6D9"/>
            </w:tcBorders>
            <w:vAlign w:val="center"/>
          </w:tcPr>
          <w:p w14:paraId="665231CB" w14:textId="77777777" w:rsidR="00ED65D5" w:rsidRPr="00ED65D5" w:rsidRDefault="00ED65D5" w:rsidP="00ED65D5">
            <w:pPr>
              <w:spacing w:after="0" w:line="252" w:lineRule="auto"/>
              <w:ind w:firstLine="0"/>
              <w:jc w:val="center"/>
              <w:rPr>
                <w:szCs w:val="26"/>
              </w:rPr>
            </w:pPr>
            <w:r w:rsidRPr="00ED65D5">
              <w:rPr>
                <w:rFonts w:eastAsia="Times New Roman"/>
                <w:szCs w:val="26"/>
              </w:rPr>
              <w:t>similarity_score</w:t>
            </w:r>
          </w:p>
        </w:tc>
        <w:tc>
          <w:tcPr>
            <w:tcW w:w="6520" w:type="dxa"/>
            <w:tcBorders>
              <w:top w:val="single" w:sz="10" w:space="0" w:color="7FA6D9"/>
              <w:left w:val="single" w:sz="10" w:space="0" w:color="7FA6D9"/>
              <w:bottom w:val="single" w:sz="10" w:space="0" w:color="7FA6D9"/>
              <w:right w:val="single" w:sz="10" w:space="0" w:color="7FA6D9"/>
            </w:tcBorders>
            <w:vAlign w:val="center"/>
          </w:tcPr>
          <w:p w14:paraId="7A4D3726" w14:textId="77777777" w:rsidR="00ED65D5" w:rsidRPr="00ED65D5" w:rsidRDefault="00ED65D5" w:rsidP="00ED65D5">
            <w:pPr>
              <w:spacing w:after="0" w:line="252" w:lineRule="auto"/>
              <w:ind w:firstLine="0"/>
              <w:jc w:val="center"/>
              <w:rPr>
                <w:szCs w:val="26"/>
              </w:rPr>
            </w:pPr>
            <w:r w:rsidRPr="00ED65D5">
              <w:rPr>
                <w:rFonts w:eastAsia="Times New Roman"/>
                <w:szCs w:val="26"/>
              </w:rPr>
              <w:t>Điểm tương đồng giữa câu và truy vấn</w:t>
            </w:r>
          </w:p>
        </w:tc>
      </w:tr>
    </w:tbl>
    <w:p w14:paraId="43B44E93" w14:textId="6FF051AF" w:rsidR="00EF7498" w:rsidRDefault="00EF7498" w:rsidP="00EF7498">
      <w:pPr>
        <w:pStyle w:val="NormalWeb"/>
        <w:spacing w:line="360" w:lineRule="auto"/>
        <w:ind w:firstLine="720"/>
        <w:rPr>
          <w:sz w:val="26"/>
          <w:szCs w:val="26"/>
        </w:rPr>
      </w:pPr>
      <w:r w:rsidRPr="00EF7498">
        <w:rPr>
          <w:sz w:val="26"/>
          <w:szCs w:val="26"/>
        </w:rPr>
        <w:t>Nhờ quá trình chuẩn hóa, dù người dùng tải lên TXT, PDF hay DOCX, dữ liệu cuối cùng đều được đưa về dạng danh sách câu, phù hợp cho tìm kiếm ngữ nghĩa và so sánh tài liệu.</w:t>
      </w:r>
    </w:p>
    <w:p w14:paraId="717A9B3C" w14:textId="77777777" w:rsidR="00055466" w:rsidRPr="00EF7498" w:rsidRDefault="00055466" w:rsidP="00EF7498">
      <w:pPr>
        <w:pStyle w:val="NormalWeb"/>
        <w:spacing w:line="360" w:lineRule="auto"/>
        <w:ind w:firstLine="720"/>
        <w:rPr>
          <w:sz w:val="26"/>
          <w:szCs w:val="26"/>
        </w:rPr>
      </w:pPr>
    </w:p>
    <w:p w14:paraId="77373883" w14:textId="77777777" w:rsidR="00EF7498" w:rsidRPr="00EF7498" w:rsidRDefault="00EF7498" w:rsidP="00055466">
      <w:pPr>
        <w:pStyle w:val="Heading1"/>
      </w:pPr>
      <w:bookmarkStart w:id="24" w:name="_Toc232888107"/>
      <w:r w:rsidRPr="00EF7498">
        <w:t>CHƯƠNG 4. GIẢI PHÁP THỰC HIỆN VÀ MÔ HÌNH ĐỀ XUẤT</w:t>
      </w:r>
      <w:bookmarkEnd w:id="24"/>
    </w:p>
    <w:p w14:paraId="1C7FF500" w14:textId="77777777" w:rsidR="00EF7498" w:rsidRPr="00EF7498" w:rsidRDefault="00EF7498" w:rsidP="00055466">
      <w:pPr>
        <w:pStyle w:val="Heading2"/>
      </w:pPr>
      <w:bookmarkStart w:id="25" w:name="_Toc232888108"/>
      <w:r w:rsidRPr="00EF7498">
        <w:t>4.1. Tổng quan giải pháp đề xuất</w:t>
      </w:r>
      <w:bookmarkEnd w:id="25"/>
    </w:p>
    <w:p w14:paraId="73E6BAC4" w14:textId="77777777" w:rsidR="00EF7498" w:rsidRPr="00EF7498" w:rsidRDefault="00EF7498" w:rsidP="00EF7498">
      <w:pPr>
        <w:pStyle w:val="NormalWeb"/>
        <w:spacing w:line="360" w:lineRule="auto"/>
        <w:ind w:firstLine="720"/>
        <w:rPr>
          <w:sz w:val="26"/>
          <w:szCs w:val="26"/>
        </w:rPr>
      </w:pPr>
      <w:r w:rsidRPr="00EF7498">
        <w:rPr>
          <w:sz w:val="26"/>
          <w:szCs w:val="26"/>
        </w:rPr>
        <w:t>Giải pháp của đề tài được xây dựng theo hướng kết hợp giữa các phương pháp xử lý văn bản truyền thống và các mô hình biểu diễn ngữ nghĩa hiện đại. Hệ thống cho phép người dùng tải tài liệu, nhập truy vấn và nhận về các câu có nội dung liên quan nhất.</w:t>
      </w:r>
    </w:p>
    <w:p w14:paraId="7597F320" w14:textId="77777777" w:rsidR="00EF7498" w:rsidRPr="00EF7498" w:rsidRDefault="00EF7498" w:rsidP="00EF7498">
      <w:pPr>
        <w:pStyle w:val="NormalWeb"/>
        <w:spacing w:line="360" w:lineRule="auto"/>
        <w:ind w:firstLine="720"/>
        <w:rPr>
          <w:sz w:val="26"/>
          <w:szCs w:val="26"/>
        </w:rPr>
      </w:pPr>
      <w:r w:rsidRPr="00EF7498">
        <w:rPr>
          <w:sz w:val="26"/>
          <w:szCs w:val="26"/>
        </w:rPr>
        <w:lastRenderedPageBreak/>
        <w:t>Khác với tìm kiếm theo từ khóa, hệ thống chuyển truy vấn và câu trong tài liệu thành vector, sau đó tính độ tương đồng giữa các vector để xác định mức độ liên quan. Nhờ vậy, hệ thống có thể tìm được các câu gần nghĩa với truy vấn dù không chứa chính xác từ khóa.</w:t>
      </w:r>
    </w:p>
    <w:p w14:paraId="615711A0" w14:textId="77777777" w:rsidR="00EF7498" w:rsidRPr="00EF7498" w:rsidRDefault="00EF7498" w:rsidP="00EF7498">
      <w:pPr>
        <w:pStyle w:val="NormalWeb"/>
        <w:spacing w:line="360" w:lineRule="auto"/>
        <w:ind w:firstLine="720"/>
        <w:rPr>
          <w:sz w:val="26"/>
          <w:szCs w:val="26"/>
        </w:rPr>
      </w:pPr>
      <w:r w:rsidRPr="00EF7498">
        <w:rPr>
          <w:sz w:val="26"/>
          <w:szCs w:val="26"/>
        </w:rPr>
        <w:t>Giải pháp gồm hai chức năng chính: Semantic Search và Compare Documents. Semantic Search dùng để tìm kiếm trong một tài liệu, còn Compare Documents dùng để so sánh hai tài liệu và tìm các cặp câu tương đồng.</w:t>
      </w:r>
    </w:p>
    <w:p w14:paraId="644C22D4" w14:textId="77777777" w:rsidR="00EF7498" w:rsidRPr="00EF7498" w:rsidRDefault="00EF7498" w:rsidP="00EF7498">
      <w:pPr>
        <w:pStyle w:val="NormalWeb"/>
        <w:spacing w:line="360" w:lineRule="auto"/>
        <w:ind w:firstLine="720"/>
        <w:rPr>
          <w:sz w:val="26"/>
          <w:szCs w:val="26"/>
        </w:rPr>
      </w:pPr>
      <w:r w:rsidRPr="00EF7498">
        <w:rPr>
          <w:sz w:val="26"/>
          <w:szCs w:val="26"/>
        </w:rPr>
        <w:t>Pipeline tổng quát của hệ thống:</w:t>
      </w:r>
    </w:p>
    <w:p w14:paraId="57E11AF2" w14:textId="77777777" w:rsidR="00EF7498" w:rsidRPr="00EF7498" w:rsidRDefault="00EF7498" w:rsidP="00EF7498">
      <w:pPr>
        <w:pStyle w:val="NormalWeb"/>
        <w:spacing w:line="360" w:lineRule="auto"/>
        <w:ind w:firstLine="720"/>
        <w:rPr>
          <w:sz w:val="26"/>
          <w:szCs w:val="26"/>
        </w:rPr>
      </w:pPr>
      <w:r w:rsidRPr="00EF7498">
        <w:rPr>
          <w:sz w:val="26"/>
          <w:szCs w:val="26"/>
        </w:rPr>
        <w:t>Đọc tài liệu → Trích xuất văn bản → Tiền xử lý → Tách câu → Vector hóa → Tính độ tương đồng → Xếp hạng kết quả → Hiển thị trên giao diện.</w:t>
      </w:r>
    </w:p>
    <w:p w14:paraId="71D3A062" w14:textId="77777777" w:rsidR="00EF7498" w:rsidRPr="00EF7498" w:rsidRDefault="00EF7498" w:rsidP="00055466">
      <w:pPr>
        <w:pStyle w:val="Heading2"/>
      </w:pPr>
      <w:bookmarkStart w:id="26" w:name="_Toc232888109"/>
      <w:r w:rsidRPr="00EF7498">
        <w:t>4.2. Kiến trúc tổng thể hệ thống</w:t>
      </w:r>
      <w:bookmarkEnd w:id="26"/>
    </w:p>
    <w:p w14:paraId="5EBCD413" w14:textId="77777777" w:rsidR="00EF7498" w:rsidRPr="00EF7498" w:rsidRDefault="00EF7498" w:rsidP="00EF7498">
      <w:pPr>
        <w:pStyle w:val="NormalWeb"/>
        <w:spacing w:line="360" w:lineRule="auto"/>
        <w:ind w:firstLine="720"/>
        <w:rPr>
          <w:sz w:val="26"/>
          <w:szCs w:val="26"/>
        </w:rPr>
      </w:pPr>
      <w:r w:rsidRPr="00EF7498">
        <w:rPr>
          <w:sz w:val="26"/>
          <w:szCs w:val="26"/>
        </w:rPr>
        <w:t>Hệ thống được thiết kế theo nhiều tầng chức năng để dễ quản lý và mở rộng. Tầng đầu tiên là giao diện người dùng, được xây dựng bằng Streamlit. Tại đây, người dùng có thể tải tài liệu, nhập truy vấn, chọn mô hình và xem kết quả.</w:t>
      </w:r>
    </w:p>
    <w:p w14:paraId="0D20BC24" w14:textId="77777777" w:rsidR="00EF7498" w:rsidRPr="00EF7498" w:rsidRDefault="00EF7498" w:rsidP="00EF7498">
      <w:pPr>
        <w:pStyle w:val="NormalWeb"/>
        <w:spacing w:line="360" w:lineRule="auto"/>
        <w:ind w:firstLine="720"/>
        <w:rPr>
          <w:sz w:val="26"/>
          <w:szCs w:val="26"/>
        </w:rPr>
      </w:pPr>
      <w:r w:rsidRPr="00EF7498">
        <w:rPr>
          <w:sz w:val="26"/>
          <w:szCs w:val="26"/>
        </w:rPr>
        <w:t>Tầng thứ hai là tầng xử lý tài liệu. Tầng này có nhiệm vụ đọc file TXT, PDF, DOCX, trích xuất văn bản, chuẩn hóa nội dung và tách câu.</w:t>
      </w:r>
    </w:p>
    <w:p w14:paraId="3BDE5F62" w14:textId="77777777" w:rsidR="00EF7498" w:rsidRPr="00EF7498" w:rsidRDefault="00EF7498" w:rsidP="00EF7498">
      <w:pPr>
        <w:pStyle w:val="NormalWeb"/>
        <w:spacing w:line="360" w:lineRule="auto"/>
        <w:ind w:firstLine="720"/>
        <w:rPr>
          <w:sz w:val="26"/>
          <w:szCs w:val="26"/>
        </w:rPr>
      </w:pPr>
      <w:r w:rsidRPr="00EF7498">
        <w:rPr>
          <w:sz w:val="26"/>
          <w:szCs w:val="26"/>
        </w:rPr>
        <w:t>Tầng thứ ba là tầng mô hình và tìm kiếm. Đây là phần cốt lõi của hệ thống, thực hiện vector hóa văn bản, tính toán similarity và xếp hạng kết quả bằng các mô hình như TF-IDF, SentenceTransformer, Bi-Encoder, Cross-Encoder hoặc Hybrid Reranker.</w:t>
      </w:r>
    </w:p>
    <w:p w14:paraId="5CFE162E" w14:textId="77777777" w:rsidR="00EF7498" w:rsidRPr="00EF7498" w:rsidRDefault="00EF7498" w:rsidP="00EF7498">
      <w:pPr>
        <w:pStyle w:val="NormalWeb"/>
        <w:spacing w:line="360" w:lineRule="auto"/>
        <w:ind w:firstLine="720"/>
        <w:rPr>
          <w:sz w:val="26"/>
          <w:szCs w:val="26"/>
        </w:rPr>
      </w:pPr>
      <w:r w:rsidRPr="00EF7498">
        <w:rPr>
          <w:sz w:val="26"/>
          <w:szCs w:val="26"/>
        </w:rPr>
        <w:t>Tầng cuối cùng là tầng hiển thị kết quả. Với Semantic Search, hệ thống hiển thị các câu liên quan nhất đến truy vấn. Với Compare Documents, hệ thống hiển thị các cặp câu tương đồng giữa hai tài liệu.</w:t>
      </w:r>
    </w:p>
    <w:p w14:paraId="1AA5CBEA" w14:textId="77777777" w:rsidR="00EF7498" w:rsidRPr="00EF7498" w:rsidRDefault="00EF7498" w:rsidP="00EF7498">
      <w:pPr>
        <w:pStyle w:val="NormalWeb"/>
        <w:spacing w:line="360" w:lineRule="auto"/>
        <w:ind w:firstLine="720"/>
        <w:rPr>
          <w:sz w:val="26"/>
          <w:szCs w:val="26"/>
        </w:rPr>
      </w:pPr>
      <w:r w:rsidRPr="00EF7498">
        <w:rPr>
          <w:sz w:val="26"/>
          <w:szCs w:val="26"/>
        </w:rPr>
        <w:t>Kiến trúc tổng thể:</w:t>
      </w:r>
    </w:p>
    <w:p w14:paraId="658C8461" w14:textId="77777777" w:rsidR="00EF7498" w:rsidRPr="00EF7498" w:rsidRDefault="00EF7498" w:rsidP="00EF7498">
      <w:pPr>
        <w:pStyle w:val="NormalWeb"/>
        <w:spacing w:line="360" w:lineRule="auto"/>
        <w:ind w:firstLine="720"/>
        <w:rPr>
          <w:sz w:val="26"/>
          <w:szCs w:val="26"/>
        </w:rPr>
      </w:pPr>
      <w:r w:rsidRPr="00EF7498">
        <w:rPr>
          <w:sz w:val="26"/>
          <w:szCs w:val="26"/>
        </w:rPr>
        <w:lastRenderedPageBreak/>
        <w:t>Người dùng → Giao diện Streamlit → Xử lý tài liệu → Tách câu → Mô hình tìm kiếm → Xếp hạng → Hiển thị kết quả.</w:t>
      </w:r>
    </w:p>
    <w:p w14:paraId="5ABF7C2A" w14:textId="77777777" w:rsidR="00EF7498" w:rsidRPr="00EF7498" w:rsidRDefault="00EF7498" w:rsidP="00055466">
      <w:pPr>
        <w:pStyle w:val="Heading2"/>
      </w:pPr>
      <w:bookmarkStart w:id="27" w:name="_Toc232888110"/>
      <w:r w:rsidRPr="00EF7498">
        <w:t>4.3. Quy trình hoạt động của hệ thống</w:t>
      </w:r>
      <w:bookmarkEnd w:id="27"/>
    </w:p>
    <w:p w14:paraId="7F0B4BEB" w14:textId="77777777" w:rsidR="00EF7498" w:rsidRPr="00EF7498" w:rsidRDefault="00EF7498" w:rsidP="00EF7498">
      <w:pPr>
        <w:pStyle w:val="NormalWeb"/>
        <w:spacing w:line="360" w:lineRule="auto"/>
        <w:ind w:firstLine="720"/>
        <w:rPr>
          <w:sz w:val="26"/>
          <w:szCs w:val="26"/>
        </w:rPr>
      </w:pPr>
      <w:r w:rsidRPr="00EF7498">
        <w:rPr>
          <w:sz w:val="26"/>
          <w:szCs w:val="26"/>
        </w:rPr>
        <w:t>Đối với chức năng Semantic Search, hệ thống hoạt động theo các bước: người dùng tải tài liệu, hệ thống trích xuất văn bản, làm sạch dữ liệu, tách câu, vector hóa các câu, xử lý truy vấn và tính similarity. Sau đó, các câu có điểm tương đồng cao nhất được sắp xếp và hiển thị cho người dùng.</w:t>
      </w:r>
    </w:p>
    <w:p w14:paraId="6F6C6F74" w14:textId="77777777" w:rsidR="00EF7498" w:rsidRPr="00EF7498" w:rsidRDefault="00EF7498" w:rsidP="00EF7498">
      <w:pPr>
        <w:pStyle w:val="NormalWeb"/>
        <w:spacing w:line="360" w:lineRule="auto"/>
        <w:ind w:firstLine="720"/>
        <w:rPr>
          <w:sz w:val="26"/>
          <w:szCs w:val="26"/>
        </w:rPr>
      </w:pPr>
      <w:r w:rsidRPr="00EF7498">
        <w:rPr>
          <w:sz w:val="26"/>
          <w:szCs w:val="26"/>
        </w:rPr>
        <w:t>Quy trình Semantic Search:</w:t>
      </w:r>
    </w:p>
    <w:p w14:paraId="2DFCA35D" w14:textId="77777777" w:rsidR="00EF7498" w:rsidRPr="00EF7498" w:rsidRDefault="00EF7498" w:rsidP="00EF7498">
      <w:pPr>
        <w:pStyle w:val="NormalWeb"/>
        <w:spacing w:line="360" w:lineRule="auto"/>
        <w:ind w:firstLine="720"/>
        <w:rPr>
          <w:sz w:val="26"/>
          <w:szCs w:val="26"/>
        </w:rPr>
      </w:pPr>
      <w:r w:rsidRPr="00EF7498">
        <w:rPr>
          <w:sz w:val="26"/>
          <w:szCs w:val="26"/>
        </w:rPr>
        <w:t>Upload tài liệu → Trích xuất văn bản → Tách câu → Vector hóa → Nhập truy vấn → Tính similarity → Hiển thị top-k kết quả.</w:t>
      </w:r>
    </w:p>
    <w:p w14:paraId="5013E1C1" w14:textId="77777777" w:rsidR="00EF7498" w:rsidRPr="00EF7498" w:rsidRDefault="00EF7498" w:rsidP="00EF7498">
      <w:pPr>
        <w:pStyle w:val="NormalWeb"/>
        <w:spacing w:line="360" w:lineRule="auto"/>
        <w:ind w:firstLine="720"/>
        <w:rPr>
          <w:sz w:val="26"/>
          <w:szCs w:val="26"/>
        </w:rPr>
      </w:pPr>
      <w:r w:rsidRPr="00EF7498">
        <w:rPr>
          <w:sz w:val="26"/>
          <w:szCs w:val="26"/>
        </w:rPr>
        <w:t>Đối với chức năng Compare Documents, người dùng tải lên hai tài liệu. Hệ thống xử lý từng tài liệu, tách thành danh sách câu, vector hóa câu và tính độ tương đồng giữa các câu của hai tài liệu. Các cặp câu có điểm cao sẽ được hiển thị.</w:t>
      </w:r>
    </w:p>
    <w:p w14:paraId="25C88115" w14:textId="77777777" w:rsidR="00EF7498" w:rsidRPr="00EF7498" w:rsidRDefault="00EF7498" w:rsidP="00EF7498">
      <w:pPr>
        <w:pStyle w:val="NormalWeb"/>
        <w:spacing w:line="360" w:lineRule="auto"/>
        <w:ind w:firstLine="720"/>
        <w:rPr>
          <w:sz w:val="26"/>
          <w:szCs w:val="26"/>
        </w:rPr>
      </w:pPr>
      <w:r w:rsidRPr="00EF7498">
        <w:rPr>
          <w:sz w:val="26"/>
          <w:szCs w:val="26"/>
        </w:rPr>
        <w:t>Quy trình Compare Documents:</w:t>
      </w:r>
    </w:p>
    <w:p w14:paraId="180CBF8C" w14:textId="77777777" w:rsidR="00EF7498" w:rsidRPr="00EF7498" w:rsidRDefault="00EF7498" w:rsidP="00EF7498">
      <w:pPr>
        <w:pStyle w:val="NormalWeb"/>
        <w:spacing w:line="360" w:lineRule="auto"/>
        <w:ind w:firstLine="720"/>
        <w:rPr>
          <w:sz w:val="26"/>
          <w:szCs w:val="26"/>
        </w:rPr>
      </w:pPr>
      <w:r w:rsidRPr="00EF7498">
        <w:rPr>
          <w:sz w:val="26"/>
          <w:szCs w:val="26"/>
        </w:rPr>
        <w:t>Tài liệu A và B → Trích xuất văn bản → Tách câu → Vector hóa → Tính similarity giữa các câu → Hiển thị cặp câu tương đồng.</w:t>
      </w:r>
    </w:p>
    <w:p w14:paraId="3C1D2B30" w14:textId="77777777" w:rsidR="00EF7498" w:rsidRPr="00EF7498" w:rsidRDefault="00EF7498" w:rsidP="00055466">
      <w:pPr>
        <w:pStyle w:val="Heading2"/>
      </w:pPr>
      <w:bookmarkStart w:id="28" w:name="_Toc232888111"/>
      <w:r w:rsidRPr="00EF7498">
        <w:t>4.4. Cơ chế xử lý tài liệu đầu vào</w:t>
      </w:r>
      <w:bookmarkEnd w:id="28"/>
    </w:p>
    <w:p w14:paraId="460E954C" w14:textId="77777777" w:rsidR="00EF7498" w:rsidRPr="00EF7498" w:rsidRDefault="00EF7498" w:rsidP="00EF7498">
      <w:pPr>
        <w:pStyle w:val="NormalWeb"/>
        <w:spacing w:line="360" w:lineRule="auto"/>
        <w:ind w:firstLine="720"/>
        <w:rPr>
          <w:sz w:val="26"/>
          <w:szCs w:val="26"/>
        </w:rPr>
      </w:pPr>
      <w:r w:rsidRPr="00EF7498">
        <w:rPr>
          <w:sz w:val="26"/>
          <w:szCs w:val="26"/>
        </w:rPr>
        <w:t>Xử lý tài liệu đầu vào là bước đầu tiên trong pipeline. Mục tiêu của bước này là chuyển các file TXT, PDF hoặc DOCX thành danh sách câu đã được làm sạch. Đây là định dạng chung để hệ thống có thể thực hiện tìm kiếm và so sánh.</w:t>
      </w:r>
    </w:p>
    <w:p w14:paraId="38825BAD" w14:textId="661DA414" w:rsidR="00EF7498" w:rsidRDefault="00EF7498" w:rsidP="00EF7498">
      <w:pPr>
        <w:pStyle w:val="NormalWeb"/>
        <w:spacing w:line="360" w:lineRule="auto"/>
        <w:ind w:firstLine="720"/>
        <w:rPr>
          <w:sz w:val="26"/>
          <w:szCs w:val="26"/>
        </w:rPr>
      </w:pPr>
      <w:r w:rsidRPr="00EF7498">
        <w:rPr>
          <w:sz w:val="26"/>
          <w:szCs w:val="26"/>
        </w:rPr>
        <w:t>Sau khi trích xuất văn bản, hệ thống chuẩn hóa khoảng trắng, loại bỏ nội dung nhiễu và tách câu. Mỗi câu có thể được lưu cùng thông tin như số thứ tự câu, số trang hoặc tên tài liệu để phục vụ hiển thị kết quả.</w:t>
      </w:r>
    </w:p>
    <w:p w14:paraId="1A2C7713" w14:textId="1FA85D8A" w:rsidR="00C72063" w:rsidRPr="00C72063" w:rsidRDefault="00C72063" w:rsidP="00EF7498">
      <w:pPr>
        <w:pStyle w:val="NormalWeb"/>
        <w:spacing w:line="360" w:lineRule="auto"/>
        <w:ind w:firstLine="720"/>
        <w:rPr>
          <w:color w:val="FF0000"/>
          <w:sz w:val="26"/>
          <w:szCs w:val="26"/>
        </w:rPr>
      </w:pPr>
      <w:r w:rsidRPr="00C72063">
        <w:rPr>
          <w:color w:val="FF0000"/>
          <w:sz w:val="26"/>
          <w:szCs w:val="26"/>
        </w:rPr>
        <w:lastRenderedPageBreak/>
        <w:t xml:space="preserve">Hình 4.4. </w:t>
      </w:r>
      <w:r w:rsidRPr="00C72063">
        <w:rPr>
          <w:color w:val="FF0000"/>
          <w:sz w:val="26"/>
          <w:szCs w:val="26"/>
        </w:rPr>
        <w:t>Pipeline xử lý tài liệu: TXT/PDF/DOCX → Extract → Clean → Split sentences</w:t>
      </w:r>
    </w:p>
    <w:p w14:paraId="7C03D83B" w14:textId="77777777" w:rsidR="00EF7498" w:rsidRPr="00EF7498" w:rsidRDefault="00EF7498" w:rsidP="00055466">
      <w:pPr>
        <w:pStyle w:val="Heading3"/>
      </w:pPr>
      <w:r w:rsidRPr="00EF7498">
        <w:t>4.4.1. Trích xuất văn bản từ TXT</w:t>
      </w:r>
    </w:p>
    <w:p w14:paraId="3A8B4E37" w14:textId="77777777" w:rsidR="00EF7498" w:rsidRPr="00EF7498" w:rsidRDefault="00EF7498" w:rsidP="00EF7498">
      <w:pPr>
        <w:pStyle w:val="NormalWeb"/>
        <w:spacing w:line="360" w:lineRule="auto"/>
        <w:ind w:firstLine="720"/>
        <w:rPr>
          <w:sz w:val="26"/>
          <w:szCs w:val="26"/>
        </w:rPr>
      </w:pPr>
      <w:r w:rsidRPr="00EF7498">
        <w:rPr>
          <w:sz w:val="26"/>
          <w:szCs w:val="26"/>
        </w:rPr>
        <w:t>TXT là định dạng văn bản đơn giản nhất. Nội dung file thường được lưu trực tiếp dưới dạng ký tự nên hệ thống có thể đọc văn bản tương đối dễ dàng.</w:t>
      </w:r>
    </w:p>
    <w:p w14:paraId="0D445459" w14:textId="77777777" w:rsidR="00EF7498" w:rsidRPr="00EF7498" w:rsidRDefault="00EF7498" w:rsidP="00EF7498">
      <w:pPr>
        <w:pStyle w:val="NormalWeb"/>
        <w:spacing w:line="360" w:lineRule="auto"/>
        <w:ind w:firstLine="720"/>
        <w:rPr>
          <w:sz w:val="26"/>
          <w:szCs w:val="26"/>
        </w:rPr>
      </w:pPr>
      <w:r w:rsidRPr="00EF7498">
        <w:rPr>
          <w:sz w:val="26"/>
          <w:szCs w:val="26"/>
        </w:rPr>
        <w:t>Sau khi đọc file TXT, hệ thống chuẩn hóa encoding, loại bỏ khoảng trắng thừa, bỏ dòng rỗng và đưa nội dung sang bước tách câu. Do TXT không có thông tin trang, kết quả tìm kiếm thường chỉ hiển thị số thứ tự câu hoặc đoạn.</w:t>
      </w:r>
    </w:p>
    <w:p w14:paraId="11648EEF" w14:textId="77777777" w:rsidR="00EF7498" w:rsidRPr="00EF7498" w:rsidRDefault="00EF7498" w:rsidP="00055466">
      <w:pPr>
        <w:pStyle w:val="Heading3"/>
      </w:pPr>
      <w:r w:rsidRPr="00EF7498">
        <w:t>4.4.2. Trích xuất văn bản từ PDF</w:t>
      </w:r>
    </w:p>
    <w:p w14:paraId="59CC2DEE" w14:textId="77777777" w:rsidR="00EF7498" w:rsidRPr="00EF7498" w:rsidRDefault="00EF7498" w:rsidP="00EF7498">
      <w:pPr>
        <w:pStyle w:val="NormalWeb"/>
        <w:spacing w:line="360" w:lineRule="auto"/>
        <w:ind w:firstLine="720"/>
        <w:rPr>
          <w:sz w:val="26"/>
          <w:szCs w:val="26"/>
        </w:rPr>
      </w:pPr>
      <w:r w:rsidRPr="00EF7498">
        <w:rPr>
          <w:sz w:val="26"/>
          <w:szCs w:val="26"/>
        </w:rPr>
        <w:t>PDF là định dạng phổ biến trong báo cáo, giáo trình và bài báo khoa học. Khi xử lý PDF, hệ thống trích xuất văn bản theo từng trang và có thể lưu thêm số trang để hiển thị kết quả.</w:t>
      </w:r>
    </w:p>
    <w:p w14:paraId="090AEBC4" w14:textId="77777777" w:rsidR="00EF7498" w:rsidRPr="00EF7498" w:rsidRDefault="00EF7498" w:rsidP="00EF7498">
      <w:pPr>
        <w:pStyle w:val="NormalWeb"/>
        <w:spacing w:line="360" w:lineRule="auto"/>
        <w:ind w:firstLine="720"/>
        <w:rPr>
          <w:sz w:val="26"/>
          <w:szCs w:val="26"/>
        </w:rPr>
      </w:pPr>
      <w:r w:rsidRPr="00EF7498">
        <w:rPr>
          <w:sz w:val="26"/>
          <w:szCs w:val="26"/>
        </w:rPr>
        <w:t>Việc xử lý PDF phức tạp hơn TXT vì văn bản có thể bị ngắt dòng sai, lẫn số trang hoặc sai thứ tự đọc. Trong phạm vi đề tài, hệ thống tập trung vào các file PDF có thể trích xuất văn bản trực tiếp, chưa xử lý sâu các file PDF dạng ảnh quét cần OCR.</w:t>
      </w:r>
    </w:p>
    <w:p w14:paraId="03036BB0" w14:textId="77777777" w:rsidR="00EF7498" w:rsidRPr="00EF7498" w:rsidRDefault="00EF7498" w:rsidP="00055466">
      <w:pPr>
        <w:pStyle w:val="Heading3"/>
      </w:pPr>
      <w:r w:rsidRPr="00EF7498">
        <w:t>4.4.3. Trích xuất văn bản từ DOCX</w:t>
      </w:r>
    </w:p>
    <w:p w14:paraId="3546FC3B" w14:textId="77777777" w:rsidR="00EF7498" w:rsidRPr="00EF7498" w:rsidRDefault="00EF7498" w:rsidP="00EF7498">
      <w:pPr>
        <w:pStyle w:val="NormalWeb"/>
        <w:spacing w:line="360" w:lineRule="auto"/>
        <w:ind w:firstLine="720"/>
        <w:rPr>
          <w:sz w:val="26"/>
          <w:szCs w:val="26"/>
        </w:rPr>
      </w:pPr>
      <w:r w:rsidRPr="00EF7498">
        <w:rPr>
          <w:sz w:val="26"/>
          <w:szCs w:val="26"/>
        </w:rPr>
        <w:t>DOCX là định dạng phổ biến của Microsoft Word. Hệ thống đọc các đoạn văn trong file DOCX, loại bỏ đoạn rỗng và ghép nội dung thành văn bản hoàn chỉnh.</w:t>
      </w:r>
    </w:p>
    <w:p w14:paraId="7F472D3D" w14:textId="77777777" w:rsidR="00EF7498" w:rsidRPr="00EF7498" w:rsidRDefault="00EF7498" w:rsidP="00EF7498">
      <w:pPr>
        <w:pStyle w:val="NormalWeb"/>
        <w:spacing w:line="360" w:lineRule="auto"/>
        <w:ind w:firstLine="720"/>
        <w:rPr>
          <w:sz w:val="26"/>
          <w:szCs w:val="26"/>
        </w:rPr>
      </w:pPr>
      <w:r w:rsidRPr="00EF7498">
        <w:rPr>
          <w:sz w:val="26"/>
          <w:szCs w:val="26"/>
        </w:rPr>
        <w:t>So với PDF, DOCX thường dễ trích xuất văn bản hơn vì nội dung được tổ chức theo đoạn. Tuy nhiên, các thành phần như bảng biểu, header, footer hoặc hình ảnh chưa được xử lý sâu trong phạm vi đề tài.</w:t>
      </w:r>
    </w:p>
    <w:p w14:paraId="689F6AC7" w14:textId="77777777" w:rsidR="00EF7498" w:rsidRPr="00EF7498" w:rsidRDefault="00EF7498" w:rsidP="00055466">
      <w:pPr>
        <w:pStyle w:val="Heading3"/>
      </w:pPr>
      <w:r w:rsidRPr="00EF7498">
        <w:lastRenderedPageBreak/>
        <w:t>4.4.4. Tách câu và lọc nhiễu</w:t>
      </w:r>
    </w:p>
    <w:p w14:paraId="46D04A9B" w14:textId="77777777" w:rsidR="00EF7498" w:rsidRPr="00EF7498" w:rsidRDefault="00EF7498" w:rsidP="00EF7498">
      <w:pPr>
        <w:pStyle w:val="NormalWeb"/>
        <w:spacing w:line="360" w:lineRule="auto"/>
        <w:ind w:firstLine="720"/>
        <w:rPr>
          <w:sz w:val="26"/>
          <w:szCs w:val="26"/>
        </w:rPr>
      </w:pPr>
      <w:r w:rsidRPr="00EF7498">
        <w:rPr>
          <w:sz w:val="26"/>
          <w:szCs w:val="26"/>
        </w:rPr>
        <w:t>Sau khi trích xuất văn bản, hệ thống tách nội dung thành các câu hoặc đoạn ngắn. Việc tách câu giúp kết quả tìm kiếm cụ thể hơn, thay vì trả về cả một đoạn văn dài.</w:t>
      </w:r>
    </w:p>
    <w:p w14:paraId="3FCAEEE1" w14:textId="77777777" w:rsidR="00EF7498" w:rsidRPr="00EF7498" w:rsidRDefault="00EF7498" w:rsidP="00EF7498">
      <w:pPr>
        <w:pStyle w:val="NormalWeb"/>
        <w:spacing w:line="360" w:lineRule="auto"/>
        <w:ind w:firstLine="720"/>
        <w:rPr>
          <w:sz w:val="26"/>
          <w:szCs w:val="26"/>
        </w:rPr>
      </w:pPr>
      <w:r w:rsidRPr="00EF7498">
        <w:rPr>
          <w:sz w:val="26"/>
          <w:szCs w:val="26"/>
        </w:rPr>
        <w:t>Quá trình tách câu dựa trên dấu chấm, dấu hỏi, dấu chấm than hoặc xuống dòng. Sau đó, hệ thống lọc bỏ các câu quá ngắn, chỉ chứa ký tự rời rạc hoặc không mang nhiều thông tin.</w:t>
      </w:r>
    </w:p>
    <w:p w14:paraId="673B0E05" w14:textId="77777777" w:rsidR="00EF7498" w:rsidRPr="00EF7498" w:rsidRDefault="00EF7498" w:rsidP="00EF7498">
      <w:pPr>
        <w:pStyle w:val="NormalWeb"/>
        <w:spacing w:line="360" w:lineRule="auto"/>
        <w:ind w:firstLine="720"/>
        <w:rPr>
          <w:sz w:val="26"/>
          <w:szCs w:val="26"/>
        </w:rPr>
      </w:pPr>
      <w:r w:rsidRPr="00EF7498">
        <w:rPr>
          <w:sz w:val="26"/>
          <w:szCs w:val="26"/>
        </w:rPr>
        <w:t>Ví dụ:</w:t>
      </w:r>
    </w:p>
    <w:p w14:paraId="5F95BF50" w14:textId="77777777" w:rsidR="00EF7498" w:rsidRPr="00EF7498" w:rsidRDefault="00EF7498" w:rsidP="00EF7498">
      <w:pPr>
        <w:pStyle w:val="NormalWeb"/>
        <w:spacing w:line="360" w:lineRule="auto"/>
        <w:ind w:firstLine="720"/>
        <w:rPr>
          <w:sz w:val="26"/>
          <w:szCs w:val="26"/>
        </w:rPr>
      </w:pPr>
      <w:r w:rsidRPr="00EF7498">
        <w:rPr>
          <w:sz w:val="26"/>
          <w:szCs w:val="26"/>
        </w:rPr>
        <w:t>The system supports semantic search. Users can upload PDF files.</w:t>
      </w:r>
    </w:p>
    <w:p w14:paraId="0ED956AD" w14:textId="77777777" w:rsidR="00EF7498" w:rsidRPr="00EF7498" w:rsidRDefault="00EF7498" w:rsidP="00EF7498">
      <w:pPr>
        <w:pStyle w:val="NormalWeb"/>
        <w:spacing w:line="360" w:lineRule="auto"/>
        <w:ind w:firstLine="720"/>
        <w:rPr>
          <w:sz w:val="26"/>
          <w:szCs w:val="26"/>
        </w:rPr>
      </w:pPr>
      <w:r w:rsidRPr="00EF7498">
        <w:rPr>
          <w:sz w:val="26"/>
          <w:szCs w:val="26"/>
        </w:rPr>
        <w:t>Sau khi tách câu:</w:t>
      </w:r>
    </w:p>
    <w:p w14:paraId="42DEF2EE" w14:textId="77777777" w:rsidR="00EF7498" w:rsidRPr="00EF7498" w:rsidRDefault="00EF7498" w:rsidP="00EF7498">
      <w:pPr>
        <w:pStyle w:val="NormalWeb"/>
        <w:spacing w:line="360" w:lineRule="auto"/>
        <w:ind w:firstLine="720"/>
        <w:rPr>
          <w:sz w:val="26"/>
          <w:szCs w:val="26"/>
        </w:rPr>
      </w:pPr>
      <w:r w:rsidRPr="00EF7498">
        <w:rPr>
          <w:sz w:val="26"/>
          <w:szCs w:val="26"/>
        </w:rPr>
        <w:t>Câu 1: The system supports semantic search.</w:t>
      </w:r>
    </w:p>
    <w:p w14:paraId="7E1A6442" w14:textId="77777777" w:rsidR="00EF7498" w:rsidRPr="00EF7498" w:rsidRDefault="00EF7498" w:rsidP="00EF7498">
      <w:pPr>
        <w:pStyle w:val="NormalWeb"/>
        <w:spacing w:line="360" w:lineRule="auto"/>
        <w:ind w:firstLine="720"/>
        <w:rPr>
          <w:sz w:val="26"/>
          <w:szCs w:val="26"/>
        </w:rPr>
      </w:pPr>
      <w:r w:rsidRPr="00EF7498">
        <w:rPr>
          <w:sz w:val="26"/>
          <w:szCs w:val="26"/>
        </w:rPr>
        <w:t>Câu 2: Users can upload PDF files.</w:t>
      </w:r>
    </w:p>
    <w:p w14:paraId="558522F9" w14:textId="77777777" w:rsidR="00EF7498" w:rsidRPr="00EF7498" w:rsidRDefault="00EF7498" w:rsidP="00EF7498">
      <w:pPr>
        <w:pStyle w:val="NormalWeb"/>
        <w:spacing w:line="360" w:lineRule="auto"/>
        <w:ind w:firstLine="720"/>
        <w:rPr>
          <w:sz w:val="26"/>
          <w:szCs w:val="26"/>
        </w:rPr>
      </w:pPr>
      <w:r w:rsidRPr="00EF7498">
        <w:rPr>
          <w:sz w:val="26"/>
          <w:szCs w:val="26"/>
        </w:rPr>
        <w:t>Các câu sau khi xử lý sẽ được lưu lại cùng thông tin sentence_id, nội dung câu và số trang nếu có.</w:t>
      </w:r>
    </w:p>
    <w:p w14:paraId="6F9B92FB" w14:textId="77777777" w:rsidR="00EF7498" w:rsidRPr="00EF7498" w:rsidRDefault="00EF7498" w:rsidP="00055466">
      <w:pPr>
        <w:pStyle w:val="Heading2"/>
      </w:pPr>
      <w:bookmarkStart w:id="29" w:name="_Toc232888112"/>
      <w:r w:rsidRPr="00EF7498">
        <w:t>4.5. Các mô hình được triển khai</w:t>
      </w:r>
      <w:bookmarkEnd w:id="29"/>
    </w:p>
    <w:p w14:paraId="3E628FEF" w14:textId="77777777" w:rsidR="00EF7498" w:rsidRPr="00EF7498" w:rsidRDefault="00EF7498" w:rsidP="00EF7498">
      <w:pPr>
        <w:pStyle w:val="NormalWeb"/>
        <w:spacing w:line="360" w:lineRule="auto"/>
        <w:ind w:firstLine="720"/>
        <w:rPr>
          <w:sz w:val="26"/>
          <w:szCs w:val="26"/>
        </w:rPr>
      </w:pPr>
      <w:r w:rsidRPr="00EF7498">
        <w:rPr>
          <w:sz w:val="26"/>
          <w:szCs w:val="26"/>
        </w:rPr>
        <w:t>Đề tài triển khai nhiều mô hình để so sánh hiệu quả giữa phương pháp truyền thống và phương pháp ngữ nghĩa. Các mô hình gồm:</w:t>
      </w:r>
    </w:p>
    <w:p w14:paraId="66389B43" w14:textId="77777777" w:rsidR="00EF7498" w:rsidRPr="00EF7498" w:rsidRDefault="00EF7498" w:rsidP="00EF7498">
      <w:pPr>
        <w:pStyle w:val="NormalWeb"/>
        <w:spacing w:line="360" w:lineRule="auto"/>
        <w:ind w:firstLine="720"/>
        <w:rPr>
          <w:sz w:val="26"/>
          <w:szCs w:val="26"/>
        </w:rPr>
      </w:pPr>
      <w:r w:rsidRPr="00EF7498">
        <w:rPr>
          <w:sz w:val="26"/>
          <w:szCs w:val="26"/>
        </w:rPr>
        <w:t>TF-IDF Baseline;</w:t>
      </w:r>
    </w:p>
    <w:p w14:paraId="24A95892" w14:textId="77777777" w:rsidR="00EF7498" w:rsidRPr="00EF7498" w:rsidRDefault="00EF7498" w:rsidP="00EF7498">
      <w:pPr>
        <w:pStyle w:val="NormalWeb"/>
        <w:spacing w:line="360" w:lineRule="auto"/>
        <w:ind w:firstLine="720"/>
        <w:rPr>
          <w:sz w:val="26"/>
          <w:szCs w:val="26"/>
        </w:rPr>
      </w:pPr>
      <w:r w:rsidRPr="00EF7498">
        <w:rPr>
          <w:sz w:val="26"/>
          <w:szCs w:val="26"/>
        </w:rPr>
        <w:t>Pretrained SentenceTransformer;</w:t>
      </w:r>
    </w:p>
    <w:p w14:paraId="0FB79CDA" w14:textId="77777777" w:rsidR="00EF7498" w:rsidRPr="00EF7498" w:rsidRDefault="00EF7498" w:rsidP="00EF7498">
      <w:pPr>
        <w:pStyle w:val="NormalWeb"/>
        <w:spacing w:line="360" w:lineRule="auto"/>
        <w:ind w:firstLine="720"/>
        <w:rPr>
          <w:sz w:val="26"/>
          <w:szCs w:val="26"/>
        </w:rPr>
      </w:pPr>
      <w:r w:rsidRPr="00EF7498">
        <w:rPr>
          <w:sz w:val="26"/>
          <w:szCs w:val="26"/>
        </w:rPr>
        <w:t>Fine-tuned Bi-Encoder;</w:t>
      </w:r>
    </w:p>
    <w:p w14:paraId="1209196F" w14:textId="77777777" w:rsidR="00EF7498" w:rsidRPr="00EF7498" w:rsidRDefault="00EF7498" w:rsidP="00EF7498">
      <w:pPr>
        <w:pStyle w:val="NormalWeb"/>
        <w:spacing w:line="360" w:lineRule="auto"/>
        <w:ind w:firstLine="720"/>
        <w:rPr>
          <w:sz w:val="26"/>
          <w:szCs w:val="26"/>
        </w:rPr>
      </w:pPr>
      <w:r w:rsidRPr="00EF7498">
        <w:rPr>
          <w:sz w:val="26"/>
          <w:szCs w:val="26"/>
        </w:rPr>
        <w:t>Cross-Encoder NLI;</w:t>
      </w:r>
    </w:p>
    <w:p w14:paraId="022180AF" w14:textId="77777777" w:rsidR="00EF7498" w:rsidRPr="00EF7498" w:rsidRDefault="00EF7498" w:rsidP="00EF7498">
      <w:pPr>
        <w:pStyle w:val="NormalWeb"/>
        <w:spacing w:line="360" w:lineRule="auto"/>
        <w:ind w:firstLine="720"/>
        <w:rPr>
          <w:sz w:val="26"/>
          <w:szCs w:val="26"/>
        </w:rPr>
      </w:pPr>
      <w:r w:rsidRPr="00EF7498">
        <w:rPr>
          <w:sz w:val="26"/>
          <w:szCs w:val="26"/>
        </w:rPr>
        <w:lastRenderedPageBreak/>
        <w:t>Hybrid Reranker.</w:t>
      </w:r>
    </w:p>
    <w:p w14:paraId="5A526661" w14:textId="77777777" w:rsidR="00EF7498" w:rsidRPr="00EF7498" w:rsidRDefault="00EF7498" w:rsidP="00EF7498">
      <w:pPr>
        <w:pStyle w:val="NormalWeb"/>
        <w:spacing w:line="360" w:lineRule="auto"/>
        <w:ind w:firstLine="720"/>
        <w:rPr>
          <w:sz w:val="26"/>
          <w:szCs w:val="26"/>
        </w:rPr>
      </w:pPr>
      <w:r w:rsidRPr="00EF7498">
        <w:rPr>
          <w:sz w:val="26"/>
          <w:szCs w:val="26"/>
        </w:rPr>
        <w:t>TF-IDF được dùng làm baseline vì đơn giản và nhanh. SentenceTransformer và Bi-Encoder giúp biểu diễn câu theo ngữ nghĩa. Cross-Encoder đánh giá trực tiếp từng cặp câu. Hybrid Reranker kết hợp Bi-Encoder và Cross-Encoder để cân bằng giữa tốc độ và chất lượng.</w:t>
      </w:r>
    </w:p>
    <w:p w14:paraId="262E88E9" w14:textId="77777777" w:rsidR="00EF7498" w:rsidRPr="00EF7498" w:rsidRDefault="00EF7498" w:rsidP="00055466">
      <w:pPr>
        <w:pStyle w:val="Heading3"/>
      </w:pPr>
      <w:r w:rsidRPr="00EF7498">
        <w:t>4.5.1. TF-IDF Baseline</w:t>
      </w:r>
    </w:p>
    <w:p w14:paraId="62470BD0" w14:textId="77777777" w:rsidR="00EF7498" w:rsidRPr="00EF7498" w:rsidRDefault="00EF7498" w:rsidP="00EF7498">
      <w:pPr>
        <w:pStyle w:val="NormalWeb"/>
        <w:spacing w:line="360" w:lineRule="auto"/>
        <w:ind w:firstLine="720"/>
        <w:rPr>
          <w:sz w:val="26"/>
          <w:szCs w:val="26"/>
        </w:rPr>
      </w:pPr>
      <w:r w:rsidRPr="00EF7498">
        <w:rPr>
          <w:sz w:val="26"/>
          <w:szCs w:val="26"/>
        </w:rPr>
        <w:t>TF-IDF Baseline là mô hình cơ sở của đề tài. Mỗi câu trong tài liệu và truy vấn của người dùng được chuyển thành vector TF-IDF. Sau đó, hệ thống tính cosine similarity giữa truy vấn và từng câu để tìm ra các câu liên quan nhất.</w:t>
      </w:r>
    </w:p>
    <w:p w14:paraId="5A9D1B1A" w14:textId="77777777" w:rsidR="00EF7498" w:rsidRPr="00EF7498" w:rsidRDefault="00EF7498" w:rsidP="00EF7498">
      <w:pPr>
        <w:pStyle w:val="NormalWeb"/>
        <w:spacing w:line="360" w:lineRule="auto"/>
        <w:ind w:firstLine="720"/>
        <w:rPr>
          <w:sz w:val="26"/>
          <w:szCs w:val="26"/>
        </w:rPr>
      </w:pPr>
      <w:r w:rsidRPr="00EF7498">
        <w:rPr>
          <w:sz w:val="26"/>
          <w:szCs w:val="26"/>
        </w:rPr>
        <w:t>Quy trình:</w:t>
      </w:r>
    </w:p>
    <w:p w14:paraId="5825ADE7" w14:textId="77777777" w:rsidR="00EF7498" w:rsidRPr="00EF7498" w:rsidRDefault="00EF7498" w:rsidP="00EF7498">
      <w:pPr>
        <w:pStyle w:val="NormalWeb"/>
        <w:spacing w:line="360" w:lineRule="auto"/>
        <w:ind w:firstLine="720"/>
        <w:rPr>
          <w:sz w:val="26"/>
          <w:szCs w:val="26"/>
        </w:rPr>
      </w:pPr>
      <w:r w:rsidRPr="00EF7498">
        <w:rPr>
          <w:sz w:val="26"/>
          <w:szCs w:val="26"/>
        </w:rPr>
        <w:t>Tài liệu → Tách câu → Vector hóa TF-IDF → Vector truy vấn → Cosine similarity → Top-k kết quả.</w:t>
      </w:r>
    </w:p>
    <w:p w14:paraId="388D619E" w14:textId="77777777" w:rsidR="00EF7498" w:rsidRPr="00EF7498" w:rsidRDefault="00EF7498" w:rsidP="00EF7498">
      <w:pPr>
        <w:pStyle w:val="NormalWeb"/>
        <w:spacing w:line="360" w:lineRule="auto"/>
        <w:ind w:firstLine="720"/>
        <w:rPr>
          <w:sz w:val="26"/>
          <w:szCs w:val="26"/>
        </w:rPr>
      </w:pPr>
      <w:r w:rsidRPr="00EF7498">
        <w:rPr>
          <w:sz w:val="26"/>
          <w:szCs w:val="26"/>
        </w:rPr>
        <w:t>Ưu điểm của TF-IDF là đơn giản, nhanh và dễ giải thích. Tuy nhiên, mô hình phụ thuộc nhiều vào sự trùng khớp từ khóa nên chưa xử lý tốt các câu khác từ nhưng gần nghĩa.</w:t>
      </w:r>
    </w:p>
    <w:p w14:paraId="22E6B70D" w14:textId="77777777" w:rsidR="00EF7498" w:rsidRPr="00EF7498" w:rsidRDefault="00EF7498" w:rsidP="00055466">
      <w:pPr>
        <w:pStyle w:val="Heading3"/>
      </w:pPr>
      <w:r w:rsidRPr="00EF7498">
        <w:t>4.5.2. Pretrained SentenceTransformer</w:t>
      </w:r>
    </w:p>
    <w:p w14:paraId="08094099" w14:textId="77777777" w:rsidR="00EF7498" w:rsidRPr="00EF7498" w:rsidRDefault="00EF7498" w:rsidP="00EF7498">
      <w:pPr>
        <w:pStyle w:val="NormalWeb"/>
        <w:spacing w:line="360" w:lineRule="auto"/>
        <w:ind w:firstLine="720"/>
        <w:rPr>
          <w:sz w:val="26"/>
          <w:szCs w:val="26"/>
        </w:rPr>
      </w:pPr>
      <w:r w:rsidRPr="00EF7498">
        <w:rPr>
          <w:sz w:val="26"/>
          <w:szCs w:val="26"/>
        </w:rPr>
        <w:t>Pretrained SentenceTransformer được dùng để tạo sentence embedding cho truy vấn và câu trong tài liệu. Mô hình mã hóa toàn bộ câu thành vector mang thông tin ngữ nghĩa, giúp tìm kiếm tốt hơn so với TF-IDF trong các trường hợp không trùng từ khóa.</w:t>
      </w:r>
    </w:p>
    <w:p w14:paraId="65FFDD02" w14:textId="77777777" w:rsidR="00EF7498" w:rsidRPr="00EF7498" w:rsidRDefault="00EF7498" w:rsidP="00EF7498">
      <w:pPr>
        <w:pStyle w:val="NormalWeb"/>
        <w:spacing w:line="360" w:lineRule="auto"/>
        <w:ind w:firstLine="720"/>
        <w:rPr>
          <w:sz w:val="26"/>
          <w:szCs w:val="26"/>
        </w:rPr>
      </w:pPr>
      <w:r w:rsidRPr="00EF7498">
        <w:rPr>
          <w:sz w:val="26"/>
          <w:szCs w:val="26"/>
        </w:rPr>
        <w:t>Quy trình:</w:t>
      </w:r>
    </w:p>
    <w:p w14:paraId="23CE951B" w14:textId="77777777" w:rsidR="00EF7498" w:rsidRPr="00EF7498" w:rsidRDefault="00EF7498" w:rsidP="00EF7498">
      <w:pPr>
        <w:pStyle w:val="NormalWeb"/>
        <w:spacing w:line="360" w:lineRule="auto"/>
        <w:ind w:firstLine="720"/>
        <w:rPr>
          <w:sz w:val="26"/>
          <w:szCs w:val="26"/>
        </w:rPr>
      </w:pPr>
      <w:r w:rsidRPr="00EF7498">
        <w:rPr>
          <w:sz w:val="26"/>
          <w:szCs w:val="26"/>
        </w:rPr>
        <w:t>Câu trong tài liệu → SentenceTransformer → Sentence Embedding</w:t>
      </w:r>
    </w:p>
    <w:p w14:paraId="473AFE8E" w14:textId="77777777" w:rsidR="00EF7498" w:rsidRPr="00EF7498" w:rsidRDefault="00EF7498" w:rsidP="00EF7498">
      <w:pPr>
        <w:pStyle w:val="NormalWeb"/>
        <w:spacing w:line="360" w:lineRule="auto"/>
        <w:ind w:firstLine="720"/>
        <w:rPr>
          <w:sz w:val="26"/>
          <w:szCs w:val="26"/>
        </w:rPr>
      </w:pPr>
      <w:r w:rsidRPr="00EF7498">
        <w:rPr>
          <w:sz w:val="26"/>
          <w:szCs w:val="26"/>
        </w:rPr>
        <w:t>Truy vấn → SentenceTransformer → Query Embedding</w:t>
      </w:r>
    </w:p>
    <w:p w14:paraId="3D446DF2" w14:textId="77777777" w:rsidR="00EF7498" w:rsidRPr="00EF7498" w:rsidRDefault="00EF7498" w:rsidP="00EF7498">
      <w:pPr>
        <w:pStyle w:val="NormalWeb"/>
        <w:spacing w:line="360" w:lineRule="auto"/>
        <w:ind w:firstLine="720"/>
        <w:rPr>
          <w:sz w:val="26"/>
          <w:szCs w:val="26"/>
        </w:rPr>
      </w:pPr>
      <w:r w:rsidRPr="00EF7498">
        <w:rPr>
          <w:sz w:val="26"/>
          <w:szCs w:val="26"/>
        </w:rPr>
        <w:t>Query Embedding + Sentence Embedding → Cosine Similarity → Top-k kết quả</w:t>
      </w:r>
    </w:p>
    <w:p w14:paraId="053AA706" w14:textId="77777777" w:rsidR="00EF7498" w:rsidRPr="00EF7498" w:rsidRDefault="00EF7498" w:rsidP="00EF7498">
      <w:pPr>
        <w:pStyle w:val="NormalWeb"/>
        <w:spacing w:line="360" w:lineRule="auto"/>
        <w:ind w:firstLine="720"/>
        <w:rPr>
          <w:sz w:val="26"/>
          <w:szCs w:val="26"/>
        </w:rPr>
      </w:pPr>
      <w:r w:rsidRPr="00EF7498">
        <w:rPr>
          <w:sz w:val="26"/>
          <w:szCs w:val="26"/>
        </w:rPr>
        <w:lastRenderedPageBreak/>
        <w:t>Ưu điểm của mô hình là có thể sử dụng trực tiếp mà không cần huấn luyện lại. Tuy nhiên, vì là mô hình pretrained trên dữ liệu tổng quát, kết quả có thể chưa tối ưu với một số miền dữ liệu chuyên ngành.</w:t>
      </w:r>
    </w:p>
    <w:p w14:paraId="362636F2" w14:textId="77777777" w:rsidR="00EF7498" w:rsidRPr="00EF7498" w:rsidRDefault="00EF7498" w:rsidP="00055466">
      <w:pPr>
        <w:pStyle w:val="Heading3"/>
      </w:pPr>
      <w:r w:rsidRPr="00EF7498">
        <w:t>4.5.3. Fine-tuned Bi-Encoder</w:t>
      </w:r>
    </w:p>
    <w:p w14:paraId="7316AA5E" w14:textId="77777777" w:rsidR="00EF7498" w:rsidRPr="00EF7498" w:rsidRDefault="00EF7498" w:rsidP="00EF7498">
      <w:pPr>
        <w:pStyle w:val="NormalWeb"/>
        <w:spacing w:line="360" w:lineRule="auto"/>
        <w:ind w:firstLine="720"/>
        <w:rPr>
          <w:sz w:val="26"/>
          <w:szCs w:val="26"/>
        </w:rPr>
      </w:pPr>
      <w:r w:rsidRPr="00EF7498">
        <w:rPr>
          <w:sz w:val="26"/>
          <w:szCs w:val="26"/>
        </w:rPr>
        <w:t>Fine-tuned Bi-Encoder là mô hình được tinh chỉnh trên dữ liệu cặp câu để cải thiện khả năng biểu diễn ngữ nghĩa. Mô hình mã hóa truy vấn và câu tài liệu độc lập thành hai vector, sau đó tính cosine similarity giữa hai vector này.</w:t>
      </w:r>
    </w:p>
    <w:p w14:paraId="4792CACA" w14:textId="77777777" w:rsidR="00EF7498" w:rsidRPr="00EF7498" w:rsidRDefault="00EF7498" w:rsidP="00EF7498">
      <w:pPr>
        <w:pStyle w:val="NormalWeb"/>
        <w:spacing w:line="360" w:lineRule="auto"/>
        <w:ind w:firstLine="720"/>
        <w:rPr>
          <w:sz w:val="26"/>
          <w:szCs w:val="26"/>
        </w:rPr>
      </w:pPr>
      <w:r w:rsidRPr="00EF7498">
        <w:rPr>
          <w:sz w:val="26"/>
          <w:szCs w:val="26"/>
        </w:rPr>
        <w:t>Trong quá trình huấn luyện, mô hình học cách đưa các câu gần nghĩa lại gần nhau trong không gian embedding và đẩy các câu không liên quan ra xa nhau. Dữ liệu AllNLI được sử dụng vì có các cặp câu và nhãn quan hệ ngữ nghĩa phù hợp.</w:t>
      </w:r>
    </w:p>
    <w:p w14:paraId="657A7DEC" w14:textId="77777777" w:rsidR="00EF7498" w:rsidRPr="00EF7498" w:rsidRDefault="00EF7498" w:rsidP="00EF7498">
      <w:pPr>
        <w:pStyle w:val="NormalWeb"/>
        <w:spacing w:line="360" w:lineRule="auto"/>
        <w:ind w:firstLine="720"/>
        <w:rPr>
          <w:sz w:val="26"/>
          <w:szCs w:val="26"/>
        </w:rPr>
      </w:pPr>
      <w:r w:rsidRPr="00EF7498">
        <w:rPr>
          <w:sz w:val="26"/>
          <w:szCs w:val="26"/>
        </w:rPr>
        <w:t>Cần lưu ý rằng mô hình này chỉ sử dụng cơ chế encoder-only để tạo embedding, không phải kiến trúc Transformer encoder-decoder hoàn chỉnh và không có decoder block.</w:t>
      </w:r>
    </w:p>
    <w:p w14:paraId="273DBF12" w14:textId="77777777" w:rsidR="00EF7498" w:rsidRPr="00EF7498" w:rsidRDefault="00EF7498" w:rsidP="00055466">
      <w:pPr>
        <w:pStyle w:val="Heading3"/>
      </w:pPr>
      <w:r w:rsidRPr="00EF7498">
        <w:t>4.5.4. Cross-Encoder NLI</w:t>
      </w:r>
    </w:p>
    <w:p w14:paraId="06D7E471" w14:textId="77777777" w:rsidR="00EF7498" w:rsidRPr="00EF7498" w:rsidRDefault="00EF7498" w:rsidP="00EF7498">
      <w:pPr>
        <w:pStyle w:val="NormalWeb"/>
        <w:spacing w:line="360" w:lineRule="auto"/>
        <w:ind w:firstLine="720"/>
        <w:rPr>
          <w:sz w:val="26"/>
          <w:szCs w:val="26"/>
        </w:rPr>
      </w:pPr>
      <w:r w:rsidRPr="00EF7498">
        <w:rPr>
          <w:sz w:val="26"/>
          <w:szCs w:val="26"/>
        </w:rPr>
        <w:t>Cross-Encoder NLI là mô hình đánh giá trực tiếp quan hệ giữa hai câu. Khác với Bi-Encoder, mô hình nhận đầu vào là một cặp câu và xử lý chúng cùng lúc.</w:t>
      </w:r>
    </w:p>
    <w:p w14:paraId="236380CB" w14:textId="77777777" w:rsidR="00EF7498" w:rsidRPr="00EF7498" w:rsidRDefault="00EF7498" w:rsidP="00EF7498">
      <w:pPr>
        <w:pStyle w:val="NormalWeb"/>
        <w:spacing w:line="360" w:lineRule="auto"/>
        <w:ind w:firstLine="720"/>
        <w:rPr>
          <w:sz w:val="26"/>
          <w:szCs w:val="26"/>
        </w:rPr>
      </w:pPr>
      <w:r w:rsidRPr="00EF7498">
        <w:rPr>
          <w:sz w:val="26"/>
          <w:szCs w:val="26"/>
        </w:rPr>
        <w:t>Đầu vào:</w:t>
      </w:r>
    </w:p>
    <w:p w14:paraId="3B50B8FF" w14:textId="77777777" w:rsidR="00EF7498" w:rsidRPr="00EF7498" w:rsidRDefault="00EF7498" w:rsidP="00EF7498">
      <w:pPr>
        <w:pStyle w:val="NormalWeb"/>
        <w:spacing w:line="360" w:lineRule="auto"/>
        <w:ind w:firstLine="720"/>
        <w:rPr>
          <w:sz w:val="26"/>
          <w:szCs w:val="26"/>
        </w:rPr>
      </w:pPr>
      <w:r w:rsidRPr="00EF7498">
        <w:rPr>
          <w:sz w:val="26"/>
          <w:szCs w:val="26"/>
        </w:rPr>
        <w:t>Truy vấn + Câu ứng viên</w:t>
      </w:r>
    </w:p>
    <w:p w14:paraId="22D5F2E5" w14:textId="77777777" w:rsidR="00EF7498" w:rsidRPr="00EF7498" w:rsidRDefault="00EF7498" w:rsidP="00EF7498">
      <w:pPr>
        <w:pStyle w:val="NormalWeb"/>
        <w:spacing w:line="360" w:lineRule="auto"/>
        <w:ind w:firstLine="720"/>
        <w:rPr>
          <w:sz w:val="26"/>
          <w:szCs w:val="26"/>
        </w:rPr>
      </w:pPr>
      <w:r w:rsidRPr="00EF7498">
        <w:rPr>
          <w:sz w:val="26"/>
          <w:szCs w:val="26"/>
        </w:rPr>
        <w:t>Đầu ra là điểm số hoặc nhãn thể hiện mức độ liên quan giữa hai câu. Vì xử lý đồng thời hai câu, Cross-Encoder thường đánh giá chính xác hơn Bi-Encoder. Tuy nhiên, mô hình có tốc độ chậm hơn vì phải xử lý từng cặp truy vấn và câu ứng viên. Do đó, Cross-Encoder phù hợp với vai trò reranking.</w:t>
      </w:r>
    </w:p>
    <w:p w14:paraId="04D3F005" w14:textId="77777777" w:rsidR="00EF7498" w:rsidRPr="00EF7498" w:rsidRDefault="00EF7498" w:rsidP="00055466">
      <w:pPr>
        <w:pStyle w:val="Heading3"/>
      </w:pPr>
      <w:r w:rsidRPr="00EF7498">
        <w:lastRenderedPageBreak/>
        <w:t>4.5.5. Hybrid Reranker</w:t>
      </w:r>
    </w:p>
    <w:p w14:paraId="51ABA577" w14:textId="77777777" w:rsidR="00EF7498" w:rsidRPr="00EF7498" w:rsidRDefault="00EF7498" w:rsidP="00EF7498">
      <w:pPr>
        <w:pStyle w:val="NormalWeb"/>
        <w:spacing w:line="360" w:lineRule="auto"/>
        <w:ind w:firstLine="720"/>
        <w:rPr>
          <w:sz w:val="26"/>
          <w:szCs w:val="26"/>
        </w:rPr>
      </w:pPr>
      <w:r w:rsidRPr="00EF7498">
        <w:rPr>
          <w:sz w:val="26"/>
          <w:szCs w:val="26"/>
        </w:rPr>
        <w:t>Hybrid Reranker kết hợp Bi-Encoder và Cross-Encoder. Ở giai đoạn đầu, Bi-Encoder truy xuất nhanh top-k câu ứng viên. Ở giai đoạn sau, Cross-Encoder đánh giá lại các ứng viên này và sắp xếp kết quả chính xác hơn.</w:t>
      </w:r>
    </w:p>
    <w:p w14:paraId="40F7A22B" w14:textId="77777777" w:rsidR="00EF7498" w:rsidRPr="00EF7498" w:rsidRDefault="00EF7498" w:rsidP="00EF7498">
      <w:pPr>
        <w:pStyle w:val="NormalWeb"/>
        <w:spacing w:line="360" w:lineRule="auto"/>
        <w:ind w:firstLine="720"/>
        <w:rPr>
          <w:sz w:val="26"/>
          <w:szCs w:val="26"/>
        </w:rPr>
      </w:pPr>
      <w:r w:rsidRPr="00EF7498">
        <w:rPr>
          <w:sz w:val="26"/>
          <w:szCs w:val="26"/>
        </w:rPr>
        <w:t>Quy trình:</w:t>
      </w:r>
    </w:p>
    <w:p w14:paraId="77152096" w14:textId="77777777" w:rsidR="00EF7498" w:rsidRPr="00EF7498" w:rsidRDefault="00EF7498" w:rsidP="00EF7498">
      <w:pPr>
        <w:pStyle w:val="NormalWeb"/>
        <w:spacing w:line="360" w:lineRule="auto"/>
        <w:ind w:firstLine="720"/>
        <w:rPr>
          <w:sz w:val="26"/>
          <w:szCs w:val="26"/>
        </w:rPr>
      </w:pPr>
      <w:r w:rsidRPr="00EF7498">
        <w:rPr>
          <w:sz w:val="26"/>
          <w:szCs w:val="26"/>
        </w:rPr>
        <w:t>Truy vấn → Bi-Encoder Search → Top-k câu ứng viên → Cross-Encoder Reranking → Kết quả cuối cùng.</w:t>
      </w:r>
    </w:p>
    <w:p w14:paraId="009019F3" w14:textId="77777777" w:rsidR="00EF7498" w:rsidRPr="00EF7498" w:rsidRDefault="00EF7498" w:rsidP="00EF7498">
      <w:pPr>
        <w:pStyle w:val="NormalWeb"/>
        <w:spacing w:line="360" w:lineRule="auto"/>
        <w:ind w:firstLine="720"/>
        <w:rPr>
          <w:sz w:val="26"/>
          <w:szCs w:val="26"/>
        </w:rPr>
      </w:pPr>
      <w:r w:rsidRPr="00EF7498">
        <w:rPr>
          <w:sz w:val="26"/>
          <w:szCs w:val="26"/>
        </w:rPr>
        <w:t>Ưu điểm của Hybrid Reranker là cân bằng giữa tốc độ và chất lượng. Bi-Encoder giúp thu hẹp phạm vi tìm kiếm, còn Cross-Encoder cải thiện thứ hạng kết quả. Hạn chế là hệ thống phức tạp hơn và thời gian xử lý lâu hơn Bi-Encoder đơn thuần.</w:t>
      </w:r>
    </w:p>
    <w:p w14:paraId="334031B5" w14:textId="77777777" w:rsidR="00EF7498" w:rsidRPr="00EF7498" w:rsidRDefault="00EF7498" w:rsidP="00055466">
      <w:pPr>
        <w:pStyle w:val="Heading2"/>
      </w:pPr>
      <w:bookmarkStart w:id="30" w:name="_Toc232888113"/>
      <w:r w:rsidRPr="00EF7498">
        <w:t>4.6. Mô hình đề xuất của đề tài</w:t>
      </w:r>
      <w:bookmarkEnd w:id="30"/>
    </w:p>
    <w:p w14:paraId="40BFA999" w14:textId="77777777" w:rsidR="00EF7498" w:rsidRPr="00EF7498" w:rsidRDefault="00EF7498" w:rsidP="00EF7498">
      <w:pPr>
        <w:pStyle w:val="NormalWeb"/>
        <w:spacing w:line="360" w:lineRule="auto"/>
        <w:ind w:firstLine="720"/>
        <w:rPr>
          <w:sz w:val="26"/>
          <w:szCs w:val="26"/>
        </w:rPr>
      </w:pPr>
      <w:r w:rsidRPr="00EF7498">
        <w:rPr>
          <w:sz w:val="26"/>
          <w:szCs w:val="26"/>
        </w:rPr>
        <w:t>Mô hình đề xuất chính của đề tài là Hybrid Reranker, kết hợp Fine-tuned Bi-Encoder và Cross-Encoder NLI. Đây là hướng tiếp cận phù hợp vì vừa tận dụng tốc độ truy xuất của Bi-Encoder, vừa tận dụng khả năng đánh giá cặp câu chính xác hơn của Cross-Encoder.</w:t>
      </w:r>
    </w:p>
    <w:p w14:paraId="13DA2472" w14:textId="77777777" w:rsidR="00EF7498" w:rsidRPr="00EF7498" w:rsidRDefault="00EF7498" w:rsidP="00EF7498">
      <w:pPr>
        <w:pStyle w:val="NormalWeb"/>
        <w:spacing w:line="360" w:lineRule="auto"/>
        <w:ind w:firstLine="720"/>
        <w:rPr>
          <w:sz w:val="26"/>
          <w:szCs w:val="26"/>
        </w:rPr>
      </w:pPr>
      <w:r w:rsidRPr="00EF7498">
        <w:rPr>
          <w:sz w:val="26"/>
          <w:szCs w:val="26"/>
        </w:rPr>
        <w:t>Quy trình mô hình đề xuất gồm các bước:</w:t>
      </w:r>
    </w:p>
    <w:p w14:paraId="32B4DAB8" w14:textId="77777777" w:rsidR="00EF7498" w:rsidRPr="00EF7498" w:rsidRDefault="00EF7498" w:rsidP="00EF7498">
      <w:pPr>
        <w:pStyle w:val="NormalWeb"/>
        <w:spacing w:line="360" w:lineRule="auto"/>
        <w:ind w:firstLine="720"/>
        <w:rPr>
          <w:sz w:val="26"/>
          <w:szCs w:val="26"/>
        </w:rPr>
      </w:pPr>
      <w:r w:rsidRPr="00EF7498">
        <w:rPr>
          <w:sz w:val="26"/>
          <w:szCs w:val="26"/>
        </w:rPr>
        <w:t>Bước 1: Trích xuất văn bản, làm sạch và tách câu.</w:t>
      </w:r>
    </w:p>
    <w:p w14:paraId="5F378C40" w14:textId="77777777" w:rsidR="00EF7498" w:rsidRPr="00EF7498" w:rsidRDefault="00EF7498" w:rsidP="00EF7498">
      <w:pPr>
        <w:pStyle w:val="NormalWeb"/>
        <w:spacing w:line="360" w:lineRule="auto"/>
        <w:ind w:firstLine="720"/>
        <w:rPr>
          <w:sz w:val="26"/>
          <w:szCs w:val="26"/>
        </w:rPr>
      </w:pPr>
      <w:r w:rsidRPr="00EF7498">
        <w:rPr>
          <w:sz w:val="26"/>
          <w:szCs w:val="26"/>
        </w:rPr>
        <w:t>Bước 2: Mã hóa các câu trong tài liệu bằng Fine-tuned Bi-Encoder.</w:t>
      </w:r>
    </w:p>
    <w:p w14:paraId="710C510F" w14:textId="77777777" w:rsidR="00EF7498" w:rsidRPr="00EF7498" w:rsidRDefault="00EF7498" w:rsidP="00EF7498">
      <w:pPr>
        <w:pStyle w:val="NormalWeb"/>
        <w:spacing w:line="360" w:lineRule="auto"/>
        <w:ind w:firstLine="720"/>
        <w:rPr>
          <w:sz w:val="26"/>
          <w:szCs w:val="26"/>
        </w:rPr>
      </w:pPr>
      <w:r w:rsidRPr="00EF7498">
        <w:rPr>
          <w:sz w:val="26"/>
          <w:szCs w:val="26"/>
        </w:rPr>
        <w:t>Bước 3: Mã hóa truy vấn của người dùng bằng cùng mô hình Bi-Encoder.</w:t>
      </w:r>
    </w:p>
    <w:p w14:paraId="008E962D" w14:textId="77777777" w:rsidR="00EF7498" w:rsidRPr="00EF7498" w:rsidRDefault="00EF7498" w:rsidP="00EF7498">
      <w:pPr>
        <w:pStyle w:val="NormalWeb"/>
        <w:spacing w:line="360" w:lineRule="auto"/>
        <w:ind w:firstLine="720"/>
        <w:rPr>
          <w:sz w:val="26"/>
          <w:szCs w:val="26"/>
        </w:rPr>
      </w:pPr>
      <w:r w:rsidRPr="00EF7498">
        <w:rPr>
          <w:sz w:val="26"/>
          <w:szCs w:val="26"/>
        </w:rPr>
        <w:t>Bước 4: Tính cosine similarity và lấy top-k câu ứng viên.</w:t>
      </w:r>
    </w:p>
    <w:p w14:paraId="7923FB36" w14:textId="77777777" w:rsidR="00EF7498" w:rsidRPr="00EF7498" w:rsidRDefault="00EF7498" w:rsidP="00EF7498">
      <w:pPr>
        <w:pStyle w:val="NormalWeb"/>
        <w:spacing w:line="360" w:lineRule="auto"/>
        <w:ind w:firstLine="720"/>
        <w:rPr>
          <w:sz w:val="26"/>
          <w:szCs w:val="26"/>
        </w:rPr>
      </w:pPr>
      <w:r w:rsidRPr="00EF7498">
        <w:rPr>
          <w:sz w:val="26"/>
          <w:szCs w:val="26"/>
        </w:rPr>
        <w:t>Bước 5: Đưa từng cặp truy vấn và câu ứng viên vào Cross-Encoder NLI.</w:t>
      </w:r>
    </w:p>
    <w:p w14:paraId="74692FAA" w14:textId="77777777" w:rsidR="00EF7498" w:rsidRPr="00EF7498" w:rsidRDefault="00EF7498" w:rsidP="00EF7498">
      <w:pPr>
        <w:pStyle w:val="NormalWeb"/>
        <w:spacing w:line="360" w:lineRule="auto"/>
        <w:ind w:firstLine="720"/>
        <w:rPr>
          <w:sz w:val="26"/>
          <w:szCs w:val="26"/>
        </w:rPr>
      </w:pPr>
      <w:r w:rsidRPr="00EF7498">
        <w:rPr>
          <w:sz w:val="26"/>
          <w:szCs w:val="26"/>
        </w:rPr>
        <w:t>Bước 6: Sắp xếp lại kết quả theo điểm rerank và hiển thị cho người dùng.</w:t>
      </w:r>
    </w:p>
    <w:p w14:paraId="02568B77" w14:textId="77777777" w:rsidR="00EF7498" w:rsidRPr="00EF7498" w:rsidRDefault="00EF7498" w:rsidP="00EF7498">
      <w:pPr>
        <w:pStyle w:val="NormalWeb"/>
        <w:spacing w:line="360" w:lineRule="auto"/>
        <w:ind w:firstLine="720"/>
        <w:rPr>
          <w:sz w:val="26"/>
          <w:szCs w:val="26"/>
        </w:rPr>
      </w:pPr>
      <w:r w:rsidRPr="00EF7498">
        <w:rPr>
          <w:sz w:val="26"/>
          <w:szCs w:val="26"/>
        </w:rPr>
        <w:lastRenderedPageBreak/>
        <w:t>Thiết kế này giúp hệ thống tìm kiếm nhanh ở bước đầu và cải thiện chất lượng xếp hạng ở bước sau.</w:t>
      </w:r>
    </w:p>
    <w:p w14:paraId="4D310DB3" w14:textId="77777777" w:rsidR="00EF7498" w:rsidRPr="00EF7498" w:rsidRDefault="00EF7498" w:rsidP="00055466">
      <w:pPr>
        <w:pStyle w:val="Heading2"/>
      </w:pPr>
      <w:bookmarkStart w:id="31" w:name="_Toc232888114"/>
      <w:r w:rsidRPr="00EF7498">
        <w:t>4.7. Pseudo-code thuật toán Semantic Search</w:t>
      </w:r>
      <w:bookmarkEnd w:id="31"/>
    </w:p>
    <w:p w14:paraId="6DE77214" w14:textId="77777777" w:rsidR="00EF7498" w:rsidRPr="00EF7498" w:rsidRDefault="00EF7498" w:rsidP="00EF7498">
      <w:pPr>
        <w:pStyle w:val="NormalWeb"/>
        <w:spacing w:line="360" w:lineRule="auto"/>
        <w:ind w:firstLine="720"/>
        <w:rPr>
          <w:sz w:val="26"/>
          <w:szCs w:val="26"/>
        </w:rPr>
      </w:pPr>
      <w:r w:rsidRPr="00EF7498">
        <w:rPr>
          <w:sz w:val="26"/>
          <w:szCs w:val="26"/>
        </w:rPr>
        <w:t>Tên thuật toán: Semantic Search</w:t>
      </w:r>
    </w:p>
    <w:p w14:paraId="6310693E" w14:textId="77777777" w:rsidR="00EF7498" w:rsidRPr="00EF7498" w:rsidRDefault="00EF7498" w:rsidP="00EF7498">
      <w:pPr>
        <w:pStyle w:val="NormalWeb"/>
        <w:spacing w:line="360" w:lineRule="auto"/>
        <w:ind w:firstLine="720"/>
        <w:rPr>
          <w:sz w:val="26"/>
          <w:szCs w:val="26"/>
        </w:rPr>
      </w:pPr>
      <w:r w:rsidRPr="00EF7498">
        <w:rPr>
          <w:sz w:val="26"/>
          <w:szCs w:val="26"/>
        </w:rPr>
        <w:t>Input:</w:t>
      </w:r>
      <w:r w:rsidRPr="00EF7498">
        <w:rPr>
          <w:sz w:val="26"/>
          <w:szCs w:val="26"/>
        </w:rPr>
        <w:br/>
        <w:t>Document: tài liệu đầu vào</w:t>
      </w:r>
      <w:r w:rsidRPr="00EF7498">
        <w:rPr>
          <w:sz w:val="26"/>
          <w:szCs w:val="26"/>
        </w:rPr>
        <w:br/>
        <w:t>Query: truy vấn của người dùng</w:t>
      </w:r>
      <w:r w:rsidRPr="00EF7498">
        <w:rPr>
          <w:sz w:val="26"/>
          <w:szCs w:val="26"/>
        </w:rPr>
        <w:br/>
        <w:t>Model: mô hình được chọn</w:t>
      </w:r>
      <w:r w:rsidRPr="00EF7498">
        <w:rPr>
          <w:sz w:val="26"/>
          <w:szCs w:val="26"/>
        </w:rPr>
        <w:br/>
        <w:t>Top_k: số lượng kết quả cần trả về</w:t>
      </w:r>
    </w:p>
    <w:p w14:paraId="07A252A8" w14:textId="77777777" w:rsidR="00EF7498" w:rsidRPr="00EF7498" w:rsidRDefault="00EF7498" w:rsidP="00EF7498">
      <w:pPr>
        <w:pStyle w:val="NormalWeb"/>
        <w:spacing w:line="360" w:lineRule="auto"/>
        <w:ind w:firstLine="720"/>
        <w:rPr>
          <w:sz w:val="26"/>
          <w:szCs w:val="26"/>
        </w:rPr>
      </w:pPr>
      <w:r w:rsidRPr="00EF7498">
        <w:rPr>
          <w:sz w:val="26"/>
          <w:szCs w:val="26"/>
        </w:rPr>
        <w:t>Output:</w:t>
      </w:r>
      <w:r w:rsidRPr="00EF7498">
        <w:rPr>
          <w:sz w:val="26"/>
          <w:szCs w:val="26"/>
        </w:rPr>
        <w:br/>
        <w:t>Ranked_results: danh sách các câu liên quan nhất với truy vấn</w:t>
      </w:r>
    </w:p>
    <w:p w14:paraId="7949B66B" w14:textId="77777777" w:rsidR="00EF7498" w:rsidRPr="00EF7498" w:rsidRDefault="00EF7498" w:rsidP="00EF7498">
      <w:pPr>
        <w:pStyle w:val="NormalWeb"/>
        <w:spacing w:line="360" w:lineRule="auto"/>
        <w:ind w:firstLine="720"/>
        <w:rPr>
          <w:sz w:val="26"/>
          <w:szCs w:val="26"/>
        </w:rPr>
      </w:pPr>
      <w:r w:rsidRPr="00EF7498">
        <w:rPr>
          <w:sz w:val="26"/>
          <w:szCs w:val="26"/>
        </w:rPr>
        <w:t>Các bước thực hiện:</w:t>
      </w:r>
    </w:p>
    <w:p w14:paraId="1BE81A57" w14:textId="77777777" w:rsidR="00EF7498" w:rsidRPr="00EF7498" w:rsidRDefault="00EF7498" w:rsidP="00EF7498">
      <w:pPr>
        <w:pStyle w:val="NormalWeb"/>
        <w:numPr>
          <w:ilvl w:val="0"/>
          <w:numId w:val="26"/>
        </w:numPr>
        <w:spacing w:line="360" w:lineRule="auto"/>
        <w:ind w:firstLine="720"/>
        <w:rPr>
          <w:sz w:val="26"/>
          <w:szCs w:val="26"/>
        </w:rPr>
      </w:pPr>
      <w:r w:rsidRPr="00EF7498">
        <w:rPr>
          <w:sz w:val="26"/>
          <w:szCs w:val="26"/>
        </w:rPr>
        <w:t>Đọc tài liệu đầu vào.</w:t>
      </w:r>
    </w:p>
    <w:p w14:paraId="32472BA3" w14:textId="77777777" w:rsidR="00EF7498" w:rsidRPr="00EF7498" w:rsidRDefault="00EF7498" w:rsidP="00EF7498">
      <w:pPr>
        <w:pStyle w:val="NormalWeb"/>
        <w:numPr>
          <w:ilvl w:val="0"/>
          <w:numId w:val="26"/>
        </w:numPr>
        <w:spacing w:line="360" w:lineRule="auto"/>
        <w:ind w:firstLine="720"/>
        <w:rPr>
          <w:sz w:val="26"/>
          <w:szCs w:val="26"/>
        </w:rPr>
      </w:pPr>
      <w:r w:rsidRPr="00EF7498">
        <w:rPr>
          <w:sz w:val="26"/>
          <w:szCs w:val="26"/>
        </w:rPr>
        <w:t>Trích xuất nội dung văn bản từ tài liệu.</w:t>
      </w:r>
    </w:p>
    <w:p w14:paraId="6F61D03F" w14:textId="77777777" w:rsidR="00EF7498" w:rsidRPr="00EF7498" w:rsidRDefault="00EF7498" w:rsidP="00EF7498">
      <w:pPr>
        <w:pStyle w:val="NormalWeb"/>
        <w:numPr>
          <w:ilvl w:val="0"/>
          <w:numId w:val="26"/>
        </w:numPr>
        <w:spacing w:line="360" w:lineRule="auto"/>
        <w:ind w:firstLine="720"/>
        <w:rPr>
          <w:sz w:val="26"/>
          <w:szCs w:val="26"/>
        </w:rPr>
      </w:pPr>
      <w:r w:rsidRPr="00EF7498">
        <w:rPr>
          <w:sz w:val="26"/>
          <w:szCs w:val="26"/>
        </w:rPr>
        <w:t>Làm sạch văn bản và chuẩn hóa khoảng trắng.</w:t>
      </w:r>
    </w:p>
    <w:p w14:paraId="167EFE65" w14:textId="77777777" w:rsidR="00EF7498" w:rsidRPr="00EF7498" w:rsidRDefault="00EF7498" w:rsidP="00EF7498">
      <w:pPr>
        <w:pStyle w:val="NormalWeb"/>
        <w:numPr>
          <w:ilvl w:val="0"/>
          <w:numId w:val="26"/>
        </w:numPr>
        <w:spacing w:line="360" w:lineRule="auto"/>
        <w:ind w:firstLine="720"/>
        <w:rPr>
          <w:sz w:val="26"/>
          <w:szCs w:val="26"/>
        </w:rPr>
      </w:pPr>
      <w:r w:rsidRPr="00EF7498">
        <w:rPr>
          <w:sz w:val="26"/>
          <w:szCs w:val="26"/>
        </w:rPr>
        <w:t>Tách văn bản thành danh sách câu.</w:t>
      </w:r>
    </w:p>
    <w:p w14:paraId="20F225C3" w14:textId="77777777" w:rsidR="00EF7498" w:rsidRPr="00EF7498" w:rsidRDefault="00EF7498" w:rsidP="00EF7498">
      <w:pPr>
        <w:pStyle w:val="NormalWeb"/>
        <w:numPr>
          <w:ilvl w:val="0"/>
          <w:numId w:val="26"/>
        </w:numPr>
        <w:spacing w:line="360" w:lineRule="auto"/>
        <w:ind w:firstLine="720"/>
        <w:rPr>
          <w:sz w:val="26"/>
          <w:szCs w:val="26"/>
        </w:rPr>
      </w:pPr>
      <w:r w:rsidRPr="00EF7498">
        <w:rPr>
          <w:sz w:val="26"/>
          <w:szCs w:val="26"/>
        </w:rPr>
        <w:t>Lọc bỏ các câu quá ngắn hoặc không hợp lệ.</w:t>
      </w:r>
    </w:p>
    <w:p w14:paraId="049F5EBE" w14:textId="77777777" w:rsidR="00EF7498" w:rsidRPr="00EF7498" w:rsidRDefault="00EF7498" w:rsidP="00EF7498">
      <w:pPr>
        <w:pStyle w:val="NormalWeb"/>
        <w:numPr>
          <w:ilvl w:val="0"/>
          <w:numId w:val="26"/>
        </w:numPr>
        <w:spacing w:line="360" w:lineRule="auto"/>
        <w:ind w:firstLine="720"/>
        <w:rPr>
          <w:sz w:val="26"/>
          <w:szCs w:val="26"/>
        </w:rPr>
      </w:pPr>
      <w:r w:rsidRPr="00EF7498">
        <w:rPr>
          <w:sz w:val="26"/>
          <w:szCs w:val="26"/>
        </w:rPr>
        <w:t>Nếu Model là TF-IDF, tạo vector TF-IDF cho câu và truy vấn, sau đó tính cosine similarity.</w:t>
      </w:r>
    </w:p>
    <w:p w14:paraId="71025BA3" w14:textId="77777777" w:rsidR="00EF7498" w:rsidRPr="00EF7498" w:rsidRDefault="00EF7498" w:rsidP="00EF7498">
      <w:pPr>
        <w:pStyle w:val="NormalWeb"/>
        <w:numPr>
          <w:ilvl w:val="0"/>
          <w:numId w:val="26"/>
        </w:numPr>
        <w:spacing w:line="360" w:lineRule="auto"/>
        <w:ind w:firstLine="720"/>
        <w:rPr>
          <w:sz w:val="26"/>
          <w:szCs w:val="26"/>
        </w:rPr>
      </w:pPr>
      <w:r w:rsidRPr="00EF7498">
        <w:rPr>
          <w:sz w:val="26"/>
          <w:szCs w:val="26"/>
        </w:rPr>
        <w:t>Nếu Model là SentenceTransformer hoặc Bi-Encoder, mã hóa câu và truy vấn thành embedding, sau đó tính cosine similarity.</w:t>
      </w:r>
    </w:p>
    <w:p w14:paraId="02827A66" w14:textId="77777777" w:rsidR="00EF7498" w:rsidRPr="00EF7498" w:rsidRDefault="00EF7498" w:rsidP="00EF7498">
      <w:pPr>
        <w:pStyle w:val="NormalWeb"/>
        <w:numPr>
          <w:ilvl w:val="0"/>
          <w:numId w:val="26"/>
        </w:numPr>
        <w:spacing w:line="360" w:lineRule="auto"/>
        <w:ind w:firstLine="720"/>
        <w:rPr>
          <w:sz w:val="26"/>
          <w:szCs w:val="26"/>
        </w:rPr>
      </w:pPr>
      <w:r w:rsidRPr="00EF7498">
        <w:rPr>
          <w:sz w:val="26"/>
          <w:szCs w:val="26"/>
        </w:rPr>
        <w:t>Nếu Model là Hybrid Reranker, dùng Bi-Encoder lấy top-k ứng viên, sau đó dùng Cross-Encoder để rerank.</w:t>
      </w:r>
    </w:p>
    <w:p w14:paraId="629E4A08" w14:textId="77777777" w:rsidR="00EF7498" w:rsidRPr="00EF7498" w:rsidRDefault="00EF7498" w:rsidP="00EF7498">
      <w:pPr>
        <w:pStyle w:val="NormalWeb"/>
        <w:numPr>
          <w:ilvl w:val="0"/>
          <w:numId w:val="26"/>
        </w:numPr>
        <w:spacing w:line="360" w:lineRule="auto"/>
        <w:ind w:firstLine="720"/>
        <w:rPr>
          <w:sz w:val="26"/>
          <w:szCs w:val="26"/>
        </w:rPr>
      </w:pPr>
      <w:r w:rsidRPr="00EF7498">
        <w:rPr>
          <w:sz w:val="26"/>
          <w:szCs w:val="26"/>
        </w:rPr>
        <w:t>Sắp xếp kết quả theo điểm số giảm dần.</w:t>
      </w:r>
    </w:p>
    <w:p w14:paraId="6D8B10D6" w14:textId="77777777" w:rsidR="00EF7498" w:rsidRPr="00EF7498" w:rsidRDefault="00EF7498" w:rsidP="00EF7498">
      <w:pPr>
        <w:pStyle w:val="NormalWeb"/>
        <w:numPr>
          <w:ilvl w:val="0"/>
          <w:numId w:val="26"/>
        </w:numPr>
        <w:spacing w:line="360" w:lineRule="auto"/>
        <w:ind w:firstLine="720"/>
        <w:rPr>
          <w:sz w:val="26"/>
          <w:szCs w:val="26"/>
        </w:rPr>
      </w:pPr>
      <w:r w:rsidRPr="00EF7498">
        <w:rPr>
          <w:sz w:val="26"/>
          <w:szCs w:val="26"/>
        </w:rPr>
        <w:t>Trả về top-k kết quả cho người dùng.</w:t>
      </w:r>
    </w:p>
    <w:p w14:paraId="0B11E339" w14:textId="191944FC" w:rsidR="00EF7498" w:rsidRDefault="00EF7498" w:rsidP="00EF7498">
      <w:pPr>
        <w:pStyle w:val="NormalWeb"/>
        <w:spacing w:line="360" w:lineRule="auto"/>
        <w:ind w:firstLine="720"/>
        <w:rPr>
          <w:sz w:val="26"/>
          <w:szCs w:val="26"/>
        </w:rPr>
      </w:pPr>
      <w:r w:rsidRPr="00EF7498">
        <w:rPr>
          <w:sz w:val="26"/>
          <w:szCs w:val="26"/>
        </w:rPr>
        <w:lastRenderedPageBreak/>
        <w:t>Kết thúc thuật toán.</w:t>
      </w:r>
    </w:p>
    <w:p w14:paraId="797846D1" w14:textId="17C8D755" w:rsidR="00C72063" w:rsidRPr="00C72063" w:rsidRDefault="00C72063" w:rsidP="00EF7498">
      <w:pPr>
        <w:pStyle w:val="NormalWeb"/>
        <w:spacing w:line="360" w:lineRule="auto"/>
        <w:ind w:firstLine="720"/>
        <w:rPr>
          <w:color w:val="FF0000"/>
          <w:sz w:val="26"/>
          <w:szCs w:val="26"/>
        </w:rPr>
      </w:pPr>
      <w:r w:rsidRPr="00C72063">
        <w:rPr>
          <w:color w:val="FF0000"/>
          <w:sz w:val="26"/>
          <w:szCs w:val="26"/>
        </w:rPr>
        <w:t xml:space="preserve">Hình 4.7. </w:t>
      </w:r>
      <w:r w:rsidRPr="00C72063">
        <w:rPr>
          <w:color w:val="FF0000"/>
          <w:sz w:val="26"/>
          <w:szCs w:val="26"/>
        </w:rPr>
        <w:t>Sơ đồ pseudo-code Semantic Search dạng flowchart</w:t>
      </w:r>
    </w:p>
    <w:p w14:paraId="4846B063" w14:textId="77777777" w:rsidR="00EF7498" w:rsidRPr="00EF7498" w:rsidRDefault="00EF7498" w:rsidP="00055466">
      <w:pPr>
        <w:pStyle w:val="Heading2"/>
      </w:pPr>
      <w:bookmarkStart w:id="32" w:name="_Toc232888115"/>
      <w:r w:rsidRPr="00EF7498">
        <w:t>4.8. Pseudo-code thuật toán Compare Documents</w:t>
      </w:r>
      <w:bookmarkEnd w:id="32"/>
    </w:p>
    <w:p w14:paraId="5AE9A606" w14:textId="77777777" w:rsidR="00EF7498" w:rsidRPr="00EF7498" w:rsidRDefault="00EF7498" w:rsidP="00EF7498">
      <w:pPr>
        <w:pStyle w:val="NormalWeb"/>
        <w:spacing w:line="360" w:lineRule="auto"/>
        <w:ind w:firstLine="720"/>
        <w:rPr>
          <w:sz w:val="26"/>
          <w:szCs w:val="26"/>
        </w:rPr>
      </w:pPr>
      <w:r w:rsidRPr="00EF7498">
        <w:rPr>
          <w:sz w:val="26"/>
          <w:szCs w:val="26"/>
        </w:rPr>
        <w:t>Tên thuật toán: Compare Documents</w:t>
      </w:r>
    </w:p>
    <w:p w14:paraId="509308C6" w14:textId="77777777" w:rsidR="00EF7498" w:rsidRPr="00EF7498" w:rsidRDefault="00EF7498" w:rsidP="00EF7498">
      <w:pPr>
        <w:pStyle w:val="NormalWeb"/>
        <w:spacing w:line="360" w:lineRule="auto"/>
        <w:ind w:firstLine="720"/>
        <w:rPr>
          <w:sz w:val="26"/>
          <w:szCs w:val="26"/>
        </w:rPr>
      </w:pPr>
      <w:r w:rsidRPr="00EF7498">
        <w:rPr>
          <w:sz w:val="26"/>
          <w:szCs w:val="26"/>
        </w:rPr>
        <w:t>Input:</w:t>
      </w:r>
      <w:r w:rsidRPr="00EF7498">
        <w:rPr>
          <w:sz w:val="26"/>
          <w:szCs w:val="26"/>
        </w:rPr>
        <w:br/>
        <w:t>Document_A: tài liệu thứ nhất</w:t>
      </w:r>
      <w:r w:rsidRPr="00EF7498">
        <w:rPr>
          <w:sz w:val="26"/>
          <w:szCs w:val="26"/>
        </w:rPr>
        <w:br/>
        <w:t>Document_B: tài liệu thứ hai</w:t>
      </w:r>
      <w:r w:rsidRPr="00EF7498">
        <w:rPr>
          <w:sz w:val="26"/>
          <w:szCs w:val="26"/>
        </w:rPr>
        <w:br/>
        <w:t>Model: mô hình so sánh được chọn</w:t>
      </w:r>
      <w:r w:rsidRPr="00EF7498">
        <w:rPr>
          <w:sz w:val="26"/>
          <w:szCs w:val="26"/>
        </w:rPr>
        <w:br/>
        <w:t>Threshold: ngưỡng similarity</w:t>
      </w:r>
      <w:r w:rsidRPr="00EF7498">
        <w:rPr>
          <w:sz w:val="26"/>
          <w:szCs w:val="26"/>
        </w:rPr>
        <w:br/>
        <w:t>Top_k: số lượng cặp câu cần hiển thị</w:t>
      </w:r>
    </w:p>
    <w:p w14:paraId="33C4708B" w14:textId="77777777" w:rsidR="00EF7498" w:rsidRPr="00EF7498" w:rsidRDefault="00EF7498" w:rsidP="00EF7498">
      <w:pPr>
        <w:pStyle w:val="NormalWeb"/>
        <w:spacing w:line="360" w:lineRule="auto"/>
        <w:ind w:firstLine="720"/>
        <w:rPr>
          <w:sz w:val="26"/>
          <w:szCs w:val="26"/>
        </w:rPr>
      </w:pPr>
      <w:r w:rsidRPr="00EF7498">
        <w:rPr>
          <w:sz w:val="26"/>
          <w:szCs w:val="26"/>
        </w:rPr>
        <w:t>Output:</w:t>
      </w:r>
      <w:r w:rsidRPr="00EF7498">
        <w:rPr>
          <w:sz w:val="26"/>
          <w:szCs w:val="26"/>
        </w:rPr>
        <w:br/>
        <w:t>Similar_pairs: danh sách các cặp câu tương đồng giữa hai tài liệu</w:t>
      </w:r>
    </w:p>
    <w:p w14:paraId="121E4B75" w14:textId="77777777" w:rsidR="00EF7498" w:rsidRPr="00EF7498" w:rsidRDefault="00EF7498" w:rsidP="00EF7498">
      <w:pPr>
        <w:pStyle w:val="NormalWeb"/>
        <w:spacing w:line="360" w:lineRule="auto"/>
        <w:ind w:firstLine="720"/>
        <w:rPr>
          <w:sz w:val="26"/>
          <w:szCs w:val="26"/>
        </w:rPr>
      </w:pPr>
      <w:r w:rsidRPr="00EF7498">
        <w:rPr>
          <w:sz w:val="26"/>
          <w:szCs w:val="26"/>
        </w:rPr>
        <w:t>Các bước thực hiện:</w:t>
      </w:r>
    </w:p>
    <w:p w14:paraId="2F417B81" w14:textId="77777777" w:rsidR="00EF7498" w:rsidRPr="00EF7498" w:rsidRDefault="00EF7498" w:rsidP="00EF7498">
      <w:pPr>
        <w:pStyle w:val="NormalWeb"/>
        <w:numPr>
          <w:ilvl w:val="0"/>
          <w:numId w:val="27"/>
        </w:numPr>
        <w:spacing w:line="360" w:lineRule="auto"/>
        <w:ind w:firstLine="720"/>
        <w:rPr>
          <w:sz w:val="26"/>
          <w:szCs w:val="26"/>
        </w:rPr>
      </w:pPr>
      <w:r w:rsidRPr="00EF7498">
        <w:rPr>
          <w:sz w:val="26"/>
          <w:szCs w:val="26"/>
        </w:rPr>
        <w:t>Đọc Document_A và Document_B.</w:t>
      </w:r>
    </w:p>
    <w:p w14:paraId="7E2BDFF2" w14:textId="77777777" w:rsidR="00EF7498" w:rsidRPr="00EF7498" w:rsidRDefault="00EF7498" w:rsidP="00EF7498">
      <w:pPr>
        <w:pStyle w:val="NormalWeb"/>
        <w:numPr>
          <w:ilvl w:val="0"/>
          <w:numId w:val="27"/>
        </w:numPr>
        <w:spacing w:line="360" w:lineRule="auto"/>
        <w:ind w:firstLine="720"/>
        <w:rPr>
          <w:sz w:val="26"/>
          <w:szCs w:val="26"/>
        </w:rPr>
      </w:pPr>
      <w:r w:rsidRPr="00EF7498">
        <w:rPr>
          <w:sz w:val="26"/>
          <w:szCs w:val="26"/>
        </w:rPr>
        <w:t>Trích xuất văn bản từ từng tài liệu.</w:t>
      </w:r>
    </w:p>
    <w:p w14:paraId="743B502E" w14:textId="77777777" w:rsidR="00EF7498" w:rsidRPr="00EF7498" w:rsidRDefault="00EF7498" w:rsidP="00EF7498">
      <w:pPr>
        <w:pStyle w:val="NormalWeb"/>
        <w:numPr>
          <w:ilvl w:val="0"/>
          <w:numId w:val="27"/>
        </w:numPr>
        <w:spacing w:line="360" w:lineRule="auto"/>
        <w:ind w:firstLine="720"/>
        <w:rPr>
          <w:sz w:val="26"/>
          <w:szCs w:val="26"/>
        </w:rPr>
      </w:pPr>
      <w:r w:rsidRPr="00EF7498">
        <w:rPr>
          <w:sz w:val="26"/>
          <w:szCs w:val="26"/>
        </w:rPr>
        <w:t>Làm sạch và chuẩn hóa văn bản.</w:t>
      </w:r>
    </w:p>
    <w:p w14:paraId="227FEBED" w14:textId="77777777" w:rsidR="00EF7498" w:rsidRPr="00EF7498" w:rsidRDefault="00EF7498" w:rsidP="00EF7498">
      <w:pPr>
        <w:pStyle w:val="NormalWeb"/>
        <w:numPr>
          <w:ilvl w:val="0"/>
          <w:numId w:val="27"/>
        </w:numPr>
        <w:spacing w:line="360" w:lineRule="auto"/>
        <w:ind w:firstLine="720"/>
        <w:rPr>
          <w:sz w:val="26"/>
          <w:szCs w:val="26"/>
        </w:rPr>
      </w:pPr>
      <w:r w:rsidRPr="00EF7498">
        <w:rPr>
          <w:sz w:val="26"/>
          <w:szCs w:val="26"/>
        </w:rPr>
        <w:t>Tách mỗi tài liệu thành danh sách câu.</w:t>
      </w:r>
    </w:p>
    <w:p w14:paraId="208A9647" w14:textId="77777777" w:rsidR="00EF7498" w:rsidRPr="00EF7498" w:rsidRDefault="00EF7498" w:rsidP="00EF7498">
      <w:pPr>
        <w:pStyle w:val="NormalWeb"/>
        <w:numPr>
          <w:ilvl w:val="0"/>
          <w:numId w:val="27"/>
        </w:numPr>
        <w:spacing w:line="360" w:lineRule="auto"/>
        <w:ind w:firstLine="720"/>
        <w:rPr>
          <w:sz w:val="26"/>
          <w:szCs w:val="26"/>
        </w:rPr>
      </w:pPr>
      <w:r w:rsidRPr="00EF7498">
        <w:rPr>
          <w:sz w:val="26"/>
          <w:szCs w:val="26"/>
        </w:rPr>
        <w:t>Lọc bỏ các câu quá ngắn hoặc không hợp lệ.</w:t>
      </w:r>
    </w:p>
    <w:p w14:paraId="7FB3D797" w14:textId="77777777" w:rsidR="00EF7498" w:rsidRPr="00EF7498" w:rsidRDefault="00EF7498" w:rsidP="00EF7498">
      <w:pPr>
        <w:pStyle w:val="NormalWeb"/>
        <w:numPr>
          <w:ilvl w:val="0"/>
          <w:numId w:val="27"/>
        </w:numPr>
        <w:spacing w:line="360" w:lineRule="auto"/>
        <w:ind w:firstLine="720"/>
        <w:rPr>
          <w:sz w:val="26"/>
          <w:szCs w:val="26"/>
        </w:rPr>
      </w:pPr>
      <w:r w:rsidRPr="00EF7498">
        <w:rPr>
          <w:sz w:val="26"/>
          <w:szCs w:val="26"/>
        </w:rPr>
        <w:t>Nếu Model là TF-IDF, tạo vector TF-IDF cho toàn bộ câu và tính cosine similarity giữa hai tài liệu.</w:t>
      </w:r>
    </w:p>
    <w:p w14:paraId="3162A5BB" w14:textId="77777777" w:rsidR="00EF7498" w:rsidRPr="00EF7498" w:rsidRDefault="00EF7498" w:rsidP="00EF7498">
      <w:pPr>
        <w:pStyle w:val="NormalWeb"/>
        <w:numPr>
          <w:ilvl w:val="0"/>
          <w:numId w:val="27"/>
        </w:numPr>
        <w:spacing w:line="360" w:lineRule="auto"/>
        <w:ind w:firstLine="720"/>
        <w:rPr>
          <w:sz w:val="26"/>
          <w:szCs w:val="26"/>
        </w:rPr>
      </w:pPr>
      <w:r w:rsidRPr="00EF7498">
        <w:rPr>
          <w:sz w:val="26"/>
          <w:szCs w:val="26"/>
        </w:rPr>
        <w:t>Nếu Model là SentenceTransformer hoặc Bi-Encoder, mã hóa các câu thành embedding và tính cosine similarity.</w:t>
      </w:r>
    </w:p>
    <w:p w14:paraId="307CC3BD" w14:textId="77777777" w:rsidR="00EF7498" w:rsidRPr="00EF7498" w:rsidRDefault="00EF7498" w:rsidP="00EF7498">
      <w:pPr>
        <w:pStyle w:val="NormalWeb"/>
        <w:numPr>
          <w:ilvl w:val="0"/>
          <w:numId w:val="27"/>
        </w:numPr>
        <w:spacing w:line="360" w:lineRule="auto"/>
        <w:ind w:firstLine="720"/>
        <w:rPr>
          <w:sz w:val="26"/>
          <w:szCs w:val="26"/>
        </w:rPr>
      </w:pPr>
      <w:r w:rsidRPr="00EF7498">
        <w:rPr>
          <w:sz w:val="26"/>
          <w:szCs w:val="26"/>
        </w:rPr>
        <w:t>Nếu Model là Hybrid Reranker, dùng Bi-Encoder tìm các cặp ứng viên, sau đó dùng Cross-Encoder để chấm điểm lại.</w:t>
      </w:r>
    </w:p>
    <w:p w14:paraId="3D6DE41B" w14:textId="77777777" w:rsidR="00EF7498" w:rsidRPr="00EF7498" w:rsidRDefault="00EF7498" w:rsidP="00EF7498">
      <w:pPr>
        <w:pStyle w:val="NormalWeb"/>
        <w:numPr>
          <w:ilvl w:val="0"/>
          <w:numId w:val="27"/>
        </w:numPr>
        <w:spacing w:line="360" w:lineRule="auto"/>
        <w:ind w:firstLine="720"/>
        <w:rPr>
          <w:sz w:val="26"/>
          <w:szCs w:val="26"/>
        </w:rPr>
      </w:pPr>
      <w:r w:rsidRPr="00EF7498">
        <w:rPr>
          <w:sz w:val="26"/>
          <w:szCs w:val="26"/>
        </w:rPr>
        <w:lastRenderedPageBreak/>
        <w:t>Lọc các cặp câu có điểm lớn hơn Threshold hoặc lấy top-k cặp có điểm cao nhất.</w:t>
      </w:r>
    </w:p>
    <w:p w14:paraId="3BD4AD5C" w14:textId="77777777" w:rsidR="00EF7498" w:rsidRPr="00EF7498" w:rsidRDefault="00EF7498" w:rsidP="00EF7498">
      <w:pPr>
        <w:pStyle w:val="NormalWeb"/>
        <w:numPr>
          <w:ilvl w:val="0"/>
          <w:numId w:val="27"/>
        </w:numPr>
        <w:spacing w:line="360" w:lineRule="auto"/>
        <w:ind w:firstLine="720"/>
        <w:rPr>
          <w:sz w:val="26"/>
          <w:szCs w:val="26"/>
        </w:rPr>
      </w:pPr>
      <w:r w:rsidRPr="00EF7498">
        <w:rPr>
          <w:sz w:val="26"/>
          <w:szCs w:val="26"/>
        </w:rPr>
        <w:t>Sắp xếp các cặp câu theo điểm tương đồng giảm dần.</w:t>
      </w:r>
    </w:p>
    <w:p w14:paraId="690B7C2F" w14:textId="77777777" w:rsidR="00EF7498" w:rsidRPr="00EF7498" w:rsidRDefault="00EF7498" w:rsidP="00EF7498">
      <w:pPr>
        <w:pStyle w:val="NormalWeb"/>
        <w:numPr>
          <w:ilvl w:val="0"/>
          <w:numId w:val="27"/>
        </w:numPr>
        <w:spacing w:line="360" w:lineRule="auto"/>
        <w:ind w:firstLine="720"/>
        <w:rPr>
          <w:sz w:val="26"/>
          <w:szCs w:val="26"/>
        </w:rPr>
      </w:pPr>
      <w:r w:rsidRPr="00EF7498">
        <w:rPr>
          <w:sz w:val="26"/>
          <w:szCs w:val="26"/>
        </w:rPr>
        <w:t>Trả về danh sách các cặp câu tương đồng cho người dùng.</w:t>
      </w:r>
    </w:p>
    <w:p w14:paraId="78A80823" w14:textId="0EF98EA8" w:rsidR="00EF7498" w:rsidRDefault="00EF7498" w:rsidP="00EF7498">
      <w:pPr>
        <w:pStyle w:val="NormalWeb"/>
        <w:spacing w:line="360" w:lineRule="auto"/>
        <w:ind w:firstLine="720"/>
        <w:rPr>
          <w:sz w:val="26"/>
          <w:szCs w:val="26"/>
        </w:rPr>
      </w:pPr>
      <w:r w:rsidRPr="00EF7498">
        <w:rPr>
          <w:sz w:val="26"/>
          <w:szCs w:val="26"/>
        </w:rPr>
        <w:t>Kết thúc thuật toán.</w:t>
      </w:r>
    </w:p>
    <w:p w14:paraId="16E26E0B" w14:textId="594B02EA" w:rsidR="00C72063" w:rsidRPr="00C72063" w:rsidRDefault="00C72063" w:rsidP="00EF7498">
      <w:pPr>
        <w:pStyle w:val="NormalWeb"/>
        <w:spacing w:line="360" w:lineRule="auto"/>
        <w:ind w:firstLine="720"/>
        <w:rPr>
          <w:color w:val="FF0000"/>
          <w:sz w:val="26"/>
          <w:szCs w:val="26"/>
        </w:rPr>
      </w:pPr>
      <w:r w:rsidRPr="00C72063">
        <w:rPr>
          <w:color w:val="FF0000"/>
          <w:sz w:val="26"/>
          <w:szCs w:val="26"/>
        </w:rPr>
        <w:t xml:space="preserve">Hình 4.8. </w:t>
      </w:r>
      <w:r w:rsidRPr="00C72063">
        <w:rPr>
          <w:color w:val="FF0000"/>
          <w:sz w:val="26"/>
          <w:szCs w:val="26"/>
        </w:rPr>
        <w:t>Sơ đồ pseudo-code Compare Documents dạng flowchart</w:t>
      </w:r>
    </w:p>
    <w:p w14:paraId="614D2A96" w14:textId="77777777" w:rsidR="00EF7498" w:rsidRPr="00EF7498" w:rsidRDefault="00EF7498" w:rsidP="00055466">
      <w:pPr>
        <w:pStyle w:val="Heading2"/>
      </w:pPr>
      <w:bookmarkStart w:id="33" w:name="_Toc232888116"/>
      <w:r w:rsidRPr="00EF7498">
        <w:t>4.9. Thư viện và công nghệ sử dụng</w:t>
      </w:r>
      <w:bookmarkEnd w:id="33"/>
    </w:p>
    <w:p w14:paraId="6867B0B4" w14:textId="77777777" w:rsidR="00EF7498" w:rsidRPr="00EF7498" w:rsidRDefault="00EF7498" w:rsidP="00EF7498">
      <w:pPr>
        <w:pStyle w:val="NormalWeb"/>
        <w:spacing w:line="360" w:lineRule="auto"/>
        <w:ind w:firstLine="720"/>
        <w:rPr>
          <w:sz w:val="26"/>
          <w:szCs w:val="26"/>
        </w:rPr>
      </w:pPr>
      <w:r w:rsidRPr="00EF7498">
        <w:rPr>
          <w:sz w:val="26"/>
          <w:szCs w:val="26"/>
        </w:rPr>
        <w:t>Đề tài sử dụng các thư viện và công nghệ phù hợp với bài toán xử lý ngôn ngữ tự nhiên và xây dựng ứng dụng demo. Các công nghệ chính gồm Python, SentenceTransformers, Hugging Face Datasets, Transformers, Streamlit và Docker.</w:t>
      </w:r>
    </w:p>
    <w:p w14:paraId="6CF2DF07" w14:textId="77777777" w:rsidR="00EF7498" w:rsidRPr="00EF7498" w:rsidRDefault="00EF7498" w:rsidP="00EF7498">
      <w:pPr>
        <w:pStyle w:val="NormalWeb"/>
        <w:spacing w:line="360" w:lineRule="auto"/>
        <w:ind w:firstLine="720"/>
        <w:rPr>
          <w:sz w:val="26"/>
          <w:szCs w:val="26"/>
        </w:rPr>
      </w:pPr>
      <w:r w:rsidRPr="00EF7498">
        <w:rPr>
          <w:sz w:val="26"/>
          <w:szCs w:val="26"/>
        </w:rPr>
        <w:t>Mỗi công nghệ đảm nhiệm một vai trò riêng, từ xử lý dữ liệu, huấn luyện mô hình, đánh giá kết quả đến triển khai giao diện ứng dụng.</w:t>
      </w:r>
    </w:p>
    <w:p w14:paraId="3C62F020" w14:textId="77777777" w:rsidR="00EF7498" w:rsidRPr="00EF7498" w:rsidRDefault="00EF7498" w:rsidP="00055466">
      <w:pPr>
        <w:pStyle w:val="Heading3"/>
      </w:pPr>
      <w:r w:rsidRPr="00EF7498">
        <w:t>4.9.1. Python</w:t>
      </w:r>
    </w:p>
    <w:p w14:paraId="3AA2DAB6" w14:textId="77777777" w:rsidR="00EF7498" w:rsidRPr="00EF7498" w:rsidRDefault="00EF7498" w:rsidP="00EF7498">
      <w:pPr>
        <w:pStyle w:val="NormalWeb"/>
        <w:spacing w:line="360" w:lineRule="auto"/>
        <w:ind w:firstLine="720"/>
        <w:rPr>
          <w:sz w:val="26"/>
          <w:szCs w:val="26"/>
        </w:rPr>
      </w:pPr>
      <w:r w:rsidRPr="00EF7498">
        <w:rPr>
          <w:sz w:val="26"/>
          <w:szCs w:val="26"/>
        </w:rPr>
        <w:t>Python là ngôn ngữ lập trình chính của project. Python được sử dụng để xử lý dữ liệu, xây dựng mô hình, tính toán similarity, đánh giá kết quả và phát triển ứng dụng demo.</w:t>
      </w:r>
    </w:p>
    <w:p w14:paraId="14AD3EDA" w14:textId="77777777" w:rsidR="00EF7498" w:rsidRPr="00EF7498" w:rsidRDefault="00EF7498" w:rsidP="00EF7498">
      <w:pPr>
        <w:pStyle w:val="NormalWeb"/>
        <w:spacing w:line="360" w:lineRule="auto"/>
        <w:ind w:firstLine="720"/>
        <w:rPr>
          <w:sz w:val="26"/>
          <w:szCs w:val="26"/>
        </w:rPr>
      </w:pPr>
      <w:r w:rsidRPr="00EF7498">
        <w:rPr>
          <w:sz w:val="26"/>
          <w:szCs w:val="26"/>
        </w:rPr>
        <w:t>Ưu điểm của Python là cú pháp dễ đọc, nhiều thư viện hỗ trợ NLP và phù hợp với các project học máy.</w:t>
      </w:r>
    </w:p>
    <w:p w14:paraId="5550F6A7" w14:textId="77777777" w:rsidR="00EF7498" w:rsidRPr="00EF7498" w:rsidRDefault="00EF7498" w:rsidP="00055466">
      <w:pPr>
        <w:pStyle w:val="Heading3"/>
      </w:pPr>
      <w:r w:rsidRPr="00EF7498">
        <w:t>4.9.2. SentenceTransformers</w:t>
      </w:r>
    </w:p>
    <w:p w14:paraId="1E134D1F" w14:textId="77777777" w:rsidR="00EF7498" w:rsidRPr="00EF7498" w:rsidRDefault="00EF7498" w:rsidP="00EF7498">
      <w:pPr>
        <w:pStyle w:val="NormalWeb"/>
        <w:spacing w:line="360" w:lineRule="auto"/>
        <w:ind w:firstLine="720"/>
        <w:rPr>
          <w:sz w:val="26"/>
          <w:szCs w:val="26"/>
        </w:rPr>
      </w:pPr>
      <w:r w:rsidRPr="00EF7498">
        <w:rPr>
          <w:sz w:val="26"/>
          <w:szCs w:val="26"/>
        </w:rPr>
        <w:t>SentenceTransformers được sử dụng để tạo sentence embedding cho câu và truy vấn. Thư viện này hỗ trợ các mô hình pretrained, tính similarity và fine-tune mô hình trên dữ liệu cặp câu.</w:t>
      </w:r>
    </w:p>
    <w:p w14:paraId="658259AE" w14:textId="77777777" w:rsidR="00EF7498" w:rsidRPr="00EF7498" w:rsidRDefault="00EF7498" w:rsidP="00EF7498">
      <w:pPr>
        <w:pStyle w:val="NormalWeb"/>
        <w:spacing w:line="360" w:lineRule="auto"/>
        <w:ind w:firstLine="720"/>
        <w:rPr>
          <w:sz w:val="26"/>
          <w:szCs w:val="26"/>
        </w:rPr>
      </w:pPr>
      <w:r w:rsidRPr="00EF7498">
        <w:rPr>
          <w:sz w:val="26"/>
          <w:szCs w:val="26"/>
        </w:rPr>
        <w:t>Trong đề tài, SentenceTransformers là thành phần quan trọng giúp hệ thống thực hiện tìm kiếm theo ngữ nghĩa thay vì chỉ tìm theo từ khóa.</w:t>
      </w:r>
    </w:p>
    <w:p w14:paraId="54B7439F" w14:textId="77777777" w:rsidR="00EF7498" w:rsidRPr="00EF7498" w:rsidRDefault="00EF7498" w:rsidP="00055466">
      <w:pPr>
        <w:pStyle w:val="Heading3"/>
      </w:pPr>
      <w:r w:rsidRPr="00EF7498">
        <w:lastRenderedPageBreak/>
        <w:t>4.9.3. Hugging Face Datasets và Transformers</w:t>
      </w:r>
    </w:p>
    <w:p w14:paraId="15AA1BAE" w14:textId="77777777" w:rsidR="00EF7498" w:rsidRPr="00EF7498" w:rsidRDefault="00EF7498" w:rsidP="00EF7498">
      <w:pPr>
        <w:pStyle w:val="NormalWeb"/>
        <w:spacing w:line="360" w:lineRule="auto"/>
        <w:ind w:firstLine="720"/>
        <w:rPr>
          <w:sz w:val="26"/>
          <w:szCs w:val="26"/>
        </w:rPr>
      </w:pPr>
      <w:r w:rsidRPr="00EF7498">
        <w:rPr>
          <w:sz w:val="26"/>
          <w:szCs w:val="26"/>
        </w:rPr>
        <w:t>Hugging Face Datasets được sử dụng để tải và xử lý dataset AllNLI. Thư viện này giúp việc chuẩn bị dữ liệu rõ ràng và dễ tái lập hơn.</w:t>
      </w:r>
    </w:p>
    <w:p w14:paraId="39F4B1C9" w14:textId="77777777" w:rsidR="00EF7498" w:rsidRPr="00EF7498" w:rsidRDefault="00EF7498" w:rsidP="00EF7498">
      <w:pPr>
        <w:pStyle w:val="NormalWeb"/>
        <w:spacing w:line="360" w:lineRule="auto"/>
        <w:ind w:firstLine="720"/>
        <w:rPr>
          <w:sz w:val="26"/>
          <w:szCs w:val="26"/>
        </w:rPr>
      </w:pPr>
      <w:r w:rsidRPr="00EF7498">
        <w:rPr>
          <w:sz w:val="26"/>
          <w:szCs w:val="26"/>
        </w:rPr>
        <w:t>Hugging Face Transformers được sử dụng cho các mô hình pretrained và Cross-Encoder NLI. Thư viện cung cấp tokenizer, mô hình và các công cụ hỗ trợ huấn luyện, phù hợp với các bài toán NLP hiện đại.</w:t>
      </w:r>
    </w:p>
    <w:p w14:paraId="7B55421C" w14:textId="77777777" w:rsidR="00EF7498" w:rsidRPr="00EF7498" w:rsidRDefault="00EF7498" w:rsidP="00055466">
      <w:pPr>
        <w:pStyle w:val="Heading3"/>
      </w:pPr>
      <w:r w:rsidRPr="00EF7498">
        <w:t>4.9.4. Streamlit</w:t>
      </w:r>
    </w:p>
    <w:p w14:paraId="10D62110" w14:textId="77777777" w:rsidR="00EF7498" w:rsidRPr="00EF7498" w:rsidRDefault="00EF7498" w:rsidP="00EF7498">
      <w:pPr>
        <w:pStyle w:val="NormalWeb"/>
        <w:spacing w:line="360" w:lineRule="auto"/>
        <w:ind w:firstLine="720"/>
        <w:rPr>
          <w:sz w:val="26"/>
          <w:szCs w:val="26"/>
        </w:rPr>
      </w:pPr>
      <w:r w:rsidRPr="00EF7498">
        <w:rPr>
          <w:sz w:val="26"/>
          <w:szCs w:val="26"/>
        </w:rPr>
        <w:t>Streamlit được sử dụng để xây dựng giao diện demo của hệ thống. Với Streamlit, người dùng có thể tải tài liệu, nhập truy vấn, chọn mô hình và xem kết quả trực tiếp trên trình duyệt.</w:t>
      </w:r>
    </w:p>
    <w:p w14:paraId="01BF2414" w14:textId="77777777" w:rsidR="00EF7498" w:rsidRPr="00EF7498" w:rsidRDefault="00EF7498" w:rsidP="00EF7498">
      <w:pPr>
        <w:pStyle w:val="NormalWeb"/>
        <w:spacing w:line="360" w:lineRule="auto"/>
        <w:ind w:firstLine="720"/>
        <w:rPr>
          <w:sz w:val="26"/>
          <w:szCs w:val="26"/>
        </w:rPr>
      </w:pPr>
      <w:r w:rsidRPr="00EF7498">
        <w:rPr>
          <w:sz w:val="26"/>
          <w:szCs w:val="26"/>
        </w:rPr>
        <w:t>Ưu điểm của Streamlit là dễ triển khai, phù hợp với mục tiêu demo đồ án và không yêu cầu viết nhiều mã giao diện phức tạp.</w:t>
      </w:r>
    </w:p>
    <w:p w14:paraId="1CD7CEC3" w14:textId="77777777" w:rsidR="00EF7498" w:rsidRPr="00EF7498" w:rsidRDefault="00EF7498" w:rsidP="00055466">
      <w:pPr>
        <w:pStyle w:val="Heading3"/>
      </w:pPr>
      <w:r w:rsidRPr="00EF7498">
        <w:t>4.9.5. Docker</w:t>
      </w:r>
    </w:p>
    <w:p w14:paraId="1E23CADD" w14:textId="77777777" w:rsidR="00EF7498" w:rsidRPr="00EF7498" w:rsidRDefault="00EF7498" w:rsidP="00EF7498">
      <w:pPr>
        <w:pStyle w:val="NormalWeb"/>
        <w:spacing w:line="360" w:lineRule="auto"/>
        <w:ind w:firstLine="720"/>
        <w:rPr>
          <w:sz w:val="26"/>
          <w:szCs w:val="26"/>
        </w:rPr>
      </w:pPr>
      <w:r w:rsidRPr="00EF7498">
        <w:rPr>
          <w:sz w:val="26"/>
          <w:szCs w:val="26"/>
        </w:rPr>
        <w:t>Docker được sử dụng để đóng gói môi trường chạy của hệ thống. Việc dùng Docker giúp hạn chế lỗi do khác phiên bản thư viện hoặc khác môi trường cài đặt.</w:t>
      </w:r>
    </w:p>
    <w:p w14:paraId="5E2A375B" w14:textId="77777777" w:rsidR="00EF7498" w:rsidRPr="00EF7498" w:rsidRDefault="00EF7498" w:rsidP="00EF7498">
      <w:pPr>
        <w:pStyle w:val="NormalWeb"/>
        <w:spacing w:line="360" w:lineRule="auto"/>
        <w:ind w:firstLine="720"/>
        <w:rPr>
          <w:sz w:val="26"/>
          <w:szCs w:val="26"/>
        </w:rPr>
      </w:pPr>
      <w:r w:rsidRPr="00EF7498">
        <w:rPr>
          <w:sz w:val="26"/>
          <w:szCs w:val="26"/>
        </w:rPr>
        <w:t>Nhờ Docker, hệ thống có thể được triển khai lại dễ dàng hơn trên các máy khác nhau, hỗ trợ quá trình demo và kiểm thử ổn định hơn.</w:t>
      </w:r>
    </w:p>
    <w:p w14:paraId="61242443" w14:textId="1B2DF1EA" w:rsidR="00131669" w:rsidRPr="00EF7498" w:rsidRDefault="00131669" w:rsidP="00EF7498">
      <w:pPr>
        <w:pStyle w:val="NormalWeb"/>
        <w:spacing w:line="360" w:lineRule="auto"/>
        <w:ind w:firstLine="720"/>
        <w:rPr>
          <w:sz w:val="26"/>
          <w:szCs w:val="26"/>
        </w:rPr>
      </w:pPr>
    </w:p>
    <w:p w14:paraId="17A32144" w14:textId="77777777" w:rsidR="00131669" w:rsidRPr="00EF7498" w:rsidRDefault="00131669" w:rsidP="00055466">
      <w:pPr>
        <w:pStyle w:val="Heading1"/>
      </w:pPr>
      <w:bookmarkStart w:id="34" w:name="_Toc232888117"/>
      <w:r w:rsidRPr="00EF7498">
        <w:t>CHƯƠNG 5. THIẾT KẾ ỨNG DỤNG</w:t>
      </w:r>
      <w:bookmarkEnd w:id="34"/>
    </w:p>
    <w:p w14:paraId="683FEA65" w14:textId="77777777" w:rsidR="00131669" w:rsidRPr="00EF7498" w:rsidRDefault="00131669" w:rsidP="00055466">
      <w:pPr>
        <w:pStyle w:val="Heading2"/>
      </w:pPr>
      <w:bookmarkStart w:id="35" w:name="_Toc232888118"/>
      <w:r w:rsidRPr="00EF7498">
        <w:t>5.1. Thiết kế giao diện hệ thống</w:t>
      </w:r>
      <w:bookmarkEnd w:id="35"/>
    </w:p>
    <w:p w14:paraId="77100379" w14:textId="77777777" w:rsidR="00131669" w:rsidRPr="00EF7498" w:rsidRDefault="00131669" w:rsidP="00EF7498">
      <w:pPr>
        <w:pStyle w:val="NormalWeb"/>
        <w:spacing w:line="360" w:lineRule="auto"/>
        <w:ind w:firstLine="720"/>
        <w:rPr>
          <w:sz w:val="26"/>
          <w:szCs w:val="26"/>
        </w:rPr>
      </w:pPr>
      <w:r w:rsidRPr="00EF7498">
        <w:rPr>
          <w:sz w:val="26"/>
          <w:szCs w:val="26"/>
        </w:rPr>
        <w:t xml:space="preserve">Ứng dụng được xây dựng dưới dạng website đơn giản bằng Streamlit nhằm giúp người dùng có thể thao tác trực tiếp với hệ thống tìm kiếm ngữ nghĩa và so sánh văn bản. </w:t>
      </w:r>
      <w:r w:rsidRPr="00EF7498">
        <w:rPr>
          <w:sz w:val="26"/>
          <w:szCs w:val="26"/>
        </w:rPr>
        <w:lastRenderedPageBreak/>
        <w:t>Giao diện được thiết kế theo hướng rõ ràng, dễ sử dụng và tập trung vào các chức năng chính của đề tài. Người dùng không cần thao tác với code mà chỉ cần tải tài liệu, nhập truy vấn, chọn mô hình và quan sát kết quả trả về.</w:t>
      </w:r>
    </w:p>
    <w:p w14:paraId="3C62308B" w14:textId="77777777" w:rsidR="00131669" w:rsidRPr="00EF7498" w:rsidRDefault="00131669" w:rsidP="00EF7498">
      <w:pPr>
        <w:pStyle w:val="NormalWeb"/>
        <w:spacing w:line="360" w:lineRule="auto"/>
        <w:ind w:firstLine="720"/>
        <w:rPr>
          <w:sz w:val="26"/>
          <w:szCs w:val="26"/>
        </w:rPr>
      </w:pPr>
      <w:r w:rsidRPr="00EF7498">
        <w:rPr>
          <w:sz w:val="26"/>
          <w:szCs w:val="26"/>
        </w:rPr>
        <w:t>Hệ thống giao diện gồm ba chức năng chính: Semantic Search, Compare Documents và Benchmark. Trong đó, Semantic Search dùng để tìm kiếm nội dung liên quan trong một tài liệu, Compare Documents dùng để so sánh hai tài liệu, còn Benchmark dùng để thử nghiệm và so sánh hiệu quả giữa các mô hình.</w:t>
      </w:r>
    </w:p>
    <w:p w14:paraId="1DED1A71" w14:textId="2DBBB027" w:rsidR="00131669" w:rsidRDefault="00131669" w:rsidP="00EF7498">
      <w:pPr>
        <w:pStyle w:val="NormalWeb"/>
        <w:spacing w:line="360" w:lineRule="auto"/>
        <w:ind w:firstLine="720"/>
        <w:rPr>
          <w:sz w:val="26"/>
          <w:szCs w:val="26"/>
        </w:rPr>
      </w:pPr>
      <w:r w:rsidRPr="00EF7498">
        <w:rPr>
          <w:sz w:val="26"/>
          <w:szCs w:val="26"/>
        </w:rPr>
        <w:t>Giao diện được thiết kế theo nguyên tắc đơn giản, hạn chế các thành phần không cần thiết. Các thao tác quan trọng như upload file, nhập query, chọn mô hình, chọn số lượng kết quả và xem kết quả similarity được bố trí trực quan để người dùng dễ theo dõi. Cách thiết kế này phù hợp với mục tiêu demo đồ án và giúp thể hiện rõ pipeline xử lý của hệ thống.</w:t>
      </w:r>
    </w:p>
    <w:p w14:paraId="14619AF7" w14:textId="68ABFF60" w:rsidR="00C72063" w:rsidRPr="00C72063" w:rsidRDefault="00C72063" w:rsidP="00EF7498">
      <w:pPr>
        <w:pStyle w:val="NormalWeb"/>
        <w:spacing w:line="360" w:lineRule="auto"/>
        <w:ind w:firstLine="720"/>
        <w:rPr>
          <w:color w:val="FF0000"/>
          <w:sz w:val="26"/>
          <w:szCs w:val="26"/>
        </w:rPr>
      </w:pPr>
      <w:r w:rsidRPr="00C72063">
        <w:rPr>
          <w:color w:val="FF0000"/>
          <w:sz w:val="26"/>
          <w:szCs w:val="26"/>
        </w:rPr>
        <w:t xml:space="preserve">Hình 5.1. </w:t>
      </w:r>
      <w:r w:rsidRPr="00C72063">
        <w:rPr>
          <w:color w:val="FF0000"/>
          <w:sz w:val="26"/>
          <w:szCs w:val="26"/>
        </w:rPr>
        <w:t xml:space="preserve">Ảnh tổng quan giao diện chính của ứng dụng  </w:t>
      </w:r>
    </w:p>
    <w:p w14:paraId="2C1C21A4" w14:textId="77777777" w:rsidR="00131669" w:rsidRPr="00EF7498" w:rsidRDefault="00131669" w:rsidP="00055466">
      <w:pPr>
        <w:pStyle w:val="Heading2"/>
      </w:pPr>
      <w:bookmarkStart w:id="36" w:name="_Toc232888119"/>
      <w:r w:rsidRPr="00EF7498">
        <w:t>5.2. Giao diện Semantic Search</w:t>
      </w:r>
      <w:bookmarkEnd w:id="36"/>
    </w:p>
    <w:p w14:paraId="4E435A15" w14:textId="77777777" w:rsidR="00131669" w:rsidRPr="00EF7498" w:rsidRDefault="00131669" w:rsidP="00EF7498">
      <w:pPr>
        <w:pStyle w:val="NormalWeb"/>
        <w:spacing w:line="360" w:lineRule="auto"/>
        <w:ind w:firstLine="720"/>
        <w:rPr>
          <w:sz w:val="26"/>
          <w:szCs w:val="26"/>
        </w:rPr>
      </w:pPr>
      <w:r w:rsidRPr="00EF7498">
        <w:rPr>
          <w:sz w:val="26"/>
          <w:szCs w:val="26"/>
        </w:rPr>
        <w:t>Giao diện Semantic Search là chức năng chính của hệ thống. Tại giao diện này, người dùng có thể tải lên một tài liệu ở định dạng TXT, PDF hoặc DOCX. Sau khi tài liệu được tải lên, hệ thống sẽ tự động trích xuất văn bản, tách câu và chuẩn bị dữ liệu cho quá trình tìm kiếm.</w:t>
      </w:r>
    </w:p>
    <w:p w14:paraId="08E3B8BD" w14:textId="77777777" w:rsidR="00131669" w:rsidRPr="00EF7498" w:rsidRDefault="00131669" w:rsidP="00EF7498">
      <w:pPr>
        <w:pStyle w:val="NormalWeb"/>
        <w:spacing w:line="360" w:lineRule="auto"/>
        <w:ind w:firstLine="720"/>
        <w:rPr>
          <w:sz w:val="26"/>
          <w:szCs w:val="26"/>
        </w:rPr>
      </w:pPr>
      <w:r w:rsidRPr="00EF7498">
        <w:rPr>
          <w:sz w:val="26"/>
          <w:szCs w:val="26"/>
        </w:rPr>
        <w:t>Người dùng nhập truy vấn vào ô tìm kiếm, sau đó lựa chọn mô hình muốn sử dụng như TF-IDF, Pretrained SentenceTransformer, Fine-tuned Bi-Encoder hoặc Hybrid Reranker. Hệ thống sẽ xử lý truy vấn, tính toán độ tương đồng giữa truy vấn và các câu trong tài liệu, sau đó trả về danh sách các câu có liên quan nhất.</w:t>
      </w:r>
    </w:p>
    <w:p w14:paraId="2332EDB9" w14:textId="653613BD" w:rsidR="00131669" w:rsidRDefault="00131669" w:rsidP="00EF7498">
      <w:pPr>
        <w:pStyle w:val="NormalWeb"/>
        <w:spacing w:line="360" w:lineRule="auto"/>
        <w:ind w:firstLine="720"/>
        <w:rPr>
          <w:sz w:val="26"/>
          <w:szCs w:val="26"/>
        </w:rPr>
      </w:pPr>
      <w:r w:rsidRPr="00EF7498">
        <w:rPr>
          <w:sz w:val="26"/>
          <w:szCs w:val="26"/>
        </w:rPr>
        <w:t>Kết quả tìm kiếm được hiển thị theo thứ hạng giảm</w:t>
      </w:r>
      <w:r w:rsidRPr="00285F1C">
        <w:rPr>
          <w:sz w:val="26"/>
          <w:szCs w:val="26"/>
        </w:rPr>
        <w:t xml:space="preserve"> dần của điểm similarity. Mỗi kết quả gồm nội dung câu, điểm tương đồng và thông tin vị trí nếu có. Cách hiển thị này giúp người dùng dễ dàng biết được câu nào trong tài liệu phù hợp nhất với nội dung cần tìm.</w:t>
      </w:r>
    </w:p>
    <w:p w14:paraId="66A01E70" w14:textId="3BFF60DA" w:rsidR="00EB0C5C" w:rsidRPr="00EB0C5C" w:rsidRDefault="00EB0C5C" w:rsidP="00EF7498">
      <w:pPr>
        <w:pStyle w:val="NormalWeb"/>
        <w:spacing w:line="360" w:lineRule="auto"/>
        <w:ind w:firstLine="720"/>
        <w:rPr>
          <w:color w:val="FF0000"/>
          <w:sz w:val="26"/>
          <w:szCs w:val="26"/>
        </w:rPr>
      </w:pPr>
      <w:r w:rsidRPr="00EB0C5C">
        <w:rPr>
          <w:color w:val="FF0000"/>
          <w:sz w:val="26"/>
          <w:szCs w:val="26"/>
        </w:rPr>
        <w:t xml:space="preserve">Hình 5.2. </w:t>
      </w:r>
      <w:r w:rsidRPr="00EB0C5C">
        <w:rPr>
          <w:color w:val="FF0000"/>
          <w:sz w:val="26"/>
          <w:szCs w:val="26"/>
        </w:rPr>
        <w:t>Ảnh giao diện Semantic Search sau khi upload tài liệu và search</w:t>
      </w:r>
    </w:p>
    <w:p w14:paraId="73D69B7C" w14:textId="77777777" w:rsidR="00131669" w:rsidRPr="00285F1C" w:rsidRDefault="00131669" w:rsidP="00055466">
      <w:pPr>
        <w:pStyle w:val="Heading2"/>
      </w:pPr>
      <w:bookmarkStart w:id="37" w:name="_Toc232888120"/>
      <w:r w:rsidRPr="00285F1C">
        <w:lastRenderedPageBreak/>
        <w:t>5.3. Giao diện Compare Documents</w:t>
      </w:r>
      <w:bookmarkEnd w:id="37"/>
    </w:p>
    <w:p w14:paraId="0B17D69E" w14:textId="77777777" w:rsidR="00131669" w:rsidRPr="00285F1C" w:rsidRDefault="00131669" w:rsidP="00285F1C">
      <w:pPr>
        <w:pStyle w:val="NormalWeb"/>
        <w:spacing w:line="360" w:lineRule="auto"/>
        <w:ind w:firstLine="720"/>
        <w:rPr>
          <w:sz w:val="26"/>
          <w:szCs w:val="26"/>
        </w:rPr>
      </w:pPr>
      <w:r w:rsidRPr="00285F1C">
        <w:rPr>
          <w:sz w:val="26"/>
          <w:szCs w:val="26"/>
        </w:rPr>
        <w:t>Giao diện Compare Documents cho phép người dùng tải lên hai tài liệu để so sánh độ tương đồng nội dung. Sau khi hai tài liệu được tải lên, hệ thống sẽ trích xuất văn bản từ từng tài liệu, tách thành các câu riêng biệt và tính toán độ tương đồng giữa các câu của hai tài liệu.</w:t>
      </w:r>
    </w:p>
    <w:p w14:paraId="2C911489" w14:textId="77777777" w:rsidR="00131669" w:rsidRPr="00285F1C" w:rsidRDefault="00131669" w:rsidP="00285F1C">
      <w:pPr>
        <w:pStyle w:val="NormalWeb"/>
        <w:spacing w:line="360" w:lineRule="auto"/>
        <w:ind w:firstLine="720"/>
        <w:rPr>
          <w:sz w:val="26"/>
          <w:szCs w:val="26"/>
        </w:rPr>
      </w:pPr>
      <w:r w:rsidRPr="00285F1C">
        <w:rPr>
          <w:sz w:val="26"/>
          <w:szCs w:val="26"/>
        </w:rPr>
        <w:t>Kết quả trả về là danh sách các cặp câu có điểm tương đồng cao. Mỗi cặp gồm một câu từ tài liệu thứ nhất, một câu từ tài liệu thứ hai và điểm similarity tương ứng. Nhờ đó, người dùng có thể quan sát những phần nội dung gần giống nhau giữa hai văn bản.</w:t>
      </w:r>
    </w:p>
    <w:p w14:paraId="54CD9AE5" w14:textId="4F33554C" w:rsidR="00131669" w:rsidRDefault="00131669" w:rsidP="00285F1C">
      <w:pPr>
        <w:pStyle w:val="NormalWeb"/>
        <w:spacing w:line="360" w:lineRule="auto"/>
        <w:ind w:firstLine="720"/>
        <w:rPr>
          <w:sz w:val="26"/>
          <w:szCs w:val="26"/>
        </w:rPr>
      </w:pPr>
      <w:r w:rsidRPr="00285F1C">
        <w:rPr>
          <w:sz w:val="26"/>
          <w:szCs w:val="26"/>
        </w:rPr>
        <w:t>Chức năng này có thể hỗ trợ trong các tình huống như kiểm tra sự trùng lặp nội dung, đối chiếu hai phiên bản tài liệu hoặc tìm các đoạn văn có ý nghĩa tương tự nhau. Đây là phần mở rộng quan trọng bên cạnh chức năng tìm kiếm trong một tài liệu.</w:t>
      </w:r>
    </w:p>
    <w:p w14:paraId="7F5C3719" w14:textId="3AE56004" w:rsidR="00EB0C5C" w:rsidRPr="00285F1C" w:rsidRDefault="00EB0C5C" w:rsidP="00285F1C">
      <w:pPr>
        <w:pStyle w:val="NormalWeb"/>
        <w:spacing w:line="360" w:lineRule="auto"/>
        <w:ind w:firstLine="720"/>
        <w:rPr>
          <w:sz w:val="26"/>
          <w:szCs w:val="26"/>
        </w:rPr>
      </w:pPr>
      <w:r w:rsidRPr="00EB0C5C">
        <w:rPr>
          <w:color w:val="FF0000"/>
          <w:sz w:val="26"/>
          <w:szCs w:val="26"/>
        </w:rPr>
        <w:t xml:space="preserve">Hình 5.3. </w:t>
      </w:r>
      <w:r w:rsidRPr="00EB0C5C">
        <w:rPr>
          <w:color w:val="FF0000"/>
          <w:sz w:val="26"/>
          <w:szCs w:val="26"/>
        </w:rPr>
        <w:t>Ảnh giao diện Compare Documents hiển thị các cặp câu tương đồng</w:t>
      </w:r>
    </w:p>
    <w:p w14:paraId="6EBC15D6" w14:textId="77777777" w:rsidR="00131669" w:rsidRPr="00285F1C" w:rsidRDefault="00131669" w:rsidP="00055466">
      <w:pPr>
        <w:pStyle w:val="Heading2"/>
      </w:pPr>
      <w:bookmarkStart w:id="38" w:name="_Toc232888121"/>
      <w:r w:rsidRPr="00285F1C">
        <w:t>5.4. Giao diện Benchmark</w:t>
      </w:r>
      <w:bookmarkEnd w:id="38"/>
    </w:p>
    <w:p w14:paraId="409E99FE" w14:textId="77777777" w:rsidR="00131669" w:rsidRPr="00285F1C" w:rsidRDefault="00131669" w:rsidP="00285F1C">
      <w:pPr>
        <w:pStyle w:val="NormalWeb"/>
        <w:spacing w:line="360" w:lineRule="auto"/>
        <w:ind w:firstLine="720"/>
        <w:rPr>
          <w:sz w:val="26"/>
          <w:szCs w:val="26"/>
        </w:rPr>
      </w:pPr>
      <w:r w:rsidRPr="00285F1C">
        <w:rPr>
          <w:sz w:val="26"/>
          <w:szCs w:val="26"/>
        </w:rPr>
        <w:t>Giao diện Benchmark được xây dựng nhằm hỗ trợ việc thử nghiệm và so sánh các mô hình đã triển khai. Thông qua giao diện này, nhóm có thể quan sát sự khác nhau giữa các phương pháp như TF-IDF, SentenceTransformer, Bi-Encoder, Cross-Encoder và Hybrid Reranker.</w:t>
      </w:r>
    </w:p>
    <w:p w14:paraId="1F868ACE" w14:textId="77777777" w:rsidR="00131669" w:rsidRPr="00285F1C" w:rsidRDefault="00131669" w:rsidP="00285F1C">
      <w:pPr>
        <w:pStyle w:val="NormalWeb"/>
        <w:spacing w:line="360" w:lineRule="auto"/>
        <w:ind w:firstLine="720"/>
        <w:rPr>
          <w:sz w:val="26"/>
          <w:szCs w:val="26"/>
        </w:rPr>
      </w:pPr>
      <w:r w:rsidRPr="00285F1C">
        <w:rPr>
          <w:sz w:val="26"/>
          <w:szCs w:val="26"/>
        </w:rPr>
        <w:t>Kết quả benchmark có thể bao gồm các chỉ số như Precision@k, Recall@k, MRR, cosine similarity trung bình hoặc thời gian xử lý truy vấn. Việc đưa chức năng benchmark vào ứng dụng giúp quá trình đánh giá mô hình trực quan hơn, đồng thời hỗ trợ phần thực nghiệm trong báo cáo.</w:t>
      </w:r>
    </w:p>
    <w:p w14:paraId="0787B909" w14:textId="0CA1443C" w:rsidR="00131669" w:rsidRDefault="00131669" w:rsidP="00285F1C">
      <w:pPr>
        <w:pStyle w:val="NormalWeb"/>
        <w:spacing w:line="360" w:lineRule="auto"/>
        <w:ind w:firstLine="720"/>
        <w:rPr>
          <w:sz w:val="26"/>
          <w:szCs w:val="26"/>
        </w:rPr>
      </w:pPr>
      <w:r w:rsidRPr="00285F1C">
        <w:rPr>
          <w:sz w:val="26"/>
          <w:szCs w:val="26"/>
        </w:rPr>
        <w:t>Giao diện Benchmark không chỉ dùng để trình bày kết quả mà còn giúp kiểm tra hệ thống trong nhiều trường hợp khác nhau. Qua đó, nhóm có thể nhận xét mô hình nào cho kết quả tốt hơn, mô hình nào có tốc độ nhanh hơn và mô hình nào phù hợp hơn với từng tình huống sử dụng.</w:t>
      </w:r>
    </w:p>
    <w:p w14:paraId="21C36FEA" w14:textId="2495978A" w:rsidR="00EB0C5C" w:rsidRPr="00EB0C5C" w:rsidRDefault="00EB0C5C" w:rsidP="00285F1C">
      <w:pPr>
        <w:pStyle w:val="NormalWeb"/>
        <w:spacing w:line="360" w:lineRule="auto"/>
        <w:ind w:firstLine="720"/>
        <w:rPr>
          <w:color w:val="FF0000"/>
          <w:sz w:val="26"/>
          <w:szCs w:val="26"/>
        </w:rPr>
      </w:pPr>
      <w:r w:rsidRPr="00EB0C5C">
        <w:rPr>
          <w:color w:val="FF0000"/>
          <w:sz w:val="26"/>
          <w:szCs w:val="26"/>
        </w:rPr>
        <w:lastRenderedPageBreak/>
        <w:t xml:space="preserve">Hình 5.4. </w:t>
      </w:r>
      <w:r w:rsidRPr="00EB0C5C">
        <w:rPr>
          <w:color w:val="FF0000"/>
          <w:sz w:val="26"/>
          <w:szCs w:val="26"/>
        </w:rPr>
        <w:t>Ảnh giao diện Benchmark hoặc bảng kết quả so sánh mô hình</w:t>
      </w:r>
    </w:p>
    <w:p w14:paraId="7CD24A95" w14:textId="77777777" w:rsidR="00131669" w:rsidRPr="00285F1C" w:rsidRDefault="00131669" w:rsidP="00055466">
      <w:pPr>
        <w:pStyle w:val="Heading2"/>
      </w:pPr>
      <w:bookmarkStart w:id="39" w:name="_Toc232888122"/>
      <w:r w:rsidRPr="00285F1C">
        <w:t>5.5. Luồng xử lý trong giao diện</w:t>
      </w:r>
      <w:bookmarkEnd w:id="39"/>
    </w:p>
    <w:p w14:paraId="2A843ECD" w14:textId="77777777" w:rsidR="00131669" w:rsidRPr="00285F1C" w:rsidRDefault="00131669" w:rsidP="00285F1C">
      <w:pPr>
        <w:pStyle w:val="NormalWeb"/>
        <w:spacing w:line="360" w:lineRule="auto"/>
        <w:ind w:firstLine="720"/>
        <w:rPr>
          <w:sz w:val="26"/>
          <w:szCs w:val="26"/>
        </w:rPr>
      </w:pPr>
      <w:r w:rsidRPr="00285F1C">
        <w:rPr>
          <w:sz w:val="26"/>
          <w:szCs w:val="26"/>
        </w:rPr>
        <w:t>Luồng xử lý trong giao diện được thiết kế theo đúng pipeline của hệ thống. Đối với chức năng Semantic Search, người dùng bắt đầu bằng việc tải tài liệu lên hệ thống. Sau đó, hệ thống đọc file, trích xuất văn bản, làm sạch nội dung, tách câu và tạo dữ liệu đầu vào cho mô hình. Khi người dùng nhập truy vấn, hệ thống mã hóa truy vấn, tính toán độ tương đồng và trả về danh sách kết quả.</w:t>
      </w:r>
    </w:p>
    <w:p w14:paraId="2E69FDF0" w14:textId="77777777" w:rsidR="00131669" w:rsidRPr="00285F1C" w:rsidRDefault="00131669" w:rsidP="00285F1C">
      <w:pPr>
        <w:pStyle w:val="NormalWeb"/>
        <w:spacing w:line="360" w:lineRule="auto"/>
        <w:ind w:firstLine="720"/>
        <w:rPr>
          <w:sz w:val="26"/>
          <w:szCs w:val="26"/>
        </w:rPr>
      </w:pPr>
      <w:r w:rsidRPr="00285F1C">
        <w:rPr>
          <w:sz w:val="26"/>
          <w:szCs w:val="26"/>
        </w:rPr>
        <w:t>Luồng xử lý có thể mô tả như sau:</w:t>
      </w:r>
    </w:p>
    <w:p w14:paraId="333FB442" w14:textId="77777777" w:rsidR="00131669" w:rsidRPr="00285F1C" w:rsidRDefault="00131669" w:rsidP="00285F1C">
      <w:pPr>
        <w:pStyle w:val="NormalWeb"/>
        <w:spacing w:line="360" w:lineRule="auto"/>
        <w:ind w:firstLine="720"/>
        <w:rPr>
          <w:sz w:val="26"/>
          <w:szCs w:val="26"/>
        </w:rPr>
      </w:pPr>
      <w:r w:rsidRPr="00285F1C">
        <w:rPr>
          <w:sz w:val="26"/>
          <w:szCs w:val="26"/>
        </w:rPr>
        <w:t>Upload tài liệu → Trích xuất văn bản → Tách câu → Chọn mô hình → Nhập truy vấn → Tính similarity → Hiển thị kết quả.</w:t>
      </w:r>
    </w:p>
    <w:p w14:paraId="2DF31A2D" w14:textId="77777777" w:rsidR="00131669" w:rsidRPr="00285F1C" w:rsidRDefault="00131669" w:rsidP="00285F1C">
      <w:pPr>
        <w:pStyle w:val="NormalWeb"/>
        <w:spacing w:line="360" w:lineRule="auto"/>
        <w:ind w:firstLine="720"/>
        <w:rPr>
          <w:sz w:val="26"/>
          <w:szCs w:val="26"/>
        </w:rPr>
      </w:pPr>
      <w:r w:rsidRPr="00285F1C">
        <w:rPr>
          <w:sz w:val="26"/>
          <w:szCs w:val="26"/>
        </w:rPr>
        <w:t>Đối với chức năng Compare Documents, người dùng tải lên hai tài liệu. Hệ thống xử lý từng tài liệu theo cùng một pipeline, sau đó so sánh các câu giữa hai tài liệu và hiển thị những cặp câu tương đồng nhất.</w:t>
      </w:r>
    </w:p>
    <w:p w14:paraId="623FEDC9" w14:textId="77777777" w:rsidR="00131669" w:rsidRPr="00285F1C" w:rsidRDefault="00131669" w:rsidP="00285F1C">
      <w:pPr>
        <w:pStyle w:val="NormalWeb"/>
        <w:spacing w:line="360" w:lineRule="auto"/>
        <w:ind w:firstLine="720"/>
        <w:rPr>
          <w:sz w:val="26"/>
          <w:szCs w:val="26"/>
        </w:rPr>
      </w:pPr>
      <w:r w:rsidRPr="00285F1C">
        <w:rPr>
          <w:sz w:val="26"/>
          <w:szCs w:val="26"/>
        </w:rPr>
        <w:t>Luồng xử lý có thể mô tả như sau:</w:t>
      </w:r>
    </w:p>
    <w:p w14:paraId="49923620" w14:textId="77777777" w:rsidR="00131669" w:rsidRPr="00285F1C" w:rsidRDefault="00131669" w:rsidP="00285F1C">
      <w:pPr>
        <w:pStyle w:val="NormalWeb"/>
        <w:spacing w:line="360" w:lineRule="auto"/>
        <w:ind w:firstLine="720"/>
        <w:rPr>
          <w:sz w:val="26"/>
          <w:szCs w:val="26"/>
        </w:rPr>
      </w:pPr>
      <w:r w:rsidRPr="00285F1C">
        <w:rPr>
          <w:sz w:val="26"/>
          <w:szCs w:val="26"/>
        </w:rPr>
        <w:t>Upload hai tài liệu → Trích xuất văn bản → Tách câu → Vector hóa câu → Tính similarity giữa hai tài liệu → Hiển thị các cặp câu tương đồng.</w:t>
      </w:r>
    </w:p>
    <w:p w14:paraId="09333801" w14:textId="77777777" w:rsidR="00131669" w:rsidRPr="00285F1C" w:rsidRDefault="00131669" w:rsidP="00285F1C">
      <w:pPr>
        <w:pStyle w:val="NormalWeb"/>
        <w:spacing w:line="360" w:lineRule="auto"/>
        <w:ind w:firstLine="720"/>
        <w:rPr>
          <w:sz w:val="26"/>
          <w:szCs w:val="26"/>
        </w:rPr>
      </w:pPr>
      <w:r w:rsidRPr="00285F1C">
        <w:rPr>
          <w:sz w:val="26"/>
          <w:szCs w:val="26"/>
        </w:rPr>
        <w:t>Nhìn chung, giao diện không chỉ đóng vai trò nhập và xuất dữ liệu mà còn giúp thể hiện rõ toàn bộ quy trình xử lý của hệ thống. Điều này giúp người dùng dễ hiểu hơn về cách hệ thống hoạt động.</w:t>
      </w:r>
    </w:p>
    <w:p w14:paraId="0CF831B1" w14:textId="77777777" w:rsidR="00131669" w:rsidRPr="00285F1C" w:rsidRDefault="00131669" w:rsidP="00055466">
      <w:pPr>
        <w:pStyle w:val="Heading2"/>
      </w:pPr>
      <w:bookmarkStart w:id="40" w:name="_Toc232888123"/>
      <w:r w:rsidRPr="00285F1C">
        <w:t>5.6. Đánh giá giao diện hệ thống</w:t>
      </w:r>
      <w:bookmarkEnd w:id="40"/>
    </w:p>
    <w:p w14:paraId="2897170A" w14:textId="77777777" w:rsidR="00131669" w:rsidRPr="00285F1C" w:rsidRDefault="00131669" w:rsidP="00285F1C">
      <w:pPr>
        <w:pStyle w:val="NormalWeb"/>
        <w:spacing w:line="360" w:lineRule="auto"/>
        <w:ind w:firstLine="720"/>
        <w:rPr>
          <w:sz w:val="26"/>
          <w:szCs w:val="26"/>
        </w:rPr>
      </w:pPr>
      <w:r w:rsidRPr="00285F1C">
        <w:rPr>
          <w:sz w:val="26"/>
          <w:szCs w:val="26"/>
        </w:rPr>
        <w:t>Giao diện hệ thống đáp ứng được các chức năng cơ bản của đề tài, bao gồm upload tài liệu, tìm kiếm ngữ nghĩa, so sánh hai tài liệu và benchmark mô hình. Các thao tác được bố trí tương đối đơn giản, phù hợp với mục tiêu demo trong phạm vi đồ án môn học.</w:t>
      </w:r>
    </w:p>
    <w:p w14:paraId="475B95E7" w14:textId="77777777" w:rsidR="00131669" w:rsidRPr="00285F1C" w:rsidRDefault="00131669" w:rsidP="00285F1C">
      <w:pPr>
        <w:pStyle w:val="NormalWeb"/>
        <w:spacing w:line="360" w:lineRule="auto"/>
        <w:ind w:firstLine="720"/>
        <w:rPr>
          <w:sz w:val="26"/>
          <w:szCs w:val="26"/>
        </w:rPr>
      </w:pPr>
      <w:r w:rsidRPr="00285F1C">
        <w:rPr>
          <w:sz w:val="26"/>
          <w:szCs w:val="26"/>
        </w:rPr>
        <w:lastRenderedPageBreak/>
        <w:t>Ưu điểm của giao diện là dễ sử dụng, không yêu cầu người dùng biết lập trình và có thể quan sát kết quả trực tiếp. Việc hiển thị điểm similarity kèm theo nội dung câu giúp kết quả trở nên rõ ràng hơn. Ngoài ra, giao diện có thể chạy trên trình duyệt nên thuận tiện cho quá trình trình bày và demo.</w:t>
      </w:r>
    </w:p>
    <w:p w14:paraId="1F928C65" w14:textId="77777777" w:rsidR="00131669" w:rsidRPr="00285F1C" w:rsidRDefault="00131669" w:rsidP="00285F1C">
      <w:pPr>
        <w:pStyle w:val="NormalWeb"/>
        <w:spacing w:line="360" w:lineRule="auto"/>
        <w:ind w:firstLine="720"/>
        <w:rPr>
          <w:sz w:val="26"/>
          <w:szCs w:val="26"/>
        </w:rPr>
      </w:pPr>
      <w:r w:rsidRPr="00285F1C">
        <w:rPr>
          <w:sz w:val="26"/>
          <w:szCs w:val="26"/>
        </w:rPr>
        <w:t>Tuy nhiên, giao diện hiện tại vẫn còn một số hạn chế. Vì được xây dựng bằng Streamlit nên mức độ tùy biến giao diện chưa cao như các website chuyên nghiệp. Khi xử lý tài liệu quá dài, thời gian tạo embedding và tính toán similarity có thể tăng lên. Ngoài ra, hệ thống hiện chủ yếu phục vụ demo, chưa tối ưu hoàn toàn cho trường hợp nhiều người dùng truy cập đồng thời.</w:t>
      </w:r>
    </w:p>
    <w:p w14:paraId="5420D17C" w14:textId="77777777" w:rsidR="00131669" w:rsidRPr="00285F1C" w:rsidRDefault="00131669" w:rsidP="00285F1C">
      <w:pPr>
        <w:pStyle w:val="NormalWeb"/>
        <w:spacing w:line="360" w:lineRule="auto"/>
        <w:ind w:firstLine="720"/>
        <w:rPr>
          <w:sz w:val="26"/>
          <w:szCs w:val="26"/>
        </w:rPr>
      </w:pPr>
      <w:r w:rsidRPr="00285F1C">
        <w:rPr>
          <w:sz w:val="26"/>
          <w:szCs w:val="26"/>
        </w:rPr>
        <w:t>Trong tương lai, giao diện có thể được cải thiện theo hướng giống các công cụ đọc tài liệu chuyên nghiệp hơn. Ví dụ, hệ thống có thể hiển thị toàn bộ tài liệu ở khu vực trung tâm, thanh tìm kiếm ở bên trái, phần chọn mô hình và tham số ở bên phải. Khi người dùng chọn một kết quả, giao diện có thể tự động nhảy đến vị trí câu trong tài liệu. Những cải tiến này sẽ giúp hệ thống trực quan và gần với nhu cầu sử dụng thực tế hơn.</w:t>
      </w:r>
    </w:p>
    <w:p w14:paraId="4CA65DC5" w14:textId="77777777" w:rsidR="00131669" w:rsidRPr="00285F1C" w:rsidRDefault="00131669" w:rsidP="00285F1C">
      <w:pPr>
        <w:pStyle w:val="NormalWeb"/>
        <w:spacing w:line="360" w:lineRule="auto"/>
        <w:ind w:firstLine="720"/>
        <w:rPr>
          <w:sz w:val="26"/>
          <w:szCs w:val="26"/>
        </w:rPr>
      </w:pPr>
    </w:p>
    <w:p w14:paraId="21FF0285" w14:textId="77777777" w:rsidR="00EB0C5C" w:rsidRPr="00EB0C5C" w:rsidRDefault="00EB0C5C" w:rsidP="00EB0C5C">
      <w:pPr>
        <w:pStyle w:val="Heading1"/>
        <w:rPr>
          <w:rFonts w:cs="Times New Roman"/>
          <w:sz w:val="26"/>
          <w:szCs w:val="26"/>
        </w:rPr>
      </w:pPr>
      <w:r w:rsidRPr="00EB0C5C">
        <w:rPr>
          <w:rFonts w:cs="Times New Roman"/>
          <w:smallCaps/>
          <w:color w:val="000000"/>
          <w:sz w:val="26"/>
          <w:szCs w:val="26"/>
        </w:rPr>
        <w:t>CHƯƠNG 6. KẾT QUẢ THỰC NGHIỆM VÀ ĐÁNH GIÁ</w:t>
      </w:r>
    </w:p>
    <w:p w14:paraId="4F107664" w14:textId="77777777" w:rsidR="00EB0C5C" w:rsidRPr="00EB0C5C" w:rsidRDefault="00EB0C5C" w:rsidP="00EB0C5C">
      <w:pPr>
        <w:pStyle w:val="Heading2"/>
      </w:pPr>
      <w:r w:rsidRPr="00EB0C5C">
        <w:rPr>
          <w:color w:val="000000"/>
        </w:rPr>
        <w:t>6.1. Cấu hình thực nghiệm</w:t>
      </w:r>
    </w:p>
    <w:p w14:paraId="459ABE82" w14:textId="77777777"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t>Trong chương này, nhóm trình bày kết quả thực nghiệm của hệ thống tìm kiếm ngữ nghĩa và so sánh độ tương đồng văn bản. Các thí nghiệm được thực hiện nhằm đánh giá hiệu quả của các mô hình đã triển khai, bao gồm TF-IDF Baseline, Pretrained SentenceTransformer, Fine-tuned Bi-Encoder, Cross-Encoder NLI và Hybrid Reranker.</w:t>
      </w:r>
    </w:p>
    <w:p w14:paraId="5988946C" w14:textId="1C620FEA" w:rsidR="00EB0C5C" w:rsidRDefault="00EB0C5C" w:rsidP="00EB0C5C">
      <w:pPr>
        <w:pStyle w:val="NormalWeb"/>
        <w:spacing w:before="280" w:beforeAutospacing="0" w:after="280" w:afterAutospacing="0" w:line="360" w:lineRule="auto"/>
        <w:ind w:firstLine="720"/>
        <w:rPr>
          <w:color w:val="000000"/>
          <w:sz w:val="26"/>
          <w:szCs w:val="26"/>
        </w:rPr>
      </w:pPr>
      <w:r w:rsidRPr="00EB0C5C">
        <w:rPr>
          <w:color w:val="000000"/>
          <w:sz w:val="26"/>
          <w:szCs w:val="26"/>
        </w:rPr>
        <w:t>Các thí nghiệm được thực hiện trên dataset AllNLI và một số tài liệu thực tế do nhóm chuẩn bị. Dataset AllNLI được sử dụng để huấn luyện, đánh giá và so sánh mô hình trên bài toán cặp câu. Dữ liệu thực tế được dùng để kiểm tra khả năng hoạt động của ứng dụng demo trong các tình huống gần với quá trình sử dụng thực tế.</w:t>
      </w:r>
    </w:p>
    <w:p w14:paraId="79095647" w14:textId="1DE97005" w:rsidR="007D32A1" w:rsidRPr="00EB0C5C" w:rsidRDefault="007D32A1" w:rsidP="007D32A1">
      <w:pPr>
        <w:pStyle w:val="NormalWeb"/>
        <w:spacing w:before="280" w:beforeAutospacing="0" w:after="280" w:afterAutospacing="0" w:line="360" w:lineRule="auto"/>
        <w:ind w:firstLine="720"/>
        <w:jc w:val="center"/>
        <w:rPr>
          <w:sz w:val="26"/>
          <w:szCs w:val="26"/>
        </w:rPr>
      </w:pPr>
      <w:r w:rsidRPr="00EB0C5C">
        <w:rPr>
          <w:color w:val="000000"/>
          <w:sz w:val="26"/>
          <w:szCs w:val="26"/>
        </w:rPr>
        <w:lastRenderedPageBreak/>
        <w:t>Bảng 6.1. Cấu hình môi trường thực nghiệm</w:t>
      </w:r>
    </w:p>
    <w:tbl>
      <w:tblPr>
        <w:tblW w:w="0" w:type="auto"/>
        <w:tblCellMar>
          <w:top w:w="15" w:type="dxa"/>
          <w:left w:w="15" w:type="dxa"/>
          <w:bottom w:w="15" w:type="dxa"/>
          <w:right w:w="15" w:type="dxa"/>
        </w:tblCellMar>
        <w:tblLook w:val="04A0" w:firstRow="1" w:lastRow="0" w:firstColumn="1" w:lastColumn="0" w:noHBand="0" w:noVBand="1"/>
      </w:tblPr>
      <w:tblGrid>
        <w:gridCol w:w="2507"/>
        <w:gridCol w:w="7161"/>
      </w:tblGrid>
      <w:tr w:rsidR="00EB0C5C" w:rsidRPr="00EB0C5C" w14:paraId="61D825C2" w14:textId="77777777" w:rsidTr="00EB0C5C">
        <w:trPr>
          <w:trHeight w:val="360"/>
        </w:trPr>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67B2CBB9" w14:textId="77777777" w:rsidR="00EB0C5C" w:rsidRPr="00EB0C5C" w:rsidRDefault="00EB0C5C" w:rsidP="00EB0C5C">
            <w:pPr>
              <w:pStyle w:val="NormalWeb"/>
              <w:spacing w:before="40" w:beforeAutospacing="0" w:after="40" w:afterAutospacing="0" w:line="360" w:lineRule="auto"/>
              <w:ind w:left="140" w:right="140"/>
              <w:jc w:val="center"/>
              <w:rPr>
                <w:sz w:val="26"/>
                <w:szCs w:val="26"/>
              </w:rPr>
            </w:pPr>
            <w:r w:rsidRPr="00EB0C5C">
              <w:rPr>
                <w:b/>
                <w:bCs/>
                <w:color w:val="000000"/>
                <w:sz w:val="26"/>
                <w:szCs w:val="26"/>
              </w:rPr>
              <w:t>Thành phần</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513E65E7" w14:textId="77777777" w:rsidR="00EB0C5C" w:rsidRPr="00EB0C5C" w:rsidRDefault="00EB0C5C" w:rsidP="00EB0C5C">
            <w:pPr>
              <w:pStyle w:val="NormalWeb"/>
              <w:spacing w:before="40" w:beforeAutospacing="0" w:after="40" w:afterAutospacing="0" w:line="360" w:lineRule="auto"/>
              <w:ind w:left="140" w:right="140"/>
              <w:jc w:val="center"/>
              <w:rPr>
                <w:sz w:val="26"/>
                <w:szCs w:val="26"/>
              </w:rPr>
            </w:pPr>
            <w:r w:rsidRPr="00EB0C5C">
              <w:rPr>
                <w:b/>
                <w:bCs/>
                <w:color w:val="000000"/>
                <w:sz w:val="26"/>
                <w:szCs w:val="26"/>
              </w:rPr>
              <w:t>Cấu hình</w:t>
            </w:r>
          </w:p>
        </w:tc>
      </w:tr>
      <w:tr w:rsidR="00EB0C5C" w:rsidRPr="00EB0C5C" w14:paraId="4B370F47" w14:textId="77777777" w:rsidTr="00EB0C5C">
        <w:trPr>
          <w:trHeight w:val="360"/>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3C2D7152" w14:textId="77777777" w:rsidR="00EB0C5C" w:rsidRPr="00EB0C5C" w:rsidRDefault="00EB0C5C" w:rsidP="00EB0C5C">
            <w:pPr>
              <w:pStyle w:val="NormalWeb"/>
              <w:spacing w:before="40" w:beforeAutospacing="0" w:after="40" w:afterAutospacing="0" w:line="360" w:lineRule="auto"/>
              <w:ind w:left="140" w:right="140"/>
              <w:rPr>
                <w:sz w:val="26"/>
                <w:szCs w:val="26"/>
              </w:rPr>
            </w:pPr>
            <w:r w:rsidRPr="00EB0C5C">
              <w:rPr>
                <w:color w:val="000000"/>
                <w:sz w:val="26"/>
                <w:szCs w:val="26"/>
              </w:rPr>
              <w:t>Ngôn ngữ lập trình</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36613B92" w14:textId="77777777" w:rsidR="00EB0C5C" w:rsidRPr="00EB0C5C" w:rsidRDefault="00EB0C5C" w:rsidP="00EB0C5C">
            <w:pPr>
              <w:pStyle w:val="NormalWeb"/>
              <w:spacing w:before="40" w:beforeAutospacing="0" w:after="40" w:afterAutospacing="0" w:line="360" w:lineRule="auto"/>
              <w:ind w:left="140" w:right="140"/>
              <w:jc w:val="center"/>
              <w:rPr>
                <w:sz w:val="26"/>
                <w:szCs w:val="26"/>
              </w:rPr>
            </w:pPr>
            <w:r w:rsidRPr="00EB0C5C">
              <w:rPr>
                <w:color w:val="000000"/>
                <w:sz w:val="26"/>
                <w:szCs w:val="26"/>
              </w:rPr>
              <w:t>Python 3.12</w:t>
            </w:r>
          </w:p>
        </w:tc>
      </w:tr>
      <w:tr w:rsidR="00EB0C5C" w:rsidRPr="00EB0C5C" w14:paraId="64989D03" w14:textId="77777777" w:rsidTr="00EB0C5C">
        <w:trPr>
          <w:trHeight w:val="360"/>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1A51FC53" w14:textId="77777777" w:rsidR="00EB0C5C" w:rsidRPr="00EB0C5C" w:rsidRDefault="00EB0C5C" w:rsidP="00EB0C5C">
            <w:pPr>
              <w:pStyle w:val="NormalWeb"/>
              <w:spacing w:before="40" w:beforeAutospacing="0" w:after="40" w:afterAutospacing="0" w:line="360" w:lineRule="auto"/>
              <w:ind w:left="140" w:right="140"/>
              <w:rPr>
                <w:sz w:val="26"/>
                <w:szCs w:val="26"/>
              </w:rPr>
            </w:pPr>
            <w:r w:rsidRPr="00EB0C5C">
              <w:rPr>
                <w:color w:val="000000"/>
                <w:sz w:val="26"/>
                <w:szCs w:val="26"/>
              </w:rPr>
              <w:t>Framework giao diện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5649B459" w14:textId="77777777" w:rsidR="00EB0C5C" w:rsidRPr="00EB0C5C" w:rsidRDefault="00EB0C5C" w:rsidP="00EB0C5C">
            <w:pPr>
              <w:pStyle w:val="NormalWeb"/>
              <w:spacing w:before="40" w:beforeAutospacing="0" w:after="40" w:afterAutospacing="0" w:line="360" w:lineRule="auto"/>
              <w:ind w:left="140" w:right="140"/>
              <w:jc w:val="center"/>
              <w:rPr>
                <w:sz w:val="26"/>
                <w:szCs w:val="26"/>
              </w:rPr>
            </w:pPr>
            <w:r w:rsidRPr="00EB0C5C">
              <w:rPr>
                <w:color w:val="000000"/>
                <w:sz w:val="26"/>
                <w:szCs w:val="26"/>
              </w:rPr>
              <w:t>Streamlit ≥ 1.35</w:t>
            </w:r>
          </w:p>
        </w:tc>
      </w:tr>
      <w:tr w:rsidR="00EB0C5C" w:rsidRPr="00EB0C5C" w14:paraId="365B7863" w14:textId="77777777" w:rsidTr="00EB0C5C">
        <w:trPr>
          <w:trHeight w:val="615"/>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4DCC5E65" w14:textId="77777777" w:rsidR="00EB0C5C" w:rsidRPr="00EB0C5C" w:rsidRDefault="00EB0C5C" w:rsidP="00EB0C5C">
            <w:pPr>
              <w:pStyle w:val="NormalWeb"/>
              <w:spacing w:before="40" w:beforeAutospacing="0" w:after="40" w:afterAutospacing="0" w:line="360" w:lineRule="auto"/>
              <w:ind w:left="140" w:right="140"/>
              <w:rPr>
                <w:sz w:val="26"/>
                <w:szCs w:val="26"/>
              </w:rPr>
            </w:pPr>
            <w:r w:rsidRPr="00EB0C5C">
              <w:rPr>
                <w:color w:val="000000"/>
                <w:sz w:val="26"/>
                <w:szCs w:val="26"/>
              </w:rPr>
              <w:t>Thư viện NLP</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344E2E85" w14:textId="77777777" w:rsidR="00EB0C5C" w:rsidRPr="00EB0C5C" w:rsidRDefault="00EB0C5C" w:rsidP="00EB0C5C">
            <w:pPr>
              <w:pStyle w:val="NormalWeb"/>
              <w:spacing w:before="40" w:beforeAutospacing="0" w:after="40" w:afterAutospacing="0" w:line="360" w:lineRule="auto"/>
              <w:ind w:left="140" w:right="140"/>
              <w:jc w:val="center"/>
              <w:rPr>
                <w:sz w:val="26"/>
                <w:szCs w:val="26"/>
              </w:rPr>
            </w:pPr>
            <w:r w:rsidRPr="00EB0C5C">
              <w:rPr>
                <w:color w:val="000000"/>
                <w:sz w:val="26"/>
                <w:szCs w:val="26"/>
              </w:rPr>
              <w:t>SentenceTransformers ≥ 5.0 (Bi-Encoder), Transformers 4.45.2 (Cross-Encoder), Hugging Face Datasets ≥ 3.0</w:t>
            </w:r>
          </w:p>
        </w:tc>
      </w:tr>
      <w:tr w:rsidR="00EB0C5C" w:rsidRPr="00EB0C5C" w14:paraId="3D89D2C5" w14:textId="77777777" w:rsidTr="00EB0C5C">
        <w:trPr>
          <w:trHeight w:val="360"/>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6E264029" w14:textId="77777777" w:rsidR="00EB0C5C" w:rsidRPr="00EB0C5C" w:rsidRDefault="00EB0C5C" w:rsidP="00EB0C5C">
            <w:pPr>
              <w:pStyle w:val="NormalWeb"/>
              <w:spacing w:before="40" w:beforeAutospacing="0" w:after="40" w:afterAutospacing="0" w:line="360" w:lineRule="auto"/>
              <w:ind w:left="140" w:right="140"/>
              <w:rPr>
                <w:sz w:val="26"/>
                <w:szCs w:val="26"/>
              </w:rPr>
            </w:pPr>
            <w:r w:rsidRPr="00EB0C5C">
              <w:rPr>
                <w:color w:val="000000"/>
                <w:sz w:val="26"/>
                <w:szCs w:val="26"/>
              </w:rPr>
              <w:t>Thư viện học máy</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4C7848B3" w14:textId="77777777" w:rsidR="00EB0C5C" w:rsidRPr="00EB0C5C" w:rsidRDefault="00EB0C5C" w:rsidP="00EB0C5C">
            <w:pPr>
              <w:pStyle w:val="NormalWeb"/>
              <w:spacing w:before="40" w:beforeAutospacing="0" w:after="40" w:afterAutospacing="0" w:line="360" w:lineRule="auto"/>
              <w:ind w:left="140" w:right="140"/>
              <w:jc w:val="center"/>
              <w:rPr>
                <w:sz w:val="26"/>
                <w:szCs w:val="26"/>
              </w:rPr>
            </w:pPr>
            <w:r w:rsidRPr="00EB0C5C">
              <w:rPr>
                <w:color w:val="000000"/>
                <w:sz w:val="26"/>
                <w:szCs w:val="26"/>
              </w:rPr>
              <w:t>scikit-learn ≥ 1.3, PyTorch (CUDA), Accelerate ≥ 1.0</w:t>
            </w:r>
          </w:p>
        </w:tc>
      </w:tr>
      <w:tr w:rsidR="00EB0C5C" w:rsidRPr="00EB0C5C" w14:paraId="36CD0E56" w14:textId="77777777" w:rsidTr="00EB0C5C">
        <w:trPr>
          <w:trHeight w:val="615"/>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6B679DF0" w14:textId="77777777" w:rsidR="00EB0C5C" w:rsidRPr="00EB0C5C" w:rsidRDefault="00EB0C5C" w:rsidP="00EB0C5C">
            <w:pPr>
              <w:pStyle w:val="NormalWeb"/>
              <w:spacing w:before="40" w:beforeAutospacing="0" w:after="40" w:afterAutospacing="0" w:line="360" w:lineRule="auto"/>
              <w:ind w:left="140" w:right="140"/>
              <w:rPr>
                <w:sz w:val="26"/>
                <w:szCs w:val="26"/>
              </w:rPr>
            </w:pPr>
            <w:r w:rsidRPr="00EB0C5C">
              <w:rPr>
                <w:color w:val="000000"/>
                <w:sz w:val="26"/>
                <w:szCs w:val="26"/>
              </w:rPr>
              <w:t>Dataset huấn luyện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0123003E" w14:textId="77777777" w:rsidR="00EB0C5C" w:rsidRPr="00EB0C5C" w:rsidRDefault="00EB0C5C" w:rsidP="00EB0C5C">
            <w:pPr>
              <w:pStyle w:val="NormalWeb"/>
              <w:spacing w:before="40" w:beforeAutospacing="0" w:after="40" w:afterAutospacing="0" w:line="360" w:lineRule="auto"/>
              <w:ind w:left="140" w:right="140"/>
              <w:jc w:val="center"/>
              <w:rPr>
                <w:sz w:val="26"/>
                <w:szCs w:val="26"/>
              </w:rPr>
            </w:pPr>
            <w:r w:rsidRPr="00EB0C5C">
              <w:rPr>
                <w:color w:val="000000"/>
                <w:sz w:val="26"/>
                <w:szCs w:val="26"/>
              </w:rPr>
              <w:t>AllNLI (sentence-transformers/all-nli) — subset pair-score và pair-class</w:t>
            </w:r>
          </w:p>
        </w:tc>
      </w:tr>
      <w:tr w:rsidR="00EB0C5C" w:rsidRPr="00EB0C5C" w14:paraId="39524A04" w14:textId="77777777" w:rsidTr="00EB0C5C">
        <w:trPr>
          <w:trHeight w:val="615"/>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3ABBB7A" w14:textId="77777777" w:rsidR="00EB0C5C" w:rsidRPr="00EB0C5C" w:rsidRDefault="00EB0C5C" w:rsidP="00EB0C5C">
            <w:pPr>
              <w:pStyle w:val="NormalWeb"/>
              <w:spacing w:before="40" w:beforeAutospacing="0" w:after="40" w:afterAutospacing="0" w:line="360" w:lineRule="auto"/>
              <w:ind w:left="140" w:right="140"/>
              <w:rPr>
                <w:sz w:val="26"/>
                <w:szCs w:val="26"/>
              </w:rPr>
            </w:pPr>
            <w:r w:rsidRPr="00EB0C5C">
              <w:rPr>
                <w:color w:val="000000"/>
                <w:sz w:val="26"/>
                <w:szCs w:val="26"/>
              </w:rPr>
              <w:t>Dataset benchmark đánh giá</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1E443281" w14:textId="77777777" w:rsidR="00EB0C5C" w:rsidRPr="00EB0C5C" w:rsidRDefault="00EB0C5C" w:rsidP="00EB0C5C">
            <w:pPr>
              <w:pStyle w:val="NormalWeb"/>
              <w:spacing w:before="40" w:beforeAutospacing="0" w:after="40" w:afterAutospacing="0" w:line="360" w:lineRule="auto"/>
              <w:ind w:left="140" w:right="140"/>
              <w:jc w:val="center"/>
              <w:rPr>
                <w:sz w:val="26"/>
                <w:szCs w:val="26"/>
              </w:rPr>
            </w:pPr>
            <w:r w:rsidRPr="00EB0C5C">
              <w:rPr>
                <w:color w:val="000000"/>
                <w:sz w:val="26"/>
                <w:szCs w:val="26"/>
              </w:rPr>
              <w:t>phdquang/allnli-pair-class-processed (5.000 / 5.000 / 5.000 — train/dev/test)</w:t>
            </w:r>
          </w:p>
        </w:tc>
      </w:tr>
      <w:tr w:rsidR="00EB0C5C" w:rsidRPr="00EB0C5C" w14:paraId="50042F5F" w14:textId="77777777" w:rsidTr="00EB0C5C">
        <w:trPr>
          <w:trHeight w:val="360"/>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4EE5C6A" w14:textId="77777777" w:rsidR="00EB0C5C" w:rsidRPr="00EB0C5C" w:rsidRDefault="00EB0C5C" w:rsidP="00EB0C5C">
            <w:pPr>
              <w:pStyle w:val="NormalWeb"/>
              <w:spacing w:before="40" w:beforeAutospacing="0" w:after="40" w:afterAutospacing="0" w:line="360" w:lineRule="auto"/>
              <w:ind w:left="140" w:right="140"/>
              <w:rPr>
                <w:sz w:val="26"/>
                <w:szCs w:val="26"/>
              </w:rPr>
            </w:pPr>
            <w:r w:rsidRPr="00EB0C5C">
              <w:rPr>
                <w:color w:val="000000"/>
                <w:sz w:val="26"/>
                <w:szCs w:val="26"/>
              </w:rPr>
              <w:t>Thiết bị huấn luyện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675C03A1" w14:textId="77777777" w:rsidR="00EB0C5C" w:rsidRPr="00EB0C5C" w:rsidRDefault="00EB0C5C" w:rsidP="00EB0C5C">
            <w:pPr>
              <w:pStyle w:val="NormalWeb"/>
              <w:spacing w:before="40" w:beforeAutospacing="0" w:after="40" w:afterAutospacing="0" w:line="360" w:lineRule="auto"/>
              <w:ind w:left="140" w:right="140"/>
              <w:jc w:val="center"/>
              <w:rPr>
                <w:sz w:val="26"/>
                <w:szCs w:val="26"/>
              </w:rPr>
            </w:pPr>
            <w:r w:rsidRPr="00EB0C5C">
              <w:rPr>
                <w:color w:val="000000"/>
                <w:sz w:val="26"/>
                <w:szCs w:val="26"/>
              </w:rPr>
              <w:t>GPU Kaggle Notebook — 1 × NVIDIA Tesla T4 (16 GB VRAM)</w:t>
            </w:r>
          </w:p>
        </w:tc>
      </w:tr>
      <w:tr w:rsidR="00EB0C5C" w:rsidRPr="00EB0C5C" w14:paraId="7690D38C" w14:textId="77777777" w:rsidTr="00EB0C5C">
        <w:trPr>
          <w:trHeight w:val="615"/>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4B9A4154" w14:textId="77777777" w:rsidR="00EB0C5C" w:rsidRPr="00EB0C5C" w:rsidRDefault="00EB0C5C" w:rsidP="00EB0C5C">
            <w:pPr>
              <w:pStyle w:val="NormalWeb"/>
              <w:spacing w:before="40" w:beforeAutospacing="0" w:after="40" w:afterAutospacing="0" w:line="360" w:lineRule="auto"/>
              <w:ind w:left="140" w:right="140"/>
              <w:rPr>
                <w:sz w:val="26"/>
                <w:szCs w:val="26"/>
              </w:rPr>
            </w:pPr>
            <w:r w:rsidRPr="00EB0C5C">
              <w:rPr>
                <w:color w:val="000000"/>
                <w:sz w:val="26"/>
                <w:szCs w:val="26"/>
              </w:rPr>
              <w:t>Độ chính xác số (precision)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7C909FB" w14:textId="77777777" w:rsidR="00EB0C5C" w:rsidRPr="00EB0C5C" w:rsidRDefault="00EB0C5C" w:rsidP="00EB0C5C">
            <w:pPr>
              <w:pStyle w:val="NormalWeb"/>
              <w:spacing w:before="40" w:beforeAutospacing="0" w:after="40" w:afterAutospacing="0" w:line="360" w:lineRule="auto"/>
              <w:ind w:left="140" w:right="140"/>
              <w:jc w:val="center"/>
              <w:rPr>
                <w:sz w:val="26"/>
                <w:szCs w:val="26"/>
              </w:rPr>
            </w:pPr>
            <w:r w:rsidRPr="00EB0C5C">
              <w:rPr>
                <w:color w:val="000000"/>
                <w:sz w:val="26"/>
                <w:szCs w:val="26"/>
              </w:rPr>
              <w:t>fp16 (Cross-Encoder); bf16 nếu phần cứng hỗ trợ, ngược lại fp16 (Bi-Encoder)</w:t>
            </w:r>
          </w:p>
        </w:tc>
      </w:tr>
      <w:tr w:rsidR="00EB0C5C" w:rsidRPr="00EB0C5C" w14:paraId="74BB4125" w14:textId="77777777" w:rsidTr="00EB0C5C">
        <w:trPr>
          <w:trHeight w:val="360"/>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D109B52" w14:textId="77777777" w:rsidR="00EB0C5C" w:rsidRPr="00EB0C5C" w:rsidRDefault="00EB0C5C" w:rsidP="00EB0C5C">
            <w:pPr>
              <w:pStyle w:val="NormalWeb"/>
              <w:spacing w:before="40" w:beforeAutospacing="0" w:after="40" w:afterAutospacing="0" w:line="360" w:lineRule="auto"/>
              <w:ind w:left="140" w:right="140"/>
              <w:rPr>
                <w:sz w:val="26"/>
                <w:szCs w:val="26"/>
              </w:rPr>
            </w:pPr>
            <w:r w:rsidRPr="00EB0C5C">
              <w:rPr>
                <w:color w:val="000000"/>
                <w:sz w:val="26"/>
                <w:szCs w:val="26"/>
              </w:rPr>
              <w:t>Suy luận TF-IDF</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1235D32" w14:textId="77777777" w:rsidR="00EB0C5C" w:rsidRPr="00EB0C5C" w:rsidRDefault="00EB0C5C" w:rsidP="00EB0C5C">
            <w:pPr>
              <w:pStyle w:val="NormalWeb"/>
              <w:spacing w:before="40" w:beforeAutospacing="0" w:after="40" w:afterAutospacing="0" w:line="360" w:lineRule="auto"/>
              <w:ind w:left="140" w:right="140"/>
              <w:jc w:val="center"/>
              <w:rPr>
                <w:sz w:val="26"/>
                <w:szCs w:val="26"/>
              </w:rPr>
            </w:pPr>
            <w:r w:rsidRPr="00EB0C5C">
              <w:rPr>
                <w:color w:val="000000"/>
                <w:sz w:val="26"/>
                <w:szCs w:val="26"/>
              </w:rPr>
              <w:t>CPU (scikit-learn TfidfVectorizer), không cần GPU</w:t>
            </w:r>
          </w:p>
        </w:tc>
      </w:tr>
      <w:tr w:rsidR="00EB0C5C" w:rsidRPr="00EB0C5C" w14:paraId="1655EF7B" w14:textId="77777777" w:rsidTr="00EB0C5C">
        <w:trPr>
          <w:trHeight w:val="615"/>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4EBF1D8E" w14:textId="77777777" w:rsidR="00EB0C5C" w:rsidRPr="00EB0C5C" w:rsidRDefault="00EB0C5C" w:rsidP="00EB0C5C">
            <w:pPr>
              <w:pStyle w:val="NormalWeb"/>
              <w:spacing w:before="40" w:beforeAutospacing="0" w:after="40" w:afterAutospacing="0" w:line="360" w:lineRule="auto"/>
              <w:ind w:left="140" w:right="140"/>
              <w:rPr>
                <w:sz w:val="26"/>
                <w:szCs w:val="26"/>
              </w:rPr>
            </w:pPr>
            <w:r w:rsidRPr="00EB0C5C">
              <w:rPr>
                <w:color w:val="000000"/>
                <w:sz w:val="26"/>
                <w:szCs w:val="26"/>
              </w:rPr>
              <w:t>Mô hình được đánh giá</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14DDA6D5" w14:textId="77777777" w:rsidR="00EB0C5C" w:rsidRPr="00EB0C5C" w:rsidRDefault="00EB0C5C" w:rsidP="00EB0C5C">
            <w:pPr>
              <w:pStyle w:val="NormalWeb"/>
              <w:spacing w:before="40" w:beforeAutospacing="0" w:after="40" w:afterAutospacing="0" w:line="360" w:lineRule="auto"/>
              <w:ind w:left="140" w:right="140"/>
              <w:jc w:val="center"/>
              <w:rPr>
                <w:sz w:val="26"/>
                <w:szCs w:val="26"/>
              </w:rPr>
            </w:pPr>
            <w:r w:rsidRPr="00EB0C5C">
              <w:rPr>
                <w:color w:val="000000"/>
                <w:sz w:val="26"/>
                <w:szCs w:val="26"/>
              </w:rPr>
              <w:t>TF-IDF, Pretrained MiniLM, Fine-tuned MiniLM, Cross-Encoder NLI, Hybrid Reranker</w:t>
            </w:r>
          </w:p>
        </w:tc>
      </w:tr>
    </w:tbl>
    <w:p w14:paraId="612EADFF" w14:textId="77777777"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t>Mục tiêu của phần thực nghiệm không chỉ là kiểm tra mô hình nào có kết quả cao hơn, mà còn phân tích sự đánh đổi giữa độ chính xác, tốc độ truy vấn và khả năng sử dụng trong ứng dụng thực tế.</w:t>
      </w:r>
    </w:p>
    <w:p w14:paraId="56D5EAF9" w14:textId="77777777" w:rsidR="00EB0C5C" w:rsidRPr="00EB0C5C" w:rsidRDefault="00EB0C5C" w:rsidP="00EB0C5C">
      <w:pPr>
        <w:pStyle w:val="Heading2"/>
      </w:pPr>
      <w:r w:rsidRPr="00EB0C5C">
        <w:rPr>
          <w:color w:val="000000"/>
        </w:rPr>
        <w:t>6.2. Siêu tham số huấn luyện</w:t>
      </w:r>
    </w:p>
    <w:p w14:paraId="10465F0B" w14:textId="447E305B" w:rsidR="00EB0C5C" w:rsidRDefault="00EB0C5C" w:rsidP="00EB0C5C">
      <w:pPr>
        <w:pStyle w:val="NormalWeb"/>
        <w:spacing w:before="280" w:beforeAutospacing="0" w:after="280" w:afterAutospacing="0" w:line="360" w:lineRule="auto"/>
        <w:ind w:firstLine="720"/>
        <w:rPr>
          <w:color w:val="000000"/>
          <w:sz w:val="26"/>
          <w:szCs w:val="26"/>
        </w:rPr>
      </w:pPr>
      <w:r w:rsidRPr="00EB0C5C">
        <w:rPr>
          <w:color w:val="000000"/>
          <w:sz w:val="26"/>
          <w:szCs w:val="26"/>
        </w:rPr>
        <w:t xml:space="preserve">Trong quá trình huấn luyện và đánh giá, một số siêu tham số được thiết lập để đảm bảo mô hình có thể học ổn định và phù hợp với tài nguyên tính toán hiện có. Với các mô </w:t>
      </w:r>
      <w:r w:rsidRPr="00EB0C5C">
        <w:rPr>
          <w:color w:val="000000"/>
          <w:sz w:val="26"/>
          <w:szCs w:val="26"/>
        </w:rPr>
        <w:lastRenderedPageBreak/>
        <w:t>hình pretrained, nhóm chủ yếu sử dụng mô hình có sẵn để tạo embedding. Với Fine-tuned Bi-Encoder và Cross-Encoder NLI, quá trình huấn luyện được thực hiện trên các subset của AllNLI.</w:t>
      </w:r>
    </w:p>
    <w:p w14:paraId="3811EEB2" w14:textId="07B3FEAC" w:rsidR="007D32A1" w:rsidRPr="00EB0C5C" w:rsidRDefault="007D32A1" w:rsidP="007D32A1">
      <w:pPr>
        <w:pStyle w:val="NormalWeb"/>
        <w:spacing w:before="280" w:beforeAutospacing="0" w:after="280" w:afterAutospacing="0" w:line="360" w:lineRule="auto"/>
        <w:ind w:firstLine="720"/>
        <w:jc w:val="center"/>
        <w:rPr>
          <w:sz w:val="26"/>
          <w:szCs w:val="26"/>
        </w:rPr>
      </w:pPr>
      <w:r w:rsidRPr="00EB0C5C">
        <w:rPr>
          <w:color w:val="000000"/>
          <w:sz w:val="26"/>
          <w:szCs w:val="26"/>
        </w:rPr>
        <w:t>Bảng 6.2. Siêu tham số huấn luyện</w:t>
      </w:r>
    </w:p>
    <w:tbl>
      <w:tblPr>
        <w:tblW w:w="0" w:type="auto"/>
        <w:tblCellMar>
          <w:top w:w="15" w:type="dxa"/>
          <w:left w:w="15" w:type="dxa"/>
          <w:bottom w:w="15" w:type="dxa"/>
          <w:right w:w="15" w:type="dxa"/>
        </w:tblCellMar>
        <w:tblLook w:val="04A0" w:firstRow="1" w:lastRow="0" w:firstColumn="1" w:lastColumn="0" w:noHBand="0" w:noVBand="1"/>
      </w:tblPr>
      <w:tblGrid>
        <w:gridCol w:w="1653"/>
        <w:gridCol w:w="3942"/>
        <w:gridCol w:w="4073"/>
      </w:tblGrid>
      <w:tr w:rsidR="00EB0C5C" w:rsidRPr="00EB0C5C" w14:paraId="20C83C9F" w14:textId="77777777" w:rsidTr="00EB0C5C">
        <w:trPr>
          <w:trHeight w:val="360"/>
        </w:trPr>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76B8D4AD"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Tham số</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2BC3ED15"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Fine-tuned Bi-Encoder (MiniLM)</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166AF867"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Cross-Encoder NLI (DistilBERT)</w:t>
            </w:r>
          </w:p>
        </w:tc>
      </w:tr>
      <w:tr w:rsidR="00EB0C5C" w:rsidRPr="00EB0C5C" w14:paraId="5311E024" w14:textId="77777777" w:rsidTr="00EB0C5C">
        <w:trPr>
          <w:trHeight w:val="615"/>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3CCA51E4"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Mô hình nền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38B45F29"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sentence-transformers/all-MiniLM-L6-v2</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AB37EBC"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distilbert-base-uncased</w:t>
            </w:r>
          </w:p>
        </w:tc>
      </w:tr>
      <w:tr w:rsidR="00EB0C5C" w:rsidRPr="00EB0C5C" w14:paraId="693D0BF0" w14:textId="77777777" w:rsidTr="00EB0C5C">
        <w:trPr>
          <w:trHeight w:val="615"/>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6FD0AA01"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Dữ liệu huấn luyện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3316DBE7"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AllNLI pair-score — 500.000/942.069 cặp (seed=42)</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0EFF0A5B"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AllNLI pair-class — 300.000 train / 19.657 dev / 19.656 test</w:t>
            </w:r>
          </w:p>
        </w:tc>
      </w:tr>
      <w:tr w:rsidR="00EB0C5C" w:rsidRPr="00EB0C5C" w14:paraId="75743A1D" w14:textId="77777777" w:rsidTr="00EB0C5C">
        <w:trPr>
          <w:trHeight w:val="870"/>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65FFEFF2"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Hàm mất mát (loss)</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6A4F720"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CosineSimilarityLoss (target: entailment=1,0; neutral=0,5; contradiction=0,0)</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1A942CB"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CrossEntropyLoss 3 lớp (entailment/neutral/contradiction)</w:t>
            </w:r>
          </w:p>
        </w:tc>
      </w:tr>
      <w:tr w:rsidR="00EB0C5C" w:rsidRPr="00EB0C5C" w14:paraId="21FA921D" w14:textId="77777777" w:rsidTr="00EB0C5C">
        <w:trPr>
          <w:trHeight w:val="615"/>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06E6589C"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Batch size (train/eval)</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4DE205B4"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64 / 128</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301AA99"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32 / 64</w:t>
            </w:r>
          </w:p>
        </w:tc>
      </w:tr>
      <w:tr w:rsidR="00EB0C5C" w:rsidRPr="00EB0C5C" w14:paraId="32D6DAE1" w14:textId="77777777" w:rsidTr="00EB0C5C">
        <w:trPr>
          <w:trHeight w:val="360"/>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4C436FB"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Epoch</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167E09DC"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1</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C4D0C1E"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1</w:t>
            </w:r>
          </w:p>
        </w:tc>
      </w:tr>
      <w:tr w:rsidR="00EB0C5C" w:rsidRPr="00EB0C5C" w14:paraId="6047DE8F" w14:textId="77777777" w:rsidTr="00EB0C5C">
        <w:trPr>
          <w:trHeight w:val="360"/>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797A681"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Learning rate</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0FDB889F"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5×10⁻⁶</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414E2A6"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2×10⁻⁵</w:t>
            </w:r>
          </w:p>
        </w:tc>
      </w:tr>
      <w:tr w:rsidR="00EB0C5C" w:rsidRPr="00EB0C5C" w14:paraId="5060F49A" w14:textId="77777777" w:rsidTr="00EB0C5C">
        <w:trPr>
          <w:trHeight w:val="360"/>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4031EF4A"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Warm-up ratio</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56B5AD78"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0,1</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12CCA84B"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0,1</w:t>
            </w:r>
          </w:p>
        </w:tc>
      </w:tr>
      <w:tr w:rsidR="00EB0C5C" w:rsidRPr="00EB0C5C" w14:paraId="22A38771" w14:textId="77777777" w:rsidTr="00EB0C5C">
        <w:trPr>
          <w:trHeight w:val="360"/>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329489FE"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Weight decay</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077EAB25"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mặc định Trainer</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1786410"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0,01</w:t>
            </w:r>
          </w:p>
        </w:tc>
      </w:tr>
      <w:tr w:rsidR="00EB0C5C" w:rsidRPr="00EB0C5C" w14:paraId="7044A9A2" w14:textId="77777777" w:rsidTr="00EB0C5C">
        <w:trPr>
          <w:trHeight w:val="615"/>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68FB46B"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Max sequence length</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020959D2"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128 token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3BC784F6"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128 token</w:t>
            </w:r>
          </w:p>
        </w:tc>
      </w:tr>
      <w:tr w:rsidR="00EB0C5C" w:rsidRPr="00EB0C5C" w14:paraId="4BB8EB9E" w14:textId="77777777" w:rsidTr="00EB0C5C">
        <w:trPr>
          <w:trHeight w:val="615"/>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152C9BA6"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Optimizer</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6B5BE314"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AdamW (mặc định SentenceTransformerTrainer)</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3F2363D0"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AdamW (mặc định Trainer)</w:t>
            </w:r>
          </w:p>
        </w:tc>
      </w:tr>
      <w:tr w:rsidR="00EB0C5C" w:rsidRPr="00EB0C5C" w14:paraId="7B8B5D21" w14:textId="77777777" w:rsidTr="00EB0C5C">
        <w:trPr>
          <w:trHeight w:val="615"/>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1033EA10"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lastRenderedPageBreak/>
              <w:t>Mixed precision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32A71D3D"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bf16 nếu phần cứng hỗ trợ, ngược lại fp16</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50197431"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fp16</w:t>
            </w:r>
          </w:p>
        </w:tc>
      </w:tr>
      <w:tr w:rsidR="00EB0C5C" w:rsidRPr="00EB0C5C" w14:paraId="666B2A44" w14:textId="77777777" w:rsidTr="00EB0C5C">
        <w:trPr>
          <w:trHeight w:val="360"/>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C80B952"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Số bước huấn luyện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61523BDB"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3.907 bước</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ACF1BD3"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4.688 bước</w:t>
            </w:r>
          </w:p>
        </w:tc>
      </w:tr>
      <w:tr w:rsidR="00EB0C5C" w:rsidRPr="00EB0C5C" w14:paraId="4D6544A8" w14:textId="77777777" w:rsidTr="00EB0C5C">
        <w:trPr>
          <w:trHeight w:val="615"/>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384170E2"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Phần cứng / thời gian huấn luyện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41946372"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1× Tesla T4 — 1.012,7 giây (≈ 16,9 phút)</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4B7E1FB"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1× Tesla T4 — 1.556,6 giây (≈ 25,9 phút)</w:t>
            </w:r>
          </w:p>
        </w:tc>
      </w:tr>
    </w:tbl>
    <w:p w14:paraId="613F872E" w14:textId="77777777"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t>Việc lựa chọn các siêu tham số được thực hiện dựa trên giới hạn tài nguyên tính toán và kích thước dữ liệu. Batch size ảnh hưởng đến tốc độ huấn luyện và bộ nhớ sử dụng. Learning rate ảnh hưởng đến khả năng hội tụ của mô hình. Max sequence length được lựa chọn để cân bằng giữa việc giữ lại thông tin câu và giảm chi phí tính toán.</w:t>
      </w:r>
    </w:p>
    <w:p w14:paraId="5D31E69F" w14:textId="77777777" w:rsidR="00EB0C5C" w:rsidRPr="00EB0C5C" w:rsidRDefault="00EB0C5C" w:rsidP="00EB0C5C">
      <w:pPr>
        <w:pStyle w:val="Heading2"/>
      </w:pPr>
      <w:r w:rsidRPr="00EB0C5C">
        <w:rPr>
          <w:color w:val="000000"/>
        </w:rPr>
        <w:t>6.3. Kết quả huấn luyện mô hình</w:t>
      </w:r>
    </w:p>
    <w:p w14:paraId="07A46329" w14:textId="6238C909"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t>Sau quá trình huấn luyện, nhóm theo dõi sự thay đổi của loss trên tập train và validation để đánh giá khả năng học của mô hình. Nếu train loss giảm nhưng validation loss tăng, mô hình có thể bị overfitting. Ngược lại, nếu cả train loss và validation loss đều giảm ổn định, mô hình có xu hướng học tốt hơn trên dữ liệu.</w:t>
      </w:r>
    </w:p>
    <w:tbl>
      <w:tblPr>
        <w:tblW w:w="0" w:type="auto"/>
        <w:tblCellMar>
          <w:top w:w="15" w:type="dxa"/>
          <w:left w:w="15" w:type="dxa"/>
          <w:bottom w:w="15" w:type="dxa"/>
          <w:right w:w="15" w:type="dxa"/>
        </w:tblCellMar>
        <w:tblLook w:val="04A0" w:firstRow="1" w:lastRow="0" w:firstColumn="1" w:lastColumn="0" w:noHBand="0" w:noVBand="1"/>
      </w:tblPr>
      <w:tblGrid>
        <w:gridCol w:w="3436"/>
        <w:gridCol w:w="1274"/>
        <w:gridCol w:w="1208"/>
        <w:gridCol w:w="1384"/>
        <w:gridCol w:w="991"/>
        <w:gridCol w:w="1375"/>
      </w:tblGrid>
      <w:tr w:rsidR="00EB0C5C" w:rsidRPr="00EB0C5C" w14:paraId="56A2FF76" w14:textId="77777777" w:rsidTr="00EB0C5C">
        <w:trPr>
          <w:trHeight w:val="615"/>
        </w:trPr>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487CE207"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Mô hình</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79F800FA"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Train loss (cuối)</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3A4A803D"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Dev loss (cuối)</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57268318"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Dev accuracy</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7B800EE0"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Test loss</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7AC79B70"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Test accuracy</w:t>
            </w:r>
          </w:p>
        </w:tc>
      </w:tr>
      <w:tr w:rsidR="00EB0C5C" w:rsidRPr="00EB0C5C" w14:paraId="24CF0A55" w14:textId="77777777" w:rsidTr="00EB0C5C">
        <w:trPr>
          <w:trHeight w:val="615"/>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462F41BC"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Fine-tuned Bi-Encoder (CosineSimilarityLoss)</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1DF9AA68"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0,1002</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0E0B1AD8"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chưa in ra log*</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5B1199BF"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chưa in ra log*</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4D4426F4"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4A972E10"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w:t>
            </w:r>
          </w:p>
        </w:tc>
      </w:tr>
      <w:tr w:rsidR="00EB0C5C" w:rsidRPr="00EB0C5C" w14:paraId="3C1F4BE2" w14:textId="77777777" w:rsidTr="00EB0C5C">
        <w:trPr>
          <w:trHeight w:val="870"/>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35CC35A6"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Cross-Encoder NLI (CrossEntropyLoss, 3 lớp)</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632E1D1"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0,6149</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190DF7D4"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0,5048</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47E93EE1"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0,7967</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5A1E26C9"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0,4896</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51C2E02F"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0,8037</w:t>
            </w:r>
          </w:p>
        </w:tc>
      </w:tr>
    </w:tbl>
    <w:p w14:paraId="17AEEAA8" w14:textId="59D25FF5" w:rsidR="00EB0C5C" w:rsidRPr="00EB0C5C" w:rsidRDefault="00EB0C5C" w:rsidP="00EB0C5C">
      <w:pPr>
        <w:pStyle w:val="NormalWeb"/>
        <w:spacing w:before="240" w:beforeAutospacing="0" w:after="240" w:afterAutospacing="0" w:line="360" w:lineRule="auto"/>
        <w:jc w:val="center"/>
        <w:rPr>
          <w:sz w:val="26"/>
          <w:szCs w:val="26"/>
        </w:rPr>
      </w:pPr>
      <w:r w:rsidRPr="00EB0C5C">
        <w:rPr>
          <w:noProof/>
          <w:sz w:val="26"/>
          <w:szCs w:val="26"/>
        </w:rPr>
        <w:lastRenderedPageBreak/>
        <w:drawing>
          <wp:inline distT="0" distB="0" distL="0" distR="0" wp14:anchorId="29809C11" wp14:editId="3E79983E">
            <wp:extent cx="5943600" cy="3467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p>
    <w:p w14:paraId="2C6CE26F" w14:textId="77777777" w:rsidR="00EB0C5C" w:rsidRPr="00EB0C5C" w:rsidRDefault="00EB0C5C" w:rsidP="00EB0C5C">
      <w:pPr>
        <w:pStyle w:val="NormalWeb"/>
        <w:spacing w:before="240" w:beforeAutospacing="0" w:after="240" w:afterAutospacing="0" w:line="360" w:lineRule="auto"/>
        <w:jc w:val="center"/>
        <w:rPr>
          <w:sz w:val="26"/>
          <w:szCs w:val="26"/>
        </w:rPr>
      </w:pPr>
      <w:r w:rsidRPr="00EB0C5C">
        <w:rPr>
          <w:b/>
          <w:bCs/>
          <w:color w:val="000000"/>
          <w:sz w:val="26"/>
          <w:szCs w:val="26"/>
        </w:rPr>
        <w:t>Hình 6.1. Loss huấn luyện (train) và loss đánh giá (dev) của Cross-Encoder NLI qua 4.688 bước huấn luyện trong 1 epoch. Nguồn: log thực tế trích từ notebook 05-train-cross-encoder-nli-kaggle.ipynb.</w:t>
      </w:r>
    </w:p>
    <w:p w14:paraId="68378707" w14:textId="77777777" w:rsidR="00EB0C5C" w:rsidRPr="00EB0C5C" w:rsidRDefault="00EB0C5C" w:rsidP="00EB0C5C">
      <w:pPr>
        <w:rPr>
          <w:rFonts w:cs="Times New Roman"/>
          <w:szCs w:val="26"/>
        </w:rPr>
      </w:pPr>
    </w:p>
    <w:p w14:paraId="3543F50E" w14:textId="77777777"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t>Qua kết quả huấn luyện, nhóm nhận thấy mô hình sau khi fine-tune có khả năng biểu diễn quan hệ giữa các cặp câu tốt hơn so với việc chỉ sử dụng mô hình pretrained. Tuy nhiên, chất lượng huấn luyện còn phụ thuộc vào số lượng dữ liệu, cấu hình siêu tham số và tài nguyên tính toán.</w:t>
      </w:r>
    </w:p>
    <w:p w14:paraId="0B1CE7F1" w14:textId="77777777" w:rsidR="00EB0C5C" w:rsidRPr="00EB0C5C" w:rsidRDefault="00EB0C5C" w:rsidP="00EB0C5C">
      <w:pPr>
        <w:pStyle w:val="Heading2"/>
      </w:pPr>
      <w:r w:rsidRPr="00EB0C5C">
        <w:rPr>
          <w:color w:val="000000"/>
        </w:rPr>
        <w:t>6.4. Đánh giá kết quả Semantic Search</w:t>
      </w:r>
    </w:p>
    <w:p w14:paraId="6EFAB176" w14:textId="77777777"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t>Chức năng Semantic Search được đánh giá dựa trên khả năng trả về các câu liên quan nhất với truy vấn của người dùng. Các chỉ số được sử dụng gồm Precision@k, Recall@k và MRR. Trong đó, Precision@k cho biết tỷ lệ kết quả đúng trong top-k kết quả đầu tiên, Recall@k cho biết khả năng tìm được các kết quả liên quan, còn MRR đánh giá vị trí xuất hiện của kết quả đúng đầu tiên.</w:t>
      </w:r>
    </w:p>
    <w:p w14:paraId="2276DC74" w14:textId="77777777" w:rsidR="00EB0C5C" w:rsidRPr="00EB0C5C" w:rsidRDefault="00EB0C5C" w:rsidP="007D32A1">
      <w:pPr>
        <w:pStyle w:val="NormalWeb"/>
        <w:spacing w:before="280" w:beforeAutospacing="0" w:after="280" w:afterAutospacing="0" w:line="360" w:lineRule="auto"/>
        <w:ind w:firstLine="720"/>
        <w:jc w:val="center"/>
        <w:rPr>
          <w:sz w:val="26"/>
          <w:szCs w:val="26"/>
        </w:rPr>
      </w:pPr>
      <w:r w:rsidRPr="00EB0C5C">
        <w:rPr>
          <w:color w:val="000000"/>
          <w:sz w:val="26"/>
          <w:szCs w:val="26"/>
        </w:rPr>
        <w:lastRenderedPageBreak/>
        <w:t>Bảng 6.4. Kết quả đánh giá Semantic Search</w:t>
      </w:r>
    </w:p>
    <w:tbl>
      <w:tblPr>
        <w:tblW w:w="0" w:type="auto"/>
        <w:tblCellMar>
          <w:top w:w="15" w:type="dxa"/>
          <w:left w:w="15" w:type="dxa"/>
          <w:bottom w:w="15" w:type="dxa"/>
          <w:right w:w="15" w:type="dxa"/>
        </w:tblCellMar>
        <w:tblLook w:val="04A0" w:firstRow="1" w:lastRow="0" w:firstColumn="1" w:lastColumn="0" w:noHBand="0" w:noVBand="1"/>
      </w:tblPr>
      <w:tblGrid>
        <w:gridCol w:w="1682"/>
        <w:gridCol w:w="1093"/>
        <w:gridCol w:w="1254"/>
        <w:gridCol w:w="1226"/>
        <w:gridCol w:w="915"/>
        <w:gridCol w:w="915"/>
        <w:gridCol w:w="1123"/>
        <w:gridCol w:w="1460"/>
      </w:tblGrid>
      <w:tr w:rsidR="00EB0C5C" w:rsidRPr="00EB0C5C" w14:paraId="0B7E3ED9" w14:textId="77777777" w:rsidTr="00EB0C5C">
        <w:trPr>
          <w:trHeight w:val="615"/>
        </w:trPr>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44F406DD"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Mô hình</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60B81304"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Ngưỡng</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10BE6C47"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Accuracy</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744CA1E0"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Precision</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3AEB1685"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Recall</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67CBC7CD"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F1</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0FBCFB5C"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ROC-AUC</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6003C3DF"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Avg. Precision</w:t>
            </w:r>
          </w:p>
        </w:tc>
      </w:tr>
      <w:tr w:rsidR="00EB0C5C" w:rsidRPr="00EB0C5C" w14:paraId="35124016" w14:textId="77777777" w:rsidTr="00EB0C5C">
        <w:trPr>
          <w:trHeight w:val="360"/>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053DAF7A"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TF-IDF</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A8187FB"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0,1299</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464A658D"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0,5530</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F26A2FF"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0,4277</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847E321"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0,8005</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8E168AA"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0,5575</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A792F60"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0,6665</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161B6C31"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0,5044</w:t>
            </w:r>
          </w:p>
        </w:tc>
      </w:tr>
      <w:tr w:rsidR="00EB0C5C" w:rsidRPr="00EB0C5C" w14:paraId="5ADE7412" w14:textId="77777777" w:rsidTr="00EB0C5C">
        <w:trPr>
          <w:trHeight w:val="615"/>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18314CE2"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Pretrained MiniLM</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365F391E"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0,5797</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E1F0485"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0,6774</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06FD4D3E"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0,5276</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3E88FECB"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0,7942</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8A37F39"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0,6340</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3548081"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0,7809</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BD2A3AF"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0,6428</w:t>
            </w:r>
          </w:p>
        </w:tc>
      </w:tr>
      <w:tr w:rsidR="00EB0C5C" w:rsidRPr="00EB0C5C" w14:paraId="7B2F6C56" w14:textId="77777777" w:rsidTr="00EB0C5C">
        <w:trPr>
          <w:trHeight w:val="615"/>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317CE5A"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Fine-tuned MiniLM</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6354172E"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0,5636</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C0A1A4D"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0,7606</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1A9FC69B"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0,6137</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E92D87C"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0,8624</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62880561"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0,7171</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17434FA7"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0,8666</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0C538559"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0,7542</w:t>
            </w:r>
          </w:p>
        </w:tc>
      </w:tr>
      <w:tr w:rsidR="00EB0C5C" w:rsidRPr="00EB0C5C" w14:paraId="52367AFF" w14:textId="77777777" w:rsidTr="00EB0C5C">
        <w:trPr>
          <w:trHeight w:val="615"/>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655C2A9B"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Cross-Encoder NLI</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1BDB76D2"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0,3576</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4D6A0917"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0,8826</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7EB9709"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0,8049</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40E32C0"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0,8795</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4FBDBA9A"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0,8405</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3CAC9165"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0,9522</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4352954D"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0,9228</w:t>
            </w:r>
          </w:p>
        </w:tc>
      </w:tr>
    </w:tbl>
    <w:p w14:paraId="0F19622E" w14:textId="1E7DDD28" w:rsidR="00EB0C5C" w:rsidRPr="00EB0C5C" w:rsidRDefault="007D32A1" w:rsidP="00EB0C5C">
      <w:pPr>
        <w:pStyle w:val="NormalWeb"/>
        <w:spacing w:before="280" w:beforeAutospacing="0" w:after="280" w:afterAutospacing="0" w:line="360" w:lineRule="auto"/>
        <w:rPr>
          <w:sz w:val="26"/>
          <w:szCs w:val="26"/>
        </w:rPr>
      </w:pPr>
      <w:r>
        <w:rPr>
          <w:sz w:val="26"/>
          <w:szCs w:val="26"/>
        </w:rPr>
        <w:br/>
      </w:r>
      <w:r w:rsidR="00EB0C5C" w:rsidRPr="00EB0C5C">
        <w:rPr>
          <w:noProof/>
          <w:sz w:val="26"/>
          <w:szCs w:val="26"/>
        </w:rPr>
        <w:drawing>
          <wp:inline distT="0" distB="0" distL="0" distR="0" wp14:anchorId="45EFF7B7" wp14:editId="556637FC">
            <wp:extent cx="5943600" cy="346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p>
    <w:p w14:paraId="5BD83482" w14:textId="2F4FBE99" w:rsidR="00EB0C5C" w:rsidRPr="00EB0C5C" w:rsidRDefault="00EB0C5C" w:rsidP="00EB0C5C">
      <w:pPr>
        <w:pStyle w:val="NormalWeb"/>
        <w:spacing w:before="240" w:beforeAutospacing="0" w:after="240" w:afterAutospacing="0" w:line="360" w:lineRule="auto"/>
        <w:jc w:val="center"/>
        <w:rPr>
          <w:sz w:val="26"/>
          <w:szCs w:val="26"/>
        </w:rPr>
      </w:pPr>
      <w:r w:rsidRPr="00EB0C5C">
        <w:rPr>
          <w:b/>
          <w:bCs/>
          <w:color w:val="000000"/>
          <w:sz w:val="26"/>
          <w:szCs w:val="26"/>
        </w:rPr>
        <w:t>Hình 6.</w:t>
      </w:r>
      <w:r w:rsidR="007D32A1">
        <w:rPr>
          <w:b/>
          <w:bCs/>
          <w:color w:val="000000"/>
          <w:sz w:val="26"/>
          <w:szCs w:val="26"/>
        </w:rPr>
        <w:t>4</w:t>
      </w:r>
      <w:r w:rsidRPr="00EB0C5C">
        <w:rPr>
          <w:b/>
          <w:bCs/>
          <w:color w:val="000000"/>
          <w:sz w:val="26"/>
          <w:szCs w:val="26"/>
        </w:rPr>
        <w:t>. So sánh Accuracy, F1 và ROC-AUC giữa bốn mô hình trên tập benchmark test.</w:t>
      </w:r>
    </w:p>
    <w:p w14:paraId="1063491A" w14:textId="77777777"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lastRenderedPageBreak/>
        <w:t>Từ kết quả thực nghiệm, có thể thấy các mô hình dựa trên sentence embedding thường cho kết quả tốt hơn TF-IDF trong những truy vấn không trùng khớp trực tiếp về từ khóa. TF-IDF vẫn có ưu điểm trong các truy vấn có nhiều từ giống với nội dung tài liệu, nhưng hạn chế khi truy vấn và câu trong tài liệu diễn đạt khác nhau.</w:t>
      </w:r>
    </w:p>
    <w:p w14:paraId="4BF8372C" w14:textId="77777777"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t>Hybrid Reranker có khả năng cải thiện thứ hạng kết quả nhờ sử dụng Cross-Encoder để đánh giá lại các câu ứng viên. Tuy nhiên, mô hình này cần nhiều thời gian xử lý hơn so với Bi-Encoder đơn thuần.</w:t>
      </w:r>
    </w:p>
    <w:p w14:paraId="0C696CD4" w14:textId="77777777" w:rsidR="00EB0C5C" w:rsidRPr="00EB0C5C" w:rsidRDefault="00EB0C5C" w:rsidP="00EB0C5C">
      <w:pPr>
        <w:pStyle w:val="Heading2"/>
      </w:pPr>
      <w:r w:rsidRPr="00EB0C5C">
        <w:rPr>
          <w:color w:val="000000"/>
        </w:rPr>
        <w:t>6.5. Đánh giá kết quả so sánh hai tài liệu</w:t>
      </w:r>
    </w:p>
    <w:p w14:paraId="4380AC53" w14:textId="77777777"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t>Chức năng Compare Documents được đánh giá thông qua khả năng phát hiện các cặp câu có nội dung tương đồng giữa hai tài liệu. Hệ thống tính điểm similarity giữa các câu và hiển thị các cặp có điểm cao nhất hoặc vượt qua một ngưỡng nhất định.</w:t>
      </w:r>
    </w:p>
    <w:p w14:paraId="072A33BA" w14:textId="1F7B2F95" w:rsidR="00EB0C5C" w:rsidRPr="007D32A1" w:rsidRDefault="00EB0C5C" w:rsidP="007D32A1">
      <w:pPr>
        <w:pStyle w:val="NormalWeb"/>
        <w:spacing w:before="280" w:beforeAutospacing="0" w:after="280" w:afterAutospacing="0" w:line="360" w:lineRule="auto"/>
        <w:ind w:firstLine="720"/>
        <w:jc w:val="center"/>
        <w:rPr>
          <w:color w:val="FF0000"/>
          <w:sz w:val="26"/>
          <w:szCs w:val="26"/>
        </w:rPr>
      </w:pPr>
      <w:r w:rsidRPr="007D32A1">
        <w:rPr>
          <w:color w:val="FF0000"/>
          <w:sz w:val="26"/>
          <w:szCs w:val="26"/>
        </w:rPr>
        <w:t>Bảng 6.5. Kết quả so sánh hai tài liệu</w:t>
      </w:r>
    </w:p>
    <w:tbl>
      <w:tblPr>
        <w:tblW w:w="0" w:type="auto"/>
        <w:tblCellMar>
          <w:top w:w="15" w:type="dxa"/>
          <w:left w:w="15" w:type="dxa"/>
          <w:bottom w:w="15" w:type="dxa"/>
          <w:right w:w="15" w:type="dxa"/>
        </w:tblCellMar>
        <w:tblLook w:val="04A0" w:firstRow="1" w:lastRow="0" w:firstColumn="1" w:lastColumn="0" w:noHBand="0" w:noVBand="1"/>
      </w:tblPr>
      <w:tblGrid>
        <w:gridCol w:w="1723"/>
        <w:gridCol w:w="1106"/>
        <w:gridCol w:w="1461"/>
        <w:gridCol w:w="1563"/>
        <w:gridCol w:w="1159"/>
        <w:gridCol w:w="1650"/>
        <w:gridCol w:w="1006"/>
      </w:tblGrid>
      <w:tr w:rsidR="00EB0C5C" w:rsidRPr="00EB0C5C" w14:paraId="54808CA9" w14:textId="77777777" w:rsidTr="00EB0C5C">
        <w:trPr>
          <w:trHeight w:val="615"/>
        </w:trPr>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790F0BF5"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Mô hình</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514AA858"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Số câu A / B</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38291900"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Số cặp ghép được</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1BB0F775"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Similarity (%)</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6F1210E7"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Cosine TB</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231F601C"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Entailment TB</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05B6E51F"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Nhận xét</w:t>
            </w:r>
          </w:p>
        </w:tc>
      </w:tr>
      <w:tr w:rsidR="00EB0C5C" w:rsidRPr="00EB0C5C" w14:paraId="02F4DE68" w14:textId="77777777" w:rsidTr="00EB0C5C">
        <w:trPr>
          <w:trHeight w:val="360"/>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62A10449"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TF-IDF</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562E5D01"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cần điền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4BB2CC33"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cần điền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5509C64"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cần điền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08C7655"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47A451BA"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05E024EA"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cần điền</w:t>
            </w:r>
          </w:p>
        </w:tc>
      </w:tr>
      <w:tr w:rsidR="00EB0C5C" w:rsidRPr="00EB0C5C" w14:paraId="36DBE7CB" w14:textId="77777777" w:rsidTr="00EB0C5C">
        <w:trPr>
          <w:trHeight w:val="615"/>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0704F481"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Fine-tuned MiniLM</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6424BF99"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cần điền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0D72D08"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cần điền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09E7825F"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cần điền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118130BC"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cần điền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43754F2"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9C287AD"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cần điền</w:t>
            </w:r>
          </w:p>
        </w:tc>
      </w:tr>
      <w:tr w:rsidR="00EB0C5C" w:rsidRPr="00EB0C5C" w14:paraId="46924C51" w14:textId="77777777" w:rsidTr="00EB0C5C">
        <w:trPr>
          <w:trHeight w:val="615"/>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D58189C"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Hybrid Reranker</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7B4E58D"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cần điền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61D713A2"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cần điền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13191DA6"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cần điền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45931D15"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cần điền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37CF75D0"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cần điền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CE77578"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cần điền</w:t>
            </w:r>
          </w:p>
        </w:tc>
      </w:tr>
    </w:tbl>
    <w:p w14:paraId="7586A374" w14:textId="77777777" w:rsidR="00EB0C5C" w:rsidRPr="00EB0C5C" w:rsidRDefault="00EB0C5C" w:rsidP="00EB0C5C">
      <w:pPr>
        <w:rPr>
          <w:rFonts w:cs="Times New Roman"/>
          <w:szCs w:val="26"/>
        </w:rPr>
      </w:pPr>
    </w:p>
    <w:p w14:paraId="493985C9" w14:textId="77777777"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t>Kết quả cho thấy mô hình sentence embedding có khả năng phát hiện các cặp câu gần nghĩa tốt hơn trong trường hợp hai tài liệu sử dụng cách diễn đạt khác nhau. Trong khi đó, TF-IDF phù hợp hơn khi hai câu có nhiều từ khóa giống nhau. Điều này phù hợp với đặc điểm của từng phương pháp đã trình bày ở chương trước.</w:t>
      </w:r>
    </w:p>
    <w:p w14:paraId="3ECE588B" w14:textId="77777777" w:rsidR="00EB0C5C" w:rsidRPr="00EB0C5C" w:rsidRDefault="00EB0C5C" w:rsidP="00EB0C5C">
      <w:pPr>
        <w:pStyle w:val="Heading2"/>
      </w:pPr>
      <w:r w:rsidRPr="00EB0C5C">
        <w:rPr>
          <w:color w:val="000000"/>
        </w:rPr>
        <w:lastRenderedPageBreak/>
        <w:t>6.6. So sánh các mô hình</w:t>
      </w:r>
    </w:p>
    <w:p w14:paraId="0D27B540" w14:textId="77777777"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t>Để đánh giá tổng quát, nhóm so sánh các mô hình theo ba tiêu chí chính: chất lượng kết quả, tốc độ xử lý và khả năng ứng dụng trong hệ thống demo. Mỗi mô hình có ưu điểm và hạn chế riêng, do đó việc lựa chọn mô hình phụ thuộc vào mục tiêu sử dụng.</w:t>
      </w:r>
    </w:p>
    <w:p w14:paraId="4761092E" w14:textId="77777777" w:rsidR="00EB0C5C" w:rsidRPr="00EB0C5C" w:rsidRDefault="00EB0C5C" w:rsidP="007D32A1">
      <w:pPr>
        <w:pStyle w:val="NormalWeb"/>
        <w:spacing w:before="280" w:beforeAutospacing="0" w:after="280" w:afterAutospacing="0" w:line="360" w:lineRule="auto"/>
        <w:ind w:firstLine="720"/>
        <w:jc w:val="center"/>
        <w:rPr>
          <w:sz w:val="26"/>
          <w:szCs w:val="26"/>
        </w:rPr>
      </w:pPr>
      <w:r w:rsidRPr="00EB0C5C">
        <w:rPr>
          <w:color w:val="000000"/>
          <w:sz w:val="26"/>
          <w:szCs w:val="26"/>
        </w:rPr>
        <w:t>Bảng 6.6. So sánh tổng quan các mô hình</w:t>
      </w:r>
    </w:p>
    <w:tbl>
      <w:tblPr>
        <w:tblW w:w="0" w:type="auto"/>
        <w:tblCellMar>
          <w:top w:w="15" w:type="dxa"/>
          <w:left w:w="15" w:type="dxa"/>
          <w:bottom w:w="15" w:type="dxa"/>
          <w:right w:w="15" w:type="dxa"/>
        </w:tblCellMar>
        <w:tblLook w:val="04A0" w:firstRow="1" w:lastRow="0" w:firstColumn="1" w:lastColumn="0" w:noHBand="0" w:noVBand="1"/>
      </w:tblPr>
      <w:tblGrid>
        <w:gridCol w:w="1762"/>
        <w:gridCol w:w="2633"/>
        <w:gridCol w:w="3436"/>
        <w:gridCol w:w="1837"/>
      </w:tblGrid>
      <w:tr w:rsidR="00EB0C5C" w:rsidRPr="00EB0C5C" w14:paraId="39EDEF6C" w14:textId="77777777" w:rsidTr="00EB0C5C">
        <w:trPr>
          <w:trHeight w:val="360"/>
        </w:trPr>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70A9F4A3"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Mô hình</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431B03A1"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Ưu điểm</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7E671F69"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Hạn chế</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0" w:type="dxa"/>
              <w:left w:w="100" w:type="dxa"/>
              <w:bottom w:w="0" w:type="dxa"/>
              <w:right w:w="100" w:type="dxa"/>
            </w:tcMar>
            <w:hideMark/>
          </w:tcPr>
          <w:p w14:paraId="552CFCE0"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b/>
                <w:bCs/>
                <w:color w:val="000000"/>
                <w:sz w:val="26"/>
                <w:szCs w:val="26"/>
              </w:rPr>
              <w:t>Phù hợp với</w:t>
            </w:r>
          </w:p>
        </w:tc>
      </w:tr>
      <w:tr w:rsidR="00EB0C5C" w:rsidRPr="00EB0C5C" w14:paraId="4353728B" w14:textId="77777777" w:rsidTr="00EB0C5C">
        <w:trPr>
          <w:trHeight w:val="1125"/>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806D819"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TF-IDF Baseline</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399D3D6E"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Tốc độ suy luận nhanh nhất (CPU), không cần GPU, dễ giải thích; Recall cao (0,80)</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604A72A9"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Precision thấp nhất (0,43) và F1 thấp nhất (0,56) trong 4 mô hình; phụ thuộc trùng khớp từ khóa</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31DA519"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Baseline tham chiếu, lọc nhanh ứng viên ban đầu</w:t>
            </w:r>
          </w:p>
        </w:tc>
      </w:tr>
      <w:tr w:rsidR="00EB0C5C" w:rsidRPr="00EB0C5C" w14:paraId="670BB370" w14:textId="77777777" w:rsidTr="00EB0C5C">
        <w:trPr>
          <w:trHeight w:val="1380"/>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35E1CC1"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Pretrained MiniLM</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C820548"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Không cần huấn luyện; cải thiện rõ so với TF-IDF (F1 +0,077); retrieval tốt nhất trong thực nghiệm pool-20 (MRR 0,985)</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3118E06"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Chưa tối ưu cho phân loại entailment/contradiction trên benchmark riêng (F1 0,634, thấp hơn bản fine-tune)</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3824130"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Tìm kiếm ngữ nghĩa nhanh, khi chưa có tài nguyên fine-tune</w:t>
            </w:r>
          </w:p>
        </w:tc>
      </w:tr>
      <w:tr w:rsidR="00EB0C5C" w:rsidRPr="00EB0C5C" w14:paraId="5D84B3AA" w14:textId="77777777" w:rsidTr="00EB0C5C">
        <w:trPr>
          <w:trHeight w:val="1125"/>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46EFCA32"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Fine-tuned Bi-Encoder (MiniLM)</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82CB953"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F1 cao thứ hai (0,717), Accuracy 0,761; mã hóa câu tài liệu trước (precompute), truy vấn nhanh</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66CEAB32"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Retrieval MRR/Mean Rank giảm nhẹ so với bản pretrained ở kịch bản pool-20 (nguyên nhân đã thảo luận ở mục 6.4)</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18A9BB8"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Semantic Search chính, cần cân bằng tốc độ/chất lượng</w:t>
            </w:r>
          </w:p>
        </w:tc>
      </w:tr>
      <w:tr w:rsidR="00EB0C5C" w:rsidRPr="00EB0C5C" w14:paraId="28464307" w14:textId="77777777" w:rsidTr="00EB0C5C">
        <w:trPr>
          <w:trHeight w:val="1380"/>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46ED6815"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t>Cross-Encoder NLI (DistilBERT)</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1CBED9FA"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Chỉ số cao nhất ở mọi metric phân loại (Accuracy 0,883, F1 0,841, ROC-AUC 0,952)</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60BD1852"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Phải suy luận transformer đầy đủ cho từng cặp câu, không precompute được; chi phí tăng tuyến tính theo số câu ứng viên</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515AED16"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 xml:space="preserve">Reranking, đánh giá cặp câu chính xác; không phù hợp </w:t>
            </w:r>
            <w:r w:rsidRPr="00EB0C5C">
              <w:rPr>
                <w:color w:val="000000"/>
                <w:sz w:val="26"/>
                <w:szCs w:val="26"/>
              </w:rPr>
              <w:lastRenderedPageBreak/>
              <w:t>quét toàn bộ tài liệu dài</w:t>
            </w:r>
          </w:p>
        </w:tc>
      </w:tr>
      <w:tr w:rsidR="00EB0C5C" w:rsidRPr="00EB0C5C" w14:paraId="5CAD2F08" w14:textId="77777777" w:rsidTr="00EB0C5C">
        <w:trPr>
          <w:trHeight w:val="1635"/>
        </w:trPr>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2A863BCF" w14:textId="77777777" w:rsidR="00EB0C5C" w:rsidRPr="00EB0C5C" w:rsidRDefault="00EB0C5C" w:rsidP="00EB0C5C">
            <w:pPr>
              <w:pStyle w:val="NormalWeb"/>
              <w:spacing w:before="40" w:beforeAutospacing="0" w:after="40" w:afterAutospacing="0" w:line="360" w:lineRule="auto"/>
              <w:rPr>
                <w:sz w:val="26"/>
                <w:szCs w:val="26"/>
              </w:rPr>
            </w:pPr>
            <w:r w:rsidRPr="00EB0C5C">
              <w:rPr>
                <w:color w:val="000000"/>
                <w:sz w:val="26"/>
                <w:szCs w:val="26"/>
              </w:rPr>
              <w:lastRenderedPageBreak/>
              <w:t>Hybrid Reranker</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AB14CFC"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Kết hợp tốc độ của Bi-Encoder (lọc top-K) với độ chính xác của Cross-Encoder (rerank); chỉ cross-encode top 30 (Search) hoặc top 5/câu (Compare)</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EE3691D"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Triển khai phức tạp hơn; CHƯA có số liệu benchmark định lượng end-to-end (xem mục 6.5, 6.7, 6.8)</w:t>
            </w:r>
          </w:p>
        </w:tc>
        <w:tc>
          <w:tcPr>
            <w:tcW w:w="0" w:type="auto"/>
            <w:tcBorders>
              <w:top w:val="single" w:sz="8" w:space="0" w:color="8EA9DB"/>
              <w:left w:val="single" w:sz="8" w:space="0" w:color="8EA9DB"/>
              <w:bottom w:val="single" w:sz="8" w:space="0" w:color="8EA9DB"/>
              <w:right w:val="single" w:sz="8" w:space="0" w:color="8EA9DB"/>
            </w:tcBorders>
            <w:tcMar>
              <w:top w:w="0" w:type="dxa"/>
              <w:left w:w="100" w:type="dxa"/>
              <w:bottom w:w="0" w:type="dxa"/>
              <w:right w:w="100" w:type="dxa"/>
            </w:tcMar>
            <w:hideMark/>
          </w:tcPr>
          <w:p w14:paraId="75446A41" w14:textId="77777777" w:rsidR="00EB0C5C" w:rsidRPr="00EB0C5C" w:rsidRDefault="00EB0C5C" w:rsidP="00EB0C5C">
            <w:pPr>
              <w:pStyle w:val="NormalWeb"/>
              <w:spacing w:before="40" w:beforeAutospacing="0" w:after="40" w:afterAutospacing="0" w:line="360" w:lineRule="auto"/>
              <w:jc w:val="center"/>
              <w:rPr>
                <w:sz w:val="26"/>
                <w:szCs w:val="26"/>
              </w:rPr>
            </w:pPr>
            <w:r w:rsidRPr="00EB0C5C">
              <w:rPr>
                <w:color w:val="000000"/>
                <w:sz w:val="26"/>
                <w:szCs w:val="26"/>
              </w:rPr>
              <w:t>Mô hình đề xuất của đề tài; cần đo thêm trước khi kết luận định lượng</w:t>
            </w:r>
          </w:p>
        </w:tc>
      </w:tr>
    </w:tbl>
    <w:p w14:paraId="7AF223A3" w14:textId="77777777" w:rsidR="00EB0C5C" w:rsidRPr="00EB0C5C" w:rsidRDefault="00EB0C5C" w:rsidP="00EB0C5C">
      <w:pPr>
        <w:rPr>
          <w:rFonts w:cs="Times New Roman"/>
          <w:szCs w:val="26"/>
        </w:rPr>
      </w:pPr>
    </w:p>
    <w:p w14:paraId="364E2D56" w14:textId="77777777"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t>Từ bảng so sánh, Hybrid Reranker được xem là hướng tiếp cận phù hợp nhất với mục tiêu của đề tài. Mô hình này tận dụng Bi-Encoder để truy xuất nhanh các câu ứng viên, sau đó dùng Cross-Encoder để xếp hạng lại kết quả. Nhờ vậy, hệ thống có thể cải thiện chất lượng kết quả mà không cần đưa toàn bộ câu trong tài liệu vào Cross-Encoder.</w:t>
      </w:r>
    </w:p>
    <w:p w14:paraId="702DFF4D" w14:textId="77777777" w:rsidR="00EB0C5C" w:rsidRPr="00EB0C5C" w:rsidRDefault="00EB0C5C" w:rsidP="00EB0C5C">
      <w:pPr>
        <w:pStyle w:val="Heading2"/>
      </w:pPr>
      <w:r w:rsidRPr="00EB0C5C">
        <w:rPr>
          <w:color w:val="000000"/>
        </w:rPr>
        <w:t>6.7. So sánh thời gian truy vấn</w:t>
      </w:r>
    </w:p>
    <w:p w14:paraId="2FA81C9E" w14:textId="77777777" w:rsidR="00EB0C5C" w:rsidRPr="00EB0C5C" w:rsidRDefault="00EB0C5C" w:rsidP="008224E5">
      <w:pPr>
        <w:pStyle w:val="NormalWeb"/>
        <w:spacing w:before="280" w:beforeAutospacing="0" w:after="280" w:afterAutospacing="0" w:line="360" w:lineRule="auto"/>
        <w:ind w:firstLine="720"/>
        <w:rPr>
          <w:sz w:val="26"/>
          <w:szCs w:val="26"/>
        </w:rPr>
      </w:pPr>
      <w:r w:rsidRPr="00EB0C5C">
        <w:rPr>
          <w:color w:val="000000"/>
          <w:sz w:val="26"/>
          <w:szCs w:val="26"/>
        </w:rPr>
        <w:t>Bên cạnh chất lượng kết quả, thời gian truy vấn cũng là yếu tố quan trọng đối với một hệ thống tìm kiếm. Một mô hình có độ chính xác cao nhưng thời gian xử lý quá lâu sẽ làm giảm trải nghiệm người dùng, đặc biệt khi tài liệu có nhiều câu.</w:t>
      </w:r>
    </w:p>
    <w:p w14:paraId="5F5EA5C0" w14:textId="77777777" w:rsidR="00EB0C5C" w:rsidRPr="008224E5" w:rsidRDefault="00EB0C5C" w:rsidP="008224E5">
      <w:pPr>
        <w:pStyle w:val="NormalWeb"/>
        <w:spacing w:before="280" w:beforeAutospacing="0" w:after="280" w:afterAutospacing="0" w:line="360" w:lineRule="auto"/>
        <w:ind w:firstLine="720"/>
        <w:jc w:val="center"/>
        <w:rPr>
          <w:color w:val="FF0000"/>
          <w:sz w:val="26"/>
          <w:szCs w:val="26"/>
        </w:rPr>
      </w:pPr>
      <w:r w:rsidRPr="008224E5">
        <w:rPr>
          <w:color w:val="FF0000"/>
          <w:sz w:val="26"/>
          <w:szCs w:val="26"/>
        </w:rPr>
        <w:t>Bảng 6.7. So sánh thời gian truy vấn</w:t>
      </w:r>
    </w:p>
    <w:tbl>
      <w:tblPr>
        <w:tblW w:w="10337" w:type="dxa"/>
        <w:jc w:val="center"/>
        <w:tblBorders>
          <w:top w:val="single" w:sz="10" w:space="0" w:color="7FA6D9"/>
          <w:left w:val="single" w:sz="10" w:space="0" w:color="7FA6D9"/>
          <w:bottom w:val="single" w:sz="10" w:space="0" w:color="7FA6D9"/>
          <w:right w:val="single" w:sz="10" w:space="0" w:color="7FA6D9"/>
          <w:insideH w:val="single" w:sz="10" w:space="0" w:color="7FA6D9"/>
          <w:insideV w:val="single" w:sz="10" w:space="0" w:color="7FA6D9"/>
        </w:tblBorders>
        <w:tblLayout w:type="fixed"/>
        <w:tblLook w:val="04A0" w:firstRow="1" w:lastRow="0" w:firstColumn="1" w:lastColumn="0" w:noHBand="0" w:noVBand="1"/>
      </w:tblPr>
      <w:tblGrid>
        <w:gridCol w:w="2721"/>
        <w:gridCol w:w="2381"/>
        <w:gridCol w:w="5235"/>
      </w:tblGrid>
      <w:tr w:rsidR="00ED65D5" w:rsidRPr="008224E5" w14:paraId="2B0DCC4C" w14:textId="77777777" w:rsidTr="008224E5">
        <w:trPr>
          <w:cantSplit/>
          <w:tblHeader/>
          <w:jc w:val="center"/>
        </w:trPr>
        <w:tc>
          <w:tcPr>
            <w:tcW w:w="2721" w:type="dxa"/>
            <w:tcBorders>
              <w:top w:val="single" w:sz="10" w:space="0" w:color="7FA6D9"/>
              <w:left w:val="single" w:sz="10" w:space="0" w:color="7FA6D9"/>
              <w:bottom w:val="single" w:sz="10" w:space="0" w:color="7FA6D9"/>
              <w:right w:val="single" w:sz="10" w:space="0" w:color="7FA6D9"/>
            </w:tcBorders>
            <w:shd w:val="clear" w:color="auto" w:fill="D9EAF7"/>
            <w:vAlign w:val="center"/>
          </w:tcPr>
          <w:p w14:paraId="29F7372E" w14:textId="77777777" w:rsidR="00ED65D5" w:rsidRPr="008224E5" w:rsidRDefault="00ED65D5" w:rsidP="008224E5">
            <w:pPr>
              <w:spacing w:after="0"/>
              <w:ind w:firstLine="0"/>
              <w:jc w:val="center"/>
              <w:rPr>
                <w:szCs w:val="26"/>
              </w:rPr>
            </w:pPr>
            <w:r w:rsidRPr="008224E5">
              <w:rPr>
                <w:rFonts w:eastAsia="Times New Roman"/>
                <w:b/>
                <w:szCs w:val="26"/>
              </w:rPr>
              <w:t>Mô hình</w:t>
            </w:r>
          </w:p>
        </w:tc>
        <w:tc>
          <w:tcPr>
            <w:tcW w:w="2381" w:type="dxa"/>
            <w:tcBorders>
              <w:top w:val="single" w:sz="10" w:space="0" w:color="7FA6D9"/>
              <w:left w:val="single" w:sz="10" w:space="0" w:color="7FA6D9"/>
              <w:bottom w:val="single" w:sz="10" w:space="0" w:color="7FA6D9"/>
              <w:right w:val="single" w:sz="10" w:space="0" w:color="7FA6D9"/>
            </w:tcBorders>
            <w:shd w:val="clear" w:color="auto" w:fill="D9EAF7"/>
            <w:vAlign w:val="center"/>
          </w:tcPr>
          <w:p w14:paraId="0C0CB236" w14:textId="77777777" w:rsidR="00ED65D5" w:rsidRPr="008224E5" w:rsidRDefault="00ED65D5" w:rsidP="008224E5">
            <w:pPr>
              <w:spacing w:after="0"/>
              <w:ind w:firstLine="0"/>
              <w:jc w:val="center"/>
              <w:rPr>
                <w:szCs w:val="26"/>
              </w:rPr>
            </w:pPr>
            <w:r w:rsidRPr="008224E5">
              <w:rPr>
                <w:rFonts w:eastAsia="Times New Roman"/>
                <w:b/>
                <w:szCs w:val="26"/>
              </w:rPr>
              <w:t>Thời gian xử lý trung bình</w:t>
            </w:r>
          </w:p>
        </w:tc>
        <w:tc>
          <w:tcPr>
            <w:tcW w:w="5235" w:type="dxa"/>
            <w:tcBorders>
              <w:top w:val="single" w:sz="10" w:space="0" w:color="7FA6D9"/>
              <w:left w:val="single" w:sz="10" w:space="0" w:color="7FA6D9"/>
              <w:bottom w:val="single" w:sz="10" w:space="0" w:color="7FA6D9"/>
              <w:right w:val="single" w:sz="10" w:space="0" w:color="7FA6D9"/>
            </w:tcBorders>
            <w:shd w:val="clear" w:color="auto" w:fill="D9EAF7"/>
            <w:vAlign w:val="center"/>
          </w:tcPr>
          <w:p w14:paraId="5E1D7491" w14:textId="77777777" w:rsidR="00ED65D5" w:rsidRPr="008224E5" w:rsidRDefault="00ED65D5" w:rsidP="008224E5">
            <w:pPr>
              <w:spacing w:after="0"/>
              <w:ind w:firstLine="0"/>
              <w:jc w:val="center"/>
              <w:rPr>
                <w:szCs w:val="26"/>
              </w:rPr>
            </w:pPr>
            <w:r w:rsidRPr="008224E5">
              <w:rPr>
                <w:rFonts w:eastAsia="Times New Roman"/>
                <w:b/>
                <w:szCs w:val="26"/>
              </w:rPr>
              <w:t>Nhận xét</w:t>
            </w:r>
          </w:p>
        </w:tc>
      </w:tr>
      <w:tr w:rsidR="00ED65D5" w:rsidRPr="008224E5" w14:paraId="542327E1" w14:textId="77777777" w:rsidTr="008224E5">
        <w:trPr>
          <w:cantSplit/>
          <w:jc w:val="center"/>
        </w:trPr>
        <w:tc>
          <w:tcPr>
            <w:tcW w:w="2721" w:type="dxa"/>
            <w:tcBorders>
              <w:top w:val="single" w:sz="10" w:space="0" w:color="7FA6D9"/>
              <w:left w:val="single" w:sz="10" w:space="0" w:color="7FA6D9"/>
              <w:bottom w:val="single" w:sz="10" w:space="0" w:color="7FA6D9"/>
              <w:right w:val="single" w:sz="10" w:space="0" w:color="7FA6D9"/>
            </w:tcBorders>
            <w:vAlign w:val="center"/>
          </w:tcPr>
          <w:p w14:paraId="4B634F7C" w14:textId="77777777" w:rsidR="00ED65D5" w:rsidRPr="008224E5" w:rsidRDefault="00ED65D5" w:rsidP="008224E5">
            <w:pPr>
              <w:spacing w:after="0"/>
              <w:ind w:firstLine="0"/>
              <w:jc w:val="center"/>
              <w:rPr>
                <w:szCs w:val="26"/>
              </w:rPr>
            </w:pPr>
            <w:r w:rsidRPr="008224E5">
              <w:rPr>
                <w:rFonts w:eastAsia="Times New Roman"/>
                <w:szCs w:val="26"/>
              </w:rPr>
              <w:t>TF-IDF Baseline</w:t>
            </w:r>
          </w:p>
        </w:tc>
        <w:tc>
          <w:tcPr>
            <w:tcW w:w="2381" w:type="dxa"/>
            <w:tcBorders>
              <w:top w:val="single" w:sz="10" w:space="0" w:color="7FA6D9"/>
              <w:left w:val="single" w:sz="10" w:space="0" w:color="7FA6D9"/>
              <w:bottom w:val="single" w:sz="10" w:space="0" w:color="7FA6D9"/>
              <w:right w:val="single" w:sz="10" w:space="0" w:color="7FA6D9"/>
            </w:tcBorders>
            <w:vAlign w:val="center"/>
          </w:tcPr>
          <w:p w14:paraId="3BED13A6" w14:textId="77777777" w:rsidR="00ED65D5" w:rsidRPr="008224E5" w:rsidRDefault="00ED65D5" w:rsidP="008224E5">
            <w:pPr>
              <w:spacing w:after="0"/>
              <w:ind w:firstLine="0"/>
              <w:jc w:val="center"/>
              <w:rPr>
                <w:szCs w:val="26"/>
              </w:rPr>
            </w:pPr>
            <w:r w:rsidRPr="008224E5">
              <w:rPr>
                <w:rFonts w:eastAsia="Times New Roman"/>
                <w:szCs w:val="26"/>
              </w:rPr>
              <w:t>[điền]</w:t>
            </w:r>
          </w:p>
        </w:tc>
        <w:tc>
          <w:tcPr>
            <w:tcW w:w="5235" w:type="dxa"/>
            <w:tcBorders>
              <w:top w:val="single" w:sz="10" w:space="0" w:color="7FA6D9"/>
              <w:left w:val="single" w:sz="10" w:space="0" w:color="7FA6D9"/>
              <w:bottom w:val="single" w:sz="10" w:space="0" w:color="7FA6D9"/>
              <w:right w:val="single" w:sz="10" w:space="0" w:color="7FA6D9"/>
            </w:tcBorders>
            <w:vAlign w:val="center"/>
          </w:tcPr>
          <w:p w14:paraId="1117ABB6" w14:textId="77777777" w:rsidR="00ED65D5" w:rsidRPr="008224E5" w:rsidRDefault="00ED65D5" w:rsidP="008224E5">
            <w:pPr>
              <w:spacing w:after="0"/>
              <w:ind w:firstLine="0"/>
              <w:jc w:val="center"/>
              <w:rPr>
                <w:szCs w:val="26"/>
              </w:rPr>
            </w:pPr>
            <w:r w:rsidRPr="008224E5">
              <w:rPr>
                <w:rFonts w:eastAsia="Times New Roman"/>
                <w:szCs w:val="26"/>
              </w:rPr>
              <w:t>Nhanh nhất, phù hợp với tìm kiếm cơ bản</w:t>
            </w:r>
          </w:p>
        </w:tc>
      </w:tr>
      <w:tr w:rsidR="00ED65D5" w:rsidRPr="008224E5" w14:paraId="570C2A11" w14:textId="77777777" w:rsidTr="008224E5">
        <w:trPr>
          <w:cantSplit/>
          <w:jc w:val="center"/>
        </w:trPr>
        <w:tc>
          <w:tcPr>
            <w:tcW w:w="2721" w:type="dxa"/>
            <w:tcBorders>
              <w:top w:val="single" w:sz="10" w:space="0" w:color="7FA6D9"/>
              <w:left w:val="single" w:sz="10" w:space="0" w:color="7FA6D9"/>
              <w:bottom w:val="single" w:sz="10" w:space="0" w:color="7FA6D9"/>
              <w:right w:val="single" w:sz="10" w:space="0" w:color="7FA6D9"/>
            </w:tcBorders>
            <w:vAlign w:val="center"/>
          </w:tcPr>
          <w:p w14:paraId="63BDB682" w14:textId="77777777" w:rsidR="00ED65D5" w:rsidRPr="008224E5" w:rsidRDefault="00ED65D5" w:rsidP="008224E5">
            <w:pPr>
              <w:spacing w:after="0"/>
              <w:ind w:firstLine="0"/>
              <w:jc w:val="center"/>
              <w:rPr>
                <w:szCs w:val="26"/>
              </w:rPr>
            </w:pPr>
            <w:r w:rsidRPr="008224E5">
              <w:rPr>
                <w:rFonts w:eastAsia="Times New Roman"/>
                <w:szCs w:val="26"/>
              </w:rPr>
              <w:lastRenderedPageBreak/>
              <w:t>Pretrained SentenceTransformer</w:t>
            </w:r>
          </w:p>
        </w:tc>
        <w:tc>
          <w:tcPr>
            <w:tcW w:w="2381" w:type="dxa"/>
            <w:tcBorders>
              <w:top w:val="single" w:sz="10" w:space="0" w:color="7FA6D9"/>
              <w:left w:val="single" w:sz="10" w:space="0" w:color="7FA6D9"/>
              <w:bottom w:val="single" w:sz="10" w:space="0" w:color="7FA6D9"/>
              <w:right w:val="single" w:sz="10" w:space="0" w:color="7FA6D9"/>
            </w:tcBorders>
            <w:vAlign w:val="center"/>
          </w:tcPr>
          <w:p w14:paraId="000F75EB" w14:textId="77777777" w:rsidR="00ED65D5" w:rsidRPr="008224E5" w:rsidRDefault="00ED65D5" w:rsidP="008224E5">
            <w:pPr>
              <w:spacing w:after="0"/>
              <w:ind w:firstLine="0"/>
              <w:jc w:val="center"/>
              <w:rPr>
                <w:szCs w:val="26"/>
              </w:rPr>
            </w:pPr>
            <w:r w:rsidRPr="008224E5">
              <w:rPr>
                <w:rFonts w:eastAsia="Times New Roman"/>
                <w:szCs w:val="26"/>
              </w:rPr>
              <w:t>[điền]</w:t>
            </w:r>
          </w:p>
        </w:tc>
        <w:tc>
          <w:tcPr>
            <w:tcW w:w="5235" w:type="dxa"/>
            <w:tcBorders>
              <w:top w:val="single" w:sz="10" w:space="0" w:color="7FA6D9"/>
              <w:left w:val="single" w:sz="10" w:space="0" w:color="7FA6D9"/>
              <w:bottom w:val="single" w:sz="10" w:space="0" w:color="7FA6D9"/>
              <w:right w:val="single" w:sz="10" w:space="0" w:color="7FA6D9"/>
            </w:tcBorders>
            <w:vAlign w:val="center"/>
          </w:tcPr>
          <w:p w14:paraId="6C2B5FEE" w14:textId="77777777" w:rsidR="00ED65D5" w:rsidRPr="008224E5" w:rsidRDefault="00ED65D5" w:rsidP="008224E5">
            <w:pPr>
              <w:spacing w:after="0"/>
              <w:ind w:firstLine="0"/>
              <w:jc w:val="center"/>
              <w:rPr>
                <w:szCs w:val="26"/>
              </w:rPr>
            </w:pPr>
            <w:r w:rsidRPr="008224E5">
              <w:rPr>
                <w:rFonts w:eastAsia="Times New Roman"/>
                <w:szCs w:val="26"/>
              </w:rPr>
              <w:t>Tốc độ khá tốt, có khả năng tìm kiếm ngữ nghĩa</w:t>
            </w:r>
          </w:p>
        </w:tc>
      </w:tr>
      <w:tr w:rsidR="00ED65D5" w:rsidRPr="008224E5" w14:paraId="2F49EFE2" w14:textId="77777777" w:rsidTr="008224E5">
        <w:trPr>
          <w:cantSplit/>
          <w:jc w:val="center"/>
        </w:trPr>
        <w:tc>
          <w:tcPr>
            <w:tcW w:w="2721" w:type="dxa"/>
            <w:tcBorders>
              <w:top w:val="single" w:sz="10" w:space="0" w:color="7FA6D9"/>
              <w:left w:val="single" w:sz="10" w:space="0" w:color="7FA6D9"/>
              <w:bottom w:val="single" w:sz="10" w:space="0" w:color="7FA6D9"/>
              <w:right w:val="single" w:sz="10" w:space="0" w:color="7FA6D9"/>
            </w:tcBorders>
            <w:vAlign w:val="center"/>
          </w:tcPr>
          <w:p w14:paraId="08B6B85A" w14:textId="77777777" w:rsidR="00ED65D5" w:rsidRPr="008224E5" w:rsidRDefault="00ED65D5" w:rsidP="008224E5">
            <w:pPr>
              <w:spacing w:after="0"/>
              <w:ind w:firstLine="0"/>
              <w:jc w:val="center"/>
              <w:rPr>
                <w:szCs w:val="26"/>
              </w:rPr>
            </w:pPr>
            <w:r w:rsidRPr="008224E5">
              <w:rPr>
                <w:rFonts w:eastAsia="Times New Roman"/>
                <w:szCs w:val="26"/>
              </w:rPr>
              <w:t>Fine-tuned Bi-Encoder</w:t>
            </w:r>
          </w:p>
        </w:tc>
        <w:tc>
          <w:tcPr>
            <w:tcW w:w="2381" w:type="dxa"/>
            <w:tcBorders>
              <w:top w:val="single" w:sz="10" w:space="0" w:color="7FA6D9"/>
              <w:left w:val="single" w:sz="10" w:space="0" w:color="7FA6D9"/>
              <w:bottom w:val="single" w:sz="10" w:space="0" w:color="7FA6D9"/>
              <w:right w:val="single" w:sz="10" w:space="0" w:color="7FA6D9"/>
            </w:tcBorders>
            <w:vAlign w:val="center"/>
          </w:tcPr>
          <w:p w14:paraId="64CB16EE" w14:textId="77777777" w:rsidR="00ED65D5" w:rsidRPr="008224E5" w:rsidRDefault="00ED65D5" w:rsidP="008224E5">
            <w:pPr>
              <w:spacing w:after="0"/>
              <w:ind w:firstLine="0"/>
              <w:jc w:val="center"/>
              <w:rPr>
                <w:szCs w:val="26"/>
              </w:rPr>
            </w:pPr>
            <w:r w:rsidRPr="008224E5">
              <w:rPr>
                <w:rFonts w:eastAsia="Times New Roman"/>
                <w:szCs w:val="26"/>
              </w:rPr>
              <w:t>[điền]</w:t>
            </w:r>
          </w:p>
        </w:tc>
        <w:tc>
          <w:tcPr>
            <w:tcW w:w="5235" w:type="dxa"/>
            <w:tcBorders>
              <w:top w:val="single" w:sz="10" w:space="0" w:color="7FA6D9"/>
              <w:left w:val="single" w:sz="10" w:space="0" w:color="7FA6D9"/>
              <w:bottom w:val="single" w:sz="10" w:space="0" w:color="7FA6D9"/>
              <w:right w:val="single" w:sz="10" w:space="0" w:color="7FA6D9"/>
            </w:tcBorders>
            <w:vAlign w:val="center"/>
          </w:tcPr>
          <w:p w14:paraId="5E3B982D" w14:textId="77777777" w:rsidR="00ED65D5" w:rsidRPr="008224E5" w:rsidRDefault="00ED65D5" w:rsidP="008224E5">
            <w:pPr>
              <w:spacing w:after="0"/>
              <w:ind w:firstLine="0"/>
              <w:jc w:val="center"/>
              <w:rPr>
                <w:szCs w:val="26"/>
              </w:rPr>
            </w:pPr>
            <w:r w:rsidRPr="008224E5">
              <w:rPr>
                <w:rFonts w:eastAsia="Times New Roman"/>
                <w:szCs w:val="26"/>
              </w:rPr>
              <w:t>Có thể mã hóa trước câu trong tài liệu</w:t>
            </w:r>
          </w:p>
        </w:tc>
      </w:tr>
      <w:tr w:rsidR="00ED65D5" w:rsidRPr="008224E5" w14:paraId="001E730D" w14:textId="77777777" w:rsidTr="008224E5">
        <w:trPr>
          <w:cantSplit/>
          <w:jc w:val="center"/>
        </w:trPr>
        <w:tc>
          <w:tcPr>
            <w:tcW w:w="2721" w:type="dxa"/>
            <w:tcBorders>
              <w:top w:val="single" w:sz="10" w:space="0" w:color="7FA6D9"/>
              <w:left w:val="single" w:sz="10" w:space="0" w:color="7FA6D9"/>
              <w:bottom w:val="single" w:sz="10" w:space="0" w:color="7FA6D9"/>
              <w:right w:val="single" w:sz="10" w:space="0" w:color="7FA6D9"/>
            </w:tcBorders>
            <w:vAlign w:val="center"/>
          </w:tcPr>
          <w:p w14:paraId="42847C68" w14:textId="77777777" w:rsidR="00ED65D5" w:rsidRPr="008224E5" w:rsidRDefault="00ED65D5" w:rsidP="008224E5">
            <w:pPr>
              <w:spacing w:after="0"/>
              <w:ind w:firstLine="0"/>
              <w:jc w:val="center"/>
              <w:rPr>
                <w:szCs w:val="26"/>
              </w:rPr>
            </w:pPr>
            <w:r w:rsidRPr="008224E5">
              <w:rPr>
                <w:rFonts w:eastAsia="Times New Roman"/>
                <w:szCs w:val="26"/>
              </w:rPr>
              <w:t>Cross-Encoder NLI</w:t>
            </w:r>
          </w:p>
        </w:tc>
        <w:tc>
          <w:tcPr>
            <w:tcW w:w="2381" w:type="dxa"/>
            <w:tcBorders>
              <w:top w:val="single" w:sz="10" w:space="0" w:color="7FA6D9"/>
              <w:left w:val="single" w:sz="10" w:space="0" w:color="7FA6D9"/>
              <w:bottom w:val="single" w:sz="10" w:space="0" w:color="7FA6D9"/>
              <w:right w:val="single" w:sz="10" w:space="0" w:color="7FA6D9"/>
            </w:tcBorders>
            <w:vAlign w:val="center"/>
          </w:tcPr>
          <w:p w14:paraId="6FA56A4F" w14:textId="77777777" w:rsidR="00ED65D5" w:rsidRPr="008224E5" w:rsidRDefault="00ED65D5" w:rsidP="008224E5">
            <w:pPr>
              <w:spacing w:after="0"/>
              <w:ind w:firstLine="0"/>
              <w:jc w:val="center"/>
              <w:rPr>
                <w:szCs w:val="26"/>
              </w:rPr>
            </w:pPr>
            <w:r w:rsidRPr="008224E5">
              <w:rPr>
                <w:rFonts w:eastAsia="Times New Roman"/>
                <w:szCs w:val="26"/>
              </w:rPr>
              <w:t>[điền]</w:t>
            </w:r>
          </w:p>
        </w:tc>
        <w:tc>
          <w:tcPr>
            <w:tcW w:w="5235" w:type="dxa"/>
            <w:tcBorders>
              <w:top w:val="single" w:sz="10" w:space="0" w:color="7FA6D9"/>
              <w:left w:val="single" w:sz="10" w:space="0" w:color="7FA6D9"/>
              <w:bottom w:val="single" w:sz="10" w:space="0" w:color="7FA6D9"/>
              <w:right w:val="single" w:sz="10" w:space="0" w:color="7FA6D9"/>
            </w:tcBorders>
            <w:vAlign w:val="center"/>
          </w:tcPr>
          <w:p w14:paraId="37EC524F" w14:textId="77777777" w:rsidR="00ED65D5" w:rsidRPr="008224E5" w:rsidRDefault="00ED65D5" w:rsidP="008224E5">
            <w:pPr>
              <w:spacing w:after="0"/>
              <w:ind w:firstLine="0"/>
              <w:jc w:val="center"/>
              <w:rPr>
                <w:szCs w:val="26"/>
              </w:rPr>
            </w:pPr>
            <w:r w:rsidRPr="008224E5">
              <w:rPr>
                <w:rFonts w:eastAsia="Times New Roman"/>
                <w:szCs w:val="26"/>
              </w:rPr>
              <w:t>Chậm hơn do xử lý từng cặp câu</w:t>
            </w:r>
          </w:p>
        </w:tc>
      </w:tr>
      <w:tr w:rsidR="00ED65D5" w:rsidRPr="008224E5" w14:paraId="6E17A5A1" w14:textId="77777777" w:rsidTr="008224E5">
        <w:trPr>
          <w:cantSplit/>
          <w:jc w:val="center"/>
        </w:trPr>
        <w:tc>
          <w:tcPr>
            <w:tcW w:w="2721" w:type="dxa"/>
            <w:tcBorders>
              <w:top w:val="single" w:sz="10" w:space="0" w:color="7FA6D9"/>
              <w:left w:val="single" w:sz="10" w:space="0" w:color="7FA6D9"/>
              <w:bottom w:val="single" w:sz="10" w:space="0" w:color="7FA6D9"/>
              <w:right w:val="single" w:sz="10" w:space="0" w:color="7FA6D9"/>
            </w:tcBorders>
            <w:vAlign w:val="center"/>
          </w:tcPr>
          <w:p w14:paraId="2B305EBD" w14:textId="77777777" w:rsidR="00ED65D5" w:rsidRPr="008224E5" w:rsidRDefault="00ED65D5" w:rsidP="008224E5">
            <w:pPr>
              <w:spacing w:after="0"/>
              <w:ind w:firstLine="0"/>
              <w:jc w:val="center"/>
              <w:rPr>
                <w:szCs w:val="26"/>
              </w:rPr>
            </w:pPr>
            <w:r w:rsidRPr="008224E5">
              <w:rPr>
                <w:rFonts w:eastAsia="Times New Roman"/>
                <w:szCs w:val="26"/>
              </w:rPr>
              <w:t>Hybrid Reranker</w:t>
            </w:r>
          </w:p>
        </w:tc>
        <w:tc>
          <w:tcPr>
            <w:tcW w:w="2381" w:type="dxa"/>
            <w:tcBorders>
              <w:top w:val="single" w:sz="10" w:space="0" w:color="7FA6D9"/>
              <w:left w:val="single" w:sz="10" w:space="0" w:color="7FA6D9"/>
              <w:bottom w:val="single" w:sz="10" w:space="0" w:color="7FA6D9"/>
              <w:right w:val="single" w:sz="10" w:space="0" w:color="7FA6D9"/>
            </w:tcBorders>
            <w:vAlign w:val="center"/>
          </w:tcPr>
          <w:p w14:paraId="79AF4828" w14:textId="77777777" w:rsidR="00ED65D5" w:rsidRPr="008224E5" w:rsidRDefault="00ED65D5" w:rsidP="008224E5">
            <w:pPr>
              <w:spacing w:after="0"/>
              <w:ind w:firstLine="0"/>
              <w:jc w:val="center"/>
              <w:rPr>
                <w:szCs w:val="26"/>
              </w:rPr>
            </w:pPr>
            <w:r w:rsidRPr="008224E5">
              <w:rPr>
                <w:rFonts w:eastAsia="Times New Roman"/>
                <w:szCs w:val="26"/>
              </w:rPr>
              <w:t>[điền]</w:t>
            </w:r>
          </w:p>
        </w:tc>
        <w:tc>
          <w:tcPr>
            <w:tcW w:w="5235" w:type="dxa"/>
            <w:tcBorders>
              <w:top w:val="single" w:sz="10" w:space="0" w:color="7FA6D9"/>
              <w:left w:val="single" w:sz="10" w:space="0" w:color="7FA6D9"/>
              <w:bottom w:val="single" w:sz="10" w:space="0" w:color="7FA6D9"/>
              <w:right w:val="single" w:sz="10" w:space="0" w:color="7FA6D9"/>
            </w:tcBorders>
            <w:vAlign w:val="center"/>
          </w:tcPr>
          <w:p w14:paraId="54702A67" w14:textId="77777777" w:rsidR="00ED65D5" w:rsidRPr="008224E5" w:rsidRDefault="00ED65D5" w:rsidP="008224E5">
            <w:pPr>
              <w:spacing w:after="0"/>
              <w:ind w:firstLine="0"/>
              <w:jc w:val="center"/>
              <w:rPr>
                <w:szCs w:val="26"/>
              </w:rPr>
            </w:pPr>
            <w:r w:rsidRPr="008224E5">
              <w:rPr>
                <w:rFonts w:eastAsia="Times New Roman"/>
                <w:szCs w:val="26"/>
              </w:rPr>
              <w:t>Chậm hơn Bi-Encoder nhưng kết quả tốt hơn</w:t>
            </w:r>
          </w:p>
        </w:tc>
      </w:tr>
    </w:tbl>
    <w:p w14:paraId="0383DC74" w14:textId="77777777" w:rsidR="00EB0C5C" w:rsidRPr="00EB0C5C" w:rsidRDefault="00EB0C5C" w:rsidP="008224E5">
      <w:pPr>
        <w:pStyle w:val="NormalWeb"/>
        <w:spacing w:before="280" w:beforeAutospacing="0" w:after="280" w:afterAutospacing="0" w:line="360" w:lineRule="auto"/>
        <w:ind w:firstLine="720"/>
        <w:rPr>
          <w:sz w:val="26"/>
          <w:szCs w:val="26"/>
        </w:rPr>
      </w:pPr>
      <w:r w:rsidRPr="00EB0C5C">
        <w:rPr>
          <w:color w:val="000000"/>
          <w:sz w:val="26"/>
          <w:szCs w:val="26"/>
        </w:rPr>
        <w:t>Kết quả so sánh thời gian cho thấy TF-IDF thường có tốc độ nhanh nhất vì không cần sử dụng mô hình học sâu. Bi-Encoder và SentenceTransformer có tốc độ chấp nhận được nếu embedding của tài liệu được tính trước. Cross-Encoder có thời gian xử lý lâu hơn vì phải đánh giá từng cặp truy vấn và câu. Hybrid Reranker có tốc độ trung gian, phụ thuộc vào số lượng top-k ứng viên được đưa vào bước rerank.</w:t>
      </w:r>
    </w:p>
    <w:p w14:paraId="74ACFF4A" w14:textId="77777777" w:rsidR="00EB0C5C" w:rsidRPr="00EB0C5C" w:rsidRDefault="00EB0C5C" w:rsidP="00EB0C5C">
      <w:pPr>
        <w:pStyle w:val="Heading2"/>
      </w:pPr>
      <w:r w:rsidRPr="00EB0C5C">
        <w:rPr>
          <w:color w:val="000000"/>
        </w:rPr>
        <w:t>6.8. Thử nghiệm hệ thống trên dữ liệu thực tế</w:t>
      </w:r>
    </w:p>
    <w:p w14:paraId="2BCAC015" w14:textId="77777777"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t>Ngoài việc đánh giá trên dataset, nhóm cũng thử nghiệm hệ thống trên một số tài liệu thực tế. Mục tiêu của phần này là kiểm tra xem hệ thống có hoạt động ổn định khi người dùng tải tài liệu thật lên hay không. Các tài liệu thử nghiệm có thể là báo cáo học tập, tài liệu kỹ thuật hoặc các file văn bản ở định dạng TXT, PDF và DOCX.</w:t>
      </w:r>
    </w:p>
    <w:p w14:paraId="1C37A565" w14:textId="77777777"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t>Việc thử nghiệm trên dữ liệu thực tế giúp nhóm đánh giá rõ hơn các vấn đề phát sinh trong quá trình xử lý file, tách câu, tạo embedding và hiển thị kết quả. Đây là bước cần thiết vì dữ liệu thực tế thường có nhiều lỗi định dạng hơn so với dataset đã được chuẩn bị sẵn.</w:t>
      </w:r>
    </w:p>
    <w:p w14:paraId="1DD0DD46" w14:textId="77777777" w:rsidR="00EB0C5C" w:rsidRPr="00EB0C5C" w:rsidRDefault="00EB0C5C" w:rsidP="00EB0C5C">
      <w:pPr>
        <w:pStyle w:val="Heading3"/>
      </w:pPr>
      <w:r w:rsidRPr="00EB0C5C">
        <w:rPr>
          <w:color w:val="000000"/>
        </w:rPr>
        <w:t>6.8.1. Kết quả Semantic Search</w:t>
      </w:r>
    </w:p>
    <w:p w14:paraId="70C58824" w14:textId="77777777"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t>Trong thử nghiệm Semantic Search, người dùng tải lên một tài liệu và nhập truy vấn cần tìm. Hệ thống trả về danh sách các câu có điểm similarity cao nhất. Kết quả được quan sát dựa trên nội dung câu trả về và mức độ phù hợp với truy vấn.</w:t>
      </w:r>
    </w:p>
    <w:p w14:paraId="6504B261" w14:textId="77777777" w:rsidR="00EB0C5C" w:rsidRPr="00F72C5A" w:rsidRDefault="00EB0C5C" w:rsidP="008224E5">
      <w:pPr>
        <w:pStyle w:val="NormalWeb"/>
        <w:spacing w:before="280" w:beforeAutospacing="0" w:after="280" w:afterAutospacing="0" w:line="360" w:lineRule="auto"/>
        <w:ind w:firstLine="720"/>
        <w:jc w:val="center"/>
        <w:rPr>
          <w:color w:val="FF0000"/>
          <w:sz w:val="26"/>
          <w:szCs w:val="26"/>
        </w:rPr>
      </w:pPr>
      <w:r w:rsidRPr="00F72C5A">
        <w:rPr>
          <w:color w:val="FF0000"/>
          <w:sz w:val="26"/>
          <w:szCs w:val="26"/>
        </w:rPr>
        <w:lastRenderedPageBreak/>
        <w:t>Bảng 6.8. Ví dụ kết quả Semantic Search trên dữ liệu thực tế</w:t>
      </w:r>
    </w:p>
    <w:tbl>
      <w:tblPr>
        <w:tblW w:w="0" w:type="auto"/>
        <w:jc w:val="center"/>
        <w:tblBorders>
          <w:top w:val="single" w:sz="10" w:space="0" w:color="7FA6D9"/>
          <w:left w:val="single" w:sz="10" w:space="0" w:color="7FA6D9"/>
          <w:bottom w:val="single" w:sz="10" w:space="0" w:color="7FA6D9"/>
          <w:right w:val="single" w:sz="10" w:space="0" w:color="7FA6D9"/>
          <w:insideH w:val="single" w:sz="10" w:space="0" w:color="7FA6D9"/>
          <w:insideV w:val="single" w:sz="10" w:space="0" w:color="7FA6D9"/>
        </w:tblBorders>
        <w:tblLayout w:type="fixed"/>
        <w:tblLook w:val="04A0" w:firstRow="1" w:lastRow="0" w:firstColumn="1" w:lastColumn="0" w:noHBand="0" w:noVBand="1"/>
      </w:tblPr>
      <w:tblGrid>
        <w:gridCol w:w="1927"/>
        <w:gridCol w:w="1927"/>
        <w:gridCol w:w="2608"/>
        <w:gridCol w:w="1587"/>
        <w:gridCol w:w="1568"/>
      </w:tblGrid>
      <w:tr w:rsidR="008224E5" w:rsidRPr="008224E5" w14:paraId="3E9A5622" w14:textId="77777777" w:rsidTr="008224E5">
        <w:trPr>
          <w:cantSplit/>
          <w:tblHeader/>
          <w:jc w:val="center"/>
        </w:trPr>
        <w:tc>
          <w:tcPr>
            <w:tcW w:w="1927" w:type="dxa"/>
            <w:tcBorders>
              <w:top w:val="single" w:sz="10" w:space="0" w:color="7FA6D9"/>
              <w:left w:val="single" w:sz="10" w:space="0" w:color="7FA6D9"/>
              <w:bottom w:val="single" w:sz="10" w:space="0" w:color="7FA6D9"/>
              <w:right w:val="single" w:sz="10" w:space="0" w:color="7FA6D9"/>
            </w:tcBorders>
            <w:shd w:val="clear" w:color="auto" w:fill="D9EAF7"/>
            <w:vAlign w:val="center"/>
          </w:tcPr>
          <w:p w14:paraId="521FB01A" w14:textId="77777777" w:rsidR="008224E5" w:rsidRPr="008224E5" w:rsidRDefault="008224E5" w:rsidP="008224E5">
            <w:pPr>
              <w:spacing w:after="0"/>
              <w:ind w:firstLine="0"/>
              <w:jc w:val="center"/>
              <w:rPr>
                <w:szCs w:val="26"/>
              </w:rPr>
            </w:pPr>
            <w:r w:rsidRPr="008224E5">
              <w:rPr>
                <w:rFonts w:eastAsia="Times New Roman"/>
                <w:b/>
                <w:szCs w:val="26"/>
              </w:rPr>
              <w:t>Truy vấn</w:t>
            </w:r>
          </w:p>
        </w:tc>
        <w:tc>
          <w:tcPr>
            <w:tcW w:w="1927" w:type="dxa"/>
            <w:tcBorders>
              <w:top w:val="single" w:sz="10" w:space="0" w:color="7FA6D9"/>
              <w:left w:val="single" w:sz="10" w:space="0" w:color="7FA6D9"/>
              <w:bottom w:val="single" w:sz="10" w:space="0" w:color="7FA6D9"/>
              <w:right w:val="single" w:sz="10" w:space="0" w:color="7FA6D9"/>
            </w:tcBorders>
            <w:shd w:val="clear" w:color="auto" w:fill="D9EAF7"/>
            <w:vAlign w:val="center"/>
          </w:tcPr>
          <w:p w14:paraId="24B3A7F1" w14:textId="77777777" w:rsidR="008224E5" w:rsidRPr="008224E5" w:rsidRDefault="008224E5" w:rsidP="008224E5">
            <w:pPr>
              <w:spacing w:after="0"/>
              <w:ind w:firstLine="0"/>
              <w:jc w:val="center"/>
              <w:rPr>
                <w:szCs w:val="26"/>
              </w:rPr>
            </w:pPr>
            <w:r w:rsidRPr="008224E5">
              <w:rPr>
                <w:rFonts w:eastAsia="Times New Roman"/>
                <w:b/>
                <w:szCs w:val="26"/>
              </w:rPr>
              <w:t>Mô hình</w:t>
            </w:r>
          </w:p>
        </w:tc>
        <w:tc>
          <w:tcPr>
            <w:tcW w:w="2608" w:type="dxa"/>
            <w:tcBorders>
              <w:top w:val="single" w:sz="10" w:space="0" w:color="7FA6D9"/>
              <w:left w:val="single" w:sz="10" w:space="0" w:color="7FA6D9"/>
              <w:bottom w:val="single" w:sz="10" w:space="0" w:color="7FA6D9"/>
              <w:right w:val="single" w:sz="10" w:space="0" w:color="7FA6D9"/>
            </w:tcBorders>
            <w:shd w:val="clear" w:color="auto" w:fill="D9EAF7"/>
            <w:vAlign w:val="center"/>
          </w:tcPr>
          <w:p w14:paraId="1B3EA1DE" w14:textId="77777777" w:rsidR="008224E5" w:rsidRPr="008224E5" w:rsidRDefault="008224E5" w:rsidP="008224E5">
            <w:pPr>
              <w:spacing w:after="0"/>
              <w:ind w:firstLine="0"/>
              <w:jc w:val="center"/>
              <w:rPr>
                <w:szCs w:val="26"/>
              </w:rPr>
            </w:pPr>
            <w:r w:rsidRPr="008224E5">
              <w:rPr>
                <w:rFonts w:eastAsia="Times New Roman"/>
                <w:b/>
                <w:szCs w:val="26"/>
              </w:rPr>
              <w:t>Kết quả trả về</w:t>
            </w:r>
          </w:p>
        </w:tc>
        <w:tc>
          <w:tcPr>
            <w:tcW w:w="1587" w:type="dxa"/>
            <w:tcBorders>
              <w:top w:val="single" w:sz="10" w:space="0" w:color="7FA6D9"/>
              <w:left w:val="single" w:sz="10" w:space="0" w:color="7FA6D9"/>
              <w:bottom w:val="single" w:sz="10" w:space="0" w:color="7FA6D9"/>
              <w:right w:val="single" w:sz="10" w:space="0" w:color="7FA6D9"/>
            </w:tcBorders>
            <w:shd w:val="clear" w:color="auto" w:fill="D9EAF7"/>
            <w:vAlign w:val="center"/>
          </w:tcPr>
          <w:p w14:paraId="4CD488E8" w14:textId="77777777" w:rsidR="008224E5" w:rsidRPr="008224E5" w:rsidRDefault="008224E5" w:rsidP="008224E5">
            <w:pPr>
              <w:spacing w:after="0"/>
              <w:ind w:firstLine="0"/>
              <w:jc w:val="center"/>
              <w:rPr>
                <w:szCs w:val="26"/>
              </w:rPr>
            </w:pPr>
            <w:r w:rsidRPr="008224E5">
              <w:rPr>
                <w:rFonts w:eastAsia="Times New Roman"/>
                <w:b/>
                <w:szCs w:val="26"/>
              </w:rPr>
              <w:t>Điểm similarity</w:t>
            </w:r>
          </w:p>
        </w:tc>
        <w:tc>
          <w:tcPr>
            <w:tcW w:w="1568" w:type="dxa"/>
            <w:tcBorders>
              <w:top w:val="single" w:sz="10" w:space="0" w:color="7FA6D9"/>
              <w:left w:val="single" w:sz="10" w:space="0" w:color="7FA6D9"/>
              <w:bottom w:val="single" w:sz="10" w:space="0" w:color="7FA6D9"/>
              <w:right w:val="single" w:sz="10" w:space="0" w:color="7FA6D9"/>
            </w:tcBorders>
            <w:shd w:val="clear" w:color="auto" w:fill="D9EAF7"/>
            <w:vAlign w:val="center"/>
          </w:tcPr>
          <w:p w14:paraId="1094FC28" w14:textId="77777777" w:rsidR="008224E5" w:rsidRPr="008224E5" w:rsidRDefault="008224E5" w:rsidP="008224E5">
            <w:pPr>
              <w:spacing w:after="0"/>
              <w:ind w:firstLine="0"/>
              <w:jc w:val="center"/>
              <w:rPr>
                <w:szCs w:val="26"/>
              </w:rPr>
            </w:pPr>
            <w:r w:rsidRPr="008224E5">
              <w:rPr>
                <w:rFonts w:eastAsia="Times New Roman"/>
                <w:b/>
                <w:szCs w:val="26"/>
              </w:rPr>
              <w:t>Nhận xét</w:t>
            </w:r>
          </w:p>
        </w:tc>
      </w:tr>
      <w:tr w:rsidR="008224E5" w:rsidRPr="008224E5" w14:paraId="3A68682D" w14:textId="77777777" w:rsidTr="008224E5">
        <w:trPr>
          <w:cantSplit/>
          <w:jc w:val="center"/>
        </w:trPr>
        <w:tc>
          <w:tcPr>
            <w:tcW w:w="1927" w:type="dxa"/>
            <w:tcBorders>
              <w:top w:val="single" w:sz="10" w:space="0" w:color="7FA6D9"/>
              <w:left w:val="single" w:sz="10" w:space="0" w:color="7FA6D9"/>
              <w:bottom w:val="single" w:sz="10" w:space="0" w:color="7FA6D9"/>
              <w:right w:val="single" w:sz="10" w:space="0" w:color="7FA6D9"/>
            </w:tcBorders>
            <w:vAlign w:val="center"/>
          </w:tcPr>
          <w:p w14:paraId="41E73AC1" w14:textId="77777777" w:rsidR="008224E5" w:rsidRPr="008224E5" w:rsidRDefault="008224E5" w:rsidP="008224E5">
            <w:pPr>
              <w:spacing w:after="0"/>
              <w:ind w:firstLine="0"/>
              <w:jc w:val="center"/>
              <w:rPr>
                <w:szCs w:val="26"/>
              </w:rPr>
            </w:pPr>
            <w:r w:rsidRPr="008224E5">
              <w:rPr>
                <w:rFonts w:eastAsia="Times New Roman"/>
                <w:szCs w:val="26"/>
              </w:rPr>
              <w:t>[điền truy vấn]</w:t>
            </w:r>
          </w:p>
        </w:tc>
        <w:tc>
          <w:tcPr>
            <w:tcW w:w="1927" w:type="dxa"/>
            <w:tcBorders>
              <w:top w:val="single" w:sz="10" w:space="0" w:color="7FA6D9"/>
              <w:left w:val="single" w:sz="10" w:space="0" w:color="7FA6D9"/>
              <w:bottom w:val="single" w:sz="10" w:space="0" w:color="7FA6D9"/>
              <w:right w:val="single" w:sz="10" w:space="0" w:color="7FA6D9"/>
            </w:tcBorders>
            <w:vAlign w:val="center"/>
          </w:tcPr>
          <w:p w14:paraId="5EC5E73C" w14:textId="77777777" w:rsidR="008224E5" w:rsidRPr="008224E5" w:rsidRDefault="008224E5" w:rsidP="008224E5">
            <w:pPr>
              <w:spacing w:after="0"/>
              <w:ind w:firstLine="0"/>
              <w:jc w:val="center"/>
              <w:rPr>
                <w:szCs w:val="26"/>
              </w:rPr>
            </w:pPr>
            <w:r w:rsidRPr="008224E5">
              <w:rPr>
                <w:rFonts w:eastAsia="Times New Roman"/>
                <w:szCs w:val="26"/>
              </w:rPr>
              <w:t>[điền mô hình]</w:t>
            </w:r>
          </w:p>
        </w:tc>
        <w:tc>
          <w:tcPr>
            <w:tcW w:w="2608" w:type="dxa"/>
            <w:tcBorders>
              <w:top w:val="single" w:sz="10" w:space="0" w:color="7FA6D9"/>
              <w:left w:val="single" w:sz="10" w:space="0" w:color="7FA6D9"/>
              <w:bottom w:val="single" w:sz="10" w:space="0" w:color="7FA6D9"/>
              <w:right w:val="single" w:sz="10" w:space="0" w:color="7FA6D9"/>
            </w:tcBorders>
            <w:vAlign w:val="center"/>
          </w:tcPr>
          <w:p w14:paraId="6944E2EE" w14:textId="77777777" w:rsidR="008224E5" w:rsidRPr="008224E5" w:rsidRDefault="008224E5" w:rsidP="008224E5">
            <w:pPr>
              <w:spacing w:after="0"/>
              <w:ind w:firstLine="0"/>
              <w:jc w:val="center"/>
              <w:rPr>
                <w:szCs w:val="26"/>
              </w:rPr>
            </w:pPr>
            <w:r w:rsidRPr="008224E5">
              <w:rPr>
                <w:rFonts w:eastAsia="Times New Roman"/>
                <w:szCs w:val="26"/>
              </w:rPr>
              <w:t>[điền câu kết quả]</w:t>
            </w:r>
          </w:p>
        </w:tc>
        <w:tc>
          <w:tcPr>
            <w:tcW w:w="1587" w:type="dxa"/>
            <w:tcBorders>
              <w:top w:val="single" w:sz="10" w:space="0" w:color="7FA6D9"/>
              <w:left w:val="single" w:sz="10" w:space="0" w:color="7FA6D9"/>
              <w:bottom w:val="single" w:sz="10" w:space="0" w:color="7FA6D9"/>
              <w:right w:val="single" w:sz="10" w:space="0" w:color="7FA6D9"/>
            </w:tcBorders>
            <w:vAlign w:val="center"/>
          </w:tcPr>
          <w:p w14:paraId="12C2A126" w14:textId="77777777" w:rsidR="008224E5" w:rsidRPr="008224E5" w:rsidRDefault="008224E5" w:rsidP="008224E5">
            <w:pPr>
              <w:spacing w:after="0"/>
              <w:ind w:firstLine="0"/>
              <w:jc w:val="center"/>
              <w:rPr>
                <w:szCs w:val="26"/>
              </w:rPr>
            </w:pPr>
            <w:r w:rsidRPr="008224E5">
              <w:rPr>
                <w:rFonts w:eastAsia="Times New Roman"/>
                <w:szCs w:val="26"/>
              </w:rPr>
              <w:t>[điền điểm]</w:t>
            </w:r>
          </w:p>
        </w:tc>
        <w:tc>
          <w:tcPr>
            <w:tcW w:w="1568" w:type="dxa"/>
            <w:tcBorders>
              <w:top w:val="single" w:sz="10" w:space="0" w:color="7FA6D9"/>
              <w:left w:val="single" w:sz="10" w:space="0" w:color="7FA6D9"/>
              <w:bottom w:val="single" w:sz="10" w:space="0" w:color="7FA6D9"/>
              <w:right w:val="single" w:sz="10" w:space="0" w:color="7FA6D9"/>
            </w:tcBorders>
            <w:vAlign w:val="center"/>
          </w:tcPr>
          <w:p w14:paraId="4FACFCBB" w14:textId="77777777" w:rsidR="008224E5" w:rsidRPr="008224E5" w:rsidRDefault="008224E5" w:rsidP="008224E5">
            <w:pPr>
              <w:spacing w:after="0"/>
              <w:ind w:firstLine="0"/>
              <w:jc w:val="center"/>
              <w:rPr>
                <w:szCs w:val="26"/>
              </w:rPr>
            </w:pPr>
            <w:r w:rsidRPr="008224E5">
              <w:rPr>
                <w:rFonts w:eastAsia="Times New Roman"/>
                <w:szCs w:val="26"/>
              </w:rPr>
              <w:t>[điền nhận xét]</w:t>
            </w:r>
          </w:p>
        </w:tc>
      </w:tr>
      <w:tr w:rsidR="008224E5" w:rsidRPr="008224E5" w14:paraId="6990672B" w14:textId="77777777" w:rsidTr="008224E5">
        <w:trPr>
          <w:cantSplit/>
          <w:jc w:val="center"/>
        </w:trPr>
        <w:tc>
          <w:tcPr>
            <w:tcW w:w="1927" w:type="dxa"/>
            <w:tcBorders>
              <w:top w:val="single" w:sz="10" w:space="0" w:color="7FA6D9"/>
              <w:left w:val="single" w:sz="10" w:space="0" w:color="7FA6D9"/>
              <w:bottom w:val="single" w:sz="10" w:space="0" w:color="7FA6D9"/>
              <w:right w:val="single" w:sz="10" w:space="0" w:color="7FA6D9"/>
            </w:tcBorders>
            <w:vAlign w:val="center"/>
          </w:tcPr>
          <w:p w14:paraId="527162CF" w14:textId="77777777" w:rsidR="008224E5" w:rsidRPr="008224E5" w:rsidRDefault="008224E5" w:rsidP="008224E5">
            <w:pPr>
              <w:spacing w:after="0"/>
              <w:ind w:firstLine="0"/>
              <w:jc w:val="center"/>
              <w:rPr>
                <w:szCs w:val="26"/>
              </w:rPr>
            </w:pPr>
            <w:r w:rsidRPr="008224E5">
              <w:rPr>
                <w:rFonts w:eastAsia="Times New Roman"/>
                <w:szCs w:val="26"/>
              </w:rPr>
              <w:t>[điền truy vấn]</w:t>
            </w:r>
          </w:p>
        </w:tc>
        <w:tc>
          <w:tcPr>
            <w:tcW w:w="1927" w:type="dxa"/>
            <w:tcBorders>
              <w:top w:val="single" w:sz="10" w:space="0" w:color="7FA6D9"/>
              <w:left w:val="single" w:sz="10" w:space="0" w:color="7FA6D9"/>
              <w:bottom w:val="single" w:sz="10" w:space="0" w:color="7FA6D9"/>
              <w:right w:val="single" w:sz="10" w:space="0" w:color="7FA6D9"/>
            </w:tcBorders>
            <w:vAlign w:val="center"/>
          </w:tcPr>
          <w:p w14:paraId="62E87E95" w14:textId="77777777" w:rsidR="008224E5" w:rsidRPr="008224E5" w:rsidRDefault="008224E5" w:rsidP="008224E5">
            <w:pPr>
              <w:spacing w:after="0"/>
              <w:ind w:firstLine="0"/>
              <w:jc w:val="center"/>
              <w:rPr>
                <w:szCs w:val="26"/>
              </w:rPr>
            </w:pPr>
            <w:r w:rsidRPr="008224E5">
              <w:rPr>
                <w:rFonts w:eastAsia="Times New Roman"/>
                <w:szCs w:val="26"/>
              </w:rPr>
              <w:t>[điền mô hình]</w:t>
            </w:r>
          </w:p>
        </w:tc>
        <w:tc>
          <w:tcPr>
            <w:tcW w:w="2608" w:type="dxa"/>
            <w:tcBorders>
              <w:top w:val="single" w:sz="10" w:space="0" w:color="7FA6D9"/>
              <w:left w:val="single" w:sz="10" w:space="0" w:color="7FA6D9"/>
              <w:bottom w:val="single" w:sz="10" w:space="0" w:color="7FA6D9"/>
              <w:right w:val="single" w:sz="10" w:space="0" w:color="7FA6D9"/>
            </w:tcBorders>
            <w:vAlign w:val="center"/>
          </w:tcPr>
          <w:p w14:paraId="0C4CFCBD" w14:textId="77777777" w:rsidR="008224E5" w:rsidRPr="008224E5" w:rsidRDefault="008224E5" w:rsidP="008224E5">
            <w:pPr>
              <w:spacing w:after="0"/>
              <w:ind w:firstLine="0"/>
              <w:jc w:val="center"/>
              <w:rPr>
                <w:szCs w:val="26"/>
              </w:rPr>
            </w:pPr>
            <w:r w:rsidRPr="008224E5">
              <w:rPr>
                <w:rFonts w:eastAsia="Times New Roman"/>
                <w:szCs w:val="26"/>
              </w:rPr>
              <w:t>[điền câu kết quả]</w:t>
            </w:r>
          </w:p>
        </w:tc>
        <w:tc>
          <w:tcPr>
            <w:tcW w:w="1587" w:type="dxa"/>
            <w:tcBorders>
              <w:top w:val="single" w:sz="10" w:space="0" w:color="7FA6D9"/>
              <w:left w:val="single" w:sz="10" w:space="0" w:color="7FA6D9"/>
              <w:bottom w:val="single" w:sz="10" w:space="0" w:color="7FA6D9"/>
              <w:right w:val="single" w:sz="10" w:space="0" w:color="7FA6D9"/>
            </w:tcBorders>
            <w:vAlign w:val="center"/>
          </w:tcPr>
          <w:p w14:paraId="008893A3" w14:textId="77777777" w:rsidR="008224E5" w:rsidRPr="008224E5" w:rsidRDefault="008224E5" w:rsidP="008224E5">
            <w:pPr>
              <w:spacing w:after="0"/>
              <w:ind w:firstLine="0"/>
              <w:jc w:val="center"/>
              <w:rPr>
                <w:szCs w:val="26"/>
              </w:rPr>
            </w:pPr>
            <w:r w:rsidRPr="008224E5">
              <w:rPr>
                <w:rFonts w:eastAsia="Times New Roman"/>
                <w:szCs w:val="26"/>
              </w:rPr>
              <w:t>[điền điểm]</w:t>
            </w:r>
          </w:p>
        </w:tc>
        <w:tc>
          <w:tcPr>
            <w:tcW w:w="1568" w:type="dxa"/>
            <w:tcBorders>
              <w:top w:val="single" w:sz="10" w:space="0" w:color="7FA6D9"/>
              <w:left w:val="single" w:sz="10" w:space="0" w:color="7FA6D9"/>
              <w:bottom w:val="single" w:sz="10" w:space="0" w:color="7FA6D9"/>
              <w:right w:val="single" w:sz="10" w:space="0" w:color="7FA6D9"/>
            </w:tcBorders>
            <w:vAlign w:val="center"/>
          </w:tcPr>
          <w:p w14:paraId="129497CE" w14:textId="77777777" w:rsidR="008224E5" w:rsidRPr="008224E5" w:rsidRDefault="008224E5" w:rsidP="008224E5">
            <w:pPr>
              <w:spacing w:after="0"/>
              <w:ind w:firstLine="0"/>
              <w:jc w:val="center"/>
              <w:rPr>
                <w:szCs w:val="26"/>
              </w:rPr>
            </w:pPr>
            <w:r w:rsidRPr="008224E5">
              <w:rPr>
                <w:rFonts w:eastAsia="Times New Roman"/>
                <w:szCs w:val="26"/>
              </w:rPr>
              <w:t>[điền nhận xét]</w:t>
            </w:r>
          </w:p>
        </w:tc>
      </w:tr>
    </w:tbl>
    <w:p w14:paraId="1E2163A9" w14:textId="1B879204" w:rsidR="00EB0C5C" w:rsidRPr="007D32A1" w:rsidRDefault="00EB0C5C" w:rsidP="007D32A1">
      <w:pPr>
        <w:pStyle w:val="NormalWeb"/>
        <w:spacing w:before="280" w:beforeAutospacing="0" w:after="280" w:afterAutospacing="0" w:line="360" w:lineRule="auto"/>
        <w:ind w:firstLine="720"/>
        <w:rPr>
          <w:color w:val="000000"/>
          <w:sz w:val="26"/>
          <w:szCs w:val="26"/>
        </w:rPr>
      </w:pPr>
      <w:r w:rsidRPr="00EB0C5C">
        <w:rPr>
          <w:color w:val="000000"/>
          <w:sz w:val="26"/>
          <w:szCs w:val="26"/>
        </w:rPr>
        <w:t xml:space="preserve">Qua thử nghiệm, hệ thống có thể trả về các câu liên quan đến truy vấn thay vì chỉ tìm </w:t>
      </w:r>
      <w:r w:rsidRPr="007D32A1">
        <w:rPr>
          <w:color w:val="000000"/>
          <w:sz w:val="26"/>
          <w:szCs w:val="26"/>
        </w:rPr>
        <w:t>những câu có chứa đúng từ khóa. Điều này cho thấy hướng tiếp cận tìm kiếm ngữ nghĩa có ý nghĩa thực tế trong việc hỗ trợ người dùng tra cứu nội dung tài liệu.</w:t>
      </w:r>
    </w:p>
    <w:p w14:paraId="7802599B" w14:textId="77777777" w:rsidR="007D32A1" w:rsidRPr="007D32A1" w:rsidRDefault="007D32A1" w:rsidP="007D32A1">
      <w:pPr>
        <w:pStyle w:val="Heading2"/>
      </w:pPr>
      <w:r w:rsidRPr="007D32A1">
        <w:t>6.8.2. Kết quả Compare Documents</w:t>
      </w:r>
    </w:p>
    <w:p w14:paraId="0D3485EC" w14:textId="77777777" w:rsidR="007D32A1" w:rsidRPr="007D32A1" w:rsidRDefault="007D32A1" w:rsidP="007D32A1">
      <w:pPr>
        <w:spacing w:before="0" w:after="0"/>
        <w:ind w:firstLine="720"/>
        <w:jc w:val="left"/>
        <w:rPr>
          <w:rFonts w:eastAsia="Times New Roman" w:cs="Times New Roman"/>
          <w:kern w:val="0"/>
          <w:szCs w:val="26"/>
          <w14:ligatures w14:val="none"/>
        </w:rPr>
      </w:pPr>
      <w:r w:rsidRPr="007D32A1">
        <w:rPr>
          <w:rFonts w:eastAsia="Times New Roman" w:cs="Times New Roman"/>
          <w:kern w:val="0"/>
          <w:szCs w:val="26"/>
          <w14:ligatures w14:val="none"/>
        </w:rPr>
        <w:t>Trong thử nghiệm Compare Documents, người dùng tải lên hai tài liệu để hệ thống tìm các cặp câu tương đồng. Kết quả trả về gồm nội dung câu từ tài liệu thứ nhất, câu tương ứng từ tài liệu thứ hai và điểm similarity.</w:t>
      </w:r>
    </w:p>
    <w:p w14:paraId="330276E4" w14:textId="77777777" w:rsidR="007D32A1" w:rsidRPr="007D32A1" w:rsidRDefault="007D32A1" w:rsidP="008224E5">
      <w:pPr>
        <w:spacing w:before="0" w:after="0"/>
        <w:ind w:firstLine="720"/>
        <w:jc w:val="center"/>
        <w:rPr>
          <w:rFonts w:eastAsia="Times New Roman" w:cs="Times New Roman"/>
          <w:color w:val="FF0000"/>
          <w:kern w:val="0"/>
          <w:szCs w:val="26"/>
          <w14:ligatures w14:val="none"/>
        </w:rPr>
      </w:pPr>
      <w:r w:rsidRPr="007D32A1">
        <w:rPr>
          <w:rFonts w:eastAsia="Times New Roman" w:cs="Times New Roman"/>
          <w:color w:val="FF0000"/>
          <w:kern w:val="0"/>
          <w:szCs w:val="26"/>
          <w14:ligatures w14:val="none"/>
        </w:rPr>
        <w:t>Bảng 6.9. Ví dụ kết quả Compare Documents</w:t>
      </w:r>
    </w:p>
    <w:tbl>
      <w:tblPr>
        <w:tblW w:w="0" w:type="auto"/>
        <w:jc w:val="center"/>
        <w:tblBorders>
          <w:top w:val="single" w:sz="10" w:space="0" w:color="7FA6D9"/>
          <w:left w:val="single" w:sz="10" w:space="0" w:color="7FA6D9"/>
          <w:bottom w:val="single" w:sz="10" w:space="0" w:color="7FA6D9"/>
          <w:right w:val="single" w:sz="10" w:space="0" w:color="7FA6D9"/>
          <w:insideH w:val="single" w:sz="10" w:space="0" w:color="7FA6D9"/>
          <w:insideV w:val="single" w:sz="10" w:space="0" w:color="7FA6D9"/>
        </w:tblBorders>
        <w:tblLayout w:type="fixed"/>
        <w:tblLook w:val="04A0" w:firstRow="1" w:lastRow="0" w:firstColumn="1" w:lastColumn="0" w:noHBand="0" w:noVBand="1"/>
      </w:tblPr>
      <w:tblGrid>
        <w:gridCol w:w="2948"/>
        <w:gridCol w:w="2948"/>
        <w:gridCol w:w="1757"/>
        <w:gridCol w:w="1874"/>
      </w:tblGrid>
      <w:tr w:rsidR="008224E5" w:rsidRPr="008224E5" w14:paraId="5A450DC8" w14:textId="77777777" w:rsidTr="008224E5">
        <w:trPr>
          <w:cantSplit/>
          <w:tblHeader/>
          <w:jc w:val="center"/>
        </w:trPr>
        <w:tc>
          <w:tcPr>
            <w:tcW w:w="2948" w:type="dxa"/>
            <w:tcBorders>
              <w:top w:val="single" w:sz="10" w:space="0" w:color="7FA6D9"/>
              <w:left w:val="single" w:sz="10" w:space="0" w:color="7FA6D9"/>
              <w:bottom w:val="single" w:sz="10" w:space="0" w:color="7FA6D9"/>
              <w:right w:val="single" w:sz="10" w:space="0" w:color="7FA6D9"/>
            </w:tcBorders>
            <w:shd w:val="clear" w:color="auto" w:fill="D9EAF7"/>
            <w:vAlign w:val="center"/>
          </w:tcPr>
          <w:p w14:paraId="02F3AA72" w14:textId="77777777" w:rsidR="008224E5" w:rsidRPr="008224E5" w:rsidRDefault="008224E5" w:rsidP="008224E5">
            <w:pPr>
              <w:spacing w:after="0"/>
              <w:ind w:firstLine="0"/>
              <w:jc w:val="center"/>
              <w:rPr>
                <w:szCs w:val="26"/>
              </w:rPr>
            </w:pPr>
            <w:r w:rsidRPr="008224E5">
              <w:rPr>
                <w:rFonts w:eastAsia="Times New Roman"/>
                <w:b/>
                <w:szCs w:val="26"/>
              </w:rPr>
              <w:t>Câu trong tài liệu A</w:t>
            </w:r>
          </w:p>
        </w:tc>
        <w:tc>
          <w:tcPr>
            <w:tcW w:w="2948" w:type="dxa"/>
            <w:tcBorders>
              <w:top w:val="single" w:sz="10" w:space="0" w:color="7FA6D9"/>
              <w:left w:val="single" w:sz="10" w:space="0" w:color="7FA6D9"/>
              <w:bottom w:val="single" w:sz="10" w:space="0" w:color="7FA6D9"/>
              <w:right w:val="single" w:sz="10" w:space="0" w:color="7FA6D9"/>
            </w:tcBorders>
            <w:shd w:val="clear" w:color="auto" w:fill="D9EAF7"/>
            <w:vAlign w:val="center"/>
          </w:tcPr>
          <w:p w14:paraId="58DE97ED" w14:textId="77777777" w:rsidR="008224E5" w:rsidRPr="008224E5" w:rsidRDefault="008224E5" w:rsidP="008224E5">
            <w:pPr>
              <w:spacing w:after="0"/>
              <w:ind w:firstLine="0"/>
              <w:jc w:val="center"/>
              <w:rPr>
                <w:szCs w:val="26"/>
              </w:rPr>
            </w:pPr>
            <w:r w:rsidRPr="008224E5">
              <w:rPr>
                <w:rFonts w:eastAsia="Times New Roman"/>
                <w:b/>
                <w:szCs w:val="26"/>
              </w:rPr>
              <w:t>Câu trong tài liệu B</w:t>
            </w:r>
          </w:p>
        </w:tc>
        <w:tc>
          <w:tcPr>
            <w:tcW w:w="1757" w:type="dxa"/>
            <w:tcBorders>
              <w:top w:val="single" w:sz="10" w:space="0" w:color="7FA6D9"/>
              <w:left w:val="single" w:sz="10" w:space="0" w:color="7FA6D9"/>
              <w:bottom w:val="single" w:sz="10" w:space="0" w:color="7FA6D9"/>
              <w:right w:val="single" w:sz="10" w:space="0" w:color="7FA6D9"/>
            </w:tcBorders>
            <w:shd w:val="clear" w:color="auto" w:fill="D9EAF7"/>
            <w:vAlign w:val="center"/>
          </w:tcPr>
          <w:p w14:paraId="6E7747FF" w14:textId="77777777" w:rsidR="008224E5" w:rsidRPr="008224E5" w:rsidRDefault="008224E5" w:rsidP="008224E5">
            <w:pPr>
              <w:spacing w:after="0"/>
              <w:ind w:firstLine="0"/>
              <w:jc w:val="center"/>
              <w:rPr>
                <w:szCs w:val="26"/>
              </w:rPr>
            </w:pPr>
            <w:r w:rsidRPr="008224E5">
              <w:rPr>
                <w:rFonts w:eastAsia="Times New Roman"/>
                <w:b/>
                <w:szCs w:val="26"/>
              </w:rPr>
              <w:t>Điểm similarity</w:t>
            </w:r>
          </w:p>
        </w:tc>
        <w:tc>
          <w:tcPr>
            <w:tcW w:w="1874" w:type="dxa"/>
            <w:tcBorders>
              <w:top w:val="single" w:sz="10" w:space="0" w:color="7FA6D9"/>
              <w:left w:val="single" w:sz="10" w:space="0" w:color="7FA6D9"/>
              <w:bottom w:val="single" w:sz="10" w:space="0" w:color="7FA6D9"/>
              <w:right w:val="single" w:sz="10" w:space="0" w:color="7FA6D9"/>
            </w:tcBorders>
            <w:shd w:val="clear" w:color="auto" w:fill="D9EAF7"/>
            <w:vAlign w:val="center"/>
          </w:tcPr>
          <w:p w14:paraId="7111FDDD" w14:textId="77777777" w:rsidR="008224E5" w:rsidRPr="008224E5" w:rsidRDefault="008224E5" w:rsidP="008224E5">
            <w:pPr>
              <w:spacing w:after="0"/>
              <w:ind w:firstLine="0"/>
              <w:jc w:val="center"/>
              <w:rPr>
                <w:szCs w:val="26"/>
              </w:rPr>
            </w:pPr>
            <w:r w:rsidRPr="008224E5">
              <w:rPr>
                <w:rFonts w:eastAsia="Times New Roman"/>
                <w:b/>
                <w:szCs w:val="26"/>
              </w:rPr>
              <w:t>Nhận xét</w:t>
            </w:r>
          </w:p>
        </w:tc>
      </w:tr>
      <w:tr w:rsidR="008224E5" w:rsidRPr="008224E5" w14:paraId="3CE87B3D" w14:textId="77777777" w:rsidTr="008224E5">
        <w:trPr>
          <w:cantSplit/>
          <w:jc w:val="center"/>
        </w:trPr>
        <w:tc>
          <w:tcPr>
            <w:tcW w:w="2948" w:type="dxa"/>
            <w:tcBorders>
              <w:top w:val="single" w:sz="10" w:space="0" w:color="7FA6D9"/>
              <w:left w:val="single" w:sz="10" w:space="0" w:color="7FA6D9"/>
              <w:bottom w:val="single" w:sz="10" w:space="0" w:color="7FA6D9"/>
              <w:right w:val="single" w:sz="10" w:space="0" w:color="7FA6D9"/>
            </w:tcBorders>
            <w:vAlign w:val="center"/>
          </w:tcPr>
          <w:p w14:paraId="262E8D4C" w14:textId="77777777" w:rsidR="008224E5" w:rsidRPr="008224E5" w:rsidRDefault="008224E5" w:rsidP="008224E5">
            <w:pPr>
              <w:spacing w:after="0"/>
              <w:ind w:firstLine="0"/>
              <w:jc w:val="center"/>
              <w:rPr>
                <w:szCs w:val="26"/>
              </w:rPr>
            </w:pPr>
            <w:r w:rsidRPr="008224E5">
              <w:rPr>
                <w:rFonts w:eastAsia="Times New Roman"/>
                <w:szCs w:val="26"/>
              </w:rPr>
              <w:t>[điền câu A]</w:t>
            </w:r>
          </w:p>
        </w:tc>
        <w:tc>
          <w:tcPr>
            <w:tcW w:w="2948" w:type="dxa"/>
            <w:tcBorders>
              <w:top w:val="single" w:sz="10" w:space="0" w:color="7FA6D9"/>
              <w:left w:val="single" w:sz="10" w:space="0" w:color="7FA6D9"/>
              <w:bottom w:val="single" w:sz="10" w:space="0" w:color="7FA6D9"/>
              <w:right w:val="single" w:sz="10" w:space="0" w:color="7FA6D9"/>
            </w:tcBorders>
            <w:vAlign w:val="center"/>
          </w:tcPr>
          <w:p w14:paraId="62EF55B4" w14:textId="77777777" w:rsidR="008224E5" w:rsidRPr="008224E5" w:rsidRDefault="008224E5" w:rsidP="008224E5">
            <w:pPr>
              <w:spacing w:after="0"/>
              <w:ind w:firstLine="0"/>
              <w:jc w:val="center"/>
              <w:rPr>
                <w:szCs w:val="26"/>
              </w:rPr>
            </w:pPr>
            <w:r w:rsidRPr="008224E5">
              <w:rPr>
                <w:rFonts w:eastAsia="Times New Roman"/>
                <w:szCs w:val="26"/>
              </w:rPr>
              <w:t>[điền câu B]</w:t>
            </w:r>
          </w:p>
        </w:tc>
        <w:tc>
          <w:tcPr>
            <w:tcW w:w="1757" w:type="dxa"/>
            <w:tcBorders>
              <w:top w:val="single" w:sz="10" w:space="0" w:color="7FA6D9"/>
              <w:left w:val="single" w:sz="10" w:space="0" w:color="7FA6D9"/>
              <w:bottom w:val="single" w:sz="10" w:space="0" w:color="7FA6D9"/>
              <w:right w:val="single" w:sz="10" w:space="0" w:color="7FA6D9"/>
            </w:tcBorders>
            <w:vAlign w:val="center"/>
          </w:tcPr>
          <w:p w14:paraId="12B7C3F8" w14:textId="77777777" w:rsidR="008224E5" w:rsidRPr="008224E5" w:rsidRDefault="008224E5" w:rsidP="008224E5">
            <w:pPr>
              <w:spacing w:after="0"/>
              <w:ind w:firstLine="0"/>
              <w:jc w:val="center"/>
              <w:rPr>
                <w:szCs w:val="26"/>
              </w:rPr>
            </w:pPr>
            <w:r w:rsidRPr="008224E5">
              <w:rPr>
                <w:rFonts w:eastAsia="Times New Roman"/>
                <w:szCs w:val="26"/>
              </w:rPr>
              <w:t>[điền điểm]</w:t>
            </w:r>
          </w:p>
        </w:tc>
        <w:tc>
          <w:tcPr>
            <w:tcW w:w="1874" w:type="dxa"/>
            <w:tcBorders>
              <w:top w:val="single" w:sz="10" w:space="0" w:color="7FA6D9"/>
              <w:left w:val="single" w:sz="10" w:space="0" w:color="7FA6D9"/>
              <w:bottom w:val="single" w:sz="10" w:space="0" w:color="7FA6D9"/>
              <w:right w:val="single" w:sz="10" w:space="0" w:color="7FA6D9"/>
            </w:tcBorders>
            <w:vAlign w:val="center"/>
          </w:tcPr>
          <w:p w14:paraId="2EE5B1F3" w14:textId="77777777" w:rsidR="008224E5" w:rsidRPr="008224E5" w:rsidRDefault="008224E5" w:rsidP="008224E5">
            <w:pPr>
              <w:spacing w:after="0"/>
              <w:ind w:firstLine="0"/>
              <w:jc w:val="center"/>
              <w:rPr>
                <w:szCs w:val="26"/>
              </w:rPr>
            </w:pPr>
            <w:r w:rsidRPr="008224E5">
              <w:rPr>
                <w:rFonts w:eastAsia="Times New Roman"/>
                <w:szCs w:val="26"/>
              </w:rPr>
              <w:t>[điền nhận xét]</w:t>
            </w:r>
          </w:p>
        </w:tc>
      </w:tr>
      <w:tr w:rsidR="008224E5" w:rsidRPr="008224E5" w14:paraId="36FC052C" w14:textId="77777777" w:rsidTr="008224E5">
        <w:trPr>
          <w:cantSplit/>
          <w:jc w:val="center"/>
        </w:trPr>
        <w:tc>
          <w:tcPr>
            <w:tcW w:w="2948" w:type="dxa"/>
            <w:tcBorders>
              <w:top w:val="single" w:sz="10" w:space="0" w:color="7FA6D9"/>
              <w:left w:val="single" w:sz="10" w:space="0" w:color="7FA6D9"/>
              <w:bottom w:val="single" w:sz="10" w:space="0" w:color="7FA6D9"/>
              <w:right w:val="single" w:sz="10" w:space="0" w:color="7FA6D9"/>
            </w:tcBorders>
            <w:vAlign w:val="center"/>
          </w:tcPr>
          <w:p w14:paraId="3DCCA355" w14:textId="77777777" w:rsidR="008224E5" w:rsidRPr="008224E5" w:rsidRDefault="008224E5" w:rsidP="008224E5">
            <w:pPr>
              <w:spacing w:after="0"/>
              <w:ind w:firstLine="0"/>
              <w:jc w:val="center"/>
              <w:rPr>
                <w:szCs w:val="26"/>
              </w:rPr>
            </w:pPr>
            <w:r w:rsidRPr="008224E5">
              <w:rPr>
                <w:rFonts w:eastAsia="Times New Roman"/>
                <w:szCs w:val="26"/>
              </w:rPr>
              <w:t>[điền câu A]</w:t>
            </w:r>
          </w:p>
        </w:tc>
        <w:tc>
          <w:tcPr>
            <w:tcW w:w="2948" w:type="dxa"/>
            <w:tcBorders>
              <w:top w:val="single" w:sz="10" w:space="0" w:color="7FA6D9"/>
              <w:left w:val="single" w:sz="10" w:space="0" w:color="7FA6D9"/>
              <w:bottom w:val="single" w:sz="10" w:space="0" w:color="7FA6D9"/>
              <w:right w:val="single" w:sz="10" w:space="0" w:color="7FA6D9"/>
            </w:tcBorders>
            <w:vAlign w:val="center"/>
          </w:tcPr>
          <w:p w14:paraId="6EA2DB5A" w14:textId="77777777" w:rsidR="008224E5" w:rsidRPr="008224E5" w:rsidRDefault="008224E5" w:rsidP="008224E5">
            <w:pPr>
              <w:spacing w:after="0"/>
              <w:ind w:firstLine="0"/>
              <w:jc w:val="center"/>
              <w:rPr>
                <w:szCs w:val="26"/>
              </w:rPr>
            </w:pPr>
            <w:r w:rsidRPr="008224E5">
              <w:rPr>
                <w:rFonts w:eastAsia="Times New Roman"/>
                <w:szCs w:val="26"/>
              </w:rPr>
              <w:t>[điền câu B]</w:t>
            </w:r>
          </w:p>
        </w:tc>
        <w:tc>
          <w:tcPr>
            <w:tcW w:w="1757" w:type="dxa"/>
            <w:tcBorders>
              <w:top w:val="single" w:sz="10" w:space="0" w:color="7FA6D9"/>
              <w:left w:val="single" w:sz="10" w:space="0" w:color="7FA6D9"/>
              <w:bottom w:val="single" w:sz="10" w:space="0" w:color="7FA6D9"/>
              <w:right w:val="single" w:sz="10" w:space="0" w:color="7FA6D9"/>
            </w:tcBorders>
            <w:vAlign w:val="center"/>
          </w:tcPr>
          <w:p w14:paraId="78C605FA" w14:textId="77777777" w:rsidR="008224E5" w:rsidRPr="008224E5" w:rsidRDefault="008224E5" w:rsidP="008224E5">
            <w:pPr>
              <w:spacing w:after="0"/>
              <w:ind w:firstLine="0"/>
              <w:jc w:val="center"/>
              <w:rPr>
                <w:szCs w:val="26"/>
              </w:rPr>
            </w:pPr>
            <w:r w:rsidRPr="008224E5">
              <w:rPr>
                <w:rFonts w:eastAsia="Times New Roman"/>
                <w:szCs w:val="26"/>
              </w:rPr>
              <w:t>[điền điểm]</w:t>
            </w:r>
          </w:p>
        </w:tc>
        <w:tc>
          <w:tcPr>
            <w:tcW w:w="1874" w:type="dxa"/>
            <w:tcBorders>
              <w:top w:val="single" w:sz="10" w:space="0" w:color="7FA6D9"/>
              <w:left w:val="single" w:sz="10" w:space="0" w:color="7FA6D9"/>
              <w:bottom w:val="single" w:sz="10" w:space="0" w:color="7FA6D9"/>
              <w:right w:val="single" w:sz="10" w:space="0" w:color="7FA6D9"/>
            </w:tcBorders>
            <w:vAlign w:val="center"/>
          </w:tcPr>
          <w:p w14:paraId="5FE03271" w14:textId="77777777" w:rsidR="008224E5" w:rsidRPr="008224E5" w:rsidRDefault="008224E5" w:rsidP="008224E5">
            <w:pPr>
              <w:spacing w:after="0"/>
              <w:ind w:firstLine="0"/>
              <w:jc w:val="center"/>
              <w:rPr>
                <w:szCs w:val="26"/>
              </w:rPr>
            </w:pPr>
            <w:r w:rsidRPr="008224E5">
              <w:rPr>
                <w:rFonts w:eastAsia="Times New Roman"/>
                <w:szCs w:val="26"/>
              </w:rPr>
              <w:t>[điền nhận xét]</w:t>
            </w:r>
          </w:p>
        </w:tc>
      </w:tr>
    </w:tbl>
    <w:p w14:paraId="3AF97547" w14:textId="6BF343A2" w:rsidR="007D32A1" w:rsidRPr="007D32A1" w:rsidRDefault="007D32A1" w:rsidP="007D32A1">
      <w:pPr>
        <w:spacing w:before="0" w:after="0"/>
        <w:ind w:firstLine="720"/>
        <w:jc w:val="left"/>
        <w:rPr>
          <w:rFonts w:eastAsia="Times New Roman" w:cs="Times New Roman"/>
          <w:kern w:val="0"/>
          <w:szCs w:val="26"/>
          <w14:ligatures w14:val="none"/>
        </w:rPr>
      </w:pPr>
      <w:r w:rsidRPr="007D32A1">
        <w:rPr>
          <w:rFonts w:eastAsia="Times New Roman" w:cs="Times New Roman"/>
          <w:kern w:val="0"/>
          <w:szCs w:val="26"/>
          <w14:ligatures w14:val="none"/>
        </w:rPr>
        <w:t>Kết quả thử nghiệm cho thấy hệ thống có thể phát hiện một số cặp câu có nội dung gần giống nhau ngay cả khi cách diễn đạt không hoàn toàn trùng khớp. Tuy nhiên, với các câu quá ngắn hoặc chứa ít thông tin, điểm similarity có thể chưa phản ánh chính xác mức độ liên quan thật sự.</w:t>
      </w:r>
    </w:p>
    <w:p w14:paraId="2618E091" w14:textId="77777777" w:rsidR="00EB0C5C" w:rsidRPr="007D32A1" w:rsidRDefault="00EB0C5C" w:rsidP="007D32A1">
      <w:pPr>
        <w:pStyle w:val="Heading3"/>
        <w:ind w:firstLine="720"/>
      </w:pPr>
      <w:r w:rsidRPr="007D32A1">
        <w:rPr>
          <w:color w:val="000000"/>
        </w:rPr>
        <w:lastRenderedPageBreak/>
        <w:t>6.8.3. Kết quả Benchmark</w:t>
      </w:r>
    </w:p>
    <w:p w14:paraId="236BEE73" w14:textId="77777777" w:rsidR="00EB0C5C" w:rsidRPr="008224E5" w:rsidRDefault="00EB0C5C" w:rsidP="008224E5">
      <w:pPr>
        <w:pStyle w:val="NormalWeb"/>
        <w:spacing w:before="280" w:beforeAutospacing="0" w:after="280" w:afterAutospacing="0" w:line="360" w:lineRule="auto"/>
        <w:ind w:firstLine="720"/>
        <w:rPr>
          <w:sz w:val="26"/>
          <w:szCs w:val="26"/>
        </w:rPr>
      </w:pPr>
      <w:r w:rsidRPr="007D32A1">
        <w:rPr>
          <w:color w:val="000000"/>
          <w:sz w:val="26"/>
          <w:szCs w:val="26"/>
        </w:rPr>
        <w:t>Chức năng Benchmark được sử dụng để so</w:t>
      </w:r>
      <w:r w:rsidRPr="00EB0C5C">
        <w:rPr>
          <w:color w:val="000000"/>
          <w:sz w:val="26"/>
          <w:szCs w:val="26"/>
        </w:rPr>
        <w:t xml:space="preserve"> sánh nhanh hiệu quả giữa các mô hình </w:t>
      </w:r>
      <w:r w:rsidRPr="008224E5">
        <w:rPr>
          <w:color w:val="000000"/>
          <w:sz w:val="26"/>
          <w:szCs w:val="26"/>
        </w:rPr>
        <w:t>trong cùng một điều kiện thử nghiệm. Kết quả benchmark giúp nhóm quan sát sự khác biệt giữa các phương pháp về chất lượng kết quả và thời gian xử lý.</w:t>
      </w:r>
    </w:p>
    <w:p w14:paraId="7EA76819" w14:textId="77777777" w:rsidR="00EB0C5C" w:rsidRPr="00F72C5A" w:rsidRDefault="00EB0C5C" w:rsidP="008224E5">
      <w:pPr>
        <w:pStyle w:val="NormalWeb"/>
        <w:spacing w:before="280" w:beforeAutospacing="0" w:after="280" w:afterAutospacing="0" w:line="360" w:lineRule="auto"/>
        <w:ind w:firstLine="720"/>
        <w:jc w:val="center"/>
        <w:rPr>
          <w:color w:val="FF0000"/>
          <w:sz w:val="26"/>
          <w:szCs w:val="26"/>
        </w:rPr>
      </w:pPr>
      <w:r w:rsidRPr="00F72C5A">
        <w:rPr>
          <w:color w:val="FF0000"/>
          <w:sz w:val="26"/>
          <w:szCs w:val="26"/>
        </w:rPr>
        <w:t>Bảng 6.10. Kết quả benchmark các mô hình</w:t>
      </w:r>
    </w:p>
    <w:tbl>
      <w:tblPr>
        <w:tblW w:w="0" w:type="auto"/>
        <w:jc w:val="center"/>
        <w:tblBorders>
          <w:top w:val="single" w:sz="10" w:space="0" w:color="7FA6D9"/>
          <w:left w:val="single" w:sz="10" w:space="0" w:color="7FA6D9"/>
          <w:bottom w:val="single" w:sz="10" w:space="0" w:color="7FA6D9"/>
          <w:right w:val="single" w:sz="10" w:space="0" w:color="7FA6D9"/>
          <w:insideH w:val="single" w:sz="10" w:space="0" w:color="7FA6D9"/>
          <w:insideV w:val="single" w:sz="10" w:space="0" w:color="7FA6D9"/>
        </w:tblBorders>
        <w:tblLayout w:type="fixed"/>
        <w:tblLook w:val="04A0" w:firstRow="1" w:lastRow="0" w:firstColumn="1" w:lastColumn="0" w:noHBand="0" w:noVBand="1"/>
      </w:tblPr>
      <w:tblGrid>
        <w:gridCol w:w="2381"/>
        <w:gridCol w:w="1757"/>
        <w:gridCol w:w="1190"/>
        <w:gridCol w:w="2154"/>
        <w:gridCol w:w="1871"/>
      </w:tblGrid>
      <w:tr w:rsidR="008224E5" w:rsidRPr="008224E5" w14:paraId="5FB89C58" w14:textId="77777777" w:rsidTr="00743B28">
        <w:trPr>
          <w:cantSplit/>
          <w:tblHeader/>
          <w:jc w:val="center"/>
        </w:trPr>
        <w:tc>
          <w:tcPr>
            <w:tcW w:w="2381" w:type="dxa"/>
            <w:tcBorders>
              <w:top w:val="single" w:sz="10" w:space="0" w:color="7FA6D9"/>
              <w:left w:val="single" w:sz="10" w:space="0" w:color="7FA6D9"/>
              <w:bottom w:val="single" w:sz="10" w:space="0" w:color="7FA6D9"/>
              <w:right w:val="single" w:sz="10" w:space="0" w:color="7FA6D9"/>
            </w:tcBorders>
            <w:shd w:val="clear" w:color="auto" w:fill="D9EAF7"/>
            <w:vAlign w:val="center"/>
          </w:tcPr>
          <w:p w14:paraId="6EEE460C" w14:textId="77777777" w:rsidR="008224E5" w:rsidRPr="008224E5" w:rsidRDefault="008224E5" w:rsidP="008224E5">
            <w:pPr>
              <w:spacing w:after="0"/>
              <w:ind w:firstLine="0"/>
              <w:jc w:val="center"/>
              <w:rPr>
                <w:szCs w:val="26"/>
              </w:rPr>
            </w:pPr>
            <w:r w:rsidRPr="008224E5">
              <w:rPr>
                <w:rFonts w:eastAsia="Times New Roman"/>
                <w:b/>
                <w:szCs w:val="26"/>
              </w:rPr>
              <w:t>Mô hình</w:t>
            </w:r>
          </w:p>
        </w:tc>
        <w:tc>
          <w:tcPr>
            <w:tcW w:w="1757" w:type="dxa"/>
            <w:tcBorders>
              <w:top w:val="single" w:sz="10" w:space="0" w:color="7FA6D9"/>
              <w:left w:val="single" w:sz="10" w:space="0" w:color="7FA6D9"/>
              <w:bottom w:val="single" w:sz="10" w:space="0" w:color="7FA6D9"/>
              <w:right w:val="single" w:sz="10" w:space="0" w:color="7FA6D9"/>
            </w:tcBorders>
            <w:shd w:val="clear" w:color="auto" w:fill="D9EAF7"/>
            <w:vAlign w:val="center"/>
          </w:tcPr>
          <w:p w14:paraId="460237F0" w14:textId="77777777" w:rsidR="008224E5" w:rsidRPr="008224E5" w:rsidRDefault="008224E5" w:rsidP="008224E5">
            <w:pPr>
              <w:spacing w:after="0"/>
              <w:ind w:firstLine="0"/>
              <w:jc w:val="center"/>
              <w:rPr>
                <w:szCs w:val="26"/>
              </w:rPr>
            </w:pPr>
            <w:r w:rsidRPr="008224E5">
              <w:rPr>
                <w:rFonts w:eastAsia="Times New Roman"/>
                <w:b/>
                <w:szCs w:val="26"/>
              </w:rPr>
              <w:t>Precision@k</w:t>
            </w:r>
          </w:p>
        </w:tc>
        <w:tc>
          <w:tcPr>
            <w:tcW w:w="1190" w:type="dxa"/>
            <w:tcBorders>
              <w:top w:val="single" w:sz="10" w:space="0" w:color="7FA6D9"/>
              <w:left w:val="single" w:sz="10" w:space="0" w:color="7FA6D9"/>
              <w:bottom w:val="single" w:sz="10" w:space="0" w:color="7FA6D9"/>
              <w:right w:val="single" w:sz="10" w:space="0" w:color="7FA6D9"/>
            </w:tcBorders>
            <w:shd w:val="clear" w:color="auto" w:fill="D9EAF7"/>
            <w:vAlign w:val="center"/>
          </w:tcPr>
          <w:p w14:paraId="5E28DC82" w14:textId="77777777" w:rsidR="008224E5" w:rsidRPr="008224E5" w:rsidRDefault="008224E5" w:rsidP="008224E5">
            <w:pPr>
              <w:spacing w:after="0"/>
              <w:ind w:firstLine="0"/>
              <w:jc w:val="center"/>
              <w:rPr>
                <w:szCs w:val="26"/>
              </w:rPr>
            </w:pPr>
            <w:r w:rsidRPr="008224E5">
              <w:rPr>
                <w:rFonts w:eastAsia="Times New Roman"/>
                <w:b/>
                <w:szCs w:val="26"/>
              </w:rPr>
              <w:t>MRR</w:t>
            </w:r>
          </w:p>
        </w:tc>
        <w:tc>
          <w:tcPr>
            <w:tcW w:w="2154" w:type="dxa"/>
            <w:tcBorders>
              <w:top w:val="single" w:sz="10" w:space="0" w:color="7FA6D9"/>
              <w:left w:val="single" w:sz="10" w:space="0" w:color="7FA6D9"/>
              <w:bottom w:val="single" w:sz="10" w:space="0" w:color="7FA6D9"/>
              <w:right w:val="single" w:sz="10" w:space="0" w:color="7FA6D9"/>
            </w:tcBorders>
            <w:shd w:val="clear" w:color="auto" w:fill="D9EAF7"/>
            <w:vAlign w:val="center"/>
          </w:tcPr>
          <w:p w14:paraId="60A05DC3" w14:textId="77777777" w:rsidR="008224E5" w:rsidRPr="008224E5" w:rsidRDefault="008224E5" w:rsidP="008224E5">
            <w:pPr>
              <w:spacing w:after="0"/>
              <w:ind w:firstLine="0"/>
              <w:jc w:val="center"/>
              <w:rPr>
                <w:szCs w:val="26"/>
              </w:rPr>
            </w:pPr>
            <w:r w:rsidRPr="008224E5">
              <w:rPr>
                <w:rFonts w:eastAsia="Times New Roman"/>
                <w:b/>
                <w:szCs w:val="26"/>
              </w:rPr>
              <w:t>Thời gian truy vấn</w:t>
            </w:r>
          </w:p>
        </w:tc>
        <w:tc>
          <w:tcPr>
            <w:tcW w:w="1871" w:type="dxa"/>
            <w:tcBorders>
              <w:top w:val="single" w:sz="10" w:space="0" w:color="7FA6D9"/>
              <w:left w:val="single" w:sz="10" w:space="0" w:color="7FA6D9"/>
              <w:bottom w:val="single" w:sz="10" w:space="0" w:color="7FA6D9"/>
              <w:right w:val="single" w:sz="10" w:space="0" w:color="7FA6D9"/>
            </w:tcBorders>
            <w:shd w:val="clear" w:color="auto" w:fill="D9EAF7"/>
            <w:vAlign w:val="center"/>
          </w:tcPr>
          <w:p w14:paraId="0339E952" w14:textId="77777777" w:rsidR="008224E5" w:rsidRPr="008224E5" w:rsidRDefault="008224E5" w:rsidP="008224E5">
            <w:pPr>
              <w:spacing w:after="0"/>
              <w:ind w:firstLine="0"/>
              <w:jc w:val="center"/>
              <w:rPr>
                <w:szCs w:val="26"/>
              </w:rPr>
            </w:pPr>
            <w:r w:rsidRPr="008224E5">
              <w:rPr>
                <w:rFonts w:eastAsia="Times New Roman"/>
                <w:b/>
                <w:szCs w:val="26"/>
              </w:rPr>
              <w:t>Nhận xét</w:t>
            </w:r>
          </w:p>
        </w:tc>
      </w:tr>
      <w:tr w:rsidR="008224E5" w:rsidRPr="008224E5" w14:paraId="7D811AF6" w14:textId="77777777" w:rsidTr="00743B28">
        <w:trPr>
          <w:cantSplit/>
          <w:jc w:val="center"/>
        </w:trPr>
        <w:tc>
          <w:tcPr>
            <w:tcW w:w="2381" w:type="dxa"/>
            <w:tcBorders>
              <w:top w:val="single" w:sz="10" w:space="0" w:color="7FA6D9"/>
              <w:left w:val="single" w:sz="10" w:space="0" w:color="7FA6D9"/>
              <w:bottom w:val="single" w:sz="10" w:space="0" w:color="7FA6D9"/>
              <w:right w:val="single" w:sz="10" w:space="0" w:color="7FA6D9"/>
            </w:tcBorders>
            <w:vAlign w:val="center"/>
          </w:tcPr>
          <w:p w14:paraId="4852C698" w14:textId="77777777" w:rsidR="008224E5" w:rsidRPr="008224E5" w:rsidRDefault="008224E5" w:rsidP="008224E5">
            <w:pPr>
              <w:spacing w:after="0"/>
              <w:ind w:firstLine="0"/>
              <w:jc w:val="center"/>
              <w:rPr>
                <w:szCs w:val="26"/>
              </w:rPr>
            </w:pPr>
            <w:r w:rsidRPr="008224E5">
              <w:rPr>
                <w:rFonts w:eastAsia="Times New Roman"/>
                <w:szCs w:val="26"/>
              </w:rPr>
              <w:t>TF-IDF Baseline</w:t>
            </w:r>
          </w:p>
        </w:tc>
        <w:tc>
          <w:tcPr>
            <w:tcW w:w="1757" w:type="dxa"/>
            <w:tcBorders>
              <w:top w:val="single" w:sz="10" w:space="0" w:color="7FA6D9"/>
              <w:left w:val="single" w:sz="10" w:space="0" w:color="7FA6D9"/>
              <w:bottom w:val="single" w:sz="10" w:space="0" w:color="7FA6D9"/>
              <w:right w:val="single" w:sz="10" w:space="0" w:color="7FA6D9"/>
            </w:tcBorders>
            <w:vAlign w:val="center"/>
          </w:tcPr>
          <w:p w14:paraId="2A9991E8" w14:textId="77777777" w:rsidR="008224E5" w:rsidRPr="008224E5" w:rsidRDefault="008224E5" w:rsidP="008224E5">
            <w:pPr>
              <w:spacing w:after="0"/>
              <w:ind w:firstLine="0"/>
              <w:jc w:val="center"/>
              <w:rPr>
                <w:szCs w:val="26"/>
              </w:rPr>
            </w:pPr>
            <w:r w:rsidRPr="008224E5">
              <w:rPr>
                <w:rFonts w:eastAsia="Times New Roman"/>
                <w:szCs w:val="26"/>
              </w:rPr>
              <w:t>[điền]</w:t>
            </w:r>
          </w:p>
        </w:tc>
        <w:tc>
          <w:tcPr>
            <w:tcW w:w="1190" w:type="dxa"/>
            <w:tcBorders>
              <w:top w:val="single" w:sz="10" w:space="0" w:color="7FA6D9"/>
              <w:left w:val="single" w:sz="10" w:space="0" w:color="7FA6D9"/>
              <w:bottom w:val="single" w:sz="10" w:space="0" w:color="7FA6D9"/>
              <w:right w:val="single" w:sz="10" w:space="0" w:color="7FA6D9"/>
            </w:tcBorders>
            <w:vAlign w:val="center"/>
          </w:tcPr>
          <w:p w14:paraId="607F3F34" w14:textId="77777777" w:rsidR="008224E5" w:rsidRPr="008224E5" w:rsidRDefault="008224E5" w:rsidP="008224E5">
            <w:pPr>
              <w:spacing w:after="0"/>
              <w:ind w:firstLine="0"/>
              <w:jc w:val="center"/>
              <w:rPr>
                <w:szCs w:val="26"/>
              </w:rPr>
            </w:pPr>
            <w:r w:rsidRPr="008224E5">
              <w:rPr>
                <w:rFonts w:eastAsia="Times New Roman"/>
                <w:szCs w:val="26"/>
              </w:rPr>
              <w:t>[điền]</w:t>
            </w:r>
          </w:p>
        </w:tc>
        <w:tc>
          <w:tcPr>
            <w:tcW w:w="2154" w:type="dxa"/>
            <w:tcBorders>
              <w:top w:val="single" w:sz="10" w:space="0" w:color="7FA6D9"/>
              <w:left w:val="single" w:sz="10" w:space="0" w:color="7FA6D9"/>
              <w:bottom w:val="single" w:sz="10" w:space="0" w:color="7FA6D9"/>
              <w:right w:val="single" w:sz="10" w:space="0" w:color="7FA6D9"/>
            </w:tcBorders>
            <w:vAlign w:val="center"/>
          </w:tcPr>
          <w:p w14:paraId="0CA8AA80" w14:textId="77777777" w:rsidR="008224E5" w:rsidRPr="008224E5" w:rsidRDefault="008224E5" w:rsidP="008224E5">
            <w:pPr>
              <w:spacing w:after="0"/>
              <w:ind w:firstLine="0"/>
              <w:jc w:val="center"/>
              <w:rPr>
                <w:szCs w:val="26"/>
              </w:rPr>
            </w:pPr>
            <w:r w:rsidRPr="008224E5">
              <w:rPr>
                <w:rFonts w:eastAsia="Times New Roman"/>
                <w:szCs w:val="26"/>
              </w:rPr>
              <w:t>[điền]</w:t>
            </w:r>
          </w:p>
        </w:tc>
        <w:tc>
          <w:tcPr>
            <w:tcW w:w="1871" w:type="dxa"/>
            <w:tcBorders>
              <w:top w:val="single" w:sz="10" w:space="0" w:color="7FA6D9"/>
              <w:left w:val="single" w:sz="10" w:space="0" w:color="7FA6D9"/>
              <w:bottom w:val="single" w:sz="10" w:space="0" w:color="7FA6D9"/>
              <w:right w:val="single" w:sz="10" w:space="0" w:color="7FA6D9"/>
            </w:tcBorders>
            <w:vAlign w:val="center"/>
          </w:tcPr>
          <w:p w14:paraId="3DA1A699" w14:textId="77777777" w:rsidR="008224E5" w:rsidRPr="008224E5" w:rsidRDefault="008224E5" w:rsidP="008224E5">
            <w:pPr>
              <w:spacing w:after="0"/>
              <w:ind w:firstLine="0"/>
              <w:jc w:val="center"/>
              <w:rPr>
                <w:szCs w:val="26"/>
              </w:rPr>
            </w:pPr>
            <w:r w:rsidRPr="008224E5">
              <w:rPr>
                <w:rFonts w:eastAsia="Times New Roman"/>
                <w:szCs w:val="26"/>
              </w:rPr>
              <w:t>[điền]</w:t>
            </w:r>
          </w:p>
        </w:tc>
      </w:tr>
      <w:tr w:rsidR="008224E5" w:rsidRPr="008224E5" w14:paraId="13F16B3A" w14:textId="77777777" w:rsidTr="00743B28">
        <w:trPr>
          <w:cantSplit/>
          <w:jc w:val="center"/>
        </w:trPr>
        <w:tc>
          <w:tcPr>
            <w:tcW w:w="2381" w:type="dxa"/>
            <w:tcBorders>
              <w:top w:val="single" w:sz="10" w:space="0" w:color="7FA6D9"/>
              <w:left w:val="single" w:sz="10" w:space="0" w:color="7FA6D9"/>
              <w:bottom w:val="single" w:sz="10" w:space="0" w:color="7FA6D9"/>
              <w:right w:val="single" w:sz="10" w:space="0" w:color="7FA6D9"/>
            </w:tcBorders>
            <w:vAlign w:val="center"/>
          </w:tcPr>
          <w:p w14:paraId="5CF45856" w14:textId="77777777" w:rsidR="008224E5" w:rsidRPr="008224E5" w:rsidRDefault="008224E5" w:rsidP="008224E5">
            <w:pPr>
              <w:spacing w:after="0"/>
              <w:ind w:firstLine="0"/>
              <w:jc w:val="center"/>
              <w:rPr>
                <w:szCs w:val="26"/>
              </w:rPr>
            </w:pPr>
            <w:r w:rsidRPr="008224E5">
              <w:rPr>
                <w:rFonts w:eastAsia="Times New Roman"/>
                <w:szCs w:val="26"/>
              </w:rPr>
              <w:t>Pretrained SentenceTransformer</w:t>
            </w:r>
          </w:p>
        </w:tc>
        <w:tc>
          <w:tcPr>
            <w:tcW w:w="1757" w:type="dxa"/>
            <w:tcBorders>
              <w:top w:val="single" w:sz="10" w:space="0" w:color="7FA6D9"/>
              <w:left w:val="single" w:sz="10" w:space="0" w:color="7FA6D9"/>
              <w:bottom w:val="single" w:sz="10" w:space="0" w:color="7FA6D9"/>
              <w:right w:val="single" w:sz="10" w:space="0" w:color="7FA6D9"/>
            </w:tcBorders>
            <w:vAlign w:val="center"/>
          </w:tcPr>
          <w:p w14:paraId="24EDB695" w14:textId="77777777" w:rsidR="008224E5" w:rsidRPr="008224E5" w:rsidRDefault="008224E5" w:rsidP="008224E5">
            <w:pPr>
              <w:spacing w:after="0"/>
              <w:ind w:firstLine="0"/>
              <w:jc w:val="center"/>
              <w:rPr>
                <w:szCs w:val="26"/>
              </w:rPr>
            </w:pPr>
            <w:r w:rsidRPr="008224E5">
              <w:rPr>
                <w:rFonts w:eastAsia="Times New Roman"/>
                <w:szCs w:val="26"/>
              </w:rPr>
              <w:t>[điền]</w:t>
            </w:r>
          </w:p>
        </w:tc>
        <w:tc>
          <w:tcPr>
            <w:tcW w:w="1190" w:type="dxa"/>
            <w:tcBorders>
              <w:top w:val="single" w:sz="10" w:space="0" w:color="7FA6D9"/>
              <w:left w:val="single" w:sz="10" w:space="0" w:color="7FA6D9"/>
              <w:bottom w:val="single" w:sz="10" w:space="0" w:color="7FA6D9"/>
              <w:right w:val="single" w:sz="10" w:space="0" w:color="7FA6D9"/>
            </w:tcBorders>
            <w:vAlign w:val="center"/>
          </w:tcPr>
          <w:p w14:paraId="4E8235B7" w14:textId="77777777" w:rsidR="008224E5" w:rsidRPr="008224E5" w:rsidRDefault="008224E5" w:rsidP="008224E5">
            <w:pPr>
              <w:spacing w:after="0"/>
              <w:ind w:firstLine="0"/>
              <w:jc w:val="center"/>
              <w:rPr>
                <w:szCs w:val="26"/>
              </w:rPr>
            </w:pPr>
            <w:r w:rsidRPr="008224E5">
              <w:rPr>
                <w:rFonts w:eastAsia="Times New Roman"/>
                <w:szCs w:val="26"/>
              </w:rPr>
              <w:t>[điền]</w:t>
            </w:r>
          </w:p>
        </w:tc>
        <w:tc>
          <w:tcPr>
            <w:tcW w:w="2154" w:type="dxa"/>
            <w:tcBorders>
              <w:top w:val="single" w:sz="10" w:space="0" w:color="7FA6D9"/>
              <w:left w:val="single" w:sz="10" w:space="0" w:color="7FA6D9"/>
              <w:bottom w:val="single" w:sz="10" w:space="0" w:color="7FA6D9"/>
              <w:right w:val="single" w:sz="10" w:space="0" w:color="7FA6D9"/>
            </w:tcBorders>
            <w:vAlign w:val="center"/>
          </w:tcPr>
          <w:p w14:paraId="7453812C" w14:textId="77777777" w:rsidR="008224E5" w:rsidRPr="008224E5" w:rsidRDefault="008224E5" w:rsidP="008224E5">
            <w:pPr>
              <w:spacing w:after="0"/>
              <w:ind w:firstLine="0"/>
              <w:jc w:val="center"/>
              <w:rPr>
                <w:szCs w:val="26"/>
              </w:rPr>
            </w:pPr>
            <w:r w:rsidRPr="008224E5">
              <w:rPr>
                <w:rFonts w:eastAsia="Times New Roman"/>
                <w:szCs w:val="26"/>
              </w:rPr>
              <w:t>[điền]</w:t>
            </w:r>
          </w:p>
        </w:tc>
        <w:tc>
          <w:tcPr>
            <w:tcW w:w="1871" w:type="dxa"/>
            <w:tcBorders>
              <w:top w:val="single" w:sz="10" w:space="0" w:color="7FA6D9"/>
              <w:left w:val="single" w:sz="10" w:space="0" w:color="7FA6D9"/>
              <w:bottom w:val="single" w:sz="10" w:space="0" w:color="7FA6D9"/>
              <w:right w:val="single" w:sz="10" w:space="0" w:color="7FA6D9"/>
            </w:tcBorders>
            <w:vAlign w:val="center"/>
          </w:tcPr>
          <w:p w14:paraId="428F7111" w14:textId="77777777" w:rsidR="008224E5" w:rsidRPr="008224E5" w:rsidRDefault="008224E5" w:rsidP="008224E5">
            <w:pPr>
              <w:spacing w:after="0"/>
              <w:ind w:firstLine="0"/>
              <w:jc w:val="center"/>
              <w:rPr>
                <w:szCs w:val="26"/>
              </w:rPr>
            </w:pPr>
            <w:r w:rsidRPr="008224E5">
              <w:rPr>
                <w:rFonts w:eastAsia="Times New Roman"/>
                <w:szCs w:val="26"/>
              </w:rPr>
              <w:t>[điền]</w:t>
            </w:r>
          </w:p>
        </w:tc>
      </w:tr>
      <w:tr w:rsidR="008224E5" w:rsidRPr="008224E5" w14:paraId="3C807F13" w14:textId="77777777" w:rsidTr="00743B28">
        <w:trPr>
          <w:cantSplit/>
          <w:jc w:val="center"/>
        </w:trPr>
        <w:tc>
          <w:tcPr>
            <w:tcW w:w="2381" w:type="dxa"/>
            <w:tcBorders>
              <w:top w:val="single" w:sz="10" w:space="0" w:color="7FA6D9"/>
              <w:left w:val="single" w:sz="10" w:space="0" w:color="7FA6D9"/>
              <w:bottom w:val="single" w:sz="10" w:space="0" w:color="7FA6D9"/>
              <w:right w:val="single" w:sz="10" w:space="0" w:color="7FA6D9"/>
            </w:tcBorders>
            <w:vAlign w:val="center"/>
          </w:tcPr>
          <w:p w14:paraId="2FAB3F94" w14:textId="77777777" w:rsidR="008224E5" w:rsidRPr="008224E5" w:rsidRDefault="008224E5" w:rsidP="008224E5">
            <w:pPr>
              <w:spacing w:after="0"/>
              <w:ind w:firstLine="0"/>
              <w:jc w:val="center"/>
              <w:rPr>
                <w:szCs w:val="26"/>
              </w:rPr>
            </w:pPr>
            <w:r w:rsidRPr="008224E5">
              <w:rPr>
                <w:rFonts w:eastAsia="Times New Roman"/>
                <w:szCs w:val="26"/>
              </w:rPr>
              <w:t>Fine-tuned Bi-Encoder</w:t>
            </w:r>
          </w:p>
        </w:tc>
        <w:tc>
          <w:tcPr>
            <w:tcW w:w="1757" w:type="dxa"/>
            <w:tcBorders>
              <w:top w:val="single" w:sz="10" w:space="0" w:color="7FA6D9"/>
              <w:left w:val="single" w:sz="10" w:space="0" w:color="7FA6D9"/>
              <w:bottom w:val="single" w:sz="10" w:space="0" w:color="7FA6D9"/>
              <w:right w:val="single" w:sz="10" w:space="0" w:color="7FA6D9"/>
            </w:tcBorders>
            <w:vAlign w:val="center"/>
          </w:tcPr>
          <w:p w14:paraId="57B2CA62" w14:textId="77777777" w:rsidR="008224E5" w:rsidRPr="008224E5" w:rsidRDefault="008224E5" w:rsidP="008224E5">
            <w:pPr>
              <w:spacing w:after="0"/>
              <w:ind w:firstLine="0"/>
              <w:jc w:val="center"/>
              <w:rPr>
                <w:szCs w:val="26"/>
              </w:rPr>
            </w:pPr>
            <w:r w:rsidRPr="008224E5">
              <w:rPr>
                <w:rFonts w:eastAsia="Times New Roman"/>
                <w:szCs w:val="26"/>
              </w:rPr>
              <w:t>[điền]</w:t>
            </w:r>
          </w:p>
        </w:tc>
        <w:tc>
          <w:tcPr>
            <w:tcW w:w="1190" w:type="dxa"/>
            <w:tcBorders>
              <w:top w:val="single" w:sz="10" w:space="0" w:color="7FA6D9"/>
              <w:left w:val="single" w:sz="10" w:space="0" w:color="7FA6D9"/>
              <w:bottom w:val="single" w:sz="10" w:space="0" w:color="7FA6D9"/>
              <w:right w:val="single" w:sz="10" w:space="0" w:color="7FA6D9"/>
            </w:tcBorders>
            <w:vAlign w:val="center"/>
          </w:tcPr>
          <w:p w14:paraId="010B0598" w14:textId="77777777" w:rsidR="008224E5" w:rsidRPr="008224E5" w:rsidRDefault="008224E5" w:rsidP="008224E5">
            <w:pPr>
              <w:spacing w:after="0"/>
              <w:ind w:firstLine="0"/>
              <w:jc w:val="center"/>
              <w:rPr>
                <w:szCs w:val="26"/>
              </w:rPr>
            </w:pPr>
            <w:r w:rsidRPr="008224E5">
              <w:rPr>
                <w:rFonts w:eastAsia="Times New Roman"/>
                <w:szCs w:val="26"/>
              </w:rPr>
              <w:t>[điền]</w:t>
            </w:r>
          </w:p>
        </w:tc>
        <w:tc>
          <w:tcPr>
            <w:tcW w:w="2154" w:type="dxa"/>
            <w:tcBorders>
              <w:top w:val="single" w:sz="10" w:space="0" w:color="7FA6D9"/>
              <w:left w:val="single" w:sz="10" w:space="0" w:color="7FA6D9"/>
              <w:bottom w:val="single" w:sz="10" w:space="0" w:color="7FA6D9"/>
              <w:right w:val="single" w:sz="10" w:space="0" w:color="7FA6D9"/>
            </w:tcBorders>
            <w:vAlign w:val="center"/>
          </w:tcPr>
          <w:p w14:paraId="1EE25297" w14:textId="77777777" w:rsidR="008224E5" w:rsidRPr="008224E5" w:rsidRDefault="008224E5" w:rsidP="008224E5">
            <w:pPr>
              <w:spacing w:after="0"/>
              <w:ind w:firstLine="0"/>
              <w:jc w:val="center"/>
              <w:rPr>
                <w:szCs w:val="26"/>
              </w:rPr>
            </w:pPr>
            <w:r w:rsidRPr="008224E5">
              <w:rPr>
                <w:rFonts w:eastAsia="Times New Roman"/>
                <w:szCs w:val="26"/>
              </w:rPr>
              <w:t>[điền]</w:t>
            </w:r>
          </w:p>
        </w:tc>
        <w:tc>
          <w:tcPr>
            <w:tcW w:w="1871" w:type="dxa"/>
            <w:tcBorders>
              <w:top w:val="single" w:sz="10" w:space="0" w:color="7FA6D9"/>
              <w:left w:val="single" w:sz="10" w:space="0" w:color="7FA6D9"/>
              <w:bottom w:val="single" w:sz="10" w:space="0" w:color="7FA6D9"/>
              <w:right w:val="single" w:sz="10" w:space="0" w:color="7FA6D9"/>
            </w:tcBorders>
            <w:vAlign w:val="center"/>
          </w:tcPr>
          <w:p w14:paraId="6B873170" w14:textId="77777777" w:rsidR="008224E5" w:rsidRPr="008224E5" w:rsidRDefault="008224E5" w:rsidP="008224E5">
            <w:pPr>
              <w:spacing w:after="0"/>
              <w:ind w:firstLine="0"/>
              <w:jc w:val="center"/>
              <w:rPr>
                <w:szCs w:val="26"/>
              </w:rPr>
            </w:pPr>
            <w:r w:rsidRPr="008224E5">
              <w:rPr>
                <w:rFonts w:eastAsia="Times New Roman"/>
                <w:szCs w:val="26"/>
              </w:rPr>
              <w:t>[điền]</w:t>
            </w:r>
          </w:p>
        </w:tc>
      </w:tr>
      <w:tr w:rsidR="008224E5" w:rsidRPr="008224E5" w14:paraId="2409C0D7" w14:textId="77777777" w:rsidTr="00743B28">
        <w:trPr>
          <w:cantSplit/>
          <w:jc w:val="center"/>
        </w:trPr>
        <w:tc>
          <w:tcPr>
            <w:tcW w:w="2381" w:type="dxa"/>
            <w:tcBorders>
              <w:top w:val="single" w:sz="10" w:space="0" w:color="7FA6D9"/>
              <w:left w:val="single" w:sz="10" w:space="0" w:color="7FA6D9"/>
              <w:bottom w:val="single" w:sz="10" w:space="0" w:color="7FA6D9"/>
              <w:right w:val="single" w:sz="10" w:space="0" w:color="7FA6D9"/>
            </w:tcBorders>
            <w:vAlign w:val="center"/>
          </w:tcPr>
          <w:p w14:paraId="2897D4FE" w14:textId="77777777" w:rsidR="008224E5" w:rsidRPr="008224E5" w:rsidRDefault="008224E5" w:rsidP="008224E5">
            <w:pPr>
              <w:spacing w:after="0"/>
              <w:ind w:firstLine="0"/>
              <w:jc w:val="center"/>
              <w:rPr>
                <w:szCs w:val="26"/>
              </w:rPr>
            </w:pPr>
            <w:r w:rsidRPr="008224E5">
              <w:rPr>
                <w:rFonts w:eastAsia="Times New Roman"/>
                <w:szCs w:val="26"/>
              </w:rPr>
              <w:t>Hybrid Reranker</w:t>
            </w:r>
          </w:p>
        </w:tc>
        <w:tc>
          <w:tcPr>
            <w:tcW w:w="1757" w:type="dxa"/>
            <w:tcBorders>
              <w:top w:val="single" w:sz="10" w:space="0" w:color="7FA6D9"/>
              <w:left w:val="single" w:sz="10" w:space="0" w:color="7FA6D9"/>
              <w:bottom w:val="single" w:sz="10" w:space="0" w:color="7FA6D9"/>
              <w:right w:val="single" w:sz="10" w:space="0" w:color="7FA6D9"/>
            </w:tcBorders>
            <w:vAlign w:val="center"/>
          </w:tcPr>
          <w:p w14:paraId="63D2ECFD" w14:textId="77777777" w:rsidR="008224E5" w:rsidRPr="008224E5" w:rsidRDefault="008224E5" w:rsidP="008224E5">
            <w:pPr>
              <w:spacing w:after="0"/>
              <w:ind w:firstLine="0"/>
              <w:jc w:val="center"/>
              <w:rPr>
                <w:szCs w:val="26"/>
              </w:rPr>
            </w:pPr>
            <w:r w:rsidRPr="008224E5">
              <w:rPr>
                <w:rFonts w:eastAsia="Times New Roman"/>
                <w:szCs w:val="26"/>
              </w:rPr>
              <w:t>[điền]</w:t>
            </w:r>
          </w:p>
        </w:tc>
        <w:tc>
          <w:tcPr>
            <w:tcW w:w="1190" w:type="dxa"/>
            <w:tcBorders>
              <w:top w:val="single" w:sz="10" w:space="0" w:color="7FA6D9"/>
              <w:left w:val="single" w:sz="10" w:space="0" w:color="7FA6D9"/>
              <w:bottom w:val="single" w:sz="10" w:space="0" w:color="7FA6D9"/>
              <w:right w:val="single" w:sz="10" w:space="0" w:color="7FA6D9"/>
            </w:tcBorders>
            <w:vAlign w:val="center"/>
          </w:tcPr>
          <w:p w14:paraId="2DDA8226" w14:textId="77777777" w:rsidR="008224E5" w:rsidRPr="008224E5" w:rsidRDefault="008224E5" w:rsidP="008224E5">
            <w:pPr>
              <w:spacing w:after="0"/>
              <w:ind w:firstLine="0"/>
              <w:jc w:val="center"/>
              <w:rPr>
                <w:szCs w:val="26"/>
              </w:rPr>
            </w:pPr>
            <w:r w:rsidRPr="008224E5">
              <w:rPr>
                <w:rFonts w:eastAsia="Times New Roman"/>
                <w:szCs w:val="26"/>
              </w:rPr>
              <w:t>[điền]</w:t>
            </w:r>
          </w:p>
        </w:tc>
        <w:tc>
          <w:tcPr>
            <w:tcW w:w="2154" w:type="dxa"/>
            <w:tcBorders>
              <w:top w:val="single" w:sz="10" w:space="0" w:color="7FA6D9"/>
              <w:left w:val="single" w:sz="10" w:space="0" w:color="7FA6D9"/>
              <w:bottom w:val="single" w:sz="10" w:space="0" w:color="7FA6D9"/>
              <w:right w:val="single" w:sz="10" w:space="0" w:color="7FA6D9"/>
            </w:tcBorders>
            <w:vAlign w:val="center"/>
          </w:tcPr>
          <w:p w14:paraId="32BFB649" w14:textId="77777777" w:rsidR="008224E5" w:rsidRPr="008224E5" w:rsidRDefault="008224E5" w:rsidP="008224E5">
            <w:pPr>
              <w:spacing w:after="0"/>
              <w:ind w:firstLine="0"/>
              <w:jc w:val="center"/>
              <w:rPr>
                <w:szCs w:val="26"/>
              </w:rPr>
            </w:pPr>
            <w:r w:rsidRPr="008224E5">
              <w:rPr>
                <w:rFonts w:eastAsia="Times New Roman"/>
                <w:szCs w:val="26"/>
              </w:rPr>
              <w:t>[điền]</w:t>
            </w:r>
          </w:p>
        </w:tc>
        <w:tc>
          <w:tcPr>
            <w:tcW w:w="1871" w:type="dxa"/>
            <w:tcBorders>
              <w:top w:val="single" w:sz="10" w:space="0" w:color="7FA6D9"/>
              <w:left w:val="single" w:sz="10" w:space="0" w:color="7FA6D9"/>
              <w:bottom w:val="single" w:sz="10" w:space="0" w:color="7FA6D9"/>
              <w:right w:val="single" w:sz="10" w:space="0" w:color="7FA6D9"/>
            </w:tcBorders>
            <w:vAlign w:val="center"/>
          </w:tcPr>
          <w:p w14:paraId="7FC0D71F" w14:textId="77777777" w:rsidR="008224E5" w:rsidRPr="008224E5" w:rsidRDefault="008224E5" w:rsidP="008224E5">
            <w:pPr>
              <w:spacing w:after="0"/>
              <w:ind w:firstLine="0"/>
              <w:jc w:val="center"/>
              <w:rPr>
                <w:szCs w:val="26"/>
              </w:rPr>
            </w:pPr>
            <w:r w:rsidRPr="008224E5">
              <w:rPr>
                <w:rFonts w:eastAsia="Times New Roman"/>
                <w:szCs w:val="26"/>
              </w:rPr>
              <w:t>[điền]</w:t>
            </w:r>
          </w:p>
        </w:tc>
      </w:tr>
    </w:tbl>
    <w:p w14:paraId="0BF6C1C2" w14:textId="77777777" w:rsidR="00EB0C5C" w:rsidRPr="00EB0C5C" w:rsidRDefault="00EB0C5C" w:rsidP="008224E5">
      <w:pPr>
        <w:pStyle w:val="NormalWeb"/>
        <w:spacing w:before="280" w:beforeAutospacing="0" w:after="280" w:afterAutospacing="0" w:line="360" w:lineRule="auto"/>
        <w:ind w:firstLine="720"/>
        <w:rPr>
          <w:sz w:val="26"/>
          <w:szCs w:val="26"/>
        </w:rPr>
      </w:pPr>
      <w:r w:rsidRPr="008224E5">
        <w:rPr>
          <w:color w:val="000000"/>
          <w:sz w:val="26"/>
          <w:szCs w:val="26"/>
        </w:rPr>
        <w:t>Thông qua benchmark, nhóm có thể đánh giá rõ hơn sự đánh đổi giữa tốc độ và chất lượng. Các mô hình đơn giản thường xử lý nhanh hơn nhưng chất lượng tìm kiếm có thể thấp hơn trong các trường hợp truy vấn theo ý nghĩa. Ngược lại</w:t>
      </w:r>
      <w:r w:rsidRPr="00EB0C5C">
        <w:rPr>
          <w:color w:val="000000"/>
          <w:sz w:val="26"/>
          <w:szCs w:val="26"/>
        </w:rPr>
        <w:t>, các mô hình có bước rerank thường cho kết quả tốt hơn nhưng cần nhiều thời gian xử lý hơn.</w:t>
      </w:r>
    </w:p>
    <w:p w14:paraId="1473E5A7" w14:textId="77777777" w:rsidR="00EB0C5C" w:rsidRPr="00EB0C5C" w:rsidRDefault="00EB0C5C" w:rsidP="00EB0C5C">
      <w:pPr>
        <w:pStyle w:val="Heading2"/>
      </w:pPr>
      <w:r w:rsidRPr="00EB0C5C">
        <w:rPr>
          <w:color w:val="000000"/>
        </w:rPr>
        <w:t>6.9. Phân tích lỗi và thảo luận</w:t>
      </w:r>
    </w:p>
    <w:p w14:paraId="3D3DF7A8" w14:textId="77777777"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t>Trong quá trình thử nghiệm, hệ thống vẫn còn một số trường hợp trả về kết quả chưa thật sự phù hợp. Nguyên nhân đầu tiên đến từ việc tách câu chưa hoàn toàn chính xác, đặc biệt với các file PDF có định dạng phức tạp. Khi câu bị ngắt sai hoặc ghép sai, embedding tạo ra có thể không phản ánh đúng nội dung ban đầu.</w:t>
      </w:r>
    </w:p>
    <w:p w14:paraId="0D52C685" w14:textId="77777777"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lastRenderedPageBreak/>
        <w:t>Nguyên nhân thứ hai là một số truy vấn quá ngắn hoặc quá chung chung. Ví dụ, nếu người dùng chỉ nhập một từ đơn lẻ, hệ thống có thể khó xác định rõ ý định tìm kiếm. Khi đó, kết quả trả về có thể chứa nhiều câu liên quan ở mức rộng nhưng chưa đúng mong muốn cụ thể của người dùng.</w:t>
      </w:r>
    </w:p>
    <w:p w14:paraId="3B9691AA" w14:textId="77777777"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t>Nguyên nhân thứ ba là sự khác biệt giữa dữ liệu huấn luyện và tài liệu thực tế. Mô hình được huấn luyện trên AllNLI, trong khi tài liệu người dùng có thể thuộc nhiều lĩnh vực khác nhau. Nếu tài liệu thuộc lĩnh vực chuyên ngành sâu, mô hình có thể chưa hiểu tốt các thuật ngữ đặc thù.</w:t>
      </w:r>
    </w:p>
    <w:p w14:paraId="1A5F0D30" w14:textId="77777777"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t>Ngoài ra, Hybrid Reranker tuy cải thiện chất lượng xếp hạng nhưng làm tăng thời gian xử lý. Nếu số lượng câu trong tài liệu lớn hoặc top-k ứng viên quá nhiều, thời gian rerank có thể ảnh hưởng đến trải nghiệm sử dụng. Vì vậy, cần cân bằng giữa số lượng kết quả ứng viên và tốc độ phản hồi.</w:t>
      </w:r>
    </w:p>
    <w:p w14:paraId="4B89A987" w14:textId="77777777"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t>Từ các lỗi trên, nhóm nhận thấy hệ thống có thể được cải thiện bằng cách tối ưu bước tách câu, bổ sung xử lý PDF tốt hơn, fine-tune mô hình trên dữ liệu gần với tài liệu thực tế hơn và tích hợp cơ sở dữ liệu vector để tăng tốc tìm kiếm trên tập tài liệu lớn.</w:t>
      </w:r>
    </w:p>
    <w:p w14:paraId="7B3977A1" w14:textId="77777777" w:rsidR="00EB0C5C" w:rsidRPr="00EB0C5C" w:rsidRDefault="00EB0C5C" w:rsidP="00EB0C5C">
      <w:pPr>
        <w:pStyle w:val="Heading2"/>
      </w:pPr>
      <w:r w:rsidRPr="00EB0C5C">
        <w:rPr>
          <w:color w:val="000000"/>
        </w:rPr>
        <w:t>6.10. Nhận xét chung về kết quả thực nghiệm</w:t>
      </w:r>
    </w:p>
    <w:p w14:paraId="66AF68A7" w14:textId="77777777"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t>Nhìn chung, kết quả thực nghiệm cho thấy hệ thống đã đáp ứng được mục tiêu cơ bản của đề tài. Hệ thống có thể đọc tài liệu, tách câu, biểu diễn văn bản thành vector, tìm kiếm các câu liên quan đến truy vấn và so sánh độ tương đồng giữa hai tài liệu.</w:t>
      </w:r>
    </w:p>
    <w:p w14:paraId="724EB099" w14:textId="77777777" w:rsidR="00EB0C5C" w:rsidRPr="00EB0C5C" w:rsidRDefault="00EB0C5C" w:rsidP="00EB0C5C">
      <w:pPr>
        <w:pStyle w:val="NormalWeb"/>
        <w:spacing w:before="280" w:beforeAutospacing="0" w:after="280" w:afterAutospacing="0" w:line="360" w:lineRule="auto"/>
        <w:ind w:firstLine="720"/>
        <w:rPr>
          <w:sz w:val="26"/>
          <w:szCs w:val="26"/>
        </w:rPr>
      </w:pPr>
      <w:r w:rsidRPr="00EB0C5C">
        <w:rPr>
          <w:color w:val="000000"/>
          <w:sz w:val="26"/>
          <w:szCs w:val="26"/>
        </w:rPr>
        <w:t>TF-IDF Baseline có ưu điểm về tốc độ và dễ triển khai, nhưng còn hạn chế trong các trường hợp truy vấn và câu trong tài liệu không trùng từ khóa. Pretrained SentenceTransformer và Fine-tuned Bi-Encoder cho kết quả phù hợp hơn với bài toán tìm kiếm ngữ nghĩa. Cross-Encoder NLI có khả năng đánh giá cặp câu tốt hơn, nhưng thời gian xử lý cao hơn. Hybrid Reranker là hướng tiếp cận phù hợp nhất trong đề tài vì kết hợp được tốc độ truy xuất của Bi-Encoder và khả năng xếp hạng lại của Cross-Encoder.</w:t>
      </w:r>
    </w:p>
    <w:p w14:paraId="17937189" w14:textId="53DD30B5" w:rsidR="00131669" w:rsidRPr="00285F1C" w:rsidRDefault="00EB0C5C" w:rsidP="007D32A1">
      <w:pPr>
        <w:pStyle w:val="NormalWeb"/>
        <w:spacing w:before="280" w:beforeAutospacing="0" w:after="280" w:afterAutospacing="0" w:line="360" w:lineRule="auto"/>
        <w:ind w:firstLine="720"/>
        <w:rPr>
          <w:sz w:val="26"/>
          <w:szCs w:val="26"/>
        </w:rPr>
      </w:pPr>
      <w:r w:rsidRPr="00EB0C5C">
        <w:rPr>
          <w:color w:val="000000"/>
          <w:sz w:val="26"/>
          <w:szCs w:val="26"/>
        </w:rPr>
        <w:lastRenderedPageBreak/>
        <w:t>Mặc dù hệ thống vẫn còn hạn chế về tốc độ xử lý với tài liệu dài và khả năng xử lý một số file có định dạng phức tạp, kết quả đạt được cho thấy hướng tiếp cận của đề tài là khả thi. Hệ thống có thể được sử dụng như một công cụ hỗ trợ tìm kiếm và so sánh nội dung tài liệu ở mức demo, đồng thời có thể tiếp tục phát triển để ứng dụng trong thực tế.</w:t>
      </w:r>
    </w:p>
    <w:p w14:paraId="7C4264DF" w14:textId="77777777" w:rsidR="00131669" w:rsidRPr="00285F1C" w:rsidRDefault="00131669" w:rsidP="00055466">
      <w:pPr>
        <w:pStyle w:val="Heading1"/>
      </w:pPr>
      <w:bookmarkStart w:id="41" w:name="_Toc232888135"/>
      <w:r w:rsidRPr="00285F1C">
        <w:t>CHƯƠNG 7. DEMO ỨNG DỤNG</w:t>
      </w:r>
      <w:bookmarkEnd w:id="41"/>
    </w:p>
    <w:p w14:paraId="1A24B3E7" w14:textId="77777777" w:rsidR="00131669" w:rsidRPr="00285F1C" w:rsidRDefault="00131669" w:rsidP="00055466">
      <w:pPr>
        <w:pStyle w:val="Heading2"/>
      </w:pPr>
      <w:bookmarkStart w:id="42" w:name="_Toc232888136"/>
      <w:r w:rsidRPr="00285F1C">
        <w:t>7.1. Mục tiêu demo</w:t>
      </w:r>
      <w:bookmarkEnd w:id="42"/>
    </w:p>
    <w:p w14:paraId="0D16662F" w14:textId="77777777" w:rsidR="00131669" w:rsidRPr="00285F1C" w:rsidRDefault="00131669" w:rsidP="00055466">
      <w:pPr>
        <w:pStyle w:val="Heading2"/>
      </w:pPr>
      <w:bookmarkStart w:id="43" w:name="_Toc232888137"/>
      <w:r w:rsidRPr="00285F1C">
        <w:t>7.2. Kịch bản demo hệ thống</w:t>
      </w:r>
      <w:bookmarkEnd w:id="43"/>
    </w:p>
    <w:p w14:paraId="2F5AD492" w14:textId="77777777" w:rsidR="00131669" w:rsidRPr="00285F1C" w:rsidRDefault="00131669" w:rsidP="00055466">
      <w:pPr>
        <w:pStyle w:val="Heading2"/>
      </w:pPr>
      <w:bookmarkStart w:id="44" w:name="_Toc232888138"/>
      <w:r w:rsidRPr="00285F1C">
        <w:t>7.3. Demo chức năng upload tài liệu</w:t>
      </w:r>
      <w:bookmarkEnd w:id="44"/>
    </w:p>
    <w:p w14:paraId="4A99A10E" w14:textId="77777777" w:rsidR="00131669" w:rsidRPr="00285F1C" w:rsidRDefault="00131669" w:rsidP="00055466">
      <w:pPr>
        <w:pStyle w:val="Heading2"/>
      </w:pPr>
      <w:bookmarkStart w:id="45" w:name="_Toc232888139"/>
      <w:r w:rsidRPr="00285F1C">
        <w:t>7.4. Demo chức năng Semantic Search</w:t>
      </w:r>
      <w:bookmarkEnd w:id="45"/>
    </w:p>
    <w:p w14:paraId="02C482E3" w14:textId="77777777" w:rsidR="00131669" w:rsidRPr="00285F1C" w:rsidRDefault="00131669" w:rsidP="00055466">
      <w:pPr>
        <w:pStyle w:val="Heading2"/>
      </w:pPr>
      <w:bookmarkStart w:id="46" w:name="_Toc232888140"/>
      <w:r w:rsidRPr="00285F1C">
        <w:t>7.5. Demo chức năng Compare Documents</w:t>
      </w:r>
      <w:bookmarkEnd w:id="46"/>
    </w:p>
    <w:p w14:paraId="47DDE80D" w14:textId="77777777" w:rsidR="00131669" w:rsidRPr="00285F1C" w:rsidRDefault="00131669" w:rsidP="00055466">
      <w:pPr>
        <w:pStyle w:val="Heading2"/>
      </w:pPr>
      <w:bookmarkStart w:id="47" w:name="_Toc232888141"/>
      <w:r w:rsidRPr="00285F1C">
        <w:t>7.6. Demo chức năng Benchmark</w:t>
      </w:r>
      <w:bookmarkEnd w:id="47"/>
    </w:p>
    <w:p w14:paraId="5745124B" w14:textId="7A18922A" w:rsidR="00131669" w:rsidRPr="00285F1C" w:rsidRDefault="00131669" w:rsidP="00055466">
      <w:pPr>
        <w:pStyle w:val="Heading2"/>
      </w:pPr>
      <w:bookmarkStart w:id="48" w:name="_Toc232888142"/>
      <w:r w:rsidRPr="00285F1C">
        <w:t>7.7. Nhận xét về khả năng ứng dụng thực tế</w:t>
      </w:r>
      <w:bookmarkEnd w:id="48"/>
    </w:p>
    <w:p w14:paraId="2FAF8B17" w14:textId="632256B9" w:rsidR="00285F1C" w:rsidRPr="00285F1C" w:rsidRDefault="00285F1C" w:rsidP="00285F1C">
      <w:pPr>
        <w:pStyle w:val="NormalWeb"/>
        <w:spacing w:line="360" w:lineRule="auto"/>
        <w:ind w:firstLine="720"/>
        <w:rPr>
          <w:sz w:val="26"/>
          <w:szCs w:val="26"/>
        </w:rPr>
      </w:pPr>
    </w:p>
    <w:p w14:paraId="1F15A306" w14:textId="77777777" w:rsidR="00285F1C" w:rsidRPr="00285F1C" w:rsidRDefault="00285F1C" w:rsidP="00055466">
      <w:pPr>
        <w:pStyle w:val="Heading1"/>
      </w:pPr>
      <w:bookmarkStart w:id="49" w:name="_Toc232888143"/>
      <w:r w:rsidRPr="00285F1C">
        <w:t>CHƯƠNG 8. KẾT LUẬN VÀ HƯỚNG PHÁT TRIỂN</w:t>
      </w:r>
      <w:bookmarkEnd w:id="49"/>
    </w:p>
    <w:p w14:paraId="1C1BDD66" w14:textId="77777777" w:rsidR="00285F1C" w:rsidRPr="00285F1C" w:rsidRDefault="00285F1C" w:rsidP="00055466">
      <w:pPr>
        <w:pStyle w:val="Heading2"/>
      </w:pPr>
      <w:bookmarkStart w:id="50" w:name="_Toc232888144"/>
      <w:r w:rsidRPr="00285F1C">
        <w:t>8.1. Kết luận chung</w:t>
      </w:r>
      <w:bookmarkEnd w:id="50"/>
    </w:p>
    <w:p w14:paraId="7409471A" w14:textId="77777777" w:rsidR="00285F1C" w:rsidRPr="00285F1C" w:rsidRDefault="00285F1C" w:rsidP="00285F1C">
      <w:pPr>
        <w:pStyle w:val="NormalWeb"/>
        <w:spacing w:line="360" w:lineRule="auto"/>
        <w:ind w:firstLine="720"/>
        <w:rPr>
          <w:sz w:val="26"/>
          <w:szCs w:val="26"/>
        </w:rPr>
      </w:pPr>
      <w:r w:rsidRPr="00285F1C">
        <w:rPr>
          <w:sz w:val="26"/>
          <w:szCs w:val="26"/>
        </w:rPr>
        <w:t>Sau quá trình tìm hiểu, xây dựng và thử nghiệm, đề tài đã hoàn thành được mục tiêu cơ bản là xây dựng một hệ thống tìm kiếm ngữ nghĩa và so sánh độ tương đồng văn bản. Hệ thống cho phép người dùng tải lên tài liệu ở các định dạng phổ biến như TXT, PDF và DOCX, sau đó thực hiện trích xuất văn bản, tách câu, biểu diễn câu dưới dạng vector và trả về các kết quả có mức độ liên quan cao với truy vấn của người dùng.</w:t>
      </w:r>
    </w:p>
    <w:p w14:paraId="22F9A15D" w14:textId="77777777" w:rsidR="00285F1C" w:rsidRPr="00285F1C" w:rsidRDefault="00285F1C" w:rsidP="00285F1C">
      <w:pPr>
        <w:pStyle w:val="NormalWeb"/>
        <w:spacing w:line="360" w:lineRule="auto"/>
        <w:ind w:firstLine="720"/>
        <w:rPr>
          <w:sz w:val="26"/>
          <w:szCs w:val="26"/>
        </w:rPr>
      </w:pPr>
      <w:r w:rsidRPr="00285F1C">
        <w:rPr>
          <w:sz w:val="26"/>
          <w:szCs w:val="26"/>
        </w:rPr>
        <w:t xml:space="preserve">So với tìm kiếm theo từ khóa thông thường, hệ thống có khả năng tìm kiếm linh hoạt hơn vì không chỉ dựa vào sự trùng khớp từ ngữ, mà còn xem xét mức độ gần nhau về mặt ý </w:t>
      </w:r>
      <w:r w:rsidRPr="00285F1C">
        <w:rPr>
          <w:sz w:val="26"/>
          <w:szCs w:val="26"/>
        </w:rPr>
        <w:lastRenderedPageBreak/>
        <w:t>nghĩa giữa truy vấn và nội dung tài liệu. Bên cạnh chức năng Semantic Search, hệ thống cũng hỗ trợ Compare Documents, giúp phát hiện các cặp câu có nội dung tương đồng giữa hai tài liệu.</w:t>
      </w:r>
    </w:p>
    <w:p w14:paraId="5DB03C6F" w14:textId="77777777" w:rsidR="00285F1C" w:rsidRPr="00285F1C" w:rsidRDefault="00285F1C" w:rsidP="00285F1C">
      <w:pPr>
        <w:pStyle w:val="NormalWeb"/>
        <w:spacing w:line="360" w:lineRule="auto"/>
        <w:ind w:firstLine="720"/>
        <w:rPr>
          <w:sz w:val="26"/>
          <w:szCs w:val="26"/>
        </w:rPr>
      </w:pPr>
      <w:r w:rsidRPr="00285F1C">
        <w:rPr>
          <w:sz w:val="26"/>
          <w:szCs w:val="26"/>
        </w:rPr>
        <w:t>Trong quá trình thực hiện, đề tài đã triển khai và so sánh nhiều phương pháp khác nhau, từ mô hình truyền thống như TF-IDF đến các mô hình sentence embedding như Pretrained SentenceTransformer, Fine-tuned Bi-Encoder, Cross-Encoder NLI và Hybrid Reranker. Qua đó, nhóm có thể nhận thấy rõ sự khác biệt giữa tìm kiếm dựa trên từ khóa và tìm kiếm dựa trên ngữ nghĩa.</w:t>
      </w:r>
    </w:p>
    <w:p w14:paraId="4D0B4B62" w14:textId="77777777" w:rsidR="00285F1C" w:rsidRPr="00285F1C" w:rsidRDefault="00285F1C" w:rsidP="00285F1C">
      <w:pPr>
        <w:pStyle w:val="NormalWeb"/>
        <w:spacing w:line="360" w:lineRule="auto"/>
        <w:ind w:firstLine="720"/>
        <w:rPr>
          <w:sz w:val="26"/>
          <w:szCs w:val="26"/>
        </w:rPr>
      </w:pPr>
      <w:r w:rsidRPr="00285F1C">
        <w:rPr>
          <w:sz w:val="26"/>
          <w:szCs w:val="26"/>
        </w:rPr>
        <w:t>Nhìn chung, hệ thống đã đáp ứng được yêu cầu của một ứng dụng demo cho bài toán xử lý ngôn ngữ tự nhiên. Mặc dù vẫn còn một số hạn chế về tốc độ xử lý, giao diện và khả năng xử lý tài liệu phức tạp, kết quả đạt được cho thấy hướng tiếp cận của đề tài là khả thi và có thể tiếp tục phát triển trong tương lai.</w:t>
      </w:r>
    </w:p>
    <w:p w14:paraId="4557DF5E" w14:textId="77777777" w:rsidR="00285F1C" w:rsidRPr="00285F1C" w:rsidRDefault="00285F1C" w:rsidP="00055466">
      <w:pPr>
        <w:pStyle w:val="Heading2"/>
      </w:pPr>
      <w:bookmarkStart w:id="51" w:name="_Toc232888145"/>
      <w:r w:rsidRPr="00285F1C">
        <w:t>8.2. Ưu điểm của hệ thống</w:t>
      </w:r>
      <w:bookmarkEnd w:id="51"/>
    </w:p>
    <w:p w14:paraId="57210126" w14:textId="77777777" w:rsidR="00285F1C" w:rsidRPr="00285F1C" w:rsidRDefault="00285F1C" w:rsidP="00285F1C">
      <w:pPr>
        <w:pStyle w:val="NormalWeb"/>
        <w:spacing w:line="360" w:lineRule="auto"/>
        <w:ind w:firstLine="720"/>
        <w:rPr>
          <w:sz w:val="26"/>
          <w:szCs w:val="26"/>
        </w:rPr>
      </w:pPr>
      <w:r w:rsidRPr="00285F1C">
        <w:rPr>
          <w:sz w:val="26"/>
          <w:szCs w:val="26"/>
        </w:rPr>
        <w:t>Hệ thống có ưu điểm đầu tiên là hỗ trợ tìm kiếm theo ngữ nghĩa thay vì chỉ tìm kiếm theo từ khóa chính xác. Điều này giúp người dùng tìm được các câu liên quan ngay cả khi câu trong tài liệu không chứa đúng từ khóa được nhập vào.</w:t>
      </w:r>
    </w:p>
    <w:p w14:paraId="2835ED24" w14:textId="77777777" w:rsidR="00285F1C" w:rsidRPr="00285F1C" w:rsidRDefault="00285F1C" w:rsidP="00285F1C">
      <w:pPr>
        <w:pStyle w:val="NormalWeb"/>
        <w:spacing w:line="360" w:lineRule="auto"/>
        <w:ind w:firstLine="720"/>
        <w:rPr>
          <w:sz w:val="26"/>
          <w:szCs w:val="26"/>
        </w:rPr>
      </w:pPr>
      <w:r w:rsidRPr="00285F1C">
        <w:rPr>
          <w:sz w:val="26"/>
          <w:szCs w:val="26"/>
        </w:rPr>
        <w:t>Ưu điểm thứ hai là hệ thống hỗ trợ nhiều định dạng tài liệu khác nhau như TXT, PDF và DOCX. Đây là các định dạng phổ biến trong học tập, nghiên cứu và công việc, vì vậy hệ thống có tính ứng dụng thực tế tương đối tốt.</w:t>
      </w:r>
    </w:p>
    <w:p w14:paraId="37D74BDB" w14:textId="77777777" w:rsidR="00285F1C" w:rsidRPr="00285F1C" w:rsidRDefault="00285F1C" w:rsidP="00285F1C">
      <w:pPr>
        <w:pStyle w:val="NormalWeb"/>
        <w:spacing w:line="360" w:lineRule="auto"/>
        <w:ind w:firstLine="720"/>
        <w:rPr>
          <w:sz w:val="26"/>
          <w:szCs w:val="26"/>
        </w:rPr>
      </w:pPr>
      <w:r w:rsidRPr="00285F1C">
        <w:rPr>
          <w:sz w:val="26"/>
          <w:szCs w:val="26"/>
        </w:rPr>
        <w:t>Ưu điểm thứ ba là đề tài đã triển khai nhiều mô hình để so sánh. TF-IDF được dùng làm baseline, SentenceTransformer và Bi-Encoder được dùng để tìm kiếm ngữ nghĩa, còn Cross-Encoder và Hybrid Reranker được sử dụng để cải thiện chất lượng xếp hạng kết quả. Việc so sánh nhiều mô hình giúp báo cáo có cơ sở thực nghiệm rõ ràng hơn.</w:t>
      </w:r>
    </w:p>
    <w:p w14:paraId="5985D8DD" w14:textId="77777777" w:rsidR="00285F1C" w:rsidRPr="00285F1C" w:rsidRDefault="00285F1C" w:rsidP="00285F1C">
      <w:pPr>
        <w:pStyle w:val="NormalWeb"/>
        <w:spacing w:line="360" w:lineRule="auto"/>
        <w:ind w:firstLine="720"/>
        <w:rPr>
          <w:sz w:val="26"/>
          <w:szCs w:val="26"/>
        </w:rPr>
      </w:pPr>
      <w:r w:rsidRPr="00285F1C">
        <w:rPr>
          <w:sz w:val="26"/>
          <w:szCs w:val="26"/>
        </w:rPr>
        <w:lastRenderedPageBreak/>
        <w:t>Ngoài ra, hệ thống được xây dựng bằng Streamlit nên có giao diện trực quan, dễ chạy demo và dễ thao tác. Người dùng không cần chạy code thủ công mà có thể trực tiếp upload tài liệu, nhập truy vấn, chọn mô hình và xem kết quả trên giao diện web.</w:t>
      </w:r>
    </w:p>
    <w:p w14:paraId="7EDD7AFC" w14:textId="77777777" w:rsidR="00285F1C" w:rsidRPr="00285F1C" w:rsidRDefault="00285F1C" w:rsidP="00055466">
      <w:pPr>
        <w:pStyle w:val="Heading2"/>
      </w:pPr>
      <w:bookmarkStart w:id="52" w:name="_Toc232888146"/>
      <w:r w:rsidRPr="00285F1C">
        <w:t>8.3. Hạn chế của hệ thống</w:t>
      </w:r>
      <w:bookmarkEnd w:id="52"/>
    </w:p>
    <w:p w14:paraId="11C41A8C" w14:textId="77777777" w:rsidR="00285F1C" w:rsidRPr="00285F1C" w:rsidRDefault="00285F1C" w:rsidP="00285F1C">
      <w:pPr>
        <w:pStyle w:val="NormalWeb"/>
        <w:spacing w:line="360" w:lineRule="auto"/>
        <w:ind w:firstLine="720"/>
        <w:rPr>
          <w:sz w:val="26"/>
          <w:szCs w:val="26"/>
        </w:rPr>
      </w:pPr>
      <w:r w:rsidRPr="00285F1C">
        <w:rPr>
          <w:sz w:val="26"/>
          <w:szCs w:val="26"/>
        </w:rPr>
        <w:t>Bên cạnh các kết quả đạt được, hệ thống vẫn còn một số hạn chế. Trước hết, khả năng xử lý tài liệu PDF chưa thật sự hoàn chỉnh trong mọi trường hợp. Với các file PDF có bố cục phức tạp, nhiều bảng biểu hoặc bị ngắt dòng không hợp lý, văn bản trích xuất có thể chưa chính xác, ảnh hưởng đến bước tách câu và kết quả tìm kiếm.</w:t>
      </w:r>
    </w:p>
    <w:p w14:paraId="2B3B3039" w14:textId="77777777" w:rsidR="00285F1C" w:rsidRPr="00285F1C" w:rsidRDefault="00285F1C" w:rsidP="00285F1C">
      <w:pPr>
        <w:pStyle w:val="NormalWeb"/>
        <w:spacing w:line="360" w:lineRule="auto"/>
        <w:ind w:firstLine="720"/>
        <w:rPr>
          <w:sz w:val="26"/>
          <w:szCs w:val="26"/>
        </w:rPr>
      </w:pPr>
      <w:r w:rsidRPr="00285F1C">
        <w:rPr>
          <w:sz w:val="26"/>
          <w:szCs w:val="26"/>
        </w:rPr>
        <w:t>Hạn chế tiếp theo là hệ thống hiện chưa xử lý tốt các file PDF dạng ảnh quét. Với những tài liệu không chứa lớp văn bản có thể trích xuất trực tiếp, hệ thống cần tích hợp thêm OCR để nhận dạng chữ từ ảnh. Đây là phần chưa được triển khai sâu trong phạm vi đề tài.</w:t>
      </w:r>
    </w:p>
    <w:p w14:paraId="18B5B980" w14:textId="77777777" w:rsidR="00285F1C" w:rsidRPr="00285F1C" w:rsidRDefault="00285F1C" w:rsidP="00285F1C">
      <w:pPr>
        <w:pStyle w:val="NormalWeb"/>
        <w:spacing w:line="360" w:lineRule="auto"/>
        <w:ind w:firstLine="720"/>
        <w:rPr>
          <w:sz w:val="26"/>
          <w:szCs w:val="26"/>
        </w:rPr>
      </w:pPr>
      <w:r w:rsidRPr="00285F1C">
        <w:rPr>
          <w:sz w:val="26"/>
          <w:szCs w:val="26"/>
        </w:rPr>
        <w:t>Ngoài ra, khi tài liệu có số lượng câu lớn, thời gian xử lý có thể tăng lên, đặc biệt với các mô hình có bước rerank như Cross-Encoder hoặc Hybrid Reranker. Điều này ảnh hưởng đến trải nghiệm người dùng nếu hệ thống được sử dụng với tài liệu dài hoặc nhiều tài liệu cùng lúc.</w:t>
      </w:r>
    </w:p>
    <w:p w14:paraId="49AC7844" w14:textId="77777777" w:rsidR="00285F1C" w:rsidRPr="00285F1C" w:rsidRDefault="00285F1C" w:rsidP="00055466">
      <w:pPr>
        <w:pStyle w:val="Heading2"/>
      </w:pPr>
      <w:bookmarkStart w:id="53" w:name="_Toc232888147"/>
      <w:r w:rsidRPr="00285F1C">
        <w:t>8.4. Hướng phát triển trong tương lai</w:t>
      </w:r>
      <w:bookmarkEnd w:id="53"/>
    </w:p>
    <w:p w14:paraId="788EA922" w14:textId="77777777" w:rsidR="00285F1C" w:rsidRPr="00285F1C" w:rsidRDefault="00285F1C" w:rsidP="00285F1C">
      <w:pPr>
        <w:pStyle w:val="NormalWeb"/>
        <w:spacing w:line="360" w:lineRule="auto"/>
        <w:ind w:firstLine="720"/>
        <w:rPr>
          <w:sz w:val="26"/>
          <w:szCs w:val="26"/>
        </w:rPr>
      </w:pPr>
      <w:r w:rsidRPr="00285F1C">
        <w:rPr>
          <w:sz w:val="26"/>
          <w:szCs w:val="26"/>
        </w:rPr>
        <w:t>Trong tương lai, hệ thống có thể được phát triển theo nhiều hướng để nâng cao chất lượng và khả năng ứng dụng thực tế. Hướng phát triển đầu tiên là cải thiện bước xử lý tài liệu đầu vào, đặc biệt là đối với file PDF. Hệ thống có thể bổ sung OCR để xử lý các tài liệu dạng ảnh quét, đồng thời tối ưu thuật toán tách câu để hạn chế lỗi do ngắt dòng hoặc định dạng phức tạp.</w:t>
      </w:r>
    </w:p>
    <w:p w14:paraId="13FB74CA" w14:textId="77777777" w:rsidR="00285F1C" w:rsidRPr="00285F1C" w:rsidRDefault="00285F1C" w:rsidP="00285F1C">
      <w:pPr>
        <w:pStyle w:val="NormalWeb"/>
        <w:spacing w:line="360" w:lineRule="auto"/>
        <w:ind w:firstLine="720"/>
        <w:rPr>
          <w:sz w:val="26"/>
          <w:szCs w:val="26"/>
        </w:rPr>
      </w:pPr>
      <w:r w:rsidRPr="00285F1C">
        <w:rPr>
          <w:sz w:val="26"/>
          <w:szCs w:val="26"/>
        </w:rPr>
        <w:t>Hướng phát triển thứ hai là hỗ trợ tốt hơn cho tiếng Việt. Nhóm có thể thử nghiệm thêm các mô hình embedding tiếng Việt hoặc mô hình đa ngôn ngữ để hệ thống hoạt động hiệu quả hơn với tài liệu tiếng Việt. Đây là hướng quan trọng vì nhu cầu tìm kiếm và so sánh tài liệu tiếng Việt trong học tập và công việc là rất phổ biến.</w:t>
      </w:r>
    </w:p>
    <w:p w14:paraId="30BC318A" w14:textId="77777777" w:rsidR="00285F1C" w:rsidRPr="00285F1C" w:rsidRDefault="00285F1C" w:rsidP="00285F1C">
      <w:pPr>
        <w:pStyle w:val="NormalWeb"/>
        <w:spacing w:line="360" w:lineRule="auto"/>
        <w:ind w:firstLine="720"/>
        <w:rPr>
          <w:sz w:val="26"/>
          <w:szCs w:val="26"/>
        </w:rPr>
      </w:pPr>
      <w:r w:rsidRPr="00285F1C">
        <w:rPr>
          <w:sz w:val="26"/>
          <w:szCs w:val="26"/>
        </w:rPr>
        <w:lastRenderedPageBreak/>
        <w:t>Hướng phát triển thứ ba là tích hợp cơ sở dữ liệu vector như FAISS, ChromaDB hoặc Milvus để tăng tốc tìm kiếm trên số lượng tài liệu lớn. Khi đó, hệ thống không chỉ xử lý một tài liệu tại một thời điểm, mà có thể mở rộng thành hệ thống tìm kiếm trên nhiều tài liệu hoặc toàn bộ kho tài liệu.</w:t>
      </w:r>
    </w:p>
    <w:p w14:paraId="3EC551E6" w14:textId="77777777" w:rsidR="00285F1C" w:rsidRPr="00285F1C" w:rsidRDefault="00285F1C" w:rsidP="00285F1C">
      <w:pPr>
        <w:pStyle w:val="NormalWeb"/>
        <w:spacing w:line="360" w:lineRule="auto"/>
        <w:ind w:firstLine="720"/>
        <w:rPr>
          <w:sz w:val="26"/>
          <w:szCs w:val="26"/>
        </w:rPr>
      </w:pPr>
      <w:r w:rsidRPr="00285F1C">
        <w:rPr>
          <w:sz w:val="26"/>
          <w:szCs w:val="26"/>
        </w:rPr>
        <w:t>Ngoài ra, giao diện hệ thống có thể được cải thiện theo hướng trực quan hơn. Ví dụ, giao diện có thể hiển thị tài liệu ở khu vực trung tâm, danh sách kết quả tìm kiếm ở bên trái và phần chọn mô hình, điều chỉnh tham số ở bên phải. Khi người dùng chọn một kết quả, hệ thống có thể tự động nhảy đến vị trí tương ứng trong tài liệu. Cách thiết kế này sẽ giúp trải nghiệm sử dụng gần hơn với các công cụ đọc và tìm kiếm tài liệu chuyên nghiệp.</w:t>
      </w:r>
    </w:p>
    <w:p w14:paraId="32E3CB6F" w14:textId="77777777" w:rsidR="00285F1C" w:rsidRPr="00285F1C" w:rsidRDefault="00285F1C" w:rsidP="00285F1C">
      <w:pPr>
        <w:pStyle w:val="NormalWeb"/>
        <w:spacing w:line="360" w:lineRule="auto"/>
        <w:ind w:firstLine="720"/>
        <w:rPr>
          <w:sz w:val="26"/>
          <w:szCs w:val="26"/>
        </w:rPr>
      </w:pPr>
      <w:r w:rsidRPr="00285F1C">
        <w:rPr>
          <w:sz w:val="26"/>
          <w:szCs w:val="26"/>
        </w:rPr>
        <w:t>Cuối cùng, hệ thống có thể được triển khai dưới dạng ứng dụng web hoàn chỉnh hơn, có chức năng lưu lịch sử tìm kiếm, quản lý tài liệu đã upload, phân quyền người dùng và tối ưu hiệu năng khi nhiều người truy cập đồng thời. Những hướng phát triển này sẽ giúp đề tài không chỉ dừng lại ở mức demo mà có thể mở rộng thành một công cụ hỗ trợ tìm kiếm và so sánh tài liệu trong thực tế.</w:t>
      </w:r>
    </w:p>
    <w:p w14:paraId="052E27A5" w14:textId="77777777" w:rsidR="00285F1C" w:rsidRPr="00285F1C" w:rsidRDefault="00285F1C" w:rsidP="00285F1C">
      <w:pPr>
        <w:pStyle w:val="NormalWeb"/>
        <w:spacing w:line="360" w:lineRule="auto"/>
        <w:rPr>
          <w:sz w:val="26"/>
          <w:szCs w:val="26"/>
        </w:rPr>
      </w:pPr>
    </w:p>
    <w:p w14:paraId="7F78BFA0" w14:textId="77777777" w:rsidR="00131669" w:rsidRDefault="00131669" w:rsidP="00285F1C">
      <w:pPr>
        <w:pStyle w:val="NormalWeb"/>
        <w:spacing w:line="360" w:lineRule="auto"/>
      </w:pPr>
    </w:p>
    <w:p w14:paraId="4863BA95" w14:textId="23BCD1F9" w:rsidR="00662477" w:rsidRPr="00673AA8" w:rsidRDefault="00662477" w:rsidP="00673AA8">
      <w:pPr>
        <w:spacing w:before="100" w:beforeAutospacing="1" w:after="100" w:afterAutospacing="1"/>
        <w:ind w:firstLine="720"/>
        <w:jc w:val="left"/>
        <w:rPr>
          <w:rFonts w:eastAsia="Times New Roman" w:cs="Times New Roman"/>
          <w:kern w:val="0"/>
          <w:szCs w:val="26"/>
          <w14:ligatures w14:val="none"/>
        </w:rPr>
      </w:pPr>
    </w:p>
    <w:p w14:paraId="472A14BB" w14:textId="77777777" w:rsidR="00673AA8" w:rsidRPr="00C763EB" w:rsidRDefault="00673AA8" w:rsidP="00C763EB">
      <w:pPr>
        <w:spacing w:before="100" w:beforeAutospacing="1" w:after="100" w:afterAutospacing="1"/>
        <w:ind w:firstLine="720"/>
        <w:jc w:val="left"/>
        <w:rPr>
          <w:rFonts w:eastAsia="Times New Roman" w:cs="Times New Roman"/>
          <w:kern w:val="0"/>
          <w:szCs w:val="26"/>
          <w14:ligatures w14:val="none"/>
        </w:rPr>
      </w:pPr>
    </w:p>
    <w:p w14:paraId="738B8F94" w14:textId="77777777" w:rsidR="00C763EB" w:rsidRPr="000B69F7" w:rsidRDefault="00C763EB" w:rsidP="000B69F7">
      <w:pPr>
        <w:spacing w:before="100" w:beforeAutospacing="1" w:after="100" w:afterAutospacing="1"/>
        <w:ind w:firstLine="720"/>
        <w:jc w:val="left"/>
        <w:rPr>
          <w:rFonts w:eastAsia="Times New Roman" w:cs="Times New Roman"/>
          <w:kern w:val="0"/>
          <w:szCs w:val="26"/>
          <w14:ligatures w14:val="none"/>
        </w:rPr>
      </w:pPr>
    </w:p>
    <w:p w14:paraId="03BA77F7" w14:textId="77777777" w:rsidR="000B69F7" w:rsidRPr="000113A3" w:rsidRDefault="000B69F7" w:rsidP="000113A3">
      <w:pPr>
        <w:pStyle w:val="NormalWeb"/>
        <w:spacing w:line="360" w:lineRule="auto"/>
        <w:ind w:firstLine="720"/>
        <w:rPr>
          <w:sz w:val="26"/>
          <w:szCs w:val="26"/>
        </w:rPr>
      </w:pPr>
    </w:p>
    <w:p w14:paraId="16046645" w14:textId="62E4AEF3" w:rsidR="00AD2D78" w:rsidRPr="00285F1C" w:rsidRDefault="00E726D7" w:rsidP="00285F1C">
      <w:pPr>
        <w:pStyle w:val="NormalWeb"/>
        <w:spacing w:line="360" w:lineRule="auto"/>
        <w:ind w:firstLine="720"/>
        <w:rPr>
          <w:sz w:val="26"/>
          <w:szCs w:val="26"/>
        </w:rPr>
      </w:pPr>
      <w:r>
        <w:rPr>
          <w:sz w:val="26"/>
          <w:szCs w:val="26"/>
        </w:rPr>
        <w:br/>
      </w:r>
      <w:r>
        <w:rPr>
          <w:sz w:val="26"/>
          <w:szCs w:val="26"/>
        </w:rPr>
        <w:br/>
      </w:r>
    </w:p>
    <w:p w14:paraId="04B51085" w14:textId="77777777" w:rsidR="00AD2D78" w:rsidRDefault="00AD2D78" w:rsidP="00C77645">
      <w:pPr>
        <w:pStyle w:val="Heading1"/>
      </w:pPr>
    </w:p>
    <w:p w14:paraId="1D49E5E5" w14:textId="77777777" w:rsidR="00AD2D78" w:rsidRDefault="00AD2D78" w:rsidP="00C77645">
      <w:pPr>
        <w:pStyle w:val="Heading1"/>
      </w:pPr>
    </w:p>
    <w:p w14:paraId="2E71814D" w14:textId="3147746A" w:rsidR="00C77645" w:rsidRDefault="00C77645" w:rsidP="00C77645">
      <w:pPr>
        <w:pStyle w:val="Heading1"/>
      </w:pPr>
      <w:bookmarkStart w:id="54" w:name="_Toc232888148"/>
      <w:r w:rsidRPr="00C77645">
        <w:t>TÀI LIỆU THAM KHẢO</w:t>
      </w:r>
      <w:bookmarkEnd w:id="54"/>
    </w:p>
    <w:p w14:paraId="27FABA2F" w14:textId="77777777" w:rsidR="00C77645" w:rsidRPr="00C77645" w:rsidRDefault="00C77645" w:rsidP="00C77645"/>
    <w:p w14:paraId="108A68CC" w14:textId="77777777" w:rsidR="00FC31FA" w:rsidRPr="005B449C" w:rsidRDefault="00FC31FA" w:rsidP="00114C1E">
      <w:pPr>
        <w:spacing w:line="276" w:lineRule="auto"/>
        <w:rPr>
          <w:rFonts w:cs="Times New Roman"/>
          <w:szCs w:val="26"/>
          <w:lang w:val="vi-VN"/>
        </w:rPr>
      </w:pPr>
    </w:p>
    <w:sectPr w:rsidR="00FC31FA" w:rsidRPr="005B449C" w:rsidSect="00AF3AA2">
      <w:headerReference w:type="default" r:id="rId37"/>
      <w:footerReference w:type="default" r:id="rId38"/>
      <w:pgSz w:w="12240" w:h="15840" w:code="1"/>
      <w:pgMar w:top="1134" w:right="851"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8FFB2" w14:textId="77777777" w:rsidR="00FF4988" w:rsidRDefault="00FF4988" w:rsidP="00AF3AA2">
      <w:pPr>
        <w:spacing w:before="0" w:after="0" w:line="240" w:lineRule="auto"/>
      </w:pPr>
      <w:r>
        <w:separator/>
      </w:r>
    </w:p>
  </w:endnote>
  <w:endnote w:type="continuationSeparator" w:id="0">
    <w:p w14:paraId="1B474597" w14:textId="77777777" w:rsidR="00FF4988" w:rsidRDefault="00FF4988" w:rsidP="00AF3AA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A9432" w14:textId="014E8858" w:rsidR="003D0D77" w:rsidRDefault="003D0D77">
    <w:pPr>
      <w:pStyle w:val="Footer"/>
      <w:jc w:val="center"/>
    </w:pPr>
  </w:p>
  <w:p w14:paraId="709F61E5" w14:textId="77777777" w:rsidR="00AF3AA2" w:rsidRDefault="00AF3A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9460055"/>
      <w:docPartObj>
        <w:docPartGallery w:val="Page Numbers (Bottom of Page)"/>
        <w:docPartUnique/>
      </w:docPartObj>
    </w:sdtPr>
    <w:sdtEndPr>
      <w:rPr>
        <w:noProof/>
      </w:rPr>
    </w:sdtEndPr>
    <w:sdtContent>
      <w:p w14:paraId="368B9121" w14:textId="77777777" w:rsidR="003D0D77" w:rsidRDefault="003D0D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4B6F8A" w14:textId="77777777" w:rsidR="003D0D77" w:rsidRDefault="003D0D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5017A" w14:textId="77777777" w:rsidR="00FF4988" w:rsidRDefault="00FF4988" w:rsidP="00AF3AA2">
      <w:pPr>
        <w:spacing w:before="0" w:after="0" w:line="240" w:lineRule="auto"/>
      </w:pPr>
      <w:r>
        <w:separator/>
      </w:r>
    </w:p>
  </w:footnote>
  <w:footnote w:type="continuationSeparator" w:id="0">
    <w:p w14:paraId="4531EF17" w14:textId="77777777" w:rsidR="00FF4988" w:rsidRDefault="00FF4988" w:rsidP="00AF3AA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A8086" w14:textId="77777777" w:rsidR="003D0D77" w:rsidRDefault="003D0D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9105C" w14:textId="77777777" w:rsidR="003D0D77" w:rsidRDefault="003D0D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A30B1"/>
    <w:multiLevelType w:val="multilevel"/>
    <w:tmpl w:val="6178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A3B29"/>
    <w:multiLevelType w:val="multilevel"/>
    <w:tmpl w:val="A41AF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97168"/>
    <w:multiLevelType w:val="multilevel"/>
    <w:tmpl w:val="D892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32EC4"/>
    <w:multiLevelType w:val="multilevel"/>
    <w:tmpl w:val="A4A2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F43E4"/>
    <w:multiLevelType w:val="multilevel"/>
    <w:tmpl w:val="8A08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87FC2"/>
    <w:multiLevelType w:val="multilevel"/>
    <w:tmpl w:val="F19C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3274C"/>
    <w:multiLevelType w:val="multilevel"/>
    <w:tmpl w:val="9B102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043463"/>
    <w:multiLevelType w:val="multilevel"/>
    <w:tmpl w:val="E4EA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44AEB"/>
    <w:multiLevelType w:val="multilevel"/>
    <w:tmpl w:val="BB5C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3708D"/>
    <w:multiLevelType w:val="multilevel"/>
    <w:tmpl w:val="39AE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944742"/>
    <w:multiLevelType w:val="multilevel"/>
    <w:tmpl w:val="F694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53A67"/>
    <w:multiLevelType w:val="multilevel"/>
    <w:tmpl w:val="78C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5799A"/>
    <w:multiLevelType w:val="multilevel"/>
    <w:tmpl w:val="CAA0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73257"/>
    <w:multiLevelType w:val="multilevel"/>
    <w:tmpl w:val="FDCC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004B3"/>
    <w:multiLevelType w:val="multilevel"/>
    <w:tmpl w:val="D3C2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04794"/>
    <w:multiLevelType w:val="multilevel"/>
    <w:tmpl w:val="8408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BB2E83"/>
    <w:multiLevelType w:val="multilevel"/>
    <w:tmpl w:val="2DAE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D38B8"/>
    <w:multiLevelType w:val="multilevel"/>
    <w:tmpl w:val="3D78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8A6C04"/>
    <w:multiLevelType w:val="multilevel"/>
    <w:tmpl w:val="5BE8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C2350B"/>
    <w:multiLevelType w:val="multilevel"/>
    <w:tmpl w:val="4832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36982"/>
    <w:multiLevelType w:val="multilevel"/>
    <w:tmpl w:val="EECE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9627D"/>
    <w:multiLevelType w:val="multilevel"/>
    <w:tmpl w:val="4012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BE16C7"/>
    <w:multiLevelType w:val="multilevel"/>
    <w:tmpl w:val="0DD6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FD0D26"/>
    <w:multiLevelType w:val="multilevel"/>
    <w:tmpl w:val="32F8E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F818DA"/>
    <w:multiLevelType w:val="multilevel"/>
    <w:tmpl w:val="1C30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894622"/>
    <w:multiLevelType w:val="multilevel"/>
    <w:tmpl w:val="89C8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5036A"/>
    <w:multiLevelType w:val="multilevel"/>
    <w:tmpl w:val="75F0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7"/>
  </w:num>
  <w:num w:numId="4">
    <w:abstractNumId w:val="14"/>
  </w:num>
  <w:num w:numId="5">
    <w:abstractNumId w:val="26"/>
  </w:num>
  <w:num w:numId="6">
    <w:abstractNumId w:val="16"/>
  </w:num>
  <w:num w:numId="7">
    <w:abstractNumId w:val="11"/>
  </w:num>
  <w:num w:numId="8">
    <w:abstractNumId w:val="10"/>
  </w:num>
  <w:num w:numId="9">
    <w:abstractNumId w:val="25"/>
  </w:num>
  <w:num w:numId="10">
    <w:abstractNumId w:val="12"/>
  </w:num>
  <w:num w:numId="11">
    <w:abstractNumId w:val="22"/>
  </w:num>
  <w:num w:numId="12">
    <w:abstractNumId w:val="3"/>
  </w:num>
  <w:num w:numId="13">
    <w:abstractNumId w:val="4"/>
  </w:num>
  <w:num w:numId="14">
    <w:abstractNumId w:val="0"/>
  </w:num>
  <w:num w:numId="15">
    <w:abstractNumId w:val="20"/>
  </w:num>
  <w:num w:numId="16">
    <w:abstractNumId w:val="21"/>
  </w:num>
  <w:num w:numId="17">
    <w:abstractNumId w:val="19"/>
  </w:num>
  <w:num w:numId="18">
    <w:abstractNumId w:val="15"/>
  </w:num>
  <w:num w:numId="19">
    <w:abstractNumId w:val="17"/>
  </w:num>
  <w:num w:numId="20">
    <w:abstractNumId w:val="24"/>
  </w:num>
  <w:num w:numId="21">
    <w:abstractNumId w:val="5"/>
  </w:num>
  <w:num w:numId="22">
    <w:abstractNumId w:val="6"/>
  </w:num>
  <w:num w:numId="23">
    <w:abstractNumId w:val="13"/>
  </w:num>
  <w:num w:numId="24">
    <w:abstractNumId w:val="18"/>
  </w:num>
  <w:num w:numId="25">
    <w:abstractNumId w:val="1"/>
  </w:num>
  <w:num w:numId="26">
    <w:abstractNumId w:val="23"/>
  </w:num>
  <w:num w:numId="27">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DB2"/>
    <w:rsid w:val="000050DB"/>
    <w:rsid w:val="000113A3"/>
    <w:rsid w:val="00055466"/>
    <w:rsid w:val="00062885"/>
    <w:rsid w:val="00066408"/>
    <w:rsid w:val="000741A9"/>
    <w:rsid w:val="00074676"/>
    <w:rsid w:val="000B3544"/>
    <w:rsid w:val="000B69F7"/>
    <w:rsid w:val="000C1DB2"/>
    <w:rsid w:val="000D0B55"/>
    <w:rsid w:val="000E08E3"/>
    <w:rsid w:val="0011352B"/>
    <w:rsid w:val="00114C1E"/>
    <w:rsid w:val="00115983"/>
    <w:rsid w:val="00124533"/>
    <w:rsid w:val="00131669"/>
    <w:rsid w:val="0014427C"/>
    <w:rsid w:val="00156C95"/>
    <w:rsid w:val="0018726C"/>
    <w:rsid w:val="001A5D1E"/>
    <w:rsid w:val="001B2B43"/>
    <w:rsid w:val="001B3ADA"/>
    <w:rsid w:val="001F71F1"/>
    <w:rsid w:val="00274499"/>
    <w:rsid w:val="00285F1C"/>
    <w:rsid w:val="002A1EDE"/>
    <w:rsid w:val="0036253B"/>
    <w:rsid w:val="003D0D77"/>
    <w:rsid w:val="003D6274"/>
    <w:rsid w:val="0043760D"/>
    <w:rsid w:val="00465825"/>
    <w:rsid w:val="004A64E7"/>
    <w:rsid w:val="004F63D6"/>
    <w:rsid w:val="005362E2"/>
    <w:rsid w:val="0056793E"/>
    <w:rsid w:val="00595777"/>
    <w:rsid w:val="005B449C"/>
    <w:rsid w:val="005E4288"/>
    <w:rsid w:val="00616557"/>
    <w:rsid w:val="00631432"/>
    <w:rsid w:val="00631EE4"/>
    <w:rsid w:val="00650D75"/>
    <w:rsid w:val="00662477"/>
    <w:rsid w:val="00665126"/>
    <w:rsid w:val="00673AA8"/>
    <w:rsid w:val="00680665"/>
    <w:rsid w:val="006E641E"/>
    <w:rsid w:val="00713265"/>
    <w:rsid w:val="00735CAD"/>
    <w:rsid w:val="00745110"/>
    <w:rsid w:val="00796FE8"/>
    <w:rsid w:val="007D32A1"/>
    <w:rsid w:val="007F3AA5"/>
    <w:rsid w:val="007F4C47"/>
    <w:rsid w:val="008055A7"/>
    <w:rsid w:val="008224E5"/>
    <w:rsid w:val="00863C67"/>
    <w:rsid w:val="00890719"/>
    <w:rsid w:val="008A07BA"/>
    <w:rsid w:val="008C170E"/>
    <w:rsid w:val="00930E0D"/>
    <w:rsid w:val="009620B9"/>
    <w:rsid w:val="009B067B"/>
    <w:rsid w:val="009B6DFE"/>
    <w:rsid w:val="009C1C5E"/>
    <w:rsid w:val="00A015A6"/>
    <w:rsid w:val="00A26854"/>
    <w:rsid w:val="00A40CC5"/>
    <w:rsid w:val="00AD2D78"/>
    <w:rsid w:val="00AF3AA2"/>
    <w:rsid w:val="00B052F5"/>
    <w:rsid w:val="00B12BEC"/>
    <w:rsid w:val="00B21292"/>
    <w:rsid w:val="00B36F31"/>
    <w:rsid w:val="00B52422"/>
    <w:rsid w:val="00B943FC"/>
    <w:rsid w:val="00BC4C78"/>
    <w:rsid w:val="00BD3943"/>
    <w:rsid w:val="00C133BB"/>
    <w:rsid w:val="00C345F8"/>
    <w:rsid w:val="00C35057"/>
    <w:rsid w:val="00C374CE"/>
    <w:rsid w:val="00C55F00"/>
    <w:rsid w:val="00C72063"/>
    <w:rsid w:val="00C763EB"/>
    <w:rsid w:val="00C77645"/>
    <w:rsid w:val="00C959B4"/>
    <w:rsid w:val="00CC4CC1"/>
    <w:rsid w:val="00D060BB"/>
    <w:rsid w:val="00D4787C"/>
    <w:rsid w:val="00D553BA"/>
    <w:rsid w:val="00DC277B"/>
    <w:rsid w:val="00E17607"/>
    <w:rsid w:val="00E516A8"/>
    <w:rsid w:val="00E6728E"/>
    <w:rsid w:val="00E726D7"/>
    <w:rsid w:val="00EA173E"/>
    <w:rsid w:val="00EB0C5C"/>
    <w:rsid w:val="00ED3C62"/>
    <w:rsid w:val="00ED65D5"/>
    <w:rsid w:val="00EE15DF"/>
    <w:rsid w:val="00EE1EF1"/>
    <w:rsid w:val="00EF5F8A"/>
    <w:rsid w:val="00EF7498"/>
    <w:rsid w:val="00F12D2E"/>
    <w:rsid w:val="00F1525C"/>
    <w:rsid w:val="00F710DD"/>
    <w:rsid w:val="00F72C5A"/>
    <w:rsid w:val="00F80930"/>
    <w:rsid w:val="00F87901"/>
    <w:rsid w:val="00FB160A"/>
    <w:rsid w:val="00FC31FA"/>
    <w:rsid w:val="00FD7D3D"/>
    <w:rsid w:val="00FF1BDC"/>
    <w:rsid w:val="00FF330E"/>
    <w:rsid w:val="00FF4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68E829"/>
  <w15:chartTrackingRefBased/>
  <w15:docId w15:val="{61F9F312-371C-4654-97D6-4E3514DDF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B43"/>
  </w:style>
  <w:style w:type="paragraph" w:styleId="Heading1">
    <w:name w:val="heading 1"/>
    <w:basedOn w:val="Normal"/>
    <w:next w:val="Normal"/>
    <w:link w:val="Heading1Char"/>
    <w:uiPriority w:val="9"/>
    <w:qFormat/>
    <w:rsid w:val="0043760D"/>
    <w:pPr>
      <w:keepNext/>
      <w:keepLines/>
      <w:spacing w:before="360" w:after="240"/>
      <w:jc w:val="center"/>
      <w:outlineLvl w:val="0"/>
    </w:pPr>
    <w:rPr>
      <w:rFonts w:eastAsiaTheme="majorEastAsia" w:cstheme="majorBidi"/>
      <w:b/>
      <w:caps/>
      <w:sz w:val="28"/>
      <w:szCs w:val="40"/>
    </w:rPr>
  </w:style>
  <w:style w:type="paragraph" w:styleId="Heading2">
    <w:name w:val="heading 2"/>
    <w:basedOn w:val="Normal"/>
    <w:next w:val="Normal"/>
    <w:link w:val="Heading2Char"/>
    <w:uiPriority w:val="9"/>
    <w:unhideWhenUsed/>
    <w:qFormat/>
    <w:rsid w:val="00EF5F8A"/>
    <w:pPr>
      <w:keepNext/>
      <w:keepLines/>
      <w:spacing w:before="240"/>
      <w:jc w:val="left"/>
      <w:outlineLvl w:val="1"/>
    </w:pPr>
    <w:rPr>
      <w:rFonts w:eastAsia="Times New Roman" w:cs="Times New Roman"/>
      <w:b/>
      <w:szCs w:val="26"/>
    </w:rPr>
  </w:style>
  <w:style w:type="paragraph" w:styleId="Heading3">
    <w:name w:val="heading 3"/>
    <w:basedOn w:val="Normal"/>
    <w:next w:val="Normal"/>
    <w:link w:val="Heading3Char"/>
    <w:uiPriority w:val="9"/>
    <w:unhideWhenUsed/>
    <w:qFormat/>
    <w:rsid w:val="00074676"/>
    <w:pPr>
      <w:keepNext/>
      <w:keepLines/>
      <w:spacing w:before="160" w:after="80"/>
      <w:ind w:left="567"/>
      <w:outlineLvl w:val="2"/>
    </w:pPr>
    <w:rPr>
      <w:rFonts w:eastAsia="Times New Roman" w:cs="Times New Roman"/>
      <w:b/>
      <w:bCs/>
      <w:szCs w:val="26"/>
    </w:rPr>
  </w:style>
  <w:style w:type="paragraph" w:styleId="Heading4">
    <w:name w:val="heading 4"/>
    <w:basedOn w:val="Normal"/>
    <w:next w:val="Normal"/>
    <w:link w:val="Heading4Char"/>
    <w:uiPriority w:val="9"/>
    <w:semiHidden/>
    <w:unhideWhenUsed/>
    <w:qFormat/>
    <w:rsid w:val="000C1D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C1D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C1DB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1DB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1DB2"/>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1DB2"/>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60D"/>
    <w:rPr>
      <w:rFonts w:eastAsiaTheme="majorEastAsia" w:cstheme="majorBidi"/>
      <w:b/>
      <w:caps/>
      <w:sz w:val="28"/>
      <w:szCs w:val="40"/>
    </w:rPr>
  </w:style>
  <w:style w:type="character" w:customStyle="1" w:styleId="Heading2Char">
    <w:name w:val="Heading 2 Char"/>
    <w:basedOn w:val="DefaultParagraphFont"/>
    <w:link w:val="Heading2"/>
    <w:uiPriority w:val="9"/>
    <w:rsid w:val="00EF5F8A"/>
    <w:rPr>
      <w:rFonts w:eastAsia="Times New Roman" w:cs="Times New Roman"/>
      <w:b/>
      <w:szCs w:val="26"/>
    </w:rPr>
  </w:style>
  <w:style w:type="character" w:customStyle="1" w:styleId="Heading3Char">
    <w:name w:val="Heading 3 Char"/>
    <w:basedOn w:val="DefaultParagraphFont"/>
    <w:link w:val="Heading3"/>
    <w:uiPriority w:val="9"/>
    <w:rsid w:val="00074676"/>
    <w:rPr>
      <w:rFonts w:eastAsia="Times New Roman" w:cs="Times New Roman"/>
      <w:b/>
      <w:bCs/>
      <w:szCs w:val="26"/>
    </w:rPr>
  </w:style>
  <w:style w:type="character" w:customStyle="1" w:styleId="Heading4Char">
    <w:name w:val="Heading 4 Char"/>
    <w:basedOn w:val="DefaultParagraphFont"/>
    <w:link w:val="Heading4"/>
    <w:uiPriority w:val="9"/>
    <w:semiHidden/>
    <w:rsid w:val="000C1D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C1D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C1D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C1D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C1D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C1D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C1DB2"/>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DB2"/>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D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C1D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1DB2"/>
    <w:rPr>
      <w:i/>
      <w:iCs/>
      <w:color w:val="404040" w:themeColor="text1" w:themeTint="BF"/>
    </w:rPr>
  </w:style>
  <w:style w:type="paragraph" w:styleId="ListParagraph">
    <w:name w:val="List Paragraph"/>
    <w:basedOn w:val="Normal"/>
    <w:uiPriority w:val="34"/>
    <w:qFormat/>
    <w:rsid w:val="000C1DB2"/>
    <w:pPr>
      <w:ind w:left="720"/>
      <w:contextualSpacing/>
    </w:pPr>
  </w:style>
  <w:style w:type="character" w:styleId="IntenseEmphasis">
    <w:name w:val="Intense Emphasis"/>
    <w:basedOn w:val="DefaultParagraphFont"/>
    <w:uiPriority w:val="21"/>
    <w:qFormat/>
    <w:rsid w:val="000C1DB2"/>
    <w:rPr>
      <w:i/>
      <w:iCs/>
      <w:color w:val="0F4761" w:themeColor="accent1" w:themeShade="BF"/>
    </w:rPr>
  </w:style>
  <w:style w:type="paragraph" w:styleId="IntenseQuote">
    <w:name w:val="Intense Quote"/>
    <w:basedOn w:val="Normal"/>
    <w:next w:val="Normal"/>
    <w:link w:val="IntenseQuoteChar"/>
    <w:uiPriority w:val="30"/>
    <w:qFormat/>
    <w:rsid w:val="000C1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DB2"/>
    <w:rPr>
      <w:i/>
      <w:iCs/>
      <w:color w:val="0F4761" w:themeColor="accent1" w:themeShade="BF"/>
    </w:rPr>
  </w:style>
  <w:style w:type="character" w:styleId="IntenseReference">
    <w:name w:val="Intense Reference"/>
    <w:basedOn w:val="DefaultParagraphFont"/>
    <w:uiPriority w:val="32"/>
    <w:qFormat/>
    <w:rsid w:val="000C1DB2"/>
    <w:rPr>
      <w:b/>
      <w:bCs/>
      <w:smallCaps/>
      <w:color w:val="0F4761" w:themeColor="accent1" w:themeShade="BF"/>
      <w:spacing w:val="5"/>
    </w:rPr>
  </w:style>
  <w:style w:type="character" w:styleId="PlaceholderText">
    <w:name w:val="Placeholder Text"/>
    <w:basedOn w:val="DefaultParagraphFont"/>
    <w:uiPriority w:val="99"/>
    <w:semiHidden/>
    <w:rsid w:val="00ED3C62"/>
    <w:rPr>
      <w:color w:val="808080"/>
    </w:rPr>
  </w:style>
  <w:style w:type="paragraph" w:styleId="NormalWeb">
    <w:name w:val="Normal (Web)"/>
    <w:basedOn w:val="Normal"/>
    <w:uiPriority w:val="99"/>
    <w:unhideWhenUsed/>
    <w:rsid w:val="00ED3C62"/>
    <w:pPr>
      <w:spacing w:before="100" w:beforeAutospacing="1" w:after="100" w:afterAutospacing="1" w:line="240" w:lineRule="auto"/>
      <w:ind w:firstLine="0"/>
      <w:jc w:val="left"/>
    </w:pPr>
    <w:rPr>
      <w:rFonts w:eastAsia="Times New Roman" w:cs="Times New Roman"/>
      <w:kern w:val="0"/>
      <w:sz w:val="24"/>
      <w14:ligatures w14:val="none"/>
    </w:rPr>
  </w:style>
  <w:style w:type="character" w:styleId="Strong">
    <w:name w:val="Strong"/>
    <w:basedOn w:val="DefaultParagraphFont"/>
    <w:uiPriority w:val="22"/>
    <w:qFormat/>
    <w:rsid w:val="00ED3C62"/>
    <w:rPr>
      <w:b/>
      <w:bCs/>
    </w:rPr>
  </w:style>
  <w:style w:type="character" w:customStyle="1" w:styleId="mord">
    <w:name w:val="mord"/>
    <w:basedOn w:val="DefaultParagraphFont"/>
    <w:rsid w:val="000E08E3"/>
  </w:style>
  <w:style w:type="character" w:customStyle="1" w:styleId="mrel">
    <w:name w:val="mrel"/>
    <w:basedOn w:val="DefaultParagraphFont"/>
    <w:rsid w:val="000E08E3"/>
  </w:style>
  <w:style w:type="character" w:customStyle="1" w:styleId="mbin">
    <w:name w:val="mbin"/>
    <w:basedOn w:val="DefaultParagraphFont"/>
    <w:rsid w:val="000E08E3"/>
  </w:style>
  <w:style w:type="paragraph" w:styleId="Header">
    <w:name w:val="header"/>
    <w:basedOn w:val="Normal"/>
    <w:link w:val="HeaderChar"/>
    <w:uiPriority w:val="99"/>
    <w:unhideWhenUsed/>
    <w:rsid w:val="00AF3AA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F3AA2"/>
  </w:style>
  <w:style w:type="paragraph" w:styleId="Footer">
    <w:name w:val="footer"/>
    <w:basedOn w:val="Normal"/>
    <w:link w:val="FooterChar"/>
    <w:uiPriority w:val="99"/>
    <w:unhideWhenUsed/>
    <w:rsid w:val="00AF3AA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F3AA2"/>
  </w:style>
  <w:style w:type="paragraph" w:styleId="TOCHeading">
    <w:name w:val="TOC Heading"/>
    <w:basedOn w:val="Heading1"/>
    <w:next w:val="Normal"/>
    <w:uiPriority w:val="39"/>
    <w:unhideWhenUsed/>
    <w:qFormat/>
    <w:rsid w:val="003D0D77"/>
    <w:pPr>
      <w:spacing w:before="240" w:after="0" w:line="259" w:lineRule="auto"/>
      <w:ind w:firstLine="0"/>
      <w:jc w:val="left"/>
      <w:outlineLvl w:val="9"/>
    </w:pPr>
    <w:rPr>
      <w:rFonts w:asciiTheme="majorHAnsi" w:hAnsiTheme="majorHAnsi"/>
      <w:b w:val="0"/>
      <w:cap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3D0D77"/>
    <w:pPr>
      <w:spacing w:after="100"/>
      <w:ind w:left="520"/>
    </w:pPr>
  </w:style>
  <w:style w:type="character" w:styleId="Hyperlink">
    <w:name w:val="Hyperlink"/>
    <w:basedOn w:val="DefaultParagraphFont"/>
    <w:uiPriority w:val="99"/>
    <w:unhideWhenUsed/>
    <w:rsid w:val="003D0D77"/>
    <w:rPr>
      <w:color w:val="467886" w:themeColor="hyperlink"/>
      <w:u w:val="single"/>
    </w:rPr>
  </w:style>
  <w:style w:type="paragraph" w:styleId="TOC1">
    <w:name w:val="toc 1"/>
    <w:basedOn w:val="Normal"/>
    <w:next w:val="Normal"/>
    <w:autoRedefine/>
    <w:uiPriority w:val="39"/>
    <w:unhideWhenUsed/>
    <w:rsid w:val="005B449C"/>
    <w:pPr>
      <w:tabs>
        <w:tab w:val="right" w:leader="dot" w:pos="9678"/>
      </w:tabs>
      <w:spacing w:after="100"/>
    </w:pPr>
    <w:rPr>
      <w:rFonts w:cs="Times New Roman"/>
      <w:b/>
      <w:bCs/>
      <w:noProof/>
    </w:rPr>
  </w:style>
  <w:style w:type="paragraph" w:styleId="TOC2">
    <w:name w:val="toc 2"/>
    <w:basedOn w:val="Normal"/>
    <w:next w:val="Normal"/>
    <w:autoRedefine/>
    <w:uiPriority w:val="39"/>
    <w:unhideWhenUsed/>
    <w:rsid w:val="005B449C"/>
    <w:pPr>
      <w:spacing w:after="100"/>
      <w:ind w:left="260"/>
    </w:pPr>
  </w:style>
  <w:style w:type="table" w:styleId="TableGrid">
    <w:name w:val="Table Grid"/>
    <w:basedOn w:val="TableNormal"/>
    <w:uiPriority w:val="59"/>
    <w:rsid w:val="005E428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F5F8A"/>
    <w:rPr>
      <w:rFonts w:ascii="Courier New" w:eastAsia="Times New Roman" w:hAnsi="Courier New" w:cs="Courier New"/>
      <w:sz w:val="20"/>
      <w:szCs w:val="20"/>
    </w:rPr>
  </w:style>
  <w:style w:type="paragraph" w:customStyle="1" w:styleId="TableCaption">
    <w:name w:val="Table Caption"/>
    <w:basedOn w:val="Caption"/>
    <w:rsid w:val="005362E2"/>
    <w:pPr>
      <w:ind w:firstLine="0"/>
      <w:jc w:val="left"/>
    </w:pPr>
    <w:rPr>
      <w:rFonts w:eastAsiaTheme="minorEastAsia"/>
      <w:b/>
      <w:bCs/>
      <w:i w:val="0"/>
      <w:iCs w:val="0"/>
      <w:color w:val="156082" w:themeColor="accent1"/>
      <w:kern w:val="0"/>
      <w:sz w:val="24"/>
      <w14:ligatures w14:val="none"/>
    </w:rPr>
  </w:style>
  <w:style w:type="paragraph" w:styleId="Caption">
    <w:name w:val="caption"/>
    <w:basedOn w:val="Normal"/>
    <w:next w:val="Normal"/>
    <w:uiPriority w:val="35"/>
    <w:semiHidden/>
    <w:unhideWhenUsed/>
    <w:qFormat/>
    <w:rsid w:val="005362E2"/>
    <w:pPr>
      <w:spacing w:before="0" w:after="200" w:line="240" w:lineRule="auto"/>
    </w:pPr>
    <w:rPr>
      <w:i/>
      <w:iCs/>
      <w:color w:val="0E2841" w:themeColor="text2"/>
      <w:sz w:val="18"/>
      <w:szCs w:val="18"/>
    </w:rPr>
  </w:style>
  <w:style w:type="paragraph" w:customStyle="1" w:styleId="FigureCaption">
    <w:name w:val="Figure Caption"/>
    <w:basedOn w:val="Caption"/>
    <w:rsid w:val="00D060BB"/>
    <w:pPr>
      <w:ind w:firstLine="0"/>
      <w:jc w:val="left"/>
    </w:pPr>
    <w:rPr>
      <w:rFonts w:eastAsiaTheme="minorEastAsia"/>
      <w:b/>
      <w:bCs/>
      <w:i w:val="0"/>
      <w:iCs w:val="0"/>
      <w:color w:val="156082" w:themeColor="accent1"/>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02">
      <w:bodyDiv w:val="1"/>
      <w:marLeft w:val="0"/>
      <w:marRight w:val="0"/>
      <w:marTop w:val="0"/>
      <w:marBottom w:val="0"/>
      <w:divBdr>
        <w:top w:val="none" w:sz="0" w:space="0" w:color="auto"/>
        <w:left w:val="none" w:sz="0" w:space="0" w:color="auto"/>
        <w:bottom w:val="none" w:sz="0" w:space="0" w:color="auto"/>
        <w:right w:val="none" w:sz="0" w:space="0" w:color="auto"/>
      </w:divBdr>
    </w:div>
    <w:div w:id="24451598">
      <w:bodyDiv w:val="1"/>
      <w:marLeft w:val="0"/>
      <w:marRight w:val="0"/>
      <w:marTop w:val="0"/>
      <w:marBottom w:val="0"/>
      <w:divBdr>
        <w:top w:val="none" w:sz="0" w:space="0" w:color="auto"/>
        <w:left w:val="none" w:sz="0" w:space="0" w:color="auto"/>
        <w:bottom w:val="none" w:sz="0" w:space="0" w:color="auto"/>
        <w:right w:val="none" w:sz="0" w:space="0" w:color="auto"/>
      </w:divBdr>
    </w:div>
    <w:div w:id="43070880">
      <w:bodyDiv w:val="1"/>
      <w:marLeft w:val="0"/>
      <w:marRight w:val="0"/>
      <w:marTop w:val="0"/>
      <w:marBottom w:val="0"/>
      <w:divBdr>
        <w:top w:val="none" w:sz="0" w:space="0" w:color="auto"/>
        <w:left w:val="none" w:sz="0" w:space="0" w:color="auto"/>
        <w:bottom w:val="none" w:sz="0" w:space="0" w:color="auto"/>
        <w:right w:val="none" w:sz="0" w:space="0" w:color="auto"/>
      </w:divBdr>
    </w:div>
    <w:div w:id="44836589">
      <w:bodyDiv w:val="1"/>
      <w:marLeft w:val="0"/>
      <w:marRight w:val="0"/>
      <w:marTop w:val="0"/>
      <w:marBottom w:val="0"/>
      <w:divBdr>
        <w:top w:val="none" w:sz="0" w:space="0" w:color="auto"/>
        <w:left w:val="none" w:sz="0" w:space="0" w:color="auto"/>
        <w:bottom w:val="none" w:sz="0" w:space="0" w:color="auto"/>
        <w:right w:val="none" w:sz="0" w:space="0" w:color="auto"/>
      </w:divBdr>
    </w:div>
    <w:div w:id="53091455">
      <w:bodyDiv w:val="1"/>
      <w:marLeft w:val="0"/>
      <w:marRight w:val="0"/>
      <w:marTop w:val="0"/>
      <w:marBottom w:val="0"/>
      <w:divBdr>
        <w:top w:val="none" w:sz="0" w:space="0" w:color="auto"/>
        <w:left w:val="none" w:sz="0" w:space="0" w:color="auto"/>
        <w:bottom w:val="none" w:sz="0" w:space="0" w:color="auto"/>
        <w:right w:val="none" w:sz="0" w:space="0" w:color="auto"/>
      </w:divBdr>
    </w:div>
    <w:div w:id="71438425">
      <w:bodyDiv w:val="1"/>
      <w:marLeft w:val="0"/>
      <w:marRight w:val="0"/>
      <w:marTop w:val="0"/>
      <w:marBottom w:val="0"/>
      <w:divBdr>
        <w:top w:val="none" w:sz="0" w:space="0" w:color="auto"/>
        <w:left w:val="none" w:sz="0" w:space="0" w:color="auto"/>
        <w:bottom w:val="none" w:sz="0" w:space="0" w:color="auto"/>
        <w:right w:val="none" w:sz="0" w:space="0" w:color="auto"/>
      </w:divBdr>
    </w:div>
    <w:div w:id="77097495">
      <w:bodyDiv w:val="1"/>
      <w:marLeft w:val="0"/>
      <w:marRight w:val="0"/>
      <w:marTop w:val="0"/>
      <w:marBottom w:val="0"/>
      <w:divBdr>
        <w:top w:val="none" w:sz="0" w:space="0" w:color="auto"/>
        <w:left w:val="none" w:sz="0" w:space="0" w:color="auto"/>
        <w:bottom w:val="none" w:sz="0" w:space="0" w:color="auto"/>
        <w:right w:val="none" w:sz="0" w:space="0" w:color="auto"/>
      </w:divBdr>
    </w:div>
    <w:div w:id="78798413">
      <w:bodyDiv w:val="1"/>
      <w:marLeft w:val="0"/>
      <w:marRight w:val="0"/>
      <w:marTop w:val="0"/>
      <w:marBottom w:val="0"/>
      <w:divBdr>
        <w:top w:val="none" w:sz="0" w:space="0" w:color="auto"/>
        <w:left w:val="none" w:sz="0" w:space="0" w:color="auto"/>
        <w:bottom w:val="none" w:sz="0" w:space="0" w:color="auto"/>
        <w:right w:val="none" w:sz="0" w:space="0" w:color="auto"/>
      </w:divBdr>
    </w:div>
    <w:div w:id="91245354">
      <w:bodyDiv w:val="1"/>
      <w:marLeft w:val="0"/>
      <w:marRight w:val="0"/>
      <w:marTop w:val="0"/>
      <w:marBottom w:val="0"/>
      <w:divBdr>
        <w:top w:val="none" w:sz="0" w:space="0" w:color="auto"/>
        <w:left w:val="none" w:sz="0" w:space="0" w:color="auto"/>
        <w:bottom w:val="none" w:sz="0" w:space="0" w:color="auto"/>
        <w:right w:val="none" w:sz="0" w:space="0" w:color="auto"/>
      </w:divBdr>
    </w:div>
    <w:div w:id="96607654">
      <w:bodyDiv w:val="1"/>
      <w:marLeft w:val="0"/>
      <w:marRight w:val="0"/>
      <w:marTop w:val="0"/>
      <w:marBottom w:val="0"/>
      <w:divBdr>
        <w:top w:val="none" w:sz="0" w:space="0" w:color="auto"/>
        <w:left w:val="none" w:sz="0" w:space="0" w:color="auto"/>
        <w:bottom w:val="none" w:sz="0" w:space="0" w:color="auto"/>
        <w:right w:val="none" w:sz="0" w:space="0" w:color="auto"/>
      </w:divBdr>
    </w:div>
    <w:div w:id="103885286">
      <w:bodyDiv w:val="1"/>
      <w:marLeft w:val="0"/>
      <w:marRight w:val="0"/>
      <w:marTop w:val="0"/>
      <w:marBottom w:val="0"/>
      <w:divBdr>
        <w:top w:val="none" w:sz="0" w:space="0" w:color="auto"/>
        <w:left w:val="none" w:sz="0" w:space="0" w:color="auto"/>
        <w:bottom w:val="none" w:sz="0" w:space="0" w:color="auto"/>
        <w:right w:val="none" w:sz="0" w:space="0" w:color="auto"/>
      </w:divBdr>
    </w:div>
    <w:div w:id="109249591">
      <w:bodyDiv w:val="1"/>
      <w:marLeft w:val="0"/>
      <w:marRight w:val="0"/>
      <w:marTop w:val="0"/>
      <w:marBottom w:val="0"/>
      <w:divBdr>
        <w:top w:val="none" w:sz="0" w:space="0" w:color="auto"/>
        <w:left w:val="none" w:sz="0" w:space="0" w:color="auto"/>
        <w:bottom w:val="none" w:sz="0" w:space="0" w:color="auto"/>
        <w:right w:val="none" w:sz="0" w:space="0" w:color="auto"/>
      </w:divBdr>
    </w:div>
    <w:div w:id="112293764">
      <w:bodyDiv w:val="1"/>
      <w:marLeft w:val="0"/>
      <w:marRight w:val="0"/>
      <w:marTop w:val="0"/>
      <w:marBottom w:val="0"/>
      <w:divBdr>
        <w:top w:val="none" w:sz="0" w:space="0" w:color="auto"/>
        <w:left w:val="none" w:sz="0" w:space="0" w:color="auto"/>
        <w:bottom w:val="none" w:sz="0" w:space="0" w:color="auto"/>
        <w:right w:val="none" w:sz="0" w:space="0" w:color="auto"/>
      </w:divBdr>
    </w:div>
    <w:div w:id="149441584">
      <w:bodyDiv w:val="1"/>
      <w:marLeft w:val="0"/>
      <w:marRight w:val="0"/>
      <w:marTop w:val="0"/>
      <w:marBottom w:val="0"/>
      <w:divBdr>
        <w:top w:val="none" w:sz="0" w:space="0" w:color="auto"/>
        <w:left w:val="none" w:sz="0" w:space="0" w:color="auto"/>
        <w:bottom w:val="none" w:sz="0" w:space="0" w:color="auto"/>
        <w:right w:val="none" w:sz="0" w:space="0" w:color="auto"/>
      </w:divBdr>
    </w:div>
    <w:div w:id="163591956">
      <w:bodyDiv w:val="1"/>
      <w:marLeft w:val="0"/>
      <w:marRight w:val="0"/>
      <w:marTop w:val="0"/>
      <w:marBottom w:val="0"/>
      <w:divBdr>
        <w:top w:val="none" w:sz="0" w:space="0" w:color="auto"/>
        <w:left w:val="none" w:sz="0" w:space="0" w:color="auto"/>
        <w:bottom w:val="none" w:sz="0" w:space="0" w:color="auto"/>
        <w:right w:val="none" w:sz="0" w:space="0" w:color="auto"/>
      </w:divBdr>
    </w:div>
    <w:div w:id="180171342">
      <w:bodyDiv w:val="1"/>
      <w:marLeft w:val="0"/>
      <w:marRight w:val="0"/>
      <w:marTop w:val="0"/>
      <w:marBottom w:val="0"/>
      <w:divBdr>
        <w:top w:val="none" w:sz="0" w:space="0" w:color="auto"/>
        <w:left w:val="none" w:sz="0" w:space="0" w:color="auto"/>
        <w:bottom w:val="none" w:sz="0" w:space="0" w:color="auto"/>
        <w:right w:val="none" w:sz="0" w:space="0" w:color="auto"/>
      </w:divBdr>
    </w:div>
    <w:div w:id="217664949">
      <w:bodyDiv w:val="1"/>
      <w:marLeft w:val="0"/>
      <w:marRight w:val="0"/>
      <w:marTop w:val="0"/>
      <w:marBottom w:val="0"/>
      <w:divBdr>
        <w:top w:val="none" w:sz="0" w:space="0" w:color="auto"/>
        <w:left w:val="none" w:sz="0" w:space="0" w:color="auto"/>
        <w:bottom w:val="none" w:sz="0" w:space="0" w:color="auto"/>
        <w:right w:val="none" w:sz="0" w:space="0" w:color="auto"/>
      </w:divBdr>
    </w:div>
    <w:div w:id="220094444">
      <w:bodyDiv w:val="1"/>
      <w:marLeft w:val="0"/>
      <w:marRight w:val="0"/>
      <w:marTop w:val="0"/>
      <w:marBottom w:val="0"/>
      <w:divBdr>
        <w:top w:val="none" w:sz="0" w:space="0" w:color="auto"/>
        <w:left w:val="none" w:sz="0" w:space="0" w:color="auto"/>
        <w:bottom w:val="none" w:sz="0" w:space="0" w:color="auto"/>
        <w:right w:val="none" w:sz="0" w:space="0" w:color="auto"/>
      </w:divBdr>
    </w:div>
    <w:div w:id="243758006">
      <w:bodyDiv w:val="1"/>
      <w:marLeft w:val="0"/>
      <w:marRight w:val="0"/>
      <w:marTop w:val="0"/>
      <w:marBottom w:val="0"/>
      <w:divBdr>
        <w:top w:val="none" w:sz="0" w:space="0" w:color="auto"/>
        <w:left w:val="none" w:sz="0" w:space="0" w:color="auto"/>
        <w:bottom w:val="none" w:sz="0" w:space="0" w:color="auto"/>
        <w:right w:val="none" w:sz="0" w:space="0" w:color="auto"/>
      </w:divBdr>
    </w:div>
    <w:div w:id="245697486">
      <w:bodyDiv w:val="1"/>
      <w:marLeft w:val="0"/>
      <w:marRight w:val="0"/>
      <w:marTop w:val="0"/>
      <w:marBottom w:val="0"/>
      <w:divBdr>
        <w:top w:val="none" w:sz="0" w:space="0" w:color="auto"/>
        <w:left w:val="none" w:sz="0" w:space="0" w:color="auto"/>
        <w:bottom w:val="none" w:sz="0" w:space="0" w:color="auto"/>
        <w:right w:val="none" w:sz="0" w:space="0" w:color="auto"/>
      </w:divBdr>
    </w:div>
    <w:div w:id="269239676">
      <w:bodyDiv w:val="1"/>
      <w:marLeft w:val="0"/>
      <w:marRight w:val="0"/>
      <w:marTop w:val="0"/>
      <w:marBottom w:val="0"/>
      <w:divBdr>
        <w:top w:val="none" w:sz="0" w:space="0" w:color="auto"/>
        <w:left w:val="none" w:sz="0" w:space="0" w:color="auto"/>
        <w:bottom w:val="none" w:sz="0" w:space="0" w:color="auto"/>
        <w:right w:val="none" w:sz="0" w:space="0" w:color="auto"/>
      </w:divBdr>
    </w:div>
    <w:div w:id="275213871">
      <w:bodyDiv w:val="1"/>
      <w:marLeft w:val="0"/>
      <w:marRight w:val="0"/>
      <w:marTop w:val="0"/>
      <w:marBottom w:val="0"/>
      <w:divBdr>
        <w:top w:val="none" w:sz="0" w:space="0" w:color="auto"/>
        <w:left w:val="none" w:sz="0" w:space="0" w:color="auto"/>
        <w:bottom w:val="none" w:sz="0" w:space="0" w:color="auto"/>
        <w:right w:val="none" w:sz="0" w:space="0" w:color="auto"/>
      </w:divBdr>
    </w:div>
    <w:div w:id="281037993">
      <w:bodyDiv w:val="1"/>
      <w:marLeft w:val="0"/>
      <w:marRight w:val="0"/>
      <w:marTop w:val="0"/>
      <w:marBottom w:val="0"/>
      <w:divBdr>
        <w:top w:val="none" w:sz="0" w:space="0" w:color="auto"/>
        <w:left w:val="none" w:sz="0" w:space="0" w:color="auto"/>
        <w:bottom w:val="none" w:sz="0" w:space="0" w:color="auto"/>
        <w:right w:val="none" w:sz="0" w:space="0" w:color="auto"/>
      </w:divBdr>
    </w:div>
    <w:div w:id="291599910">
      <w:bodyDiv w:val="1"/>
      <w:marLeft w:val="0"/>
      <w:marRight w:val="0"/>
      <w:marTop w:val="0"/>
      <w:marBottom w:val="0"/>
      <w:divBdr>
        <w:top w:val="none" w:sz="0" w:space="0" w:color="auto"/>
        <w:left w:val="none" w:sz="0" w:space="0" w:color="auto"/>
        <w:bottom w:val="none" w:sz="0" w:space="0" w:color="auto"/>
        <w:right w:val="none" w:sz="0" w:space="0" w:color="auto"/>
      </w:divBdr>
    </w:div>
    <w:div w:id="327290256">
      <w:bodyDiv w:val="1"/>
      <w:marLeft w:val="0"/>
      <w:marRight w:val="0"/>
      <w:marTop w:val="0"/>
      <w:marBottom w:val="0"/>
      <w:divBdr>
        <w:top w:val="none" w:sz="0" w:space="0" w:color="auto"/>
        <w:left w:val="none" w:sz="0" w:space="0" w:color="auto"/>
        <w:bottom w:val="none" w:sz="0" w:space="0" w:color="auto"/>
        <w:right w:val="none" w:sz="0" w:space="0" w:color="auto"/>
      </w:divBdr>
    </w:div>
    <w:div w:id="333151695">
      <w:bodyDiv w:val="1"/>
      <w:marLeft w:val="0"/>
      <w:marRight w:val="0"/>
      <w:marTop w:val="0"/>
      <w:marBottom w:val="0"/>
      <w:divBdr>
        <w:top w:val="none" w:sz="0" w:space="0" w:color="auto"/>
        <w:left w:val="none" w:sz="0" w:space="0" w:color="auto"/>
        <w:bottom w:val="none" w:sz="0" w:space="0" w:color="auto"/>
        <w:right w:val="none" w:sz="0" w:space="0" w:color="auto"/>
      </w:divBdr>
    </w:div>
    <w:div w:id="337123020">
      <w:bodyDiv w:val="1"/>
      <w:marLeft w:val="0"/>
      <w:marRight w:val="0"/>
      <w:marTop w:val="0"/>
      <w:marBottom w:val="0"/>
      <w:divBdr>
        <w:top w:val="none" w:sz="0" w:space="0" w:color="auto"/>
        <w:left w:val="none" w:sz="0" w:space="0" w:color="auto"/>
        <w:bottom w:val="none" w:sz="0" w:space="0" w:color="auto"/>
        <w:right w:val="none" w:sz="0" w:space="0" w:color="auto"/>
      </w:divBdr>
    </w:div>
    <w:div w:id="350029126">
      <w:bodyDiv w:val="1"/>
      <w:marLeft w:val="0"/>
      <w:marRight w:val="0"/>
      <w:marTop w:val="0"/>
      <w:marBottom w:val="0"/>
      <w:divBdr>
        <w:top w:val="none" w:sz="0" w:space="0" w:color="auto"/>
        <w:left w:val="none" w:sz="0" w:space="0" w:color="auto"/>
        <w:bottom w:val="none" w:sz="0" w:space="0" w:color="auto"/>
        <w:right w:val="none" w:sz="0" w:space="0" w:color="auto"/>
      </w:divBdr>
    </w:div>
    <w:div w:id="353390117">
      <w:bodyDiv w:val="1"/>
      <w:marLeft w:val="0"/>
      <w:marRight w:val="0"/>
      <w:marTop w:val="0"/>
      <w:marBottom w:val="0"/>
      <w:divBdr>
        <w:top w:val="none" w:sz="0" w:space="0" w:color="auto"/>
        <w:left w:val="none" w:sz="0" w:space="0" w:color="auto"/>
        <w:bottom w:val="none" w:sz="0" w:space="0" w:color="auto"/>
        <w:right w:val="none" w:sz="0" w:space="0" w:color="auto"/>
      </w:divBdr>
    </w:div>
    <w:div w:id="363528289">
      <w:bodyDiv w:val="1"/>
      <w:marLeft w:val="0"/>
      <w:marRight w:val="0"/>
      <w:marTop w:val="0"/>
      <w:marBottom w:val="0"/>
      <w:divBdr>
        <w:top w:val="none" w:sz="0" w:space="0" w:color="auto"/>
        <w:left w:val="none" w:sz="0" w:space="0" w:color="auto"/>
        <w:bottom w:val="none" w:sz="0" w:space="0" w:color="auto"/>
        <w:right w:val="none" w:sz="0" w:space="0" w:color="auto"/>
      </w:divBdr>
    </w:div>
    <w:div w:id="372002276">
      <w:bodyDiv w:val="1"/>
      <w:marLeft w:val="0"/>
      <w:marRight w:val="0"/>
      <w:marTop w:val="0"/>
      <w:marBottom w:val="0"/>
      <w:divBdr>
        <w:top w:val="none" w:sz="0" w:space="0" w:color="auto"/>
        <w:left w:val="none" w:sz="0" w:space="0" w:color="auto"/>
        <w:bottom w:val="none" w:sz="0" w:space="0" w:color="auto"/>
        <w:right w:val="none" w:sz="0" w:space="0" w:color="auto"/>
      </w:divBdr>
    </w:div>
    <w:div w:id="375741551">
      <w:bodyDiv w:val="1"/>
      <w:marLeft w:val="0"/>
      <w:marRight w:val="0"/>
      <w:marTop w:val="0"/>
      <w:marBottom w:val="0"/>
      <w:divBdr>
        <w:top w:val="none" w:sz="0" w:space="0" w:color="auto"/>
        <w:left w:val="none" w:sz="0" w:space="0" w:color="auto"/>
        <w:bottom w:val="none" w:sz="0" w:space="0" w:color="auto"/>
        <w:right w:val="none" w:sz="0" w:space="0" w:color="auto"/>
      </w:divBdr>
    </w:div>
    <w:div w:id="389311536">
      <w:bodyDiv w:val="1"/>
      <w:marLeft w:val="0"/>
      <w:marRight w:val="0"/>
      <w:marTop w:val="0"/>
      <w:marBottom w:val="0"/>
      <w:divBdr>
        <w:top w:val="none" w:sz="0" w:space="0" w:color="auto"/>
        <w:left w:val="none" w:sz="0" w:space="0" w:color="auto"/>
        <w:bottom w:val="none" w:sz="0" w:space="0" w:color="auto"/>
        <w:right w:val="none" w:sz="0" w:space="0" w:color="auto"/>
      </w:divBdr>
    </w:div>
    <w:div w:id="397360576">
      <w:bodyDiv w:val="1"/>
      <w:marLeft w:val="0"/>
      <w:marRight w:val="0"/>
      <w:marTop w:val="0"/>
      <w:marBottom w:val="0"/>
      <w:divBdr>
        <w:top w:val="none" w:sz="0" w:space="0" w:color="auto"/>
        <w:left w:val="none" w:sz="0" w:space="0" w:color="auto"/>
        <w:bottom w:val="none" w:sz="0" w:space="0" w:color="auto"/>
        <w:right w:val="none" w:sz="0" w:space="0" w:color="auto"/>
      </w:divBdr>
    </w:div>
    <w:div w:id="405959845">
      <w:bodyDiv w:val="1"/>
      <w:marLeft w:val="0"/>
      <w:marRight w:val="0"/>
      <w:marTop w:val="0"/>
      <w:marBottom w:val="0"/>
      <w:divBdr>
        <w:top w:val="none" w:sz="0" w:space="0" w:color="auto"/>
        <w:left w:val="none" w:sz="0" w:space="0" w:color="auto"/>
        <w:bottom w:val="none" w:sz="0" w:space="0" w:color="auto"/>
        <w:right w:val="none" w:sz="0" w:space="0" w:color="auto"/>
      </w:divBdr>
    </w:div>
    <w:div w:id="417557908">
      <w:bodyDiv w:val="1"/>
      <w:marLeft w:val="0"/>
      <w:marRight w:val="0"/>
      <w:marTop w:val="0"/>
      <w:marBottom w:val="0"/>
      <w:divBdr>
        <w:top w:val="none" w:sz="0" w:space="0" w:color="auto"/>
        <w:left w:val="none" w:sz="0" w:space="0" w:color="auto"/>
        <w:bottom w:val="none" w:sz="0" w:space="0" w:color="auto"/>
        <w:right w:val="none" w:sz="0" w:space="0" w:color="auto"/>
      </w:divBdr>
    </w:div>
    <w:div w:id="423765257">
      <w:bodyDiv w:val="1"/>
      <w:marLeft w:val="0"/>
      <w:marRight w:val="0"/>
      <w:marTop w:val="0"/>
      <w:marBottom w:val="0"/>
      <w:divBdr>
        <w:top w:val="none" w:sz="0" w:space="0" w:color="auto"/>
        <w:left w:val="none" w:sz="0" w:space="0" w:color="auto"/>
        <w:bottom w:val="none" w:sz="0" w:space="0" w:color="auto"/>
        <w:right w:val="none" w:sz="0" w:space="0" w:color="auto"/>
      </w:divBdr>
    </w:div>
    <w:div w:id="460927408">
      <w:bodyDiv w:val="1"/>
      <w:marLeft w:val="0"/>
      <w:marRight w:val="0"/>
      <w:marTop w:val="0"/>
      <w:marBottom w:val="0"/>
      <w:divBdr>
        <w:top w:val="none" w:sz="0" w:space="0" w:color="auto"/>
        <w:left w:val="none" w:sz="0" w:space="0" w:color="auto"/>
        <w:bottom w:val="none" w:sz="0" w:space="0" w:color="auto"/>
        <w:right w:val="none" w:sz="0" w:space="0" w:color="auto"/>
      </w:divBdr>
    </w:div>
    <w:div w:id="476412640">
      <w:bodyDiv w:val="1"/>
      <w:marLeft w:val="0"/>
      <w:marRight w:val="0"/>
      <w:marTop w:val="0"/>
      <w:marBottom w:val="0"/>
      <w:divBdr>
        <w:top w:val="none" w:sz="0" w:space="0" w:color="auto"/>
        <w:left w:val="none" w:sz="0" w:space="0" w:color="auto"/>
        <w:bottom w:val="none" w:sz="0" w:space="0" w:color="auto"/>
        <w:right w:val="none" w:sz="0" w:space="0" w:color="auto"/>
      </w:divBdr>
    </w:div>
    <w:div w:id="487938831">
      <w:bodyDiv w:val="1"/>
      <w:marLeft w:val="0"/>
      <w:marRight w:val="0"/>
      <w:marTop w:val="0"/>
      <w:marBottom w:val="0"/>
      <w:divBdr>
        <w:top w:val="none" w:sz="0" w:space="0" w:color="auto"/>
        <w:left w:val="none" w:sz="0" w:space="0" w:color="auto"/>
        <w:bottom w:val="none" w:sz="0" w:space="0" w:color="auto"/>
        <w:right w:val="none" w:sz="0" w:space="0" w:color="auto"/>
      </w:divBdr>
    </w:div>
    <w:div w:id="505631072">
      <w:bodyDiv w:val="1"/>
      <w:marLeft w:val="0"/>
      <w:marRight w:val="0"/>
      <w:marTop w:val="0"/>
      <w:marBottom w:val="0"/>
      <w:divBdr>
        <w:top w:val="none" w:sz="0" w:space="0" w:color="auto"/>
        <w:left w:val="none" w:sz="0" w:space="0" w:color="auto"/>
        <w:bottom w:val="none" w:sz="0" w:space="0" w:color="auto"/>
        <w:right w:val="none" w:sz="0" w:space="0" w:color="auto"/>
      </w:divBdr>
    </w:div>
    <w:div w:id="512111390">
      <w:bodyDiv w:val="1"/>
      <w:marLeft w:val="0"/>
      <w:marRight w:val="0"/>
      <w:marTop w:val="0"/>
      <w:marBottom w:val="0"/>
      <w:divBdr>
        <w:top w:val="none" w:sz="0" w:space="0" w:color="auto"/>
        <w:left w:val="none" w:sz="0" w:space="0" w:color="auto"/>
        <w:bottom w:val="none" w:sz="0" w:space="0" w:color="auto"/>
        <w:right w:val="none" w:sz="0" w:space="0" w:color="auto"/>
      </w:divBdr>
    </w:div>
    <w:div w:id="525797388">
      <w:bodyDiv w:val="1"/>
      <w:marLeft w:val="0"/>
      <w:marRight w:val="0"/>
      <w:marTop w:val="0"/>
      <w:marBottom w:val="0"/>
      <w:divBdr>
        <w:top w:val="none" w:sz="0" w:space="0" w:color="auto"/>
        <w:left w:val="none" w:sz="0" w:space="0" w:color="auto"/>
        <w:bottom w:val="none" w:sz="0" w:space="0" w:color="auto"/>
        <w:right w:val="none" w:sz="0" w:space="0" w:color="auto"/>
      </w:divBdr>
    </w:div>
    <w:div w:id="525825437">
      <w:bodyDiv w:val="1"/>
      <w:marLeft w:val="0"/>
      <w:marRight w:val="0"/>
      <w:marTop w:val="0"/>
      <w:marBottom w:val="0"/>
      <w:divBdr>
        <w:top w:val="none" w:sz="0" w:space="0" w:color="auto"/>
        <w:left w:val="none" w:sz="0" w:space="0" w:color="auto"/>
        <w:bottom w:val="none" w:sz="0" w:space="0" w:color="auto"/>
        <w:right w:val="none" w:sz="0" w:space="0" w:color="auto"/>
      </w:divBdr>
    </w:div>
    <w:div w:id="543522441">
      <w:bodyDiv w:val="1"/>
      <w:marLeft w:val="0"/>
      <w:marRight w:val="0"/>
      <w:marTop w:val="0"/>
      <w:marBottom w:val="0"/>
      <w:divBdr>
        <w:top w:val="none" w:sz="0" w:space="0" w:color="auto"/>
        <w:left w:val="none" w:sz="0" w:space="0" w:color="auto"/>
        <w:bottom w:val="none" w:sz="0" w:space="0" w:color="auto"/>
        <w:right w:val="none" w:sz="0" w:space="0" w:color="auto"/>
      </w:divBdr>
    </w:div>
    <w:div w:id="546570788">
      <w:bodyDiv w:val="1"/>
      <w:marLeft w:val="0"/>
      <w:marRight w:val="0"/>
      <w:marTop w:val="0"/>
      <w:marBottom w:val="0"/>
      <w:divBdr>
        <w:top w:val="none" w:sz="0" w:space="0" w:color="auto"/>
        <w:left w:val="none" w:sz="0" w:space="0" w:color="auto"/>
        <w:bottom w:val="none" w:sz="0" w:space="0" w:color="auto"/>
        <w:right w:val="none" w:sz="0" w:space="0" w:color="auto"/>
      </w:divBdr>
    </w:div>
    <w:div w:id="552695326">
      <w:bodyDiv w:val="1"/>
      <w:marLeft w:val="0"/>
      <w:marRight w:val="0"/>
      <w:marTop w:val="0"/>
      <w:marBottom w:val="0"/>
      <w:divBdr>
        <w:top w:val="none" w:sz="0" w:space="0" w:color="auto"/>
        <w:left w:val="none" w:sz="0" w:space="0" w:color="auto"/>
        <w:bottom w:val="none" w:sz="0" w:space="0" w:color="auto"/>
        <w:right w:val="none" w:sz="0" w:space="0" w:color="auto"/>
      </w:divBdr>
    </w:div>
    <w:div w:id="607926450">
      <w:bodyDiv w:val="1"/>
      <w:marLeft w:val="0"/>
      <w:marRight w:val="0"/>
      <w:marTop w:val="0"/>
      <w:marBottom w:val="0"/>
      <w:divBdr>
        <w:top w:val="none" w:sz="0" w:space="0" w:color="auto"/>
        <w:left w:val="none" w:sz="0" w:space="0" w:color="auto"/>
        <w:bottom w:val="none" w:sz="0" w:space="0" w:color="auto"/>
        <w:right w:val="none" w:sz="0" w:space="0" w:color="auto"/>
      </w:divBdr>
    </w:div>
    <w:div w:id="612591446">
      <w:bodyDiv w:val="1"/>
      <w:marLeft w:val="0"/>
      <w:marRight w:val="0"/>
      <w:marTop w:val="0"/>
      <w:marBottom w:val="0"/>
      <w:divBdr>
        <w:top w:val="none" w:sz="0" w:space="0" w:color="auto"/>
        <w:left w:val="none" w:sz="0" w:space="0" w:color="auto"/>
        <w:bottom w:val="none" w:sz="0" w:space="0" w:color="auto"/>
        <w:right w:val="none" w:sz="0" w:space="0" w:color="auto"/>
      </w:divBdr>
    </w:div>
    <w:div w:id="617494701">
      <w:bodyDiv w:val="1"/>
      <w:marLeft w:val="0"/>
      <w:marRight w:val="0"/>
      <w:marTop w:val="0"/>
      <w:marBottom w:val="0"/>
      <w:divBdr>
        <w:top w:val="none" w:sz="0" w:space="0" w:color="auto"/>
        <w:left w:val="none" w:sz="0" w:space="0" w:color="auto"/>
        <w:bottom w:val="none" w:sz="0" w:space="0" w:color="auto"/>
        <w:right w:val="none" w:sz="0" w:space="0" w:color="auto"/>
      </w:divBdr>
    </w:div>
    <w:div w:id="625816236">
      <w:bodyDiv w:val="1"/>
      <w:marLeft w:val="0"/>
      <w:marRight w:val="0"/>
      <w:marTop w:val="0"/>
      <w:marBottom w:val="0"/>
      <w:divBdr>
        <w:top w:val="none" w:sz="0" w:space="0" w:color="auto"/>
        <w:left w:val="none" w:sz="0" w:space="0" w:color="auto"/>
        <w:bottom w:val="none" w:sz="0" w:space="0" w:color="auto"/>
        <w:right w:val="none" w:sz="0" w:space="0" w:color="auto"/>
      </w:divBdr>
    </w:div>
    <w:div w:id="631445476">
      <w:bodyDiv w:val="1"/>
      <w:marLeft w:val="0"/>
      <w:marRight w:val="0"/>
      <w:marTop w:val="0"/>
      <w:marBottom w:val="0"/>
      <w:divBdr>
        <w:top w:val="none" w:sz="0" w:space="0" w:color="auto"/>
        <w:left w:val="none" w:sz="0" w:space="0" w:color="auto"/>
        <w:bottom w:val="none" w:sz="0" w:space="0" w:color="auto"/>
        <w:right w:val="none" w:sz="0" w:space="0" w:color="auto"/>
      </w:divBdr>
    </w:div>
    <w:div w:id="717322003">
      <w:bodyDiv w:val="1"/>
      <w:marLeft w:val="0"/>
      <w:marRight w:val="0"/>
      <w:marTop w:val="0"/>
      <w:marBottom w:val="0"/>
      <w:divBdr>
        <w:top w:val="none" w:sz="0" w:space="0" w:color="auto"/>
        <w:left w:val="none" w:sz="0" w:space="0" w:color="auto"/>
        <w:bottom w:val="none" w:sz="0" w:space="0" w:color="auto"/>
        <w:right w:val="none" w:sz="0" w:space="0" w:color="auto"/>
      </w:divBdr>
    </w:div>
    <w:div w:id="728577768">
      <w:bodyDiv w:val="1"/>
      <w:marLeft w:val="0"/>
      <w:marRight w:val="0"/>
      <w:marTop w:val="0"/>
      <w:marBottom w:val="0"/>
      <w:divBdr>
        <w:top w:val="none" w:sz="0" w:space="0" w:color="auto"/>
        <w:left w:val="none" w:sz="0" w:space="0" w:color="auto"/>
        <w:bottom w:val="none" w:sz="0" w:space="0" w:color="auto"/>
        <w:right w:val="none" w:sz="0" w:space="0" w:color="auto"/>
      </w:divBdr>
      <w:divsChild>
        <w:div w:id="236013277">
          <w:marLeft w:val="0"/>
          <w:marRight w:val="0"/>
          <w:marTop w:val="0"/>
          <w:marBottom w:val="0"/>
          <w:divBdr>
            <w:top w:val="none" w:sz="0" w:space="0" w:color="auto"/>
            <w:left w:val="none" w:sz="0" w:space="0" w:color="auto"/>
            <w:bottom w:val="none" w:sz="0" w:space="0" w:color="auto"/>
            <w:right w:val="none" w:sz="0" w:space="0" w:color="auto"/>
          </w:divBdr>
          <w:divsChild>
            <w:div w:id="1885290124">
              <w:marLeft w:val="0"/>
              <w:marRight w:val="0"/>
              <w:marTop w:val="0"/>
              <w:marBottom w:val="0"/>
              <w:divBdr>
                <w:top w:val="none" w:sz="0" w:space="0" w:color="auto"/>
                <w:left w:val="none" w:sz="0" w:space="0" w:color="auto"/>
                <w:bottom w:val="none" w:sz="0" w:space="0" w:color="auto"/>
                <w:right w:val="none" w:sz="0" w:space="0" w:color="auto"/>
              </w:divBdr>
              <w:divsChild>
                <w:div w:id="705838948">
                  <w:marLeft w:val="0"/>
                  <w:marRight w:val="0"/>
                  <w:marTop w:val="0"/>
                  <w:marBottom w:val="0"/>
                  <w:divBdr>
                    <w:top w:val="none" w:sz="0" w:space="0" w:color="auto"/>
                    <w:left w:val="none" w:sz="0" w:space="0" w:color="auto"/>
                    <w:bottom w:val="none" w:sz="0" w:space="0" w:color="auto"/>
                    <w:right w:val="none" w:sz="0" w:space="0" w:color="auto"/>
                  </w:divBdr>
                  <w:divsChild>
                    <w:div w:id="1659308931">
                      <w:marLeft w:val="0"/>
                      <w:marRight w:val="0"/>
                      <w:marTop w:val="0"/>
                      <w:marBottom w:val="0"/>
                      <w:divBdr>
                        <w:top w:val="none" w:sz="0" w:space="0" w:color="auto"/>
                        <w:left w:val="none" w:sz="0" w:space="0" w:color="auto"/>
                        <w:bottom w:val="none" w:sz="0" w:space="0" w:color="auto"/>
                        <w:right w:val="none" w:sz="0" w:space="0" w:color="auto"/>
                      </w:divBdr>
                      <w:divsChild>
                        <w:div w:id="437870001">
                          <w:marLeft w:val="0"/>
                          <w:marRight w:val="0"/>
                          <w:marTop w:val="0"/>
                          <w:marBottom w:val="0"/>
                          <w:divBdr>
                            <w:top w:val="none" w:sz="0" w:space="0" w:color="auto"/>
                            <w:left w:val="none" w:sz="0" w:space="0" w:color="auto"/>
                            <w:bottom w:val="none" w:sz="0" w:space="0" w:color="auto"/>
                            <w:right w:val="none" w:sz="0" w:space="0" w:color="auto"/>
                          </w:divBdr>
                          <w:divsChild>
                            <w:div w:id="1431511537">
                              <w:marLeft w:val="0"/>
                              <w:marRight w:val="0"/>
                              <w:marTop w:val="0"/>
                              <w:marBottom w:val="0"/>
                              <w:divBdr>
                                <w:top w:val="none" w:sz="0" w:space="0" w:color="auto"/>
                                <w:left w:val="none" w:sz="0" w:space="0" w:color="auto"/>
                                <w:bottom w:val="none" w:sz="0" w:space="0" w:color="auto"/>
                                <w:right w:val="none" w:sz="0" w:space="0" w:color="auto"/>
                              </w:divBdr>
                              <w:divsChild>
                                <w:div w:id="48196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566355">
      <w:bodyDiv w:val="1"/>
      <w:marLeft w:val="0"/>
      <w:marRight w:val="0"/>
      <w:marTop w:val="0"/>
      <w:marBottom w:val="0"/>
      <w:divBdr>
        <w:top w:val="none" w:sz="0" w:space="0" w:color="auto"/>
        <w:left w:val="none" w:sz="0" w:space="0" w:color="auto"/>
        <w:bottom w:val="none" w:sz="0" w:space="0" w:color="auto"/>
        <w:right w:val="none" w:sz="0" w:space="0" w:color="auto"/>
      </w:divBdr>
    </w:div>
    <w:div w:id="754978146">
      <w:bodyDiv w:val="1"/>
      <w:marLeft w:val="0"/>
      <w:marRight w:val="0"/>
      <w:marTop w:val="0"/>
      <w:marBottom w:val="0"/>
      <w:divBdr>
        <w:top w:val="none" w:sz="0" w:space="0" w:color="auto"/>
        <w:left w:val="none" w:sz="0" w:space="0" w:color="auto"/>
        <w:bottom w:val="none" w:sz="0" w:space="0" w:color="auto"/>
        <w:right w:val="none" w:sz="0" w:space="0" w:color="auto"/>
      </w:divBdr>
    </w:div>
    <w:div w:id="766535208">
      <w:bodyDiv w:val="1"/>
      <w:marLeft w:val="0"/>
      <w:marRight w:val="0"/>
      <w:marTop w:val="0"/>
      <w:marBottom w:val="0"/>
      <w:divBdr>
        <w:top w:val="none" w:sz="0" w:space="0" w:color="auto"/>
        <w:left w:val="none" w:sz="0" w:space="0" w:color="auto"/>
        <w:bottom w:val="none" w:sz="0" w:space="0" w:color="auto"/>
        <w:right w:val="none" w:sz="0" w:space="0" w:color="auto"/>
      </w:divBdr>
    </w:div>
    <w:div w:id="780998899">
      <w:bodyDiv w:val="1"/>
      <w:marLeft w:val="0"/>
      <w:marRight w:val="0"/>
      <w:marTop w:val="0"/>
      <w:marBottom w:val="0"/>
      <w:divBdr>
        <w:top w:val="none" w:sz="0" w:space="0" w:color="auto"/>
        <w:left w:val="none" w:sz="0" w:space="0" w:color="auto"/>
        <w:bottom w:val="none" w:sz="0" w:space="0" w:color="auto"/>
        <w:right w:val="none" w:sz="0" w:space="0" w:color="auto"/>
      </w:divBdr>
    </w:div>
    <w:div w:id="783227788">
      <w:bodyDiv w:val="1"/>
      <w:marLeft w:val="0"/>
      <w:marRight w:val="0"/>
      <w:marTop w:val="0"/>
      <w:marBottom w:val="0"/>
      <w:divBdr>
        <w:top w:val="none" w:sz="0" w:space="0" w:color="auto"/>
        <w:left w:val="none" w:sz="0" w:space="0" w:color="auto"/>
        <w:bottom w:val="none" w:sz="0" w:space="0" w:color="auto"/>
        <w:right w:val="none" w:sz="0" w:space="0" w:color="auto"/>
      </w:divBdr>
    </w:div>
    <w:div w:id="825052788">
      <w:bodyDiv w:val="1"/>
      <w:marLeft w:val="0"/>
      <w:marRight w:val="0"/>
      <w:marTop w:val="0"/>
      <w:marBottom w:val="0"/>
      <w:divBdr>
        <w:top w:val="none" w:sz="0" w:space="0" w:color="auto"/>
        <w:left w:val="none" w:sz="0" w:space="0" w:color="auto"/>
        <w:bottom w:val="none" w:sz="0" w:space="0" w:color="auto"/>
        <w:right w:val="none" w:sz="0" w:space="0" w:color="auto"/>
      </w:divBdr>
    </w:div>
    <w:div w:id="828714994">
      <w:bodyDiv w:val="1"/>
      <w:marLeft w:val="0"/>
      <w:marRight w:val="0"/>
      <w:marTop w:val="0"/>
      <w:marBottom w:val="0"/>
      <w:divBdr>
        <w:top w:val="none" w:sz="0" w:space="0" w:color="auto"/>
        <w:left w:val="none" w:sz="0" w:space="0" w:color="auto"/>
        <w:bottom w:val="none" w:sz="0" w:space="0" w:color="auto"/>
        <w:right w:val="none" w:sz="0" w:space="0" w:color="auto"/>
      </w:divBdr>
    </w:div>
    <w:div w:id="830951012">
      <w:bodyDiv w:val="1"/>
      <w:marLeft w:val="0"/>
      <w:marRight w:val="0"/>
      <w:marTop w:val="0"/>
      <w:marBottom w:val="0"/>
      <w:divBdr>
        <w:top w:val="none" w:sz="0" w:space="0" w:color="auto"/>
        <w:left w:val="none" w:sz="0" w:space="0" w:color="auto"/>
        <w:bottom w:val="none" w:sz="0" w:space="0" w:color="auto"/>
        <w:right w:val="none" w:sz="0" w:space="0" w:color="auto"/>
      </w:divBdr>
    </w:div>
    <w:div w:id="857625339">
      <w:bodyDiv w:val="1"/>
      <w:marLeft w:val="0"/>
      <w:marRight w:val="0"/>
      <w:marTop w:val="0"/>
      <w:marBottom w:val="0"/>
      <w:divBdr>
        <w:top w:val="none" w:sz="0" w:space="0" w:color="auto"/>
        <w:left w:val="none" w:sz="0" w:space="0" w:color="auto"/>
        <w:bottom w:val="none" w:sz="0" w:space="0" w:color="auto"/>
        <w:right w:val="none" w:sz="0" w:space="0" w:color="auto"/>
      </w:divBdr>
    </w:div>
    <w:div w:id="865866543">
      <w:bodyDiv w:val="1"/>
      <w:marLeft w:val="0"/>
      <w:marRight w:val="0"/>
      <w:marTop w:val="0"/>
      <w:marBottom w:val="0"/>
      <w:divBdr>
        <w:top w:val="none" w:sz="0" w:space="0" w:color="auto"/>
        <w:left w:val="none" w:sz="0" w:space="0" w:color="auto"/>
        <w:bottom w:val="none" w:sz="0" w:space="0" w:color="auto"/>
        <w:right w:val="none" w:sz="0" w:space="0" w:color="auto"/>
      </w:divBdr>
    </w:div>
    <w:div w:id="867841071">
      <w:bodyDiv w:val="1"/>
      <w:marLeft w:val="0"/>
      <w:marRight w:val="0"/>
      <w:marTop w:val="0"/>
      <w:marBottom w:val="0"/>
      <w:divBdr>
        <w:top w:val="none" w:sz="0" w:space="0" w:color="auto"/>
        <w:left w:val="none" w:sz="0" w:space="0" w:color="auto"/>
        <w:bottom w:val="none" w:sz="0" w:space="0" w:color="auto"/>
        <w:right w:val="none" w:sz="0" w:space="0" w:color="auto"/>
      </w:divBdr>
    </w:div>
    <w:div w:id="877278416">
      <w:bodyDiv w:val="1"/>
      <w:marLeft w:val="0"/>
      <w:marRight w:val="0"/>
      <w:marTop w:val="0"/>
      <w:marBottom w:val="0"/>
      <w:divBdr>
        <w:top w:val="none" w:sz="0" w:space="0" w:color="auto"/>
        <w:left w:val="none" w:sz="0" w:space="0" w:color="auto"/>
        <w:bottom w:val="none" w:sz="0" w:space="0" w:color="auto"/>
        <w:right w:val="none" w:sz="0" w:space="0" w:color="auto"/>
      </w:divBdr>
    </w:div>
    <w:div w:id="883442595">
      <w:bodyDiv w:val="1"/>
      <w:marLeft w:val="0"/>
      <w:marRight w:val="0"/>
      <w:marTop w:val="0"/>
      <w:marBottom w:val="0"/>
      <w:divBdr>
        <w:top w:val="none" w:sz="0" w:space="0" w:color="auto"/>
        <w:left w:val="none" w:sz="0" w:space="0" w:color="auto"/>
        <w:bottom w:val="none" w:sz="0" w:space="0" w:color="auto"/>
        <w:right w:val="none" w:sz="0" w:space="0" w:color="auto"/>
      </w:divBdr>
    </w:div>
    <w:div w:id="887765283">
      <w:bodyDiv w:val="1"/>
      <w:marLeft w:val="0"/>
      <w:marRight w:val="0"/>
      <w:marTop w:val="0"/>
      <w:marBottom w:val="0"/>
      <w:divBdr>
        <w:top w:val="none" w:sz="0" w:space="0" w:color="auto"/>
        <w:left w:val="none" w:sz="0" w:space="0" w:color="auto"/>
        <w:bottom w:val="none" w:sz="0" w:space="0" w:color="auto"/>
        <w:right w:val="none" w:sz="0" w:space="0" w:color="auto"/>
      </w:divBdr>
    </w:div>
    <w:div w:id="895698809">
      <w:bodyDiv w:val="1"/>
      <w:marLeft w:val="0"/>
      <w:marRight w:val="0"/>
      <w:marTop w:val="0"/>
      <w:marBottom w:val="0"/>
      <w:divBdr>
        <w:top w:val="none" w:sz="0" w:space="0" w:color="auto"/>
        <w:left w:val="none" w:sz="0" w:space="0" w:color="auto"/>
        <w:bottom w:val="none" w:sz="0" w:space="0" w:color="auto"/>
        <w:right w:val="none" w:sz="0" w:space="0" w:color="auto"/>
      </w:divBdr>
    </w:div>
    <w:div w:id="899826121">
      <w:bodyDiv w:val="1"/>
      <w:marLeft w:val="0"/>
      <w:marRight w:val="0"/>
      <w:marTop w:val="0"/>
      <w:marBottom w:val="0"/>
      <w:divBdr>
        <w:top w:val="none" w:sz="0" w:space="0" w:color="auto"/>
        <w:left w:val="none" w:sz="0" w:space="0" w:color="auto"/>
        <w:bottom w:val="none" w:sz="0" w:space="0" w:color="auto"/>
        <w:right w:val="none" w:sz="0" w:space="0" w:color="auto"/>
      </w:divBdr>
    </w:div>
    <w:div w:id="947077149">
      <w:bodyDiv w:val="1"/>
      <w:marLeft w:val="0"/>
      <w:marRight w:val="0"/>
      <w:marTop w:val="0"/>
      <w:marBottom w:val="0"/>
      <w:divBdr>
        <w:top w:val="none" w:sz="0" w:space="0" w:color="auto"/>
        <w:left w:val="none" w:sz="0" w:space="0" w:color="auto"/>
        <w:bottom w:val="none" w:sz="0" w:space="0" w:color="auto"/>
        <w:right w:val="none" w:sz="0" w:space="0" w:color="auto"/>
      </w:divBdr>
    </w:div>
    <w:div w:id="955061861">
      <w:bodyDiv w:val="1"/>
      <w:marLeft w:val="0"/>
      <w:marRight w:val="0"/>
      <w:marTop w:val="0"/>
      <w:marBottom w:val="0"/>
      <w:divBdr>
        <w:top w:val="none" w:sz="0" w:space="0" w:color="auto"/>
        <w:left w:val="none" w:sz="0" w:space="0" w:color="auto"/>
        <w:bottom w:val="none" w:sz="0" w:space="0" w:color="auto"/>
        <w:right w:val="none" w:sz="0" w:space="0" w:color="auto"/>
      </w:divBdr>
    </w:div>
    <w:div w:id="956176696">
      <w:bodyDiv w:val="1"/>
      <w:marLeft w:val="0"/>
      <w:marRight w:val="0"/>
      <w:marTop w:val="0"/>
      <w:marBottom w:val="0"/>
      <w:divBdr>
        <w:top w:val="none" w:sz="0" w:space="0" w:color="auto"/>
        <w:left w:val="none" w:sz="0" w:space="0" w:color="auto"/>
        <w:bottom w:val="none" w:sz="0" w:space="0" w:color="auto"/>
        <w:right w:val="none" w:sz="0" w:space="0" w:color="auto"/>
      </w:divBdr>
    </w:div>
    <w:div w:id="989674698">
      <w:bodyDiv w:val="1"/>
      <w:marLeft w:val="0"/>
      <w:marRight w:val="0"/>
      <w:marTop w:val="0"/>
      <w:marBottom w:val="0"/>
      <w:divBdr>
        <w:top w:val="none" w:sz="0" w:space="0" w:color="auto"/>
        <w:left w:val="none" w:sz="0" w:space="0" w:color="auto"/>
        <w:bottom w:val="none" w:sz="0" w:space="0" w:color="auto"/>
        <w:right w:val="none" w:sz="0" w:space="0" w:color="auto"/>
      </w:divBdr>
    </w:div>
    <w:div w:id="995455516">
      <w:bodyDiv w:val="1"/>
      <w:marLeft w:val="0"/>
      <w:marRight w:val="0"/>
      <w:marTop w:val="0"/>
      <w:marBottom w:val="0"/>
      <w:divBdr>
        <w:top w:val="none" w:sz="0" w:space="0" w:color="auto"/>
        <w:left w:val="none" w:sz="0" w:space="0" w:color="auto"/>
        <w:bottom w:val="none" w:sz="0" w:space="0" w:color="auto"/>
        <w:right w:val="none" w:sz="0" w:space="0" w:color="auto"/>
      </w:divBdr>
    </w:div>
    <w:div w:id="996301127">
      <w:bodyDiv w:val="1"/>
      <w:marLeft w:val="0"/>
      <w:marRight w:val="0"/>
      <w:marTop w:val="0"/>
      <w:marBottom w:val="0"/>
      <w:divBdr>
        <w:top w:val="none" w:sz="0" w:space="0" w:color="auto"/>
        <w:left w:val="none" w:sz="0" w:space="0" w:color="auto"/>
        <w:bottom w:val="none" w:sz="0" w:space="0" w:color="auto"/>
        <w:right w:val="none" w:sz="0" w:space="0" w:color="auto"/>
      </w:divBdr>
    </w:div>
    <w:div w:id="1028023491">
      <w:bodyDiv w:val="1"/>
      <w:marLeft w:val="0"/>
      <w:marRight w:val="0"/>
      <w:marTop w:val="0"/>
      <w:marBottom w:val="0"/>
      <w:divBdr>
        <w:top w:val="none" w:sz="0" w:space="0" w:color="auto"/>
        <w:left w:val="none" w:sz="0" w:space="0" w:color="auto"/>
        <w:bottom w:val="none" w:sz="0" w:space="0" w:color="auto"/>
        <w:right w:val="none" w:sz="0" w:space="0" w:color="auto"/>
      </w:divBdr>
    </w:div>
    <w:div w:id="1062748867">
      <w:bodyDiv w:val="1"/>
      <w:marLeft w:val="0"/>
      <w:marRight w:val="0"/>
      <w:marTop w:val="0"/>
      <w:marBottom w:val="0"/>
      <w:divBdr>
        <w:top w:val="none" w:sz="0" w:space="0" w:color="auto"/>
        <w:left w:val="none" w:sz="0" w:space="0" w:color="auto"/>
        <w:bottom w:val="none" w:sz="0" w:space="0" w:color="auto"/>
        <w:right w:val="none" w:sz="0" w:space="0" w:color="auto"/>
      </w:divBdr>
    </w:div>
    <w:div w:id="1082530913">
      <w:bodyDiv w:val="1"/>
      <w:marLeft w:val="0"/>
      <w:marRight w:val="0"/>
      <w:marTop w:val="0"/>
      <w:marBottom w:val="0"/>
      <w:divBdr>
        <w:top w:val="none" w:sz="0" w:space="0" w:color="auto"/>
        <w:left w:val="none" w:sz="0" w:space="0" w:color="auto"/>
        <w:bottom w:val="none" w:sz="0" w:space="0" w:color="auto"/>
        <w:right w:val="none" w:sz="0" w:space="0" w:color="auto"/>
      </w:divBdr>
    </w:div>
    <w:div w:id="1089355083">
      <w:bodyDiv w:val="1"/>
      <w:marLeft w:val="0"/>
      <w:marRight w:val="0"/>
      <w:marTop w:val="0"/>
      <w:marBottom w:val="0"/>
      <w:divBdr>
        <w:top w:val="none" w:sz="0" w:space="0" w:color="auto"/>
        <w:left w:val="none" w:sz="0" w:space="0" w:color="auto"/>
        <w:bottom w:val="none" w:sz="0" w:space="0" w:color="auto"/>
        <w:right w:val="none" w:sz="0" w:space="0" w:color="auto"/>
      </w:divBdr>
    </w:div>
    <w:div w:id="1091507319">
      <w:bodyDiv w:val="1"/>
      <w:marLeft w:val="0"/>
      <w:marRight w:val="0"/>
      <w:marTop w:val="0"/>
      <w:marBottom w:val="0"/>
      <w:divBdr>
        <w:top w:val="none" w:sz="0" w:space="0" w:color="auto"/>
        <w:left w:val="none" w:sz="0" w:space="0" w:color="auto"/>
        <w:bottom w:val="none" w:sz="0" w:space="0" w:color="auto"/>
        <w:right w:val="none" w:sz="0" w:space="0" w:color="auto"/>
      </w:divBdr>
    </w:div>
    <w:div w:id="1093010451">
      <w:bodyDiv w:val="1"/>
      <w:marLeft w:val="0"/>
      <w:marRight w:val="0"/>
      <w:marTop w:val="0"/>
      <w:marBottom w:val="0"/>
      <w:divBdr>
        <w:top w:val="none" w:sz="0" w:space="0" w:color="auto"/>
        <w:left w:val="none" w:sz="0" w:space="0" w:color="auto"/>
        <w:bottom w:val="none" w:sz="0" w:space="0" w:color="auto"/>
        <w:right w:val="none" w:sz="0" w:space="0" w:color="auto"/>
      </w:divBdr>
    </w:div>
    <w:div w:id="1113791541">
      <w:bodyDiv w:val="1"/>
      <w:marLeft w:val="0"/>
      <w:marRight w:val="0"/>
      <w:marTop w:val="0"/>
      <w:marBottom w:val="0"/>
      <w:divBdr>
        <w:top w:val="none" w:sz="0" w:space="0" w:color="auto"/>
        <w:left w:val="none" w:sz="0" w:space="0" w:color="auto"/>
        <w:bottom w:val="none" w:sz="0" w:space="0" w:color="auto"/>
        <w:right w:val="none" w:sz="0" w:space="0" w:color="auto"/>
      </w:divBdr>
    </w:div>
    <w:div w:id="1116561195">
      <w:bodyDiv w:val="1"/>
      <w:marLeft w:val="0"/>
      <w:marRight w:val="0"/>
      <w:marTop w:val="0"/>
      <w:marBottom w:val="0"/>
      <w:divBdr>
        <w:top w:val="none" w:sz="0" w:space="0" w:color="auto"/>
        <w:left w:val="none" w:sz="0" w:space="0" w:color="auto"/>
        <w:bottom w:val="none" w:sz="0" w:space="0" w:color="auto"/>
        <w:right w:val="none" w:sz="0" w:space="0" w:color="auto"/>
      </w:divBdr>
    </w:div>
    <w:div w:id="1118915936">
      <w:bodyDiv w:val="1"/>
      <w:marLeft w:val="0"/>
      <w:marRight w:val="0"/>
      <w:marTop w:val="0"/>
      <w:marBottom w:val="0"/>
      <w:divBdr>
        <w:top w:val="none" w:sz="0" w:space="0" w:color="auto"/>
        <w:left w:val="none" w:sz="0" w:space="0" w:color="auto"/>
        <w:bottom w:val="none" w:sz="0" w:space="0" w:color="auto"/>
        <w:right w:val="none" w:sz="0" w:space="0" w:color="auto"/>
      </w:divBdr>
    </w:div>
    <w:div w:id="1128166054">
      <w:bodyDiv w:val="1"/>
      <w:marLeft w:val="0"/>
      <w:marRight w:val="0"/>
      <w:marTop w:val="0"/>
      <w:marBottom w:val="0"/>
      <w:divBdr>
        <w:top w:val="none" w:sz="0" w:space="0" w:color="auto"/>
        <w:left w:val="none" w:sz="0" w:space="0" w:color="auto"/>
        <w:bottom w:val="none" w:sz="0" w:space="0" w:color="auto"/>
        <w:right w:val="none" w:sz="0" w:space="0" w:color="auto"/>
      </w:divBdr>
    </w:div>
    <w:div w:id="1144540711">
      <w:bodyDiv w:val="1"/>
      <w:marLeft w:val="0"/>
      <w:marRight w:val="0"/>
      <w:marTop w:val="0"/>
      <w:marBottom w:val="0"/>
      <w:divBdr>
        <w:top w:val="none" w:sz="0" w:space="0" w:color="auto"/>
        <w:left w:val="none" w:sz="0" w:space="0" w:color="auto"/>
        <w:bottom w:val="none" w:sz="0" w:space="0" w:color="auto"/>
        <w:right w:val="none" w:sz="0" w:space="0" w:color="auto"/>
      </w:divBdr>
    </w:div>
    <w:div w:id="1204828999">
      <w:bodyDiv w:val="1"/>
      <w:marLeft w:val="0"/>
      <w:marRight w:val="0"/>
      <w:marTop w:val="0"/>
      <w:marBottom w:val="0"/>
      <w:divBdr>
        <w:top w:val="none" w:sz="0" w:space="0" w:color="auto"/>
        <w:left w:val="none" w:sz="0" w:space="0" w:color="auto"/>
        <w:bottom w:val="none" w:sz="0" w:space="0" w:color="auto"/>
        <w:right w:val="none" w:sz="0" w:space="0" w:color="auto"/>
      </w:divBdr>
      <w:divsChild>
        <w:div w:id="1322924307">
          <w:marLeft w:val="0"/>
          <w:marRight w:val="0"/>
          <w:marTop w:val="0"/>
          <w:marBottom w:val="0"/>
          <w:divBdr>
            <w:top w:val="none" w:sz="0" w:space="0" w:color="auto"/>
            <w:left w:val="none" w:sz="0" w:space="0" w:color="auto"/>
            <w:bottom w:val="none" w:sz="0" w:space="0" w:color="auto"/>
            <w:right w:val="none" w:sz="0" w:space="0" w:color="auto"/>
          </w:divBdr>
        </w:div>
        <w:div w:id="529731144">
          <w:marLeft w:val="0"/>
          <w:marRight w:val="0"/>
          <w:marTop w:val="0"/>
          <w:marBottom w:val="0"/>
          <w:divBdr>
            <w:top w:val="none" w:sz="0" w:space="0" w:color="auto"/>
            <w:left w:val="none" w:sz="0" w:space="0" w:color="auto"/>
            <w:bottom w:val="none" w:sz="0" w:space="0" w:color="auto"/>
            <w:right w:val="none" w:sz="0" w:space="0" w:color="auto"/>
          </w:divBdr>
        </w:div>
        <w:div w:id="1996717032">
          <w:marLeft w:val="0"/>
          <w:marRight w:val="0"/>
          <w:marTop w:val="0"/>
          <w:marBottom w:val="0"/>
          <w:divBdr>
            <w:top w:val="none" w:sz="0" w:space="0" w:color="auto"/>
            <w:left w:val="none" w:sz="0" w:space="0" w:color="auto"/>
            <w:bottom w:val="none" w:sz="0" w:space="0" w:color="auto"/>
            <w:right w:val="none" w:sz="0" w:space="0" w:color="auto"/>
          </w:divBdr>
        </w:div>
        <w:div w:id="753892855">
          <w:marLeft w:val="0"/>
          <w:marRight w:val="0"/>
          <w:marTop w:val="0"/>
          <w:marBottom w:val="0"/>
          <w:divBdr>
            <w:top w:val="none" w:sz="0" w:space="0" w:color="auto"/>
            <w:left w:val="none" w:sz="0" w:space="0" w:color="auto"/>
            <w:bottom w:val="none" w:sz="0" w:space="0" w:color="auto"/>
            <w:right w:val="none" w:sz="0" w:space="0" w:color="auto"/>
          </w:divBdr>
        </w:div>
        <w:div w:id="562955282">
          <w:marLeft w:val="0"/>
          <w:marRight w:val="0"/>
          <w:marTop w:val="0"/>
          <w:marBottom w:val="0"/>
          <w:divBdr>
            <w:top w:val="none" w:sz="0" w:space="0" w:color="auto"/>
            <w:left w:val="none" w:sz="0" w:space="0" w:color="auto"/>
            <w:bottom w:val="none" w:sz="0" w:space="0" w:color="auto"/>
            <w:right w:val="none" w:sz="0" w:space="0" w:color="auto"/>
          </w:divBdr>
        </w:div>
        <w:div w:id="767192188">
          <w:marLeft w:val="0"/>
          <w:marRight w:val="0"/>
          <w:marTop w:val="0"/>
          <w:marBottom w:val="0"/>
          <w:divBdr>
            <w:top w:val="none" w:sz="0" w:space="0" w:color="auto"/>
            <w:left w:val="none" w:sz="0" w:space="0" w:color="auto"/>
            <w:bottom w:val="none" w:sz="0" w:space="0" w:color="auto"/>
            <w:right w:val="none" w:sz="0" w:space="0" w:color="auto"/>
          </w:divBdr>
        </w:div>
        <w:div w:id="2010058758">
          <w:marLeft w:val="0"/>
          <w:marRight w:val="0"/>
          <w:marTop w:val="0"/>
          <w:marBottom w:val="0"/>
          <w:divBdr>
            <w:top w:val="none" w:sz="0" w:space="0" w:color="auto"/>
            <w:left w:val="none" w:sz="0" w:space="0" w:color="auto"/>
            <w:bottom w:val="none" w:sz="0" w:space="0" w:color="auto"/>
            <w:right w:val="none" w:sz="0" w:space="0" w:color="auto"/>
          </w:divBdr>
        </w:div>
      </w:divsChild>
    </w:div>
    <w:div w:id="1209296282">
      <w:bodyDiv w:val="1"/>
      <w:marLeft w:val="0"/>
      <w:marRight w:val="0"/>
      <w:marTop w:val="0"/>
      <w:marBottom w:val="0"/>
      <w:divBdr>
        <w:top w:val="none" w:sz="0" w:space="0" w:color="auto"/>
        <w:left w:val="none" w:sz="0" w:space="0" w:color="auto"/>
        <w:bottom w:val="none" w:sz="0" w:space="0" w:color="auto"/>
        <w:right w:val="none" w:sz="0" w:space="0" w:color="auto"/>
      </w:divBdr>
    </w:div>
    <w:div w:id="1228421999">
      <w:bodyDiv w:val="1"/>
      <w:marLeft w:val="0"/>
      <w:marRight w:val="0"/>
      <w:marTop w:val="0"/>
      <w:marBottom w:val="0"/>
      <w:divBdr>
        <w:top w:val="none" w:sz="0" w:space="0" w:color="auto"/>
        <w:left w:val="none" w:sz="0" w:space="0" w:color="auto"/>
        <w:bottom w:val="none" w:sz="0" w:space="0" w:color="auto"/>
        <w:right w:val="none" w:sz="0" w:space="0" w:color="auto"/>
      </w:divBdr>
    </w:div>
    <w:div w:id="1233156836">
      <w:bodyDiv w:val="1"/>
      <w:marLeft w:val="0"/>
      <w:marRight w:val="0"/>
      <w:marTop w:val="0"/>
      <w:marBottom w:val="0"/>
      <w:divBdr>
        <w:top w:val="none" w:sz="0" w:space="0" w:color="auto"/>
        <w:left w:val="none" w:sz="0" w:space="0" w:color="auto"/>
        <w:bottom w:val="none" w:sz="0" w:space="0" w:color="auto"/>
        <w:right w:val="none" w:sz="0" w:space="0" w:color="auto"/>
      </w:divBdr>
    </w:div>
    <w:div w:id="1271669580">
      <w:bodyDiv w:val="1"/>
      <w:marLeft w:val="0"/>
      <w:marRight w:val="0"/>
      <w:marTop w:val="0"/>
      <w:marBottom w:val="0"/>
      <w:divBdr>
        <w:top w:val="none" w:sz="0" w:space="0" w:color="auto"/>
        <w:left w:val="none" w:sz="0" w:space="0" w:color="auto"/>
        <w:bottom w:val="none" w:sz="0" w:space="0" w:color="auto"/>
        <w:right w:val="none" w:sz="0" w:space="0" w:color="auto"/>
      </w:divBdr>
    </w:div>
    <w:div w:id="1282810252">
      <w:bodyDiv w:val="1"/>
      <w:marLeft w:val="0"/>
      <w:marRight w:val="0"/>
      <w:marTop w:val="0"/>
      <w:marBottom w:val="0"/>
      <w:divBdr>
        <w:top w:val="none" w:sz="0" w:space="0" w:color="auto"/>
        <w:left w:val="none" w:sz="0" w:space="0" w:color="auto"/>
        <w:bottom w:val="none" w:sz="0" w:space="0" w:color="auto"/>
        <w:right w:val="none" w:sz="0" w:space="0" w:color="auto"/>
      </w:divBdr>
    </w:div>
    <w:div w:id="1289362519">
      <w:bodyDiv w:val="1"/>
      <w:marLeft w:val="0"/>
      <w:marRight w:val="0"/>
      <w:marTop w:val="0"/>
      <w:marBottom w:val="0"/>
      <w:divBdr>
        <w:top w:val="none" w:sz="0" w:space="0" w:color="auto"/>
        <w:left w:val="none" w:sz="0" w:space="0" w:color="auto"/>
        <w:bottom w:val="none" w:sz="0" w:space="0" w:color="auto"/>
        <w:right w:val="none" w:sz="0" w:space="0" w:color="auto"/>
      </w:divBdr>
    </w:div>
    <w:div w:id="1303194788">
      <w:bodyDiv w:val="1"/>
      <w:marLeft w:val="0"/>
      <w:marRight w:val="0"/>
      <w:marTop w:val="0"/>
      <w:marBottom w:val="0"/>
      <w:divBdr>
        <w:top w:val="none" w:sz="0" w:space="0" w:color="auto"/>
        <w:left w:val="none" w:sz="0" w:space="0" w:color="auto"/>
        <w:bottom w:val="none" w:sz="0" w:space="0" w:color="auto"/>
        <w:right w:val="none" w:sz="0" w:space="0" w:color="auto"/>
      </w:divBdr>
    </w:div>
    <w:div w:id="1307052852">
      <w:bodyDiv w:val="1"/>
      <w:marLeft w:val="0"/>
      <w:marRight w:val="0"/>
      <w:marTop w:val="0"/>
      <w:marBottom w:val="0"/>
      <w:divBdr>
        <w:top w:val="none" w:sz="0" w:space="0" w:color="auto"/>
        <w:left w:val="none" w:sz="0" w:space="0" w:color="auto"/>
        <w:bottom w:val="none" w:sz="0" w:space="0" w:color="auto"/>
        <w:right w:val="none" w:sz="0" w:space="0" w:color="auto"/>
      </w:divBdr>
    </w:div>
    <w:div w:id="1324352676">
      <w:bodyDiv w:val="1"/>
      <w:marLeft w:val="0"/>
      <w:marRight w:val="0"/>
      <w:marTop w:val="0"/>
      <w:marBottom w:val="0"/>
      <w:divBdr>
        <w:top w:val="none" w:sz="0" w:space="0" w:color="auto"/>
        <w:left w:val="none" w:sz="0" w:space="0" w:color="auto"/>
        <w:bottom w:val="none" w:sz="0" w:space="0" w:color="auto"/>
        <w:right w:val="none" w:sz="0" w:space="0" w:color="auto"/>
      </w:divBdr>
    </w:div>
    <w:div w:id="1328358601">
      <w:bodyDiv w:val="1"/>
      <w:marLeft w:val="0"/>
      <w:marRight w:val="0"/>
      <w:marTop w:val="0"/>
      <w:marBottom w:val="0"/>
      <w:divBdr>
        <w:top w:val="none" w:sz="0" w:space="0" w:color="auto"/>
        <w:left w:val="none" w:sz="0" w:space="0" w:color="auto"/>
        <w:bottom w:val="none" w:sz="0" w:space="0" w:color="auto"/>
        <w:right w:val="none" w:sz="0" w:space="0" w:color="auto"/>
      </w:divBdr>
    </w:div>
    <w:div w:id="1328828873">
      <w:bodyDiv w:val="1"/>
      <w:marLeft w:val="0"/>
      <w:marRight w:val="0"/>
      <w:marTop w:val="0"/>
      <w:marBottom w:val="0"/>
      <w:divBdr>
        <w:top w:val="none" w:sz="0" w:space="0" w:color="auto"/>
        <w:left w:val="none" w:sz="0" w:space="0" w:color="auto"/>
        <w:bottom w:val="none" w:sz="0" w:space="0" w:color="auto"/>
        <w:right w:val="none" w:sz="0" w:space="0" w:color="auto"/>
      </w:divBdr>
    </w:div>
    <w:div w:id="1333415223">
      <w:bodyDiv w:val="1"/>
      <w:marLeft w:val="0"/>
      <w:marRight w:val="0"/>
      <w:marTop w:val="0"/>
      <w:marBottom w:val="0"/>
      <w:divBdr>
        <w:top w:val="none" w:sz="0" w:space="0" w:color="auto"/>
        <w:left w:val="none" w:sz="0" w:space="0" w:color="auto"/>
        <w:bottom w:val="none" w:sz="0" w:space="0" w:color="auto"/>
        <w:right w:val="none" w:sz="0" w:space="0" w:color="auto"/>
      </w:divBdr>
    </w:div>
    <w:div w:id="1351493785">
      <w:bodyDiv w:val="1"/>
      <w:marLeft w:val="0"/>
      <w:marRight w:val="0"/>
      <w:marTop w:val="0"/>
      <w:marBottom w:val="0"/>
      <w:divBdr>
        <w:top w:val="none" w:sz="0" w:space="0" w:color="auto"/>
        <w:left w:val="none" w:sz="0" w:space="0" w:color="auto"/>
        <w:bottom w:val="none" w:sz="0" w:space="0" w:color="auto"/>
        <w:right w:val="none" w:sz="0" w:space="0" w:color="auto"/>
      </w:divBdr>
      <w:divsChild>
        <w:div w:id="384990702">
          <w:marLeft w:val="0"/>
          <w:marRight w:val="0"/>
          <w:marTop w:val="0"/>
          <w:marBottom w:val="0"/>
          <w:divBdr>
            <w:top w:val="none" w:sz="0" w:space="0" w:color="auto"/>
            <w:left w:val="none" w:sz="0" w:space="0" w:color="auto"/>
            <w:bottom w:val="none" w:sz="0" w:space="0" w:color="auto"/>
            <w:right w:val="none" w:sz="0" w:space="0" w:color="auto"/>
          </w:divBdr>
          <w:divsChild>
            <w:div w:id="1044063515">
              <w:marLeft w:val="0"/>
              <w:marRight w:val="0"/>
              <w:marTop w:val="0"/>
              <w:marBottom w:val="0"/>
              <w:divBdr>
                <w:top w:val="none" w:sz="0" w:space="0" w:color="auto"/>
                <w:left w:val="none" w:sz="0" w:space="0" w:color="auto"/>
                <w:bottom w:val="none" w:sz="0" w:space="0" w:color="auto"/>
                <w:right w:val="none" w:sz="0" w:space="0" w:color="auto"/>
              </w:divBdr>
              <w:divsChild>
                <w:div w:id="1637375608">
                  <w:marLeft w:val="0"/>
                  <w:marRight w:val="0"/>
                  <w:marTop w:val="0"/>
                  <w:marBottom w:val="0"/>
                  <w:divBdr>
                    <w:top w:val="none" w:sz="0" w:space="0" w:color="auto"/>
                    <w:left w:val="none" w:sz="0" w:space="0" w:color="auto"/>
                    <w:bottom w:val="none" w:sz="0" w:space="0" w:color="auto"/>
                    <w:right w:val="none" w:sz="0" w:space="0" w:color="auto"/>
                  </w:divBdr>
                  <w:divsChild>
                    <w:div w:id="637955369">
                      <w:marLeft w:val="0"/>
                      <w:marRight w:val="0"/>
                      <w:marTop w:val="0"/>
                      <w:marBottom w:val="0"/>
                      <w:divBdr>
                        <w:top w:val="none" w:sz="0" w:space="0" w:color="auto"/>
                        <w:left w:val="none" w:sz="0" w:space="0" w:color="auto"/>
                        <w:bottom w:val="none" w:sz="0" w:space="0" w:color="auto"/>
                        <w:right w:val="none" w:sz="0" w:space="0" w:color="auto"/>
                      </w:divBdr>
                      <w:divsChild>
                        <w:div w:id="1061828242">
                          <w:marLeft w:val="0"/>
                          <w:marRight w:val="0"/>
                          <w:marTop w:val="0"/>
                          <w:marBottom w:val="0"/>
                          <w:divBdr>
                            <w:top w:val="none" w:sz="0" w:space="0" w:color="auto"/>
                            <w:left w:val="none" w:sz="0" w:space="0" w:color="auto"/>
                            <w:bottom w:val="none" w:sz="0" w:space="0" w:color="auto"/>
                            <w:right w:val="none" w:sz="0" w:space="0" w:color="auto"/>
                          </w:divBdr>
                          <w:divsChild>
                            <w:div w:id="802115017">
                              <w:marLeft w:val="0"/>
                              <w:marRight w:val="0"/>
                              <w:marTop w:val="0"/>
                              <w:marBottom w:val="0"/>
                              <w:divBdr>
                                <w:top w:val="none" w:sz="0" w:space="0" w:color="auto"/>
                                <w:left w:val="none" w:sz="0" w:space="0" w:color="auto"/>
                                <w:bottom w:val="none" w:sz="0" w:space="0" w:color="auto"/>
                                <w:right w:val="none" w:sz="0" w:space="0" w:color="auto"/>
                              </w:divBdr>
                              <w:divsChild>
                                <w:div w:id="74122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6708227">
      <w:bodyDiv w:val="1"/>
      <w:marLeft w:val="0"/>
      <w:marRight w:val="0"/>
      <w:marTop w:val="0"/>
      <w:marBottom w:val="0"/>
      <w:divBdr>
        <w:top w:val="none" w:sz="0" w:space="0" w:color="auto"/>
        <w:left w:val="none" w:sz="0" w:space="0" w:color="auto"/>
        <w:bottom w:val="none" w:sz="0" w:space="0" w:color="auto"/>
        <w:right w:val="none" w:sz="0" w:space="0" w:color="auto"/>
      </w:divBdr>
    </w:div>
    <w:div w:id="1376848764">
      <w:bodyDiv w:val="1"/>
      <w:marLeft w:val="0"/>
      <w:marRight w:val="0"/>
      <w:marTop w:val="0"/>
      <w:marBottom w:val="0"/>
      <w:divBdr>
        <w:top w:val="none" w:sz="0" w:space="0" w:color="auto"/>
        <w:left w:val="none" w:sz="0" w:space="0" w:color="auto"/>
        <w:bottom w:val="none" w:sz="0" w:space="0" w:color="auto"/>
        <w:right w:val="none" w:sz="0" w:space="0" w:color="auto"/>
      </w:divBdr>
    </w:div>
    <w:div w:id="1395162760">
      <w:bodyDiv w:val="1"/>
      <w:marLeft w:val="0"/>
      <w:marRight w:val="0"/>
      <w:marTop w:val="0"/>
      <w:marBottom w:val="0"/>
      <w:divBdr>
        <w:top w:val="none" w:sz="0" w:space="0" w:color="auto"/>
        <w:left w:val="none" w:sz="0" w:space="0" w:color="auto"/>
        <w:bottom w:val="none" w:sz="0" w:space="0" w:color="auto"/>
        <w:right w:val="none" w:sz="0" w:space="0" w:color="auto"/>
      </w:divBdr>
    </w:div>
    <w:div w:id="1395931262">
      <w:bodyDiv w:val="1"/>
      <w:marLeft w:val="0"/>
      <w:marRight w:val="0"/>
      <w:marTop w:val="0"/>
      <w:marBottom w:val="0"/>
      <w:divBdr>
        <w:top w:val="none" w:sz="0" w:space="0" w:color="auto"/>
        <w:left w:val="none" w:sz="0" w:space="0" w:color="auto"/>
        <w:bottom w:val="none" w:sz="0" w:space="0" w:color="auto"/>
        <w:right w:val="none" w:sz="0" w:space="0" w:color="auto"/>
      </w:divBdr>
    </w:div>
    <w:div w:id="1447890826">
      <w:bodyDiv w:val="1"/>
      <w:marLeft w:val="0"/>
      <w:marRight w:val="0"/>
      <w:marTop w:val="0"/>
      <w:marBottom w:val="0"/>
      <w:divBdr>
        <w:top w:val="none" w:sz="0" w:space="0" w:color="auto"/>
        <w:left w:val="none" w:sz="0" w:space="0" w:color="auto"/>
        <w:bottom w:val="none" w:sz="0" w:space="0" w:color="auto"/>
        <w:right w:val="none" w:sz="0" w:space="0" w:color="auto"/>
      </w:divBdr>
    </w:div>
    <w:div w:id="1453790662">
      <w:bodyDiv w:val="1"/>
      <w:marLeft w:val="0"/>
      <w:marRight w:val="0"/>
      <w:marTop w:val="0"/>
      <w:marBottom w:val="0"/>
      <w:divBdr>
        <w:top w:val="none" w:sz="0" w:space="0" w:color="auto"/>
        <w:left w:val="none" w:sz="0" w:space="0" w:color="auto"/>
        <w:bottom w:val="none" w:sz="0" w:space="0" w:color="auto"/>
        <w:right w:val="none" w:sz="0" w:space="0" w:color="auto"/>
      </w:divBdr>
    </w:div>
    <w:div w:id="1481851834">
      <w:bodyDiv w:val="1"/>
      <w:marLeft w:val="0"/>
      <w:marRight w:val="0"/>
      <w:marTop w:val="0"/>
      <w:marBottom w:val="0"/>
      <w:divBdr>
        <w:top w:val="none" w:sz="0" w:space="0" w:color="auto"/>
        <w:left w:val="none" w:sz="0" w:space="0" w:color="auto"/>
        <w:bottom w:val="none" w:sz="0" w:space="0" w:color="auto"/>
        <w:right w:val="none" w:sz="0" w:space="0" w:color="auto"/>
      </w:divBdr>
    </w:div>
    <w:div w:id="1487277989">
      <w:bodyDiv w:val="1"/>
      <w:marLeft w:val="0"/>
      <w:marRight w:val="0"/>
      <w:marTop w:val="0"/>
      <w:marBottom w:val="0"/>
      <w:divBdr>
        <w:top w:val="none" w:sz="0" w:space="0" w:color="auto"/>
        <w:left w:val="none" w:sz="0" w:space="0" w:color="auto"/>
        <w:bottom w:val="none" w:sz="0" w:space="0" w:color="auto"/>
        <w:right w:val="none" w:sz="0" w:space="0" w:color="auto"/>
      </w:divBdr>
    </w:div>
    <w:div w:id="1529637743">
      <w:bodyDiv w:val="1"/>
      <w:marLeft w:val="0"/>
      <w:marRight w:val="0"/>
      <w:marTop w:val="0"/>
      <w:marBottom w:val="0"/>
      <w:divBdr>
        <w:top w:val="none" w:sz="0" w:space="0" w:color="auto"/>
        <w:left w:val="none" w:sz="0" w:space="0" w:color="auto"/>
        <w:bottom w:val="none" w:sz="0" w:space="0" w:color="auto"/>
        <w:right w:val="none" w:sz="0" w:space="0" w:color="auto"/>
      </w:divBdr>
    </w:div>
    <w:div w:id="1530416931">
      <w:bodyDiv w:val="1"/>
      <w:marLeft w:val="0"/>
      <w:marRight w:val="0"/>
      <w:marTop w:val="0"/>
      <w:marBottom w:val="0"/>
      <w:divBdr>
        <w:top w:val="none" w:sz="0" w:space="0" w:color="auto"/>
        <w:left w:val="none" w:sz="0" w:space="0" w:color="auto"/>
        <w:bottom w:val="none" w:sz="0" w:space="0" w:color="auto"/>
        <w:right w:val="none" w:sz="0" w:space="0" w:color="auto"/>
      </w:divBdr>
    </w:div>
    <w:div w:id="1536042053">
      <w:bodyDiv w:val="1"/>
      <w:marLeft w:val="0"/>
      <w:marRight w:val="0"/>
      <w:marTop w:val="0"/>
      <w:marBottom w:val="0"/>
      <w:divBdr>
        <w:top w:val="none" w:sz="0" w:space="0" w:color="auto"/>
        <w:left w:val="none" w:sz="0" w:space="0" w:color="auto"/>
        <w:bottom w:val="none" w:sz="0" w:space="0" w:color="auto"/>
        <w:right w:val="none" w:sz="0" w:space="0" w:color="auto"/>
      </w:divBdr>
    </w:div>
    <w:div w:id="1538472484">
      <w:bodyDiv w:val="1"/>
      <w:marLeft w:val="0"/>
      <w:marRight w:val="0"/>
      <w:marTop w:val="0"/>
      <w:marBottom w:val="0"/>
      <w:divBdr>
        <w:top w:val="none" w:sz="0" w:space="0" w:color="auto"/>
        <w:left w:val="none" w:sz="0" w:space="0" w:color="auto"/>
        <w:bottom w:val="none" w:sz="0" w:space="0" w:color="auto"/>
        <w:right w:val="none" w:sz="0" w:space="0" w:color="auto"/>
      </w:divBdr>
    </w:div>
    <w:div w:id="1545095877">
      <w:bodyDiv w:val="1"/>
      <w:marLeft w:val="0"/>
      <w:marRight w:val="0"/>
      <w:marTop w:val="0"/>
      <w:marBottom w:val="0"/>
      <w:divBdr>
        <w:top w:val="none" w:sz="0" w:space="0" w:color="auto"/>
        <w:left w:val="none" w:sz="0" w:space="0" w:color="auto"/>
        <w:bottom w:val="none" w:sz="0" w:space="0" w:color="auto"/>
        <w:right w:val="none" w:sz="0" w:space="0" w:color="auto"/>
      </w:divBdr>
    </w:div>
    <w:div w:id="1545828525">
      <w:bodyDiv w:val="1"/>
      <w:marLeft w:val="0"/>
      <w:marRight w:val="0"/>
      <w:marTop w:val="0"/>
      <w:marBottom w:val="0"/>
      <w:divBdr>
        <w:top w:val="none" w:sz="0" w:space="0" w:color="auto"/>
        <w:left w:val="none" w:sz="0" w:space="0" w:color="auto"/>
        <w:bottom w:val="none" w:sz="0" w:space="0" w:color="auto"/>
        <w:right w:val="none" w:sz="0" w:space="0" w:color="auto"/>
      </w:divBdr>
    </w:div>
    <w:div w:id="1562328769">
      <w:bodyDiv w:val="1"/>
      <w:marLeft w:val="0"/>
      <w:marRight w:val="0"/>
      <w:marTop w:val="0"/>
      <w:marBottom w:val="0"/>
      <w:divBdr>
        <w:top w:val="none" w:sz="0" w:space="0" w:color="auto"/>
        <w:left w:val="none" w:sz="0" w:space="0" w:color="auto"/>
        <w:bottom w:val="none" w:sz="0" w:space="0" w:color="auto"/>
        <w:right w:val="none" w:sz="0" w:space="0" w:color="auto"/>
      </w:divBdr>
    </w:div>
    <w:div w:id="1572420169">
      <w:bodyDiv w:val="1"/>
      <w:marLeft w:val="0"/>
      <w:marRight w:val="0"/>
      <w:marTop w:val="0"/>
      <w:marBottom w:val="0"/>
      <w:divBdr>
        <w:top w:val="none" w:sz="0" w:space="0" w:color="auto"/>
        <w:left w:val="none" w:sz="0" w:space="0" w:color="auto"/>
        <w:bottom w:val="none" w:sz="0" w:space="0" w:color="auto"/>
        <w:right w:val="none" w:sz="0" w:space="0" w:color="auto"/>
      </w:divBdr>
    </w:div>
    <w:div w:id="1579750529">
      <w:bodyDiv w:val="1"/>
      <w:marLeft w:val="0"/>
      <w:marRight w:val="0"/>
      <w:marTop w:val="0"/>
      <w:marBottom w:val="0"/>
      <w:divBdr>
        <w:top w:val="none" w:sz="0" w:space="0" w:color="auto"/>
        <w:left w:val="none" w:sz="0" w:space="0" w:color="auto"/>
        <w:bottom w:val="none" w:sz="0" w:space="0" w:color="auto"/>
        <w:right w:val="none" w:sz="0" w:space="0" w:color="auto"/>
      </w:divBdr>
    </w:div>
    <w:div w:id="1581135176">
      <w:bodyDiv w:val="1"/>
      <w:marLeft w:val="0"/>
      <w:marRight w:val="0"/>
      <w:marTop w:val="0"/>
      <w:marBottom w:val="0"/>
      <w:divBdr>
        <w:top w:val="none" w:sz="0" w:space="0" w:color="auto"/>
        <w:left w:val="none" w:sz="0" w:space="0" w:color="auto"/>
        <w:bottom w:val="none" w:sz="0" w:space="0" w:color="auto"/>
        <w:right w:val="none" w:sz="0" w:space="0" w:color="auto"/>
      </w:divBdr>
    </w:div>
    <w:div w:id="1584336704">
      <w:bodyDiv w:val="1"/>
      <w:marLeft w:val="0"/>
      <w:marRight w:val="0"/>
      <w:marTop w:val="0"/>
      <w:marBottom w:val="0"/>
      <w:divBdr>
        <w:top w:val="none" w:sz="0" w:space="0" w:color="auto"/>
        <w:left w:val="none" w:sz="0" w:space="0" w:color="auto"/>
        <w:bottom w:val="none" w:sz="0" w:space="0" w:color="auto"/>
        <w:right w:val="none" w:sz="0" w:space="0" w:color="auto"/>
      </w:divBdr>
    </w:div>
    <w:div w:id="1590187732">
      <w:bodyDiv w:val="1"/>
      <w:marLeft w:val="0"/>
      <w:marRight w:val="0"/>
      <w:marTop w:val="0"/>
      <w:marBottom w:val="0"/>
      <w:divBdr>
        <w:top w:val="none" w:sz="0" w:space="0" w:color="auto"/>
        <w:left w:val="none" w:sz="0" w:space="0" w:color="auto"/>
        <w:bottom w:val="none" w:sz="0" w:space="0" w:color="auto"/>
        <w:right w:val="none" w:sz="0" w:space="0" w:color="auto"/>
      </w:divBdr>
    </w:div>
    <w:div w:id="1595430586">
      <w:bodyDiv w:val="1"/>
      <w:marLeft w:val="0"/>
      <w:marRight w:val="0"/>
      <w:marTop w:val="0"/>
      <w:marBottom w:val="0"/>
      <w:divBdr>
        <w:top w:val="none" w:sz="0" w:space="0" w:color="auto"/>
        <w:left w:val="none" w:sz="0" w:space="0" w:color="auto"/>
        <w:bottom w:val="none" w:sz="0" w:space="0" w:color="auto"/>
        <w:right w:val="none" w:sz="0" w:space="0" w:color="auto"/>
      </w:divBdr>
    </w:div>
    <w:div w:id="1607886169">
      <w:bodyDiv w:val="1"/>
      <w:marLeft w:val="0"/>
      <w:marRight w:val="0"/>
      <w:marTop w:val="0"/>
      <w:marBottom w:val="0"/>
      <w:divBdr>
        <w:top w:val="none" w:sz="0" w:space="0" w:color="auto"/>
        <w:left w:val="none" w:sz="0" w:space="0" w:color="auto"/>
        <w:bottom w:val="none" w:sz="0" w:space="0" w:color="auto"/>
        <w:right w:val="none" w:sz="0" w:space="0" w:color="auto"/>
      </w:divBdr>
    </w:div>
    <w:div w:id="1630939349">
      <w:bodyDiv w:val="1"/>
      <w:marLeft w:val="0"/>
      <w:marRight w:val="0"/>
      <w:marTop w:val="0"/>
      <w:marBottom w:val="0"/>
      <w:divBdr>
        <w:top w:val="none" w:sz="0" w:space="0" w:color="auto"/>
        <w:left w:val="none" w:sz="0" w:space="0" w:color="auto"/>
        <w:bottom w:val="none" w:sz="0" w:space="0" w:color="auto"/>
        <w:right w:val="none" w:sz="0" w:space="0" w:color="auto"/>
      </w:divBdr>
    </w:div>
    <w:div w:id="1640069434">
      <w:bodyDiv w:val="1"/>
      <w:marLeft w:val="0"/>
      <w:marRight w:val="0"/>
      <w:marTop w:val="0"/>
      <w:marBottom w:val="0"/>
      <w:divBdr>
        <w:top w:val="none" w:sz="0" w:space="0" w:color="auto"/>
        <w:left w:val="none" w:sz="0" w:space="0" w:color="auto"/>
        <w:bottom w:val="none" w:sz="0" w:space="0" w:color="auto"/>
        <w:right w:val="none" w:sz="0" w:space="0" w:color="auto"/>
      </w:divBdr>
    </w:div>
    <w:div w:id="1646592166">
      <w:bodyDiv w:val="1"/>
      <w:marLeft w:val="0"/>
      <w:marRight w:val="0"/>
      <w:marTop w:val="0"/>
      <w:marBottom w:val="0"/>
      <w:divBdr>
        <w:top w:val="none" w:sz="0" w:space="0" w:color="auto"/>
        <w:left w:val="none" w:sz="0" w:space="0" w:color="auto"/>
        <w:bottom w:val="none" w:sz="0" w:space="0" w:color="auto"/>
        <w:right w:val="none" w:sz="0" w:space="0" w:color="auto"/>
      </w:divBdr>
    </w:div>
    <w:div w:id="1661225692">
      <w:bodyDiv w:val="1"/>
      <w:marLeft w:val="0"/>
      <w:marRight w:val="0"/>
      <w:marTop w:val="0"/>
      <w:marBottom w:val="0"/>
      <w:divBdr>
        <w:top w:val="none" w:sz="0" w:space="0" w:color="auto"/>
        <w:left w:val="none" w:sz="0" w:space="0" w:color="auto"/>
        <w:bottom w:val="none" w:sz="0" w:space="0" w:color="auto"/>
        <w:right w:val="none" w:sz="0" w:space="0" w:color="auto"/>
      </w:divBdr>
    </w:div>
    <w:div w:id="1664242575">
      <w:bodyDiv w:val="1"/>
      <w:marLeft w:val="0"/>
      <w:marRight w:val="0"/>
      <w:marTop w:val="0"/>
      <w:marBottom w:val="0"/>
      <w:divBdr>
        <w:top w:val="none" w:sz="0" w:space="0" w:color="auto"/>
        <w:left w:val="none" w:sz="0" w:space="0" w:color="auto"/>
        <w:bottom w:val="none" w:sz="0" w:space="0" w:color="auto"/>
        <w:right w:val="none" w:sz="0" w:space="0" w:color="auto"/>
      </w:divBdr>
    </w:div>
    <w:div w:id="1671564550">
      <w:bodyDiv w:val="1"/>
      <w:marLeft w:val="0"/>
      <w:marRight w:val="0"/>
      <w:marTop w:val="0"/>
      <w:marBottom w:val="0"/>
      <w:divBdr>
        <w:top w:val="none" w:sz="0" w:space="0" w:color="auto"/>
        <w:left w:val="none" w:sz="0" w:space="0" w:color="auto"/>
        <w:bottom w:val="none" w:sz="0" w:space="0" w:color="auto"/>
        <w:right w:val="none" w:sz="0" w:space="0" w:color="auto"/>
      </w:divBdr>
    </w:div>
    <w:div w:id="1677733980">
      <w:bodyDiv w:val="1"/>
      <w:marLeft w:val="0"/>
      <w:marRight w:val="0"/>
      <w:marTop w:val="0"/>
      <w:marBottom w:val="0"/>
      <w:divBdr>
        <w:top w:val="none" w:sz="0" w:space="0" w:color="auto"/>
        <w:left w:val="none" w:sz="0" w:space="0" w:color="auto"/>
        <w:bottom w:val="none" w:sz="0" w:space="0" w:color="auto"/>
        <w:right w:val="none" w:sz="0" w:space="0" w:color="auto"/>
      </w:divBdr>
    </w:div>
    <w:div w:id="1678384606">
      <w:bodyDiv w:val="1"/>
      <w:marLeft w:val="0"/>
      <w:marRight w:val="0"/>
      <w:marTop w:val="0"/>
      <w:marBottom w:val="0"/>
      <w:divBdr>
        <w:top w:val="none" w:sz="0" w:space="0" w:color="auto"/>
        <w:left w:val="none" w:sz="0" w:space="0" w:color="auto"/>
        <w:bottom w:val="none" w:sz="0" w:space="0" w:color="auto"/>
        <w:right w:val="none" w:sz="0" w:space="0" w:color="auto"/>
      </w:divBdr>
    </w:div>
    <w:div w:id="1685278160">
      <w:bodyDiv w:val="1"/>
      <w:marLeft w:val="0"/>
      <w:marRight w:val="0"/>
      <w:marTop w:val="0"/>
      <w:marBottom w:val="0"/>
      <w:divBdr>
        <w:top w:val="none" w:sz="0" w:space="0" w:color="auto"/>
        <w:left w:val="none" w:sz="0" w:space="0" w:color="auto"/>
        <w:bottom w:val="none" w:sz="0" w:space="0" w:color="auto"/>
        <w:right w:val="none" w:sz="0" w:space="0" w:color="auto"/>
      </w:divBdr>
    </w:div>
    <w:div w:id="1686245902">
      <w:bodyDiv w:val="1"/>
      <w:marLeft w:val="0"/>
      <w:marRight w:val="0"/>
      <w:marTop w:val="0"/>
      <w:marBottom w:val="0"/>
      <w:divBdr>
        <w:top w:val="none" w:sz="0" w:space="0" w:color="auto"/>
        <w:left w:val="none" w:sz="0" w:space="0" w:color="auto"/>
        <w:bottom w:val="none" w:sz="0" w:space="0" w:color="auto"/>
        <w:right w:val="none" w:sz="0" w:space="0" w:color="auto"/>
      </w:divBdr>
    </w:div>
    <w:div w:id="1686396639">
      <w:bodyDiv w:val="1"/>
      <w:marLeft w:val="0"/>
      <w:marRight w:val="0"/>
      <w:marTop w:val="0"/>
      <w:marBottom w:val="0"/>
      <w:divBdr>
        <w:top w:val="none" w:sz="0" w:space="0" w:color="auto"/>
        <w:left w:val="none" w:sz="0" w:space="0" w:color="auto"/>
        <w:bottom w:val="none" w:sz="0" w:space="0" w:color="auto"/>
        <w:right w:val="none" w:sz="0" w:space="0" w:color="auto"/>
      </w:divBdr>
    </w:div>
    <w:div w:id="1723555535">
      <w:bodyDiv w:val="1"/>
      <w:marLeft w:val="0"/>
      <w:marRight w:val="0"/>
      <w:marTop w:val="0"/>
      <w:marBottom w:val="0"/>
      <w:divBdr>
        <w:top w:val="none" w:sz="0" w:space="0" w:color="auto"/>
        <w:left w:val="none" w:sz="0" w:space="0" w:color="auto"/>
        <w:bottom w:val="none" w:sz="0" w:space="0" w:color="auto"/>
        <w:right w:val="none" w:sz="0" w:space="0" w:color="auto"/>
      </w:divBdr>
    </w:div>
    <w:div w:id="1725448442">
      <w:bodyDiv w:val="1"/>
      <w:marLeft w:val="0"/>
      <w:marRight w:val="0"/>
      <w:marTop w:val="0"/>
      <w:marBottom w:val="0"/>
      <w:divBdr>
        <w:top w:val="none" w:sz="0" w:space="0" w:color="auto"/>
        <w:left w:val="none" w:sz="0" w:space="0" w:color="auto"/>
        <w:bottom w:val="none" w:sz="0" w:space="0" w:color="auto"/>
        <w:right w:val="none" w:sz="0" w:space="0" w:color="auto"/>
      </w:divBdr>
    </w:div>
    <w:div w:id="1748838446">
      <w:bodyDiv w:val="1"/>
      <w:marLeft w:val="0"/>
      <w:marRight w:val="0"/>
      <w:marTop w:val="0"/>
      <w:marBottom w:val="0"/>
      <w:divBdr>
        <w:top w:val="none" w:sz="0" w:space="0" w:color="auto"/>
        <w:left w:val="none" w:sz="0" w:space="0" w:color="auto"/>
        <w:bottom w:val="none" w:sz="0" w:space="0" w:color="auto"/>
        <w:right w:val="none" w:sz="0" w:space="0" w:color="auto"/>
      </w:divBdr>
    </w:div>
    <w:div w:id="1757827025">
      <w:bodyDiv w:val="1"/>
      <w:marLeft w:val="0"/>
      <w:marRight w:val="0"/>
      <w:marTop w:val="0"/>
      <w:marBottom w:val="0"/>
      <w:divBdr>
        <w:top w:val="none" w:sz="0" w:space="0" w:color="auto"/>
        <w:left w:val="none" w:sz="0" w:space="0" w:color="auto"/>
        <w:bottom w:val="none" w:sz="0" w:space="0" w:color="auto"/>
        <w:right w:val="none" w:sz="0" w:space="0" w:color="auto"/>
      </w:divBdr>
    </w:div>
    <w:div w:id="1798377540">
      <w:bodyDiv w:val="1"/>
      <w:marLeft w:val="0"/>
      <w:marRight w:val="0"/>
      <w:marTop w:val="0"/>
      <w:marBottom w:val="0"/>
      <w:divBdr>
        <w:top w:val="none" w:sz="0" w:space="0" w:color="auto"/>
        <w:left w:val="none" w:sz="0" w:space="0" w:color="auto"/>
        <w:bottom w:val="none" w:sz="0" w:space="0" w:color="auto"/>
        <w:right w:val="none" w:sz="0" w:space="0" w:color="auto"/>
      </w:divBdr>
    </w:div>
    <w:div w:id="1799298512">
      <w:bodyDiv w:val="1"/>
      <w:marLeft w:val="0"/>
      <w:marRight w:val="0"/>
      <w:marTop w:val="0"/>
      <w:marBottom w:val="0"/>
      <w:divBdr>
        <w:top w:val="none" w:sz="0" w:space="0" w:color="auto"/>
        <w:left w:val="none" w:sz="0" w:space="0" w:color="auto"/>
        <w:bottom w:val="none" w:sz="0" w:space="0" w:color="auto"/>
        <w:right w:val="none" w:sz="0" w:space="0" w:color="auto"/>
      </w:divBdr>
    </w:div>
    <w:div w:id="1838423668">
      <w:bodyDiv w:val="1"/>
      <w:marLeft w:val="0"/>
      <w:marRight w:val="0"/>
      <w:marTop w:val="0"/>
      <w:marBottom w:val="0"/>
      <w:divBdr>
        <w:top w:val="none" w:sz="0" w:space="0" w:color="auto"/>
        <w:left w:val="none" w:sz="0" w:space="0" w:color="auto"/>
        <w:bottom w:val="none" w:sz="0" w:space="0" w:color="auto"/>
        <w:right w:val="none" w:sz="0" w:space="0" w:color="auto"/>
      </w:divBdr>
    </w:div>
    <w:div w:id="1845054233">
      <w:bodyDiv w:val="1"/>
      <w:marLeft w:val="0"/>
      <w:marRight w:val="0"/>
      <w:marTop w:val="0"/>
      <w:marBottom w:val="0"/>
      <w:divBdr>
        <w:top w:val="none" w:sz="0" w:space="0" w:color="auto"/>
        <w:left w:val="none" w:sz="0" w:space="0" w:color="auto"/>
        <w:bottom w:val="none" w:sz="0" w:space="0" w:color="auto"/>
        <w:right w:val="none" w:sz="0" w:space="0" w:color="auto"/>
      </w:divBdr>
    </w:div>
    <w:div w:id="1847942475">
      <w:bodyDiv w:val="1"/>
      <w:marLeft w:val="0"/>
      <w:marRight w:val="0"/>
      <w:marTop w:val="0"/>
      <w:marBottom w:val="0"/>
      <w:divBdr>
        <w:top w:val="none" w:sz="0" w:space="0" w:color="auto"/>
        <w:left w:val="none" w:sz="0" w:space="0" w:color="auto"/>
        <w:bottom w:val="none" w:sz="0" w:space="0" w:color="auto"/>
        <w:right w:val="none" w:sz="0" w:space="0" w:color="auto"/>
      </w:divBdr>
    </w:div>
    <w:div w:id="1851213957">
      <w:bodyDiv w:val="1"/>
      <w:marLeft w:val="0"/>
      <w:marRight w:val="0"/>
      <w:marTop w:val="0"/>
      <w:marBottom w:val="0"/>
      <w:divBdr>
        <w:top w:val="none" w:sz="0" w:space="0" w:color="auto"/>
        <w:left w:val="none" w:sz="0" w:space="0" w:color="auto"/>
        <w:bottom w:val="none" w:sz="0" w:space="0" w:color="auto"/>
        <w:right w:val="none" w:sz="0" w:space="0" w:color="auto"/>
      </w:divBdr>
    </w:div>
    <w:div w:id="1862933764">
      <w:bodyDiv w:val="1"/>
      <w:marLeft w:val="0"/>
      <w:marRight w:val="0"/>
      <w:marTop w:val="0"/>
      <w:marBottom w:val="0"/>
      <w:divBdr>
        <w:top w:val="none" w:sz="0" w:space="0" w:color="auto"/>
        <w:left w:val="none" w:sz="0" w:space="0" w:color="auto"/>
        <w:bottom w:val="none" w:sz="0" w:space="0" w:color="auto"/>
        <w:right w:val="none" w:sz="0" w:space="0" w:color="auto"/>
      </w:divBdr>
    </w:div>
    <w:div w:id="1865174351">
      <w:bodyDiv w:val="1"/>
      <w:marLeft w:val="0"/>
      <w:marRight w:val="0"/>
      <w:marTop w:val="0"/>
      <w:marBottom w:val="0"/>
      <w:divBdr>
        <w:top w:val="none" w:sz="0" w:space="0" w:color="auto"/>
        <w:left w:val="none" w:sz="0" w:space="0" w:color="auto"/>
        <w:bottom w:val="none" w:sz="0" w:space="0" w:color="auto"/>
        <w:right w:val="none" w:sz="0" w:space="0" w:color="auto"/>
      </w:divBdr>
    </w:div>
    <w:div w:id="1881283696">
      <w:bodyDiv w:val="1"/>
      <w:marLeft w:val="0"/>
      <w:marRight w:val="0"/>
      <w:marTop w:val="0"/>
      <w:marBottom w:val="0"/>
      <w:divBdr>
        <w:top w:val="none" w:sz="0" w:space="0" w:color="auto"/>
        <w:left w:val="none" w:sz="0" w:space="0" w:color="auto"/>
        <w:bottom w:val="none" w:sz="0" w:space="0" w:color="auto"/>
        <w:right w:val="none" w:sz="0" w:space="0" w:color="auto"/>
      </w:divBdr>
    </w:div>
    <w:div w:id="1893229415">
      <w:bodyDiv w:val="1"/>
      <w:marLeft w:val="0"/>
      <w:marRight w:val="0"/>
      <w:marTop w:val="0"/>
      <w:marBottom w:val="0"/>
      <w:divBdr>
        <w:top w:val="none" w:sz="0" w:space="0" w:color="auto"/>
        <w:left w:val="none" w:sz="0" w:space="0" w:color="auto"/>
        <w:bottom w:val="none" w:sz="0" w:space="0" w:color="auto"/>
        <w:right w:val="none" w:sz="0" w:space="0" w:color="auto"/>
      </w:divBdr>
      <w:divsChild>
        <w:div w:id="1200514041">
          <w:marLeft w:val="0"/>
          <w:marRight w:val="0"/>
          <w:marTop w:val="0"/>
          <w:marBottom w:val="0"/>
          <w:divBdr>
            <w:top w:val="none" w:sz="0" w:space="0" w:color="auto"/>
            <w:left w:val="none" w:sz="0" w:space="0" w:color="auto"/>
            <w:bottom w:val="none" w:sz="0" w:space="0" w:color="auto"/>
            <w:right w:val="none" w:sz="0" w:space="0" w:color="auto"/>
          </w:divBdr>
          <w:divsChild>
            <w:div w:id="2077778609">
              <w:marLeft w:val="0"/>
              <w:marRight w:val="0"/>
              <w:marTop w:val="0"/>
              <w:marBottom w:val="0"/>
              <w:divBdr>
                <w:top w:val="none" w:sz="0" w:space="0" w:color="auto"/>
                <w:left w:val="none" w:sz="0" w:space="0" w:color="auto"/>
                <w:bottom w:val="none" w:sz="0" w:space="0" w:color="auto"/>
                <w:right w:val="none" w:sz="0" w:space="0" w:color="auto"/>
              </w:divBdr>
            </w:div>
          </w:divsChild>
        </w:div>
        <w:div w:id="777330209">
          <w:marLeft w:val="0"/>
          <w:marRight w:val="0"/>
          <w:marTop w:val="0"/>
          <w:marBottom w:val="0"/>
          <w:divBdr>
            <w:top w:val="none" w:sz="0" w:space="0" w:color="auto"/>
            <w:left w:val="none" w:sz="0" w:space="0" w:color="auto"/>
            <w:bottom w:val="none" w:sz="0" w:space="0" w:color="auto"/>
            <w:right w:val="none" w:sz="0" w:space="0" w:color="auto"/>
          </w:divBdr>
          <w:divsChild>
            <w:div w:id="36124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45389">
      <w:bodyDiv w:val="1"/>
      <w:marLeft w:val="0"/>
      <w:marRight w:val="0"/>
      <w:marTop w:val="0"/>
      <w:marBottom w:val="0"/>
      <w:divBdr>
        <w:top w:val="none" w:sz="0" w:space="0" w:color="auto"/>
        <w:left w:val="none" w:sz="0" w:space="0" w:color="auto"/>
        <w:bottom w:val="none" w:sz="0" w:space="0" w:color="auto"/>
        <w:right w:val="none" w:sz="0" w:space="0" w:color="auto"/>
      </w:divBdr>
    </w:div>
    <w:div w:id="1937443921">
      <w:bodyDiv w:val="1"/>
      <w:marLeft w:val="0"/>
      <w:marRight w:val="0"/>
      <w:marTop w:val="0"/>
      <w:marBottom w:val="0"/>
      <w:divBdr>
        <w:top w:val="none" w:sz="0" w:space="0" w:color="auto"/>
        <w:left w:val="none" w:sz="0" w:space="0" w:color="auto"/>
        <w:bottom w:val="none" w:sz="0" w:space="0" w:color="auto"/>
        <w:right w:val="none" w:sz="0" w:space="0" w:color="auto"/>
      </w:divBdr>
    </w:div>
    <w:div w:id="1937788399">
      <w:bodyDiv w:val="1"/>
      <w:marLeft w:val="0"/>
      <w:marRight w:val="0"/>
      <w:marTop w:val="0"/>
      <w:marBottom w:val="0"/>
      <w:divBdr>
        <w:top w:val="none" w:sz="0" w:space="0" w:color="auto"/>
        <w:left w:val="none" w:sz="0" w:space="0" w:color="auto"/>
        <w:bottom w:val="none" w:sz="0" w:space="0" w:color="auto"/>
        <w:right w:val="none" w:sz="0" w:space="0" w:color="auto"/>
      </w:divBdr>
    </w:div>
    <w:div w:id="1957369014">
      <w:bodyDiv w:val="1"/>
      <w:marLeft w:val="0"/>
      <w:marRight w:val="0"/>
      <w:marTop w:val="0"/>
      <w:marBottom w:val="0"/>
      <w:divBdr>
        <w:top w:val="none" w:sz="0" w:space="0" w:color="auto"/>
        <w:left w:val="none" w:sz="0" w:space="0" w:color="auto"/>
        <w:bottom w:val="none" w:sz="0" w:space="0" w:color="auto"/>
        <w:right w:val="none" w:sz="0" w:space="0" w:color="auto"/>
      </w:divBdr>
    </w:div>
    <w:div w:id="1961641040">
      <w:bodyDiv w:val="1"/>
      <w:marLeft w:val="0"/>
      <w:marRight w:val="0"/>
      <w:marTop w:val="0"/>
      <w:marBottom w:val="0"/>
      <w:divBdr>
        <w:top w:val="none" w:sz="0" w:space="0" w:color="auto"/>
        <w:left w:val="none" w:sz="0" w:space="0" w:color="auto"/>
        <w:bottom w:val="none" w:sz="0" w:space="0" w:color="auto"/>
        <w:right w:val="none" w:sz="0" w:space="0" w:color="auto"/>
      </w:divBdr>
    </w:div>
    <w:div w:id="1979610506">
      <w:bodyDiv w:val="1"/>
      <w:marLeft w:val="0"/>
      <w:marRight w:val="0"/>
      <w:marTop w:val="0"/>
      <w:marBottom w:val="0"/>
      <w:divBdr>
        <w:top w:val="none" w:sz="0" w:space="0" w:color="auto"/>
        <w:left w:val="none" w:sz="0" w:space="0" w:color="auto"/>
        <w:bottom w:val="none" w:sz="0" w:space="0" w:color="auto"/>
        <w:right w:val="none" w:sz="0" w:space="0" w:color="auto"/>
      </w:divBdr>
    </w:div>
    <w:div w:id="1987658855">
      <w:bodyDiv w:val="1"/>
      <w:marLeft w:val="0"/>
      <w:marRight w:val="0"/>
      <w:marTop w:val="0"/>
      <w:marBottom w:val="0"/>
      <w:divBdr>
        <w:top w:val="none" w:sz="0" w:space="0" w:color="auto"/>
        <w:left w:val="none" w:sz="0" w:space="0" w:color="auto"/>
        <w:bottom w:val="none" w:sz="0" w:space="0" w:color="auto"/>
        <w:right w:val="none" w:sz="0" w:space="0" w:color="auto"/>
      </w:divBdr>
    </w:div>
    <w:div w:id="1988393616">
      <w:bodyDiv w:val="1"/>
      <w:marLeft w:val="0"/>
      <w:marRight w:val="0"/>
      <w:marTop w:val="0"/>
      <w:marBottom w:val="0"/>
      <w:divBdr>
        <w:top w:val="none" w:sz="0" w:space="0" w:color="auto"/>
        <w:left w:val="none" w:sz="0" w:space="0" w:color="auto"/>
        <w:bottom w:val="none" w:sz="0" w:space="0" w:color="auto"/>
        <w:right w:val="none" w:sz="0" w:space="0" w:color="auto"/>
      </w:divBdr>
    </w:div>
    <w:div w:id="1992753804">
      <w:bodyDiv w:val="1"/>
      <w:marLeft w:val="0"/>
      <w:marRight w:val="0"/>
      <w:marTop w:val="0"/>
      <w:marBottom w:val="0"/>
      <w:divBdr>
        <w:top w:val="none" w:sz="0" w:space="0" w:color="auto"/>
        <w:left w:val="none" w:sz="0" w:space="0" w:color="auto"/>
        <w:bottom w:val="none" w:sz="0" w:space="0" w:color="auto"/>
        <w:right w:val="none" w:sz="0" w:space="0" w:color="auto"/>
      </w:divBdr>
    </w:div>
    <w:div w:id="1992979013">
      <w:bodyDiv w:val="1"/>
      <w:marLeft w:val="0"/>
      <w:marRight w:val="0"/>
      <w:marTop w:val="0"/>
      <w:marBottom w:val="0"/>
      <w:divBdr>
        <w:top w:val="none" w:sz="0" w:space="0" w:color="auto"/>
        <w:left w:val="none" w:sz="0" w:space="0" w:color="auto"/>
        <w:bottom w:val="none" w:sz="0" w:space="0" w:color="auto"/>
        <w:right w:val="none" w:sz="0" w:space="0" w:color="auto"/>
      </w:divBdr>
    </w:div>
    <w:div w:id="2047102098">
      <w:bodyDiv w:val="1"/>
      <w:marLeft w:val="0"/>
      <w:marRight w:val="0"/>
      <w:marTop w:val="0"/>
      <w:marBottom w:val="0"/>
      <w:divBdr>
        <w:top w:val="none" w:sz="0" w:space="0" w:color="auto"/>
        <w:left w:val="none" w:sz="0" w:space="0" w:color="auto"/>
        <w:bottom w:val="none" w:sz="0" w:space="0" w:color="auto"/>
        <w:right w:val="none" w:sz="0" w:space="0" w:color="auto"/>
      </w:divBdr>
    </w:div>
    <w:div w:id="2068457027">
      <w:bodyDiv w:val="1"/>
      <w:marLeft w:val="0"/>
      <w:marRight w:val="0"/>
      <w:marTop w:val="0"/>
      <w:marBottom w:val="0"/>
      <w:divBdr>
        <w:top w:val="none" w:sz="0" w:space="0" w:color="auto"/>
        <w:left w:val="none" w:sz="0" w:space="0" w:color="auto"/>
        <w:bottom w:val="none" w:sz="0" w:space="0" w:color="auto"/>
        <w:right w:val="none" w:sz="0" w:space="0" w:color="auto"/>
      </w:divBdr>
    </w:div>
    <w:div w:id="2101678019">
      <w:bodyDiv w:val="1"/>
      <w:marLeft w:val="0"/>
      <w:marRight w:val="0"/>
      <w:marTop w:val="0"/>
      <w:marBottom w:val="0"/>
      <w:divBdr>
        <w:top w:val="none" w:sz="0" w:space="0" w:color="auto"/>
        <w:left w:val="none" w:sz="0" w:space="0" w:color="auto"/>
        <w:bottom w:val="none" w:sz="0" w:space="0" w:color="auto"/>
        <w:right w:val="none" w:sz="0" w:space="0" w:color="auto"/>
      </w:divBdr>
    </w:div>
    <w:div w:id="2110851734">
      <w:bodyDiv w:val="1"/>
      <w:marLeft w:val="0"/>
      <w:marRight w:val="0"/>
      <w:marTop w:val="0"/>
      <w:marBottom w:val="0"/>
      <w:divBdr>
        <w:top w:val="none" w:sz="0" w:space="0" w:color="auto"/>
        <w:left w:val="none" w:sz="0" w:space="0" w:color="auto"/>
        <w:bottom w:val="none" w:sz="0" w:space="0" w:color="auto"/>
        <w:right w:val="none" w:sz="0" w:space="0" w:color="auto"/>
      </w:divBdr>
    </w:div>
    <w:div w:id="2111852411">
      <w:bodyDiv w:val="1"/>
      <w:marLeft w:val="0"/>
      <w:marRight w:val="0"/>
      <w:marTop w:val="0"/>
      <w:marBottom w:val="0"/>
      <w:divBdr>
        <w:top w:val="none" w:sz="0" w:space="0" w:color="auto"/>
        <w:left w:val="none" w:sz="0" w:space="0" w:color="auto"/>
        <w:bottom w:val="none" w:sz="0" w:space="0" w:color="auto"/>
        <w:right w:val="none" w:sz="0" w:space="0" w:color="auto"/>
      </w:divBdr>
    </w:div>
    <w:div w:id="2125612556">
      <w:bodyDiv w:val="1"/>
      <w:marLeft w:val="0"/>
      <w:marRight w:val="0"/>
      <w:marTop w:val="0"/>
      <w:marBottom w:val="0"/>
      <w:divBdr>
        <w:top w:val="none" w:sz="0" w:space="0" w:color="auto"/>
        <w:left w:val="none" w:sz="0" w:space="0" w:color="auto"/>
        <w:bottom w:val="none" w:sz="0" w:space="0" w:color="auto"/>
        <w:right w:val="none" w:sz="0" w:space="0" w:color="auto"/>
      </w:divBdr>
    </w:div>
    <w:div w:id="213740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header" Target="header1.xml"/><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13.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14.pn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30E28-B32C-4BC7-B103-3BE9E89F0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62</Pages>
  <Words>12069</Words>
  <Characters>68794</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Dang Quang</dc:creator>
  <cp:keywords/>
  <dc:description/>
  <cp:lastModifiedBy>User</cp:lastModifiedBy>
  <cp:revision>2</cp:revision>
  <dcterms:created xsi:type="dcterms:W3CDTF">2026-06-20T19:04:00Z</dcterms:created>
  <dcterms:modified xsi:type="dcterms:W3CDTF">2026-06-20T19:04:00Z</dcterms:modified>
</cp:coreProperties>
</file>