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C764E">
      <w:pPr>
        <w:rPr>
          <w:rFonts w:hint="default" w:ascii="Times New Roman" w:hAnsi="Times New Roman" w:cs="Times New Roman"/>
          <w:sz w:val="28"/>
          <w:szCs w:val="28"/>
        </w:rPr>
      </w:pPr>
    </w:p>
    <w:p w14:paraId="53AA8016">
      <w:pPr>
        <w:rPr>
          <w:rFonts w:hint="default" w:ascii="Times New Roman" w:hAnsi="Times New Roman" w:cs="Times New Roman"/>
          <w:sz w:val="28"/>
          <w:szCs w:val="28"/>
        </w:rPr>
      </w:pPr>
    </w:p>
    <w:p w14:paraId="34424E17">
      <w:pPr>
        <w:rPr>
          <w:rFonts w:hint="default" w:ascii="Times New Roman" w:hAnsi="Times New Roman" w:cs="Times New Roman"/>
          <w:sz w:val="28"/>
          <w:szCs w:val="28"/>
        </w:rPr>
      </w:pPr>
    </w:p>
    <w:p w14:paraId="6A180D41">
      <w:pPr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#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>trả lời câu hỏi của thầy</w:t>
      </w:r>
    </w:p>
    <w:p w14:paraId="16B31A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đánh giá mức độ phù hợp:</w:t>
      </w:r>
    </w:p>
    <w:p w14:paraId="2C5F2F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*Ý tưởng</w:t>
      </w:r>
    </w:p>
    <w:p w14:paraId="539524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Trích xuất thông tin từ CV (kỹ năng, kinh nghiệm, bằng cấp, số năm kinh nghiệm, vị trí đã làm…)</w:t>
      </w:r>
    </w:p>
    <w:p w14:paraId="3EA2DA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Trích xuất yêu cầu từ JD (kỹ năng bắt buộc, kỹ năng ưu tiên, mô tả công việc, yêu cầu kinh nghiệm…)</w:t>
      </w:r>
    </w:p>
    <w:p w14:paraId="11AEDB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Dùng mô hình NLP/AI để tính mức độ tương đồng:</w:t>
      </w:r>
    </w:p>
    <w:p w14:paraId="3C37B9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So sánh độ tương đồng ngữ nghĩa (semantic similarity) giữa CV và JD.</w:t>
      </w:r>
    </w:p>
    <w:p w14:paraId="4581FA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Chấm điểm theo các tiêu chí: Skill match (hard skills),Soft skills, Kinh nghiệm so với yêu cầu, Mức độ tương đồng mô tả công việc</w:t>
      </w:r>
    </w:p>
    <w:p w14:paraId="769EC3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Trả ra một “Compatibility Score” ví dụ: 0–100 điểm hoặc mức A/B/C</w:t>
      </w:r>
    </w:p>
    <w:p w14:paraId="0CB56F8F">
      <w:pPr>
        <w:rPr>
          <w:rFonts w:hint="default" w:ascii="Times New Roman" w:hAnsi="Times New Roman" w:cs="Times New Roman"/>
          <w:sz w:val="28"/>
          <w:szCs w:val="28"/>
        </w:rPr>
      </w:pPr>
    </w:p>
    <w:p w14:paraId="3E3F77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*Các kĩ thuật có thể dùng </w:t>
      </w:r>
    </w:p>
    <w:p w14:paraId="0DEF08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Embedding similarity (phù hợp và đơn giản nhất)</w:t>
      </w:r>
    </w:p>
    <w:p w14:paraId="197FBA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TF-IDF (truyền thống)</w:t>
      </w:r>
    </w:p>
    <w:p w14:paraId="6AB004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Fine-tune models (nếu thầy yêu cầu nâng cao)</w:t>
      </w:r>
    </w:p>
    <w:p w14:paraId="41E137A8">
      <w:pPr>
        <w:rPr>
          <w:rFonts w:hint="default" w:ascii="Times New Roman" w:hAnsi="Times New Roman" w:cs="Times New Roman"/>
          <w:sz w:val="28"/>
          <w:szCs w:val="28"/>
        </w:rPr>
      </w:pPr>
    </w:p>
    <w:p w14:paraId="646BCB08">
      <w:pPr>
        <w:rPr>
          <w:rFonts w:hint="default" w:ascii="Times New Roman" w:hAnsi="Times New Roman" w:cs="Times New Roman"/>
          <w:sz w:val="28"/>
          <w:szCs w:val="28"/>
        </w:rPr>
      </w:pPr>
    </w:p>
    <w:p w14:paraId="66C540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Các mô hình AI hỗ trợ sàn lọc, gợiý</w:t>
      </w:r>
    </w:p>
    <w:p w14:paraId="7CA6A9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Sentence Embedding / Text Embedding Models (đề xuất dùng)</w:t>
      </w:r>
    </w:p>
    <w:p w14:paraId="01CBF9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Dùng để biến CV và JD thành vector và tính cosine similarity.</w:t>
      </w:r>
    </w:p>
    <w:p w14:paraId="5A62B4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Một số model phù hợp:</w:t>
      </w:r>
    </w:p>
    <w:p w14:paraId="6915D7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Sentence-BERT (SBERT) → phổ biến nhất</w:t>
      </w:r>
    </w:p>
    <w:p w14:paraId="526D0F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OpenAI text-embedding-3-small / 3-large</w:t>
      </w:r>
    </w:p>
    <w:p w14:paraId="1812A6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HuggingFace: “all-MiniLM-L6-v2” (nhẹ, chạy local được)</w:t>
      </w:r>
    </w:p>
    <w:p w14:paraId="59985D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BAAI/bge-m3 (mới và rất mạnh)</w:t>
      </w:r>
    </w:p>
    <w:p w14:paraId="52FE2D2E">
      <w:pPr>
        <w:rPr>
          <w:rFonts w:hint="default" w:ascii="Times New Roman" w:hAnsi="Times New Roman" w:cs="Times New Roman"/>
          <w:sz w:val="28"/>
          <w:szCs w:val="28"/>
        </w:rPr>
      </w:pPr>
    </w:p>
    <w:p w14:paraId="3DA414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LLM hỗ trợ phân tích CV (tùy chọn)</w:t>
      </w:r>
    </w:p>
    <w:p w14:paraId="0531CC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Dùng LLM để:</w:t>
      </w:r>
    </w:p>
    <w:p w14:paraId="6A06D7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Rút trích kỹ năng từ CV</w:t>
      </w:r>
    </w:p>
    <w:p w14:paraId="45DFAC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Tóm tắt kinh nghiệm</w:t>
      </w:r>
    </w:p>
    <w:p w14:paraId="73E517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Chuẩn hoá dữ liệu CV</w:t>
      </w:r>
    </w:p>
    <w:p w14:paraId="0BCC17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dụ: GPT-4, GPT-5 Mini, Llama 3.1, Google Gemma 2</w:t>
      </w:r>
    </w:p>
    <w:p w14:paraId="5BDCEADD">
      <w:pPr>
        <w:rPr>
          <w:rFonts w:hint="default" w:ascii="Times New Roman" w:hAnsi="Times New Roman" w:cs="Times New Roman"/>
          <w:sz w:val="28"/>
          <w:szCs w:val="28"/>
        </w:rPr>
      </w:pPr>
    </w:p>
    <w:p w14:paraId="20288B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Recommendation Models</w:t>
      </w:r>
    </w:p>
    <w:p w14:paraId="2CE629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Để gợi ý ứng viên dựa vào:</w:t>
      </w:r>
    </w:p>
    <w:p w14:paraId="3DC078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Độ tương đồng CV–JD</w:t>
      </w:r>
    </w:p>
    <w:p w14:paraId="10E41B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Hồ sơ ứng viên đã được tuyển trước đây</w:t>
      </w:r>
    </w:p>
    <w:p w14:paraId="3DA090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Kỹ năng giống nha</w:t>
      </w:r>
    </w:p>
    <w:p w14:paraId="782878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Dùng:</w:t>
      </w:r>
    </w:p>
    <w:p w14:paraId="56192E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Embedding similarity + top-k search (simple &amp; đủ cho đồ án)</w:t>
      </w:r>
    </w:p>
    <w:p w14:paraId="4ECFC7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Hoặc vector database (FAISS, ChromaDB)</w:t>
      </w:r>
    </w:p>
    <w:p w14:paraId="47C55FBA">
      <w:pPr>
        <w:rPr>
          <w:rFonts w:hint="default" w:ascii="Times New Roman" w:hAnsi="Times New Roman" w:cs="Times New Roman"/>
          <w:sz w:val="28"/>
          <w:szCs w:val="28"/>
        </w:rPr>
      </w:pPr>
    </w:p>
    <w:p w14:paraId="122CE447">
      <w:pPr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#C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ách triển khai hệ thống AI </w:t>
      </w:r>
    </w:p>
    <w:p w14:paraId="40BEE0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CV Upload → Trích xuất thông tin → Tạo embedding → So sánh với JD embedding → Chấm điểm → Gợi ý ứng viên → Lưu kết quả</w:t>
      </w:r>
    </w:p>
    <w:p w14:paraId="38B0EB86">
      <w:pPr>
        <w:rPr>
          <w:rFonts w:hint="default" w:ascii="Times New Roman" w:hAnsi="Times New Roman" w:cs="Times New Roman"/>
          <w:sz w:val="28"/>
          <w:szCs w:val="28"/>
        </w:rPr>
      </w:pPr>
    </w:p>
    <w:p w14:paraId="0A7566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1: Thu thập dữ liệu</w:t>
      </w:r>
    </w:p>
    <w:p w14:paraId="4E05C5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Mẫu CV PDF / TXT</w:t>
      </w:r>
    </w:p>
    <w:p w14:paraId="203DFC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Mẫu JD</w:t>
      </w:r>
    </w:p>
    <w:p w14:paraId="7B2229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Có thể tự tạo dataset do đồ án không yêu cầu dữ liệu thật.</w:t>
      </w:r>
    </w:p>
    <w:p w14:paraId="0BE4CDD2">
      <w:pPr>
        <w:rPr>
          <w:rFonts w:hint="default" w:ascii="Times New Roman" w:hAnsi="Times New Roman" w:cs="Times New Roman"/>
          <w:sz w:val="28"/>
          <w:szCs w:val="28"/>
        </w:rPr>
      </w:pPr>
    </w:p>
    <w:p w14:paraId="2A56F9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2: Trích xuất dữ liệu từ CV</w:t>
      </w:r>
    </w:p>
    <w:p w14:paraId="2CD8E8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Dùng:</w:t>
      </w:r>
    </w:p>
    <w:p w14:paraId="09C672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PyPDF2 hoặc pdfplumber</w:t>
      </w:r>
    </w:p>
    <w:p w14:paraId="5D50F6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Regex để bắt kỹ năng: Python, Java, SQL…</w:t>
      </w:r>
    </w:p>
    <w:p w14:paraId="7AFB21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Hoặc dùng: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LLM để phân tích:</w:t>
      </w:r>
    </w:p>
    <w:p w14:paraId="077DC8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31615" cy="92964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6E02">
      <w:pPr>
        <w:rPr>
          <w:rFonts w:hint="default" w:ascii="Times New Roman" w:hAnsi="Times New Roman" w:cs="Times New Roman"/>
          <w:sz w:val="28"/>
          <w:szCs w:val="28"/>
        </w:rPr>
      </w:pPr>
    </w:p>
    <w:p w14:paraId="590F5D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3: Tạo Embedding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: </w:t>
      </w:r>
      <w:r>
        <w:rPr>
          <w:rFonts w:hint="default" w:ascii="Times New Roman" w:hAnsi="Times New Roman" w:cs="Times New Roman"/>
          <w:sz w:val="28"/>
          <w:szCs w:val="28"/>
        </w:rPr>
        <w:t>Ví dụ dùng sentence-transformers:</w:t>
      </w:r>
    </w:p>
    <w:p w14:paraId="768988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1127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8E4D">
      <w:pPr>
        <w:rPr>
          <w:rFonts w:hint="default" w:ascii="Times New Roman" w:hAnsi="Times New Roman" w:cs="Times New Roman"/>
          <w:sz w:val="28"/>
          <w:szCs w:val="28"/>
        </w:rPr>
      </w:pPr>
    </w:p>
    <w:p w14:paraId="1BB9C5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4: Tính điểm phù hợp</w:t>
      </w:r>
    </w:p>
    <w:p w14:paraId="345D0C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40% kỹ năng</w:t>
      </w:r>
    </w:p>
    <w:p w14:paraId="7924C5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40% mô tả công việc</w:t>
      </w:r>
    </w:p>
    <w:p w14:paraId="7FDE84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20% kinh nghiệm</w:t>
      </w:r>
    </w:p>
    <w:p w14:paraId="5B0E9E47">
      <w:pPr>
        <w:rPr>
          <w:rFonts w:hint="default" w:ascii="Times New Roman" w:hAnsi="Times New Roman" w:cs="Times New Roman"/>
          <w:sz w:val="28"/>
          <w:szCs w:val="28"/>
        </w:rPr>
      </w:pPr>
    </w:p>
    <w:p w14:paraId="6E89FA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5: Gợi ý ứng viên</w:t>
      </w:r>
    </w:p>
    <w:p w14:paraId="1DA987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similarity giữa JD và toàn bộ CV trong database</w:t>
      </w:r>
    </w:p>
    <w:p w14:paraId="74C21D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top-k cao nhất</w:t>
      </w:r>
    </w:p>
    <w:p w14:paraId="09E2B034">
      <w:pPr>
        <w:rPr>
          <w:rFonts w:hint="default" w:ascii="Times New Roman" w:hAnsi="Times New Roman" w:cs="Times New Roman"/>
          <w:sz w:val="28"/>
          <w:szCs w:val="28"/>
        </w:rPr>
      </w:pPr>
    </w:p>
    <w:p w14:paraId="1149E0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6: Tích hợp vào Web</w:t>
      </w:r>
    </w:p>
    <w:p w14:paraId="26BA1C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Flask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>Django (tốt cho đồ án)</w:t>
      </w:r>
    </w:p>
    <w:p w14:paraId="5D4E2D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HTML/CSS/JS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và </w:t>
      </w:r>
      <w:r>
        <w:rPr>
          <w:rFonts w:hint="default" w:ascii="Times New Roman" w:hAnsi="Times New Roman" w:cs="Times New Roman"/>
          <w:sz w:val="28"/>
          <w:szCs w:val="28"/>
        </w:rPr>
        <w:t>Database:MySQL</w:t>
      </w:r>
    </w:p>
    <w:p w14:paraId="51FE5148">
      <w:pP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</w:pPr>
    </w:p>
    <w:p w14:paraId="0997F857">
      <w:pP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</w:pPr>
    </w:p>
    <w:p w14:paraId="7CC15715">
      <w:pP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</w:pPr>
      <w:bookmarkStart w:id="0" w:name="_GoBack"/>
      <w:bookmarkEnd w:id="0"/>
    </w:p>
    <w:p w14:paraId="321501EE">
      <w:pP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</w:pPr>
    </w:p>
    <w:p w14:paraId="154E2FB5">
      <w:pPr>
        <w:rPr>
          <w:rFonts w:hint="default" w:ascii="Times New Roman" w:hAnsi="Times New Roman" w:cs="Times New Roman"/>
          <w:color w:val="0000FF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#Nhiệm Vụ nè:</w:t>
      </w:r>
    </w:p>
    <w:p w14:paraId="269F8D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Lịch trình làm đồ án (4 người , 6 tuần)</w:t>
      </w:r>
    </w:p>
    <w:p w14:paraId="1656A87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31D1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Tuần 1 — Phân tích + Lên kế hoạch</w:t>
      </w:r>
    </w:p>
    <w:p w14:paraId="4ADD33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Người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Công việc</w:t>
      </w:r>
    </w:p>
    <w:p w14:paraId="78A678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Thu thập yêu cầu + viết tài liệu phân tích</w:t>
      </w:r>
    </w:p>
    <w:p w14:paraId="1E15B4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Phân rã chức năng (Use case, ERD)</w:t>
      </w:r>
    </w:p>
    <w:p w14:paraId="2C92F7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Nghiên cứu mô hình AI</w:t>
      </w:r>
    </w:p>
    <w:p w14:paraId="47384A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Thiết kế giao diện web (Figma hoặc HTML mẫu)</w:t>
      </w:r>
    </w:p>
    <w:p w14:paraId="5F643E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DF27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Tuần 2 — Dựng môi trường &amp; Backend/Web</w:t>
      </w:r>
    </w:p>
    <w:p w14:paraId="4799A6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Người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Việc</w:t>
      </w:r>
    </w:p>
    <w:p w14:paraId="495CB5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1–2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Tạo project Flask/Django + DB</w:t>
      </w:r>
    </w:p>
    <w:p w14:paraId="7FC715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Code module CV extract</w:t>
      </w:r>
    </w:p>
    <w:p w14:paraId="4FD1EB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Code module JD entry + upload</w:t>
      </w:r>
    </w:p>
    <w:p w14:paraId="42D4B4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3B6D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Tuần 3 — Xây AI phần 1 (CV – JD Matching)</w:t>
      </w:r>
    </w:p>
    <w:p w14:paraId="6299800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Người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Việc</w:t>
      </w:r>
    </w:p>
    <w:p w14:paraId="4CBB34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Code sentence embedding</w:t>
      </w:r>
    </w:p>
    <w:p w14:paraId="6ECE7E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Tính similarity score</w:t>
      </w:r>
    </w:p>
    <w:p w14:paraId="2E5B7A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Trích xuất kỹ năng bằng regex/LLM</w:t>
      </w:r>
    </w:p>
    <w:p w14:paraId="6FD49D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Kiểm thử từng module</w:t>
      </w:r>
    </w:p>
    <w:p w14:paraId="1A8A89C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A28B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Tuần 4 — Xây AI phần 2 (Recommendation)</w:t>
      </w:r>
    </w:p>
    <w:p w14:paraId="299C3F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Người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Việc</w:t>
      </w:r>
    </w:p>
    <w:p w14:paraId="4417E1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1–2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Lưu vector embedding vào DB</w:t>
      </w:r>
    </w:p>
    <w:p w14:paraId="472D42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Viết hàm tìm top-k ứng viên</w:t>
      </w:r>
    </w:p>
    <w:p w14:paraId="50732C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Code API trả về gợi ý ứng viên</w:t>
      </w:r>
    </w:p>
    <w:p w14:paraId="6A4023D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63C4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Tuần 5 — Tích hợp với web + UI</w:t>
      </w:r>
    </w:p>
    <w:p w14:paraId="399D10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Người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Việc</w:t>
      </w:r>
    </w:p>
    <w:p w14:paraId="1E6784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UI Dashboard nhà tuyển dụng</w:t>
      </w:r>
    </w:p>
    <w:p w14:paraId="3BC08C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Trang hồ sơ ứng viên</w:t>
      </w:r>
    </w:p>
    <w:p w14:paraId="133C72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Giao diện upload CV &amp; JD</w:t>
      </w:r>
    </w:p>
    <w:p w14:paraId="6D75C4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Trang thống kê + report</w:t>
      </w:r>
    </w:p>
    <w:p w14:paraId="16C69E4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7809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Tuần 6 — Hoàn thiện + Báo cáo + Demo</w:t>
      </w:r>
    </w:p>
    <w:p w14:paraId="5EE1E6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Viết báo cáo</w:t>
      </w:r>
    </w:p>
    <w:p w14:paraId="2F263E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Tạo slide</w:t>
      </w:r>
    </w:p>
    <w:p w14:paraId="603D226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Làm demo video</w:t>
      </w:r>
    </w:p>
    <w:p w14:paraId="252EDA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toàn hệ thống</w:t>
      </w:r>
    </w:p>
    <w:p w14:paraId="09C5B4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→ Chuẩn bị câu trả lời cho thầy về mô hình AI.</w:t>
      </w:r>
    </w:p>
    <w:p w14:paraId="2E0BBA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22A31"/>
    <w:rsid w:val="0B7A6FE4"/>
    <w:rsid w:val="33D43607"/>
    <w:rsid w:val="5BB2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2025-11-17T18:06:00Z</dcterms:created>
  <dc:creator>Hưng Đoàn Ngọc Vĩnh</dc:creator>
  <cp:lastModifiedBy>Hưng Đoàn Ngọc Vĩnh</cp:lastModifiedBy>
  <dcterms:modified xsi:type="dcterms:W3CDTF">2025-11-17T18:31:20Z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6FAE955CFBAF43BA889615CE82A5F9D1_11</vt:lpwstr>
  </property>
</Properties>
</file>