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86D1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ADVANCED BACKEND DEVELOPMENT</w:t>
      </w:r>
      <w:r w:rsidRPr="00D12594">
        <w:rPr>
          <w:rFonts w:cstheme="minorHAnsi"/>
        </w:rPr>
        <w:br/>
      </w:r>
      <w:r w:rsidRPr="00D12594">
        <w:rPr>
          <w:rFonts w:cstheme="minorHAnsi"/>
          <w:b/>
          <w:bCs/>
        </w:rPr>
        <w:t>Practice 1</w:t>
      </w:r>
      <w:r w:rsidRPr="00D12594">
        <w:rPr>
          <w:rFonts w:cstheme="minorHAnsi"/>
        </w:rPr>
        <w:br/>
      </w:r>
      <w:r w:rsidRPr="00D12594">
        <w:rPr>
          <w:rFonts w:cstheme="minorHAnsi"/>
          <w:b/>
          <w:bCs/>
        </w:rPr>
        <w:t>Chapter 1 – Backend Architectures &amp; Testing Foundations</w:t>
      </w:r>
    </w:p>
    <w:p w14:paraId="4971E561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Topic:</w:t>
      </w:r>
      <w:r w:rsidRPr="00D12594">
        <w:rPr>
          <w:rFonts w:cstheme="minorHAnsi"/>
        </w:rPr>
        <w:t xml:space="preserve"> LIBRARY MANAGEMENT SYSTEM</w:t>
      </w:r>
      <w:r w:rsidRPr="00D12594">
        <w:rPr>
          <w:rFonts w:cstheme="minorHAnsi"/>
        </w:rPr>
        <w:br/>
      </w:r>
      <w:r w:rsidRPr="00D12594">
        <w:rPr>
          <w:rFonts w:cstheme="minorHAnsi"/>
          <w:b/>
          <w:bCs/>
        </w:rPr>
        <w:t>Platform:</w:t>
      </w:r>
      <w:r w:rsidRPr="00D12594">
        <w:rPr>
          <w:rFonts w:cstheme="minorHAnsi"/>
        </w:rPr>
        <w:t xml:space="preserve"> ASP.NET Core Web API (.NET Core)</w:t>
      </w:r>
      <w:r w:rsidRPr="00D12594">
        <w:rPr>
          <w:rFonts w:cstheme="minorHAnsi"/>
        </w:rPr>
        <w:br/>
      </w:r>
      <w:r w:rsidRPr="00D12594">
        <w:rPr>
          <w:rFonts w:cstheme="minorHAnsi"/>
          <w:b/>
          <w:bCs/>
        </w:rPr>
        <w:t>Format:</w:t>
      </w:r>
      <w:r w:rsidRPr="00D12594">
        <w:rPr>
          <w:rFonts w:cstheme="minorHAnsi"/>
        </w:rPr>
        <w:t xml:space="preserve"> Hands-on work on a computer</w:t>
      </w:r>
    </w:p>
    <w:p w14:paraId="317991D5" w14:textId="77777777" w:rsidR="00D12594" w:rsidRPr="00D12594" w:rsidRDefault="00000000" w:rsidP="00D12594">
      <w:pPr>
        <w:spacing w:after="0" w:line="360" w:lineRule="auto"/>
        <w:rPr>
          <w:rFonts w:cstheme="minorHAnsi"/>
        </w:rPr>
      </w:pPr>
      <w:r>
        <w:rPr>
          <w:rFonts w:cstheme="minorHAnsi"/>
        </w:rPr>
        <w:pict w14:anchorId="79697EB9">
          <v:rect id="_x0000_i1025" style="width:0;height:1.5pt" o:hralign="center" o:hrstd="t" o:hr="t" fillcolor="#a0a0a0" stroked="f"/>
        </w:pict>
      </w:r>
    </w:p>
    <w:p w14:paraId="1FDC58D2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GENERAL DESCRIPTION</w:t>
      </w:r>
    </w:p>
    <w:p w14:paraId="63482BDB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Design a backend for a Library Management System based on the architectural and testing mindset introduced in Chapter 1.</w:t>
      </w:r>
      <w:r w:rsidRPr="00D12594">
        <w:rPr>
          <w:rFonts w:cstheme="minorHAnsi"/>
        </w:rPr>
        <w:br/>
        <w:t xml:space="preserve">Full feature implementation is </w:t>
      </w:r>
      <w:r w:rsidRPr="00D12594">
        <w:rPr>
          <w:rFonts w:cstheme="minorHAnsi"/>
          <w:b/>
          <w:bCs/>
        </w:rPr>
        <w:t>not required</w:t>
      </w:r>
      <w:r w:rsidRPr="00D12594">
        <w:rPr>
          <w:rFonts w:cstheme="minorHAnsi"/>
        </w:rPr>
        <w:t>. The main focus is on:</w:t>
      </w:r>
    </w:p>
    <w:p w14:paraId="62C759E8" w14:textId="77777777" w:rsidR="00D12594" w:rsidRPr="00D12594" w:rsidRDefault="00D12594" w:rsidP="00D12594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Architectural design</w:t>
      </w:r>
    </w:p>
    <w:p w14:paraId="14D101F6" w14:textId="77777777" w:rsidR="00D12594" w:rsidRPr="00D12594" w:rsidRDefault="00D12594" w:rsidP="00D12594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Risk analysis</w:t>
      </w:r>
    </w:p>
    <w:p w14:paraId="3144E454" w14:textId="77777777" w:rsidR="00D12594" w:rsidRPr="00D12594" w:rsidRDefault="00D12594" w:rsidP="00D12594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Applying testing principles &amp; the test process</w:t>
      </w:r>
    </w:p>
    <w:p w14:paraId="3AF83991" w14:textId="7CE4B67A" w:rsidR="00D12594" w:rsidRPr="00D12594" w:rsidRDefault="00D12594" w:rsidP="00D12594">
      <w:pPr>
        <w:spacing w:after="0" w:line="360" w:lineRule="auto"/>
        <w:rPr>
          <w:rFonts w:cstheme="minorHAnsi"/>
        </w:rPr>
      </w:pPr>
    </w:p>
    <w:p w14:paraId="5FC53B5A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QUESTION 1 – BACKEND ARCHITECTURE &amp; CONTROL</w:t>
      </w:r>
    </w:p>
    <w:p w14:paraId="2C82D712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Requirements</w:t>
      </w:r>
    </w:p>
    <w:p w14:paraId="32818C2E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Design the backend architecture for a Library Management System using ASP.NET Core Web API.</w:t>
      </w:r>
    </w:p>
    <w:p w14:paraId="2EEB94DB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Key tasks</w:t>
      </w:r>
    </w:p>
    <w:p w14:paraId="1EBA6EBA" w14:textId="77777777" w:rsidR="00D12594" w:rsidRPr="00D12594" w:rsidRDefault="00D12594" w:rsidP="00D12594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Describe the overall architecture</w:t>
      </w:r>
    </w:p>
    <w:p w14:paraId="71368EE3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Components:</w:t>
      </w:r>
    </w:p>
    <w:p w14:paraId="551498F1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Client</w:t>
      </w:r>
    </w:p>
    <w:p w14:paraId="123C46C5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ASP.NET Core Web API</w:t>
      </w:r>
    </w:p>
    <w:p w14:paraId="2D73B8A7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Database</w:t>
      </w:r>
    </w:p>
    <w:p w14:paraId="4B7FA447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Relationships between components</w:t>
      </w:r>
    </w:p>
    <w:p w14:paraId="7ACE07D0" w14:textId="77777777" w:rsidR="00D12594" w:rsidRPr="00D12594" w:rsidRDefault="00D12594" w:rsidP="00D12594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Design the business workflow</w:t>
      </w:r>
    </w:p>
    <w:p w14:paraId="4D0EB677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Book borrowing flow:</w:t>
      </w:r>
    </w:p>
    <w:p w14:paraId="487ACF78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Client → API → Business Logic → Database → Response</w:t>
      </w:r>
    </w:p>
    <w:p w14:paraId="2A75F913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Think about and propose additional workflows in a library management system</w:t>
      </w:r>
    </w:p>
    <w:p w14:paraId="0AE11683" w14:textId="77777777" w:rsidR="00D12594" w:rsidRPr="00D12594" w:rsidRDefault="00D12594" w:rsidP="00D12594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Risk analysis without testing</w:t>
      </w:r>
    </w:p>
    <w:p w14:paraId="78295370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List at least </w:t>
      </w:r>
      <w:r w:rsidRPr="00D12594">
        <w:rPr>
          <w:rFonts w:cstheme="minorHAnsi"/>
          <w:b/>
          <w:bCs/>
        </w:rPr>
        <w:t>6 risks</w:t>
      </w:r>
    </w:p>
    <w:p w14:paraId="6472E433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Select the </w:t>
      </w:r>
      <w:r w:rsidRPr="00D12594">
        <w:rPr>
          <w:rFonts w:cstheme="minorHAnsi"/>
          <w:b/>
          <w:bCs/>
        </w:rPr>
        <w:t>3 most critical risks</w:t>
      </w:r>
      <w:r w:rsidRPr="00D12594">
        <w:rPr>
          <w:rFonts w:cstheme="minorHAnsi"/>
        </w:rPr>
        <w:t xml:space="preserve"> and explain:</w:t>
      </w:r>
    </w:p>
    <w:p w14:paraId="26A963C0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Technical impact</w:t>
      </w:r>
    </w:p>
    <w:p w14:paraId="4B6493D1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Business impact</w:t>
      </w:r>
    </w:p>
    <w:p w14:paraId="6C87954F" w14:textId="77777777" w:rsidR="00D12594" w:rsidRPr="00D12594" w:rsidRDefault="00D12594" w:rsidP="00D12594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Role of testing</w:t>
      </w:r>
    </w:p>
    <w:p w14:paraId="2877F67B" w14:textId="77777777" w:rsidR="00D12594" w:rsidRPr="00D12594" w:rsidRDefault="00D12594" w:rsidP="00D12594">
      <w:pPr>
        <w:numPr>
          <w:ilvl w:val="1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lastRenderedPageBreak/>
        <w:t>How testing helps the backend to:</w:t>
      </w:r>
    </w:p>
    <w:p w14:paraId="1D378D0D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Be easier to maintain</w:t>
      </w:r>
    </w:p>
    <w:p w14:paraId="772AE052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Be easier to change</w:t>
      </w:r>
    </w:p>
    <w:p w14:paraId="42EC9742" w14:textId="77777777" w:rsidR="00D12594" w:rsidRPr="00D12594" w:rsidRDefault="00D12594" w:rsidP="00D12594">
      <w:pPr>
        <w:numPr>
          <w:ilvl w:val="2"/>
          <w:numId w:val="9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Reduce production defects</w:t>
      </w:r>
    </w:p>
    <w:p w14:paraId="0973A75B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Deliverables (on computer):</w:t>
      </w:r>
    </w:p>
    <w:p w14:paraId="34E80282" w14:textId="77777777" w:rsidR="00D12594" w:rsidRPr="00D12594" w:rsidRDefault="00D12594" w:rsidP="00D12594">
      <w:pPr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Architecture diagram (draw.io / PowerPoint / Word)</w:t>
      </w:r>
    </w:p>
    <w:p w14:paraId="14EA4706" w14:textId="746C1859" w:rsidR="00D12594" w:rsidRDefault="00D12594" w:rsidP="00D12594">
      <w:pPr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Risk description file (PDF / Word)</w:t>
      </w:r>
    </w:p>
    <w:p w14:paraId="7B8EC99E" w14:textId="77777777" w:rsidR="00B20219" w:rsidRPr="00B20219" w:rsidRDefault="00B20219" w:rsidP="00B20219">
      <w:pPr>
        <w:spacing w:after="0" w:line="360" w:lineRule="auto"/>
        <w:rPr>
          <w:rFonts w:cstheme="minorHAnsi"/>
        </w:rPr>
      </w:pPr>
    </w:p>
    <w:p w14:paraId="7AB35DE9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QUESTION 2 – TESTING PRINCIPLES &amp; TEST PROCESS</w:t>
      </w:r>
    </w:p>
    <w:p w14:paraId="4E269E58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Requirements</w:t>
      </w:r>
    </w:p>
    <w:p w14:paraId="3A95629F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Apply all testing knowledge from Chapter 1 to the Library Management System.</w:t>
      </w:r>
    </w:p>
    <w:p w14:paraId="0FF540A3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Key tasks</w:t>
      </w:r>
    </w:p>
    <w:p w14:paraId="4EBD5CA5" w14:textId="77777777" w:rsidR="00D12594" w:rsidRPr="00D12594" w:rsidRDefault="00D12594" w:rsidP="00D12594">
      <w:pPr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Define the testing scope (Test Scope)</w:t>
      </w:r>
    </w:p>
    <w:p w14:paraId="5197FEF5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Functions to be tested</w:t>
      </w:r>
    </w:p>
    <w:p w14:paraId="4F1CCEC0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Parts not to be tested</w:t>
      </w:r>
    </w:p>
    <w:p w14:paraId="1F347C1C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Explanation based on risk-based testing</w:t>
      </w:r>
    </w:p>
    <w:p w14:paraId="3B8A0847" w14:textId="77777777" w:rsidR="00D12594" w:rsidRPr="00D12594" w:rsidRDefault="00D12594" w:rsidP="00D12594">
      <w:pPr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Apply Testing Principles</w:t>
      </w:r>
    </w:p>
    <w:p w14:paraId="396C57EC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Select at least </w:t>
      </w:r>
      <w:r w:rsidRPr="00D12594">
        <w:rPr>
          <w:rFonts w:cstheme="minorHAnsi"/>
          <w:b/>
          <w:bCs/>
        </w:rPr>
        <w:t>4 testing principles</w:t>
      </w:r>
    </w:p>
    <w:p w14:paraId="0C75C132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Each principle must include a concrete example in the library system</w:t>
      </w:r>
    </w:p>
    <w:p w14:paraId="1C814115" w14:textId="77777777" w:rsidR="00D12594" w:rsidRPr="00D12594" w:rsidRDefault="00D12594" w:rsidP="00D12594">
      <w:pPr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Design test cases</w:t>
      </w:r>
    </w:p>
    <w:p w14:paraId="25AA72A9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Design </w:t>
      </w:r>
      <w:r w:rsidRPr="00D12594">
        <w:rPr>
          <w:rFonts w:cstheme="minorHAnsi"/>
          <w:b/>
          <w:bCs/>
        </w:rPr>
        <w:t>10 most important test cases</w:t>
      </w:r>
      <w:r w:rsidRPr="00D12594">
        <w:rPr>
          <w:rFonts w:cstheme="minorHAnsi"/>
        </w:rPr>
        <w:t xml:space="preserve"> for the API:</w:t>
      </w:r>
    </w:p>
    <w:p w14:paraId="16FD816F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POST /borrow</w:t>
      </w:r>
    </w:p>
    <w:p w14:paraId="165B301B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Each test case must include:</w:t>
      </w:r>
    </w:p>
    <w:p w14:paraId="435138CD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Case ID</w:t>
      </w:r>
    </w:p>
    <w:p w14:paraId="1DFCE4C5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Description</w:t>
      </w:r>
    </w:p>
    <w:p w14:paraId="09E11A4F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Input</w:t>
      </w:r>
    </w:p>
    <w:p w14:paraId="1BBAF9C8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Expected Result</w:t>
      </w:r>
    </w:p>
    <w:p w14:paraId="6F0D2028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Priority</w:t>
      </w:r>
    </w:p>
    <w:p w14:paraId="659788B4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Must include:</w:t>
      </w:r>
    </w:p>
    <w:p w14:paraId="01644A12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Positive cases</w:t>
      </w:r>
    </w:p>
    <w:p w14:paraId="7F7A3E7F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Negative cases</w:t>
      </w:r>
    </w:p>
    <w:p w14:paraId="0FBC838E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Boundary cases</w:t>
      </w:r>
    </w:p>
    <w:p w14:paraId="4E0F8F83" w14:textId="77777777" w:rsidR="00D12594" w:rsidRPr="00D12594" w:rsidRDefault="00D12594" w:rsidP="00D12594">
      <w:pPr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Apply the Fundamental Test Process</w:t>
      </w:r>
    </w:p>
    <w:p w14:paraId="460185E2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Describe the testing activities according to:</w:t>
      </w:r>
    </w:p>
    <w:p w14:paraId="4379FB27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Planning</w:t>
      </w:r>
    </w:p>
    <w:p w14:paraId="39A4EF05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Analysis</w:t>
      </w:r>
    </w:p>
    <w:p w14:paraId="07726338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Design</w:t>
      </w:r>
    </w:p>
    <w:p w14:paraId="4A550AFF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lastRenderedPageBreak/>
        <w:t>Test Execution</w:t>
      </w:r>
    </w:p>
    <w:p w14:paraId="3B93C68F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Closure</w:t>
      </w:r>
    </w:p>
    <w:p w14:paraId="2F352156" w14:textId="77777777" w:rsidR="00D12594" w:rsidRPr="00D12594" w:rsidRDefault="00D12594" w:rsidP="00D12594">
      <w:pPr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Defect handling</w:t>
      </w:r>
    </w:p>
    <w:p w14:paraId="244C9B5D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Write </w:t>
      </w:r>
      <w:r w:rsidRPr="00D12594">
        <w:rPr>
          <w:rFonts w:cstheme="minorHAnsi"/>
          <w:b/>
          <w:bCs/>
        </w:rPr>
        <w:t>one defect report</w:t>
      </w:r>
      <w:r w:rsidRPr="00D12594">
        <w:rPr>
          <w:rFonts w:cstheme="minorHAnsi"/>
        </w:rPr>
        <w:t xml:space="preserve"> for the issue:</w:t>
      </w:r>
      <w:r w:rsidRPr="00D12594">
        <w:rPr>
          <w:rFonts w:cstheme="minorHAnsi"/>
        </w:rPr>
        <w:br/>
      </w:r>
      <w:r w:rsidRPr="00D12594">
        <w:rPr>
          <w:rFonts w:cstheme="minorHAnsi"/>
          <w:i/>
          <w:iCs/>
        </w:rPr>
        <w:t>“A user can borrow more than 5 books”</w:t>
      </w:r>
    </w:p>
    <w:p w14:paraId="29F0FE53" w14:textId="77777777" w:rsidR="00D12594" w:rsidRPr="00D12594" w:rsidRDefault="00D12594" w:rsidP="00D12594">
      <w:pPr>
        <w:numPr>
          <w:ilvl w:val="1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Identify:</w:t>
      </w:r>
    </w:p>
    <w:p w14:paraId="1D599131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Severity</w:t>
      </w:r>
    </w:p>
    <w:p w14:paraId="1023D2E1" w14:textId="77777777" w:rsidR="00D12594" w:rsidRPr="00D12594" w:rsidRDefault="00D12594" w:rsidP="00D12594">
      <w:pPr>
        <w:numPr>
          <w:ilvl w:val="2"/>
          <w:numId w:val="11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Priority</w:t>
      </w:r>
    </w:p>
    <w:p w14:paraId="495DBF8E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Deliverables (on computer):</w:t>
      </w:r>
    </w:p>
    <w:p w14:paraId="2C8A7ECF" w14:textId="77777777" w:rsidR="00D12594" w:rsidRPr="00D12594" w:rsidRDefault="00D12594" w:rsidP="00D12594">
      <w:pPr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cases file (Excel / Word)</w:t>
      </w:r>
    </w:p>
    <w:p w14:paraId="582F84F8" w14:textId="77777777" w:rsidR="00D12594" w:rsidRPr="00D12594" w:rsidRDefault="00D12594" w:rsidP="00D12594">
      <w:pPr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One defect report</w:t>
      </w:r>
    </w:p>
    <w:p w14:paraId="320CF9A8" w14:textId="77777777" w:rsidR="00D12594" w:rsidRPr="00D12594" w:rsidRDefault="00D12594" w:rsidP="00D12594">
      <w:pPr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 process table</w:t>
      </w:r>
    </w:p>
    <w:p w14:paraId="36D27A86" w14:textId="45ADE414" w:rsidR="00D12594" w:rsidRPr="00D12594" w:rsidRDefault="00D12594" w:rsidP="00D12594">
      <w:pPr>
        <w:spacing w:after="0" w:line="360" w:lineRule="auto"/>
        <w:rPr>
          <w:rFonts w:cstheme="minorHAnsi"/>
        </w:rPr>
      </w:pPr>
    </w:p>
    <w:p w14:paraId="43B32E03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QUESTION 3 – VERIFICATION, VALIDATION &amp; STOP TESTING</w:t>
      </w:r>
    </w:p>
    <w:p w14:paraId="4BF8FFEE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Requirements</w:t>
      </w:r>
    </w:p>
    <w:p w14:paraId="2A7F3B4F" w14:textId="77777777" w:rsidR="00D12594" w:rsidRPr="00D12594" w:rsidRDefault="00D12594" w:rsidP="00D12594">
      <w:p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Evaluate the system from the perspectives of Verification, Validation, Limitations, and Decision Making.</w:t>
      </w:r>
    </w:p>
    <w:p w14:paraId="6E13041D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Key tasks</w:t>
      </w:r>
    </w:p>
    <w:p w14:paraId="6A91B223" w14:textId="77777777" w:rsidR="00D12594" w:rsidRPr="00D12594" w:rsidRDefault="00D12594" w:rsidP="00D12594">
      <w:pPr>
        <w:numPr>
          <w:ilvl w:val="0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Verification vs Validation</w:t>
      </w:r>
    </w:p>
    <w:p w14:paraId="726BCE3D" w14:textId="77777777" w:rsidR="00D12594" w:rsidRPr="00D12594" w:rsidRDefault="00D12594" w:rsidP="00D12594">
      <w:pPr>
        <w:numPr>
          <w:ilvl w:val="1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Classify the following activities:</w:t>
      </w:r>
    </w:p>
    <w:p w14:paraId="2CD3FF16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API code review</w:t>
      </w:r>
    </w:p>
    <w:p w14:paraId="5BEDAB75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Unit testing for BorrowService (.NET)</w:t>
      </w:r>
    </w:p>
    <w:p w14:paraId="47D797BF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Checking API compliance with the design documentation</w:t>
      </w:r>
    </w:p>
    <w:p w14:paraId="34E557F9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Business testing of the borrowing process with a librarian</w:t>
      </w:r>
    </w:p>
    <w:p w14:paraId="5D6CC046" w14:textId="77777777" w:rsidR="00D12594" w:rsidRPr="00D12594" w:rsidRDefault="00D12594" w:rsidP="00D12594">
      <w:pPr>
        <w:numPr>
          <w:ilvl w:val="1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Explain the reasoning for each classification</w:t>
      </w:r>
    </w:p>
    <w:p w14:paraId="30192EF3" w14:textId="77777777" w:rsidR="00D12594" w:rsidRPr="00D12594" w:rsidRDefault="00D12594" w:rsidP="00D12594">
      <w:pPr>
        <w:numPr>
          <w:ilvl w:val="0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Facts, Myths &amp; Limitations of Testing</w:t>
      </w:r>
    </w:p>
    <w:p w14:paraId="512ADADF" w14:textId="77777777" w:rsidR="00D12594" w:rsidRPr="00D12594" w:rsidRDefault="00D12594" w:rsidP="00D12594">
      <w:pPr>
        <w:numPr>
          <w:ilvl w:val="1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Classify and explain:</w:t>
      </w:r>
    </w:p>
    <w:p w14:paraId="741B787F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Testing can find all defects</w:t>
      </w:r>
    </w:p>
    <w:p w14:paraId="5CEA9805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It is impossible to test all scenarios</w:t>
      </w:r>
    </w:p>
    <w:p w14:paraId="2ED6E9A2" w14:textId="77777777" w:rsidR="00D12594" w:rsidRPr="00D12594" w:rsidRDefault="00D12594" w:rsidP="00D12594">
      <w:pPr>
        <w:numPr>
          <w:ilvl w:val="2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Testing helps reduce risk</w:t>
      </w:r>
    </w:p>
    <w:p w14:paraId="05CDC253" w14:textId="77777777" w:rsidR="00D12594" w:rsidRPr="00D12594" w:rsidRDefault="00D12594" w:rsidP="00D12594">
      <w:pPr>
        <w:numPr>
          <w:ilvl w:val="0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  <w:b/>
          <w:bCs/>
        </w:rPr>
        <w:t>When to Stop Testing</w:t>
      </w:r>
    </w:p>
    <w:p w14:paraId="41A48ECB" w14:textId="77777777" w:rsidR="00D12594" w:rsidRPr="00D12594" w:rsidRDefault="00D12594" w:rsidP="00D12594">
      <w:pPr>
        <w:numPr>
          <w:ilvl w:val="1"/>
          <w:numId w:val="13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 xml:space="preserve">Propose at least </w:t>
      </w:r>
      <w:r w:rsidRPr="00D12594">
        <w:rPr>
          <w:rFonts w:cstheme="minorHAnsi"/>
          <w:b/>
          <w:bCs/>
        </w:rPr>
        <w:t>4 criteria</w:t>
      </w:r>
      <w:r w:rsidRPr="00D12594">
        <w:rPr>
          <w:rFonts w:cstheme="minorHAnsi"/>
        </w:rPr>
        <w:t xml:space="preserve"> for stopping testing for the library backend</w:t>
      </w:r>
    </w:p>
    <w:p w14:paraId="6106D4C4" w14:textId="77777777" w:rsidR="00D12594" w:rsidRPr="00D12594" w:rsidRDefault="00D12594" w:rsidP="00D12594">
      <w:pPr>
        <w:spacing w:after="0" w:line="360" w:lineRule="auto"/>
        <w:rPr>
          <w:rFonts w:cstheme="minorHAnsi"/>
          <w:b/>
          <w:bCs/>
        </w:rPr>
      </w:pPr>
      <w:r w:rsidRPr="00D12594">
        <w:rPr>
          <w:rFonts w:cstheme="minorHAnsi"/>
          <w:b/>
          <w:bCs/>
        </w:rPr>
        <w:t>Deliverables (on computer):</w:t>
      </w:r>
    </w:p>
    <w:p w14:paraId="5E1D46EE" w14:textId="77777777" w:rsidR="00D12594" w:rsidRPr="00D12594" w:rsidRDefault="00D12594" w:rsidP="00D12594">
      <w:pPr>
        <w:numPr>
          <w:ilvl w:val="0"/>
          <w:numId w:val="14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Verification vs Validation table</w:t>
      </w:r>
    </w:p>
    <w:p w14:paraId="24370F99" w14:textId="77777777" w:rsidR="00D12594" w:rsidRPr="00D12594" w:rsidRDefault="00D12594" w:rsidP="00D12594">
      <w:pPr>
        <w:numPr>
          <w:ilvl w:val="0"/>
          <w:numId w:val="14"/>
        </w:numPr>
        <w:spacing w:after="0" w:line="360" w:lineRule="auto"/>
        <w:rPr>
          <w:rFonts w:cstheme="minorHAnsi"/>
        </w:rPr>
      </w:pPr>
      <w:r w:rsidRPr="00D12594">
        <w:rPr>
          <w:rFonts w:cstheme="minorHAnsi"/>
        </w:rPr>
        <w:t>Stop testing criteria</w:t>
      </w:r>
    </w:p>
    <w:p w14:paraId="2BD2C7A2" w14:textId="77777777" w:rsidR="00E37974" w:rsidRPr="005E3B70" w:rsidRDefault="00E37974" w:rsidP="00E22ACE">
      <w:pPr>
        <w:spacing w:after="0" w:line="360" w:lineRule="auto"/>
        <w:rPr>
          <w:rFonts w:cstheme="minorHAnsi"/>
        </w:rPr>
      </w:pPr>
    </w:p>
    <w:sectPr w:rsidR="00E37974" w:rsidRPr="005E3B70" w:rsidSect="00E7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1FB3"/>
    <w:multiLevelType w:val="multilevel"/>
    <w:tmpl w:val="9A7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1E7"/>
    <w:multiLevelType w:val="multilevel"/>
    <w:tmpl w:val="144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A5206"/>
    <w:multiLevelType w:val="multilevel"/>
    <w:tmpl w:val="C80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25B8A"/>
    <w:multiLevelType w:val="multilevel"/>
    <w:tmpl w:val="19A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F3CA5"/>
    <w:multiLevelType w:val="multilevel"/>
    <w:tmpl w:val="9EE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4B3D"/>
    <w:multiLevelType w:val="multilevel"/>
    <w:tmpl w:val="7624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93E02"/>
    <w:multiLevelType w:val="multilevel"/>
    <w:tmpl w:val="2B3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902FF"/>
    <w:multiLevelType w:val="multilevel"/>
    <w:tmpl w:val="2B24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4C5071"/>
    <w:multiLevelType w:val="multilevel"/>
    <w:tmpl w:val="995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1253E"/>
    <w:multiLevelType w:val="multilevel"/>
    <w:tmpl w:val="D27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A75D1"/>
    <w:multiLevelType w:val="multilevel"/>
    <w:tmpl w:val="47D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D0F8C"/>
    <w:multiLevelType w:val="multilevel"/>
    <w:tmpl w:val="3A6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8789E"/>
    <w:multiLevelType w:val="multilevel"/>
    <w:tmpl w:val="3DB0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C2384"/>
    <w:multiLevelType w:val="multilevel"/>
    <w:tmpl w:val="5AA2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716910">
    <w:abstractNumId w:val="3"/>
  </w:num>
  <w:num w:numId="2" w16cid:durableId="1046876592">
    <w:abstractNumId w:val="5"/>
  </w:num>
  <w:num w:numId="3" w16cid:durableId="688526249">
    <w:abstractNumId w:val="9"/>
  </w:num>
  <w:num w:numId="4" w16cid:durableId="768283288">
    <w:abstractNumId w:val="12"/>
  </w:num>
  <w:num w:numId="5" w16cid:durableId="853228404">
    <w:abstractNumId w:val="1"/>
  </w:num>
  <w:num w:numId="6" w16cid:durableId="1250387476">
    <w:abstractNumId w:val="2"/>
  </w:num>
  <w:num w:numId="7" w16cid:durableId="1101995659">
    <w:abstractNumId w:val="10"/>
  </w:num>
  <w:num w:numId="8" w16cid:durableId="90250029">
    <w:abstractNumId w:val="6"/>
  </w:num>
  <w:num w:numId="9" w16cid:durableId="1505509373">
    <w:abstractNumId w:val="7"/>
  </w:num>
  <w:num w:numId="10" w16cid:durableId="1194423740">
    <w:abstractNumId w:val="4"/>
  </w:num>
  <w:num w:numId="11" w16cid:durableId="1258517166">
    <w:abstractNumId w:val="13"/>
  </w:num>
  <w:num w:numId="12" w16cid:durableId="856774596">
    <w:abstractNumId w:val="11"/>
  </w:num>
  <w:num w:numId="13" w16cid:durableId="1946493633">
    <w:abstractNumId w:val="8"/>
  </w:num>
  <w:num w:numId="14" w16cid:durableId="157825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34"/>
    <w:rsid w:val="002C5FB8"/>
    <w:rsid w:val="005E3B70"/>
    <w:rsid w:val="008A3CA9"/>
    <w:rsid w:val="008B6775"/>
    <w:rsid w:val="00900AE3"/>
    <w:rsid w:val="00931334"/>
    <w:rsid w:val="00955D9F"/>
    <w:rsid w:val="009A1B73"/>
    <w:rsid w:val="00A44F49"/>
    <w:rsid w:val="00A72B45"/>
    <w:rsid w:val="00B20219"/>
    <w:rsid w:val="00C8133D"/>
    <w:rsid w:val="00D12594"/>
    <w:rsid w:val="00D8105A"/>
    <w:rsid w:val="00E22ACE"/>
    <w:rsid w:val="00E37974"/>
    <w:rsid w:val="00E7474B"/>
    <w:rsid w:val="00EA2EE0"/>
    <w:rsid w:val="00F9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E6AB"/>
  <w15:chartTrackingRefBased/>
  <w15:docId w15:val="{FEE5250C-D3CD-4B4D-B060-55D70F5D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</dc:creator>
  <cp:keywords/>
  <dc:description/>
  <cp:lastModifiedBy>Cường Nguyễn</cp:lastModifiedBy>
  <cp:revision>16</cp:revision>
  <dcterms:created xsi:type="dcterms:W3CDTF">2026-01-06T14:14:00Z</dcterms:created>
  <dcterms:modified xsi:type="dcterms:W3CDTF">2026-01-09T16:37:00Z</dcterms:modified>
</cp:coreProperties>
</file>