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1E22F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ADVANCED BACKEND DEVELOPMENT</w:t>
      </w:r>
    </w:p>
    <w:p w14:paraId="5A6EEFA0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Practice 2</w:t>
      </w:r>
    </w:p>
    <w:p w14:paraId="6CEBC30F" w14:textId="5C352F20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CHAPTER 2: WORKING WITH DATABASES</w:t>
      </w:r>
    </w:p>
    <w:p w14:paraId="2BA712E8" w14:textId="77777777" w:rsidR="00075F7C" w:rsidRPr="00075F7C" w:rsidRDefault="00075F7C" w:rsidP="00075F7C">
      <w:r w:rsidRPr="00075F7C">
        <w:rPr>
          <w:b/>
          <w:bCs/>
        </w:rPr>
        <w:t>Topic: LIBRARY MANAGEMENT SYSTEM</w:t>
      </w:r>
    </w:p>
    <w:p w14:paraId="438D1CE2" w14:textId="77777777" w:rsidR="00075F7C" w:rsidRPr="00075F7C" w:rsidRDefault="00000000" w:rsidP="00075F7C">
      <w:r>
        <w:pict w14:anchorId="0DADEC2C">
          <v:rect id="_x0000_i1030" style="width:0;height:1.5pt" o:hralign="center" o:hrstd="t" o:hr="t" fillcolor="#a0a0a0" stroked="f"/>
        </w:pict>
      </w:r>
    </w:p>
    <w:p w14:paraId="1799D256" w14:textId="56DF0CF5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Lab Objectives</w:t>
      </w:r>
    </w:p>
    <w:p w14:paraId="0326E49E" w14:textId="77777777" w:rsidR="00075F7C" w:rsidRPr="00075F7C" w:rsidRDefault="00075F7C" w:rsidP="00075F7C">
      <w:r w:rsidRPr="00075F7C">
        <w:t>After completing this lab, students will be able to:</w:t>
      </w:r>
    </w:p>
    <w:p w14:paraId="061D3DCB" w14:textId="77777777" w:rsidR="00075F7C" w:rsidRPr="00075F7C" w:rsidRDefault="00075F7C" w:rsidP="00075F7C">
      <w:pPr>
        <w:numPr>
          <w:ilvl w:val="0"/>
          <w:numId w:val="13"/>
        </w:numPr>
      </w:pPr>
      <w:r w:rsidRPr="00075F7C">
        <w:t xml:space="preserve">Understand and select appropriate </w:t>
      </w:r>
      <w:r w:rsidRPr="00075F7C">
        <w:rPr>
          <w:b/>
          <w:bCs/>
        </w:rPr>
        <w:t>database development approaches</w:t>
      </w:r>
    </w:p>
    <w:p w14:paraId="2AD857A9" w14:textId="77777777" w:rsidR="00075F7C" w:rsidRPr="00075F7C" w:rsidRDefault="00075F7C" w:rsidP="00075F7C">
      <w:pPr>
        <w:numPr>
          <w:ilvl w:val="0"/>
          <w:numId w:val="13"/>
        </w:numPr>
      </w:pPr>
      <w:r w:rsidRPr="00075F7C">
        <w:t xml:space="preserve">Apply </w:t>
      </w:r>
      <w:r w:rsidRPr="00075F7C">
        <w:rPr>
          <w:b/>
          <w:bCs/>
        </w:rPr>
        <w:t>inheritance in relational databases</w:t>
      </w:r>
    </w:p>
    <w:p w14:paraId="48A7C0BB" w14:textId="77777777" w:rsidR="00075F7C" w:rsidRPr="00075F7C" w:rsidRDefault="00075F7C" w:rsidP="00075F7C">
      <w:pPr>
        <w:numPr>
          <w:ilvl w:val="0"/>
          <w:numId w:val="13"/>
        </w:numPr>
      </w:pPr>
      <w:r w:rsidRPr="00075F7C">
        <w:t xml:space="preserve">Handle </w:t>
      </w:r>
      <w:r w:rsidRPr="00075F7C">
        <w:rPr>
          <w:b/>
          <w:bCs/>
        </w:rPr>
        <w:t>concurrency and transactions</w:t>
      </w:r>
    </w:p>
    <w:p w14:paraId="6699A86D" w14:textId="77777777" w:rsidR="00075F7C" w:rsidRPr="00075F7C" w:rsidRDefault="00075F7C" w:rsidP="00075F7C">
      <w:pPr>
        <w:numPr>
          <w:ilvl w:val="0"/>
          <w:numId w:val="13"/>
        </w:numPr>
      </w:pPr>
      <w:r w:rsidRPr="00075F7C">
        <w:t xml:space="preserve">Identify and optimize </w:t>
      </w:r>
      <w:r w:rsidRPr="00075F7C">
        <w:rPr>
          <w:b/>
          <w:bCs/>
        </w:rPr>
        <w:t>query performance</w:t>
      </w:r>
    </w:p>
    <w:p w14:paraId="2FDF41B4" w14:textId="77777777" w:rsidR="00075F7C" w:rsidRPr="00075F7C" w:rsidRDefault="00075F7C" w:rsidP="00075F7C">
      <w:pPr>
        <w:numPr>
          <w:ilvl w:val="0"/>
          <w:numId w:val="13"/>
        </w:numPr>
      </w:pPr>
      <w:r w:rsidRPr="00075F7C">
        <w:t xml:space="preserve">Compare </w:t>
      </w:r>
      <w:r w:rsidRPr="00075F7C">
        <w:rPr>
          <w:b/>
          <w:bCs/>
        </w:rPr>
        <w:t>Relational Databases and NoSQL</w:t>
      </w:r>
      <w:r w:rsidRPr="00075F7C">
        <w:t xml:space="preserve"> in a library system context</w:t>
      </w:r>
    </w:p>
    <w:p w14:paraId="22E863A5" w14:textId="4600F6A9" w:rsidR="00075F7C" w:rsidRPr="00075F7C" w:rsidRDefault="00075F7C" w:rsidP="00075F7C"/>
    <w:p w14:paraId="48436ED5" w14:textId="4063F004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Library System Description</w:t>
      </w:r>
    </w:p>
    <w:p w14:paraId="5DFFBC91" w14:textId="77777777" w:rsidR="00075F7C" w:rsidRPr="00075F7C" w:rsidRDefault="00075F7C" w:rsidP="00075F7C">
      <w:r w:rsidRPr="00075F7C">
        <w:t>The library system manages:</w:t>
      </w:r>
    </w:p>
    <w:p w14:paraId="36F1E2B0" w14:textId="77777777" w:rsidR="00075F7C" w:rsidRPr="00075F7C" w:rsidRDefault="00075F7C" w:rsidP="00075F7C">
      <w:pPr>
        <w:numPr>
          <w:ilvl w:val="0"/>
          <w:numId w:val="14"/>
        </w:numPr>
      </w:pPr>
      <w:r w:rsidRPr="00075F7C">
        <w:t>Books</w:t>
      </w:r>
    </w:p>
    <w:p w14:paraId="789255DF" w14:textId="77777777" w:rsidR="00075F7C" w:rsidRPr="00075F7C" w:rsidRDefault="00075F7C" w:rsidP="00075F7C">
      <w:pPr>
        <w:numPr>
          <w:ilvl w:val="0"/>
          <w:numId w:val="14"/>
        </w:numPr>
      </w:pPr>
      <w:r w:rsidRPr="00075F7C">
        <w:t>Users (Students, Lecturers)</w:t>
      </w:r>
    </w:p>
    <w:p w14:paraId="20F54759" w14:textId="77777777" w:rsidR="00075F7C" w:rsidRPr="00075F7C" w:rsidRDefault="00075F7C" w:rsidP="00075F7C">
      <w:pPr>
        <w:numPr>
          <w:ilvl w:val="0"/>
          <w:numId w:val="14"/>
        </w:numPr>
      </w:pPr>
      <w:r w:rsidRPr="00075F7C">
        <w:t>Borrowing and returning transactions</w:t>
      </w:r>
    </w:p>
    <w:p w14:paraId="7CBED434" w14:textId="77777777" w:rsidR="00075F7C" w:rsidRPr="00075F7C" w:rsidRDefault="00075F7C" w:rsidP="00075F7C">
      <w:pPr>
        <w:numPr>
          <w:ilvl w:val="0"/>
          <w:numId w:val="14"/>
        </w:numPr>
      </w:pPr>
      <w:r w:rsidRPr="00075F7C">
        <w:t>Book availability status</w:t>
      </w:r>
    </w:p>
    <w:p w14:paraId="3FDFDBE8" w14:textId="77777777" w:rsidR="00075F7C" w:rsidRPr="00075F7C" w:rsidRDefault="00075F7C" w:rsidP="00075F7C">
      <w:r w:rsidRPr="00075F7C">
        <w:rPr>
          <w:b/>
          <w:bCs/>
        </w:rPr>
        <w:t>Database used:</w:t>
      </w:r>
      <w:r w:rsidRPr="00075F7C">
        <w:t xml:space="preserve"> SQL Server</w:t>
      </w:r>
    </w:p>
    <w:p w14:paraId="0A04276E" w14:textId="77777777" w:rsidR="00075F7C" w:rsidRPr="00075F7C" w:rsidRDefault="00000000" w:rsidP="00075F7C">
      <w:r>
        <w:pict w14:anchorId="09B92CC3">
          <v:rect id="_x0000_i1031" style="width:0;height:1.5pt" o:hralign="center" o:hrstd="t" o:hr="t" fillcolor="#a0a0a0" stroked="f"/>
        </w:pict>
      </w:r>
    </w:p>
    <w:p w14:paraId="5C6959C3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QUESTION 1: DEVELOPMENT APPROACHES &amp; INHERITANCE</w:t>
      </w:r>
    </w:p>
    <w:p w14:paraId="50A56D86" w14:textId="77777777" w:rsidR="00075F7C" w:rsidRPr="00075F7C" w:rsidRDefault="00075F7C" w:rsidP="00075F7C">
      <w:r w:rsidRPr="00075F7C">
        <w:rPr>
          <w:i/>
          <w:iCs/>
        </w:rPr>
        <w:t>(Development Approaches + Inheritance in Relational Databases)</w:t>
      </w:r>
    </w:p>
    <w:p w14:paraId="756785CB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Requirements</w:t>
      </w:r>
    </w:p>
    <w:p w14:paraId="1F84ADF7" w14:textId="77777777" w:rsidR="00075F7C" w:rsidRPr="00075F7C" w:rsidRDefault="00075F7C" w:rsidP="00075F7C">
      <w:r w:rsidRPr="00075F7C">
        <w:t>Design the database schema for library users, including:</w:t>
      </w:r>
    </w:p>
    <w:p w14:paraId="4012A1E4" w14:textId="77777777" w:rsidR="00075F7C" w:rsidRPr="00075F7C" w:rsidRDefault="00075F7C" w:rsidP="00075F7C">
      <w:pPr>
        <w:numPr>
          <w:ilvl w:val="0"/>
          <w:numId w:val="15"/>
        </w:numPr>
      </w:pPr>
      <w:r w:rsidRPr="00075F7C">
        <w:t>Students</w:t>
      </w:r>
    </w:p>
    <w:p w14:paraId="25D97468" w14:textId="77777777" w:rsidR="00075F7C" w:rsidRPr="00075F7C" w:rsidRDefault="00075F7C" w:rsidP="00075F7C">
      <w:pPr>
        <w:numPr>
          <w:ilvl w:val="0"/>
          <w:numId w:val="15"/>
        </w:numPr>
      </w:pPr>
      <w:r w:rsidRPr="00075F7C">
        <w:t>Lecturers</w:t>
      </w:r>
    </w:p>
    <w:p w14:paraId="225385B0" w14:textId="77777777" w:rsidR="00075F7C" w:rsidRPr="00075F7C" w:rsidRDefault="00075F7C" w:rsidP="00075F7C">
      <w:r w:rsidRPr="00075F7C">
        <w:t>Both user types share the following common attributes:</w:t>
      </w:r>
    </w:p>
    <w:p w14:paraId="793C647C" w14:textId="77777777" w:rsidR="00075F7C" w:rsidRPr="00075F7C" w:rsidRDefault="00075F7C" w:rsidP="00075F7C">
      <w:pPr>
        <w:numPr>
          <w:ilvl w:val="0"/>
          <w:numId w:val="16"/>
        </w:numPr>
      </w:pPr>
      <w:r w:rsidRPr="00075F7C">
        <w:t>UserId</w:t>
      </w:r>
    </w:p>
    <w:p w14:paraId="1CE7E80E" w14:textId="77777777" w:rsidR="00075F7C" w:rsidRPr="00075F7C" w:rsidRDefault="00075F7C" w:rsidP="00075F7C">
      <w:pPr>
        <w:numPr>
          <w:ilvl w:val="0"/>
          <w:numId w:val="16"/>
        </w:numPr>
      </w:pPr>
      <w:r w:rsidRPr="00075F7C">
        <w:t>FullName</w:t>
      </w:r>
    </w:p>
    <w:p w14:paraId="07BE1012" w14:textId="77777777" w:rsidR="00075F7C" w:rsidRPr="00075F7C" w:rsidRDefault="00075F7C" w:rsidP="00075F7C">
      <w:pPr>
        <w:numPr>
          <w:ilvl w:val="0"/>
          <w:numId w:val="16"/>
        </w:numPr>
      </w:pPr>
      <w:r w:rsidRPr="00075F7C">
        <w:t>Email</w:t>
      </w:r>
    </w:p>
    <w:p w14:paraId="217B31BF" w14:textId="77777777" w:rsidR="00075F7C" w:rsidRPr="00075F7C" w:rsidRDefault="00075F7C" w:rsidP="00075F7C">
      <w:r w:rsidRPr="00075F7C">
        <w:t>Additional attributes:</w:t>
      </w:r>
    </w:p>
    <w:p w14:paraId="0E303080" w14:textId="77777777" w:rsidR="00075F7C" w:rsidRPr="00075F7C" w:rsidRDefault="00075F7C" w:rsidP="00075F7C">
      <w:pPr>
        <w:numPr>
          <w:ilvl w:val="0"/>
          <w:numId w:val="17"/>
        </w:numPr>
      </w:pPr>
      <w:r w:rsidRPr="00075F7C">
        <w:rPr>
          <w:b/>
          <w:bCs/>
        </w:rPr>
        <w:t>Students:</w:t>
      </w:r>
    </w:p>
    <w:p w14:paraId="69C1563F" w14:textId="77777777" w:rsidR="00075F7C" w:rsidRPr="00075F7C" w:rsidRDefault="00075F7C" w:rsidP="00075F7C">
      <w:pPr>
        <w:numPr>
          <w:ilvl w:val="1"/>
          <w:numId w:val="17"/>
        </w:numPr>
      </w:pPr>
      <w:r w:rsidRPr="00075F7C">
        <w:t>StudentCode</w:t>
      </w:r>
    </w:p>
    <w:p w14:paraId="39168E1F" w14:textId="77777777" w:rsidR="00075F7C" w:rsidRPr="00075F7C" w:rsidRDefault="00075F7C" w:rsidP="00075F7C">
      <w:pPr>
        <w:numPr>
          <w:ilvl w:val="1"/>
          <w:numId w:val="17"/>
        </w:numPr>
      </w:pPr>
      <w:r w:rsidRPr="00075F7C">
        <w:lastRenderedPageBreak/>
        <w:t>Major</w:t>
      </w:r>
    </w:p>
    <w:p w14:paraId="31570FEF" w14:textId="77777777" w:rsidR="00075F7C" w:rsidRPr="00075F7C" w:rsidRDefault="00075F7C" w:rsidP="00075F7C">
      <w:pPr>
        <w:numPr>
          <w:ilvl w:val="0"/>
          <w:numId w:val="17"/>
        </w:numPr>
      </w:pPr>
      <w:r w:rsidRPr="00075F7C">
        <w:rPr>
          <w:b/>
          <w:bCs/>
        </w:rPr>
        <w:t>Lecturers:</w:t>
      </w:r>
    </w:p>
    <w:p w14:paraId="740B010A" w14:textId="77777777" w:rsidR="00075F7C" w:rsidRPr="00075F7C" w:rsidRDefault="00075F7C" w:rsidP="00075F7C">
      <w:pPr>
        <w:numPr>
          <w:ilvl w:val="1"/>
          <w:numId w:val="17"/>
        </w:numPr>
      </w:pPr>
      <w:r w:rsidRPr="00075F7C">
        <w:t>LecturerCode</w:t>
      </w:r>
    </w:p>
    <w:p w14:paraId="6533C5D5" w14:textId="77777777" w:rsidR="00075F7C" w:rsidRPr="00075F7C" w:rsidRDefault="00075F7C" w:rsidP="00075F7C">
      <w:pPr>
        <w:numPr>
          <w:ilvl w:val="1"/>
          <w:numId w:val="17"/>
        </w:numPr>
      </w:pPr>
      <w:r w:rsidRPr="00075F7C">
        <w:t>Department</w:t>
      </w:r>
    </w:p>
    <w:p w14:paraId="0E39571F" w14:textId="77777777" w:rsidR="00075F7C" w:rsidRPr="00075F7C" w:rsidRDefault="00000000" w:rsidP="00075F7C">
      <w:r>
        <w:pict w14:anchorId="1FF6F881">
          <v:rect id="_x0000_i1032" style="width:0;height:1.5pt" o:hralign="center" o:hrstd="t" o:hr="t" fillcolor="#a0a0a0" stroked="f"/>
        </w:pict>
      </w:r>
    </w:p>
    <w:p w14:paraId="48CFF277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Tasks</w:t>
      </w:r>
    </w:p>
    <w:p w14:paraId="6C958D87" w14:textId="77777777" w:rsidR="00075F7C" w:rsidRPr="00075F7C" w:rsidRDefault="00075F7C" w:rsidP="00075F7C">
      <w:pPr>
        <w:numPr>
          <w:ilvl w:val="0"/>
          <w:numId w:val="18"/>
        </w:numPr>
      </w:pPr>
      <w:r w:rsidRPr="00075F7C">
        <w:t>Present and explain two database development approaches:</w:t>
      </w:r>
    </w:p>
    <w:p w14:paraId="40636D21" w14:textId="77777777" w:rsidR="00075F7C" w:rsidRPr="00075F7C" w:rsidRDefault="00075F7C" w:rsidP="00075F7C">
      <w:pPr>
        <w:numPr>
          <w:ilvl w:val="1"/>
          <w:numId w:val="18"/>
        </w:numPr>
      </w:pPr>
      <w:r w:rsidRPr="00075F7C">
        <w:t>Database-first</w:t>
      </w:r>
    </w:p>
    <w:p w14:paraId="415E52D8" w14:textId="77777777" w:rsidR="00075F7C" w:rsidRPr="00075F7C" w:rsidRDefault="00075F7C" w:rsidP="00075F7C">
      <w:pPr>
        <w:numPr>
          <w:ilvl w:val="1"/>
          <w:numId w:val="18"/>
        </w:numPr>
      </w:pPr>
      <w:r w:rsidRPr="00075F7C">
        <w:t>Code-first</w:t>
      </w:r>
    </w:p>
    <w:p w14:paraId="5A9D09B9" w14:textId="77777777" w:rsidR="00075F7C" w:rsidRPr="00075F7C" w:rsidRDefault="00075F7C" w:rsidP="00075F7C">
      <w:r w:rsidRPr="00075F7C">
        <w:t xml:space="preserve">→ Indicate which approach is </w:t>
      </w:r>
      <w:r w:rsidRPr="00075F7C">
        <w:rPr>
          <w:b/>
          <w:bCs/>
        </w:rPr>
        <w:t>more suitable for a library management system</w:t>
      </w:r>
      <w:r w:rsidRPr="00075F7C">
        <w:t xml:space="preserve"> and </w:t>
      </w:r>
      <w:r w:rsidRPr="00075F7C">
        <w:rPr>
          <w:b/>
          <w:bCs/>
        </w:rPr>
        <w:t>justify your choice</w:t>
      </w:r>
      <w:r w:rsidRPr="00075F7C">
        <w:t>.</w:t>
      </w:r>
    </w:p>
    <w:p w14:paraId="558AF591" w14:textId="77777777" w:rsidR="00075F7C" w:rsidRPr="00075F7C" w:rsidRDefault="00075F7C" w:rsidP="00075F7C">
      <w:pPr>
        <w:numPr>
          <w:ilvl w:val="0"/>
          <w:numId w:val="18"/>
        </w:numPr>
      </w:pPr>
      <w:r w:rsidRPr="00075F7C">
        <w:t xml:space="preserve">Design the database schema to represent </w:t>
      </w:r>
      <w:r w:rsidRPr="00075F7C">
        <w:rPr>
          <w:b/>
          <w:bCs/>
        </w:rPr>
        <w:t>inheritance in a relational database</w:t>
      </w:r>
      <w:r w:rsidRPr="00075F7C">
        <w:t xml:space="preserve"> using </w:t>
      </w:r>
      <w:r w:rsidRPr="00075F7C">
        <w:rPr>
          <w:b/>
          <w:bCs/>
        </w:rPr>
        <w:t>one of the following strategies</w:t>
      </w:r>
      <w:r w:rsidRPr="00075F7C">
        <w:t>:</w:t>
      </w:r>
    </w:p>
    <w:p w14:paraId="4EFBA314" w14:textId="77777777" w:rsidR="00075F7C" w:rsidRPr="00075F7C" w:rsidRDefault="00075F7C" w:rsidP="00075F7C">
      <w:pPr>
        <w:numPr>
          <w:ilvl w:val="1"/>
          <w:numId w:val="18"/>
        </w:numPr>
      </w:pPr>
      <w:r w:rsidRPr="00075F7C">
        <w:t>Table per Hierarchy (TPH)</w:t>
      </w:r>
    </w:p>
    <w:p w14:paraId="26AC0338" w14:textId="77777777" w:rsidR="00075F7C" w:rsidRPr="00075F7C" w:rsidRDefault="00075F7C" w:rsidP="00075F7C">
      <w:pPr>
        <w:numPr>
          <w:ilvl w:val="1"/>
          <w:numId w:val="18"/>
        </w:numPr>
      </w:pPr>
      <w:r w:rsidRPr="00075F7C">
        <w:t>Table per Type (TPT)</w:t>
      </w:r>
    </w:p>
    <w:p w14:paraId="300443BA" w14:textId="77777777" w:rsidR="00075F7C" w:rsidRPr="00075F7C" w:rsidRDefault="00075F7C" w:rsidP="00075F7C">
      <w:pPr>
        <w:numPr>
          <w:ilvl w:val="1"/>
          <w:numId w:val="18"/>
        </w:numPr>
      </w:pPr>
      <w:r w:rsidRPr="00075F7C">
        <w:t>Table per Concrete Class (TPC)</w:t>
      </w:r>
    </w:p>
    <w:p w14:paraId="5719C140" w14:textId="332E5D1F" w:rsidR="00075F7C" w:rsidRPr="00075F7C" w:rsidRDefault="00075F7C" w:rsidP="00075F7C">
      <w:pPr>
        <w:numPr>
          <w:ilvl w:val="0"/>
          <w:numId w:val="18"/>
        </w:numPr>
      </w:pPr>
      <w:r w:rsidRPr="00075F7C">
        <w:t xml:space="preserve">Provide an </w:t>
      </w:r>
      <w:r w:rsidRPr="00075F7C">
        <w:rPr>
          <w:b/>
          <w:bCs/>
        </w:rPr>
        <w:t>ERD diagram or SQL schema</w:t>
      </w:r>
      <w:r w:rsidRPr="00075F7C">
        <w:t xml:space="preserve"> for the selected design.</w:t>
      </w:r>
    </w:p>
    <w:p w14:paraId="10FDA5DA" w14:textId="77777777" w:rsidR="00075F7C" w:rsidRPr="00075F7C" w:rsidRDefault="00000000" w:rsidP="00075F7C">
      <w:r>
        <w:pict w14:anchorId="2D0D19DB">
          <v:rect id="_x0000_i1034" style="width:0;height:1.5pt" o:hralign="center" o:hrstd="t" o:hr="t" fillcolor="#a0a0a0" stroked="f"/>
        </w:pict>
      </w:r>
    </w:p>
    <w:p w14:paraId="6DD0482D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QUESTION 2: CONCURRENCY HANDLING &amp; TRANSACTIONS</w:t>
      </w:r>
    </w:p>
    <w:p w14:paraId="6A6DD816" w14:textId="77777777" w:rsidR="00075F7C" w:rsidRPr="00075F7C" w:rsidRDefault="00075F7C" w:rsidP="00075F7C">
      <w:r w:rsidRPr="00075F7C">
        <w:rPr>
          <w:i/>
          <w:iCs/>
        </w:rPr>
        <w:t>(Concurrency Handling and Transactions)</w:t>
      </w:r>
    </w:p>
    <w:p w14:paraId="1307BA02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Scenario</w:t>
      </w:r>
    </w:p>
    <w:p w14:paraId="48AC4100" w14:textId="569A2A25" w:rsidR="00075F7C" w:rsidRPr="00075F7C" w:rsidRDefault="00075F7C" w:rsidP="00075F7C">
      <w:r w:rsidRPr="00075F7C">
        <w:t xml:space="preserve">Two students attempt to borrow the </w:t>
      </w:r>
      <w:r w:rsidRPr="00075F7C">
        <w:rPr>
          <w:b/>
          <w:bCs/>
        </w:rPr>
        <w:t>same book at the same time</w:t>
      </w:r>
      <w:r w:rsidRPr="00075F7C">
        <w:t xml:space="preserve">, while only </w:t>
      </w:r>
      <w:r w:rsidRPr="00075F7C">
        <w:rPr>
          <w:b/>
          <w:bCs/>
        </w:rPr>
        <w:t>one copy</w:t>
      </w:r>
      <w:r w:rsidRPr="00075F7C">
        <w:t xml:space="preserve"> of the book is available.</w:t>
      </w:r>
    </w:p>
    <w:p w14:paraId="13468501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Tasks</w:t>
      </w:r>
    </w:p>
    <w:p w14:paraId="13692F56" w14:textId="77777777" w:rsidR="00075F7C" w:rsidRPr="00075F7C" w:rsidRDefault="00075F7C" w:rsidP="00075F7C">
      <w:pPr>
        <w:numPr>
          <w:ilvl w:val="0"/>
          <w:numId w:val="20"/>
        </w:numPr>
      </w:pPr>
      <w:r w:rsidRPr="00075F7C">
        <w:t xml:space="preserve">Analyze potential </w:t>
      </w:r>
      <w:r w:rsidRPr="00075F7C">
        <w:rPr>
          <w:b/>
          <w:bCs/>
        </w:rPr>
        <w:t>concurrency issues</w:t>
      </w:r>
      <w:r w:rsidRPr="00075F7C">
        <w:t>, such as:</w:t>
      </w:r>
    </w:p>
    <w:p w14:paraId="4549C405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Lost Update</w:t>
      </w:r>
    </w:p>
    <w:p w14:paraId="39F1BC1F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Dirty Read</w:t>
      </w:r>
    </w:p>
    <w:p w14:paraId="09CAD5F8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Race Condition</w:t>
      </w:r>
    </w:p>
    <w:p w14:paraId="457F435D" w14:textId="77777777" w:rsidR="00075F7C" w:rsidRPr="00075F7C" w:rsidRDefault="00075F7C" w:rsidP="00075F7C">
      <w:pPr>
        <w:numPr>
          <w:ilvl w:val="0"/>
          <w:numId w:val="20"/>
        </w:numPr>
      </w:pPr>
      <w:r w:rsidRPr="00075F7C">
        <w:t xml:space="preserve">Design a </w:t>
      </w:r>
      <w:r w:rsidRPr="00075F7C">
        <w:rPr>
          <w:b/>
          <w:bCs/>
        </w:rPr>
        <w:t>book borrowing process</w:t>
      </w:r>
      <w:r w:rsidRPr="00075F7C">
        <w:t xml:space="preserve"> using </w:t>
      </w:r>
      <w:r w:rsidRPr="00075F7C">
        <w:rPr>
          <w:b/>
          <w:bCs/>
        </w:rPr>
        <w:t>transactions</w:t>
      </w:r>
      <w:r w:rsidRPr="00075F7C">
        <w:t>, including:</w:t>
      </w:r>
    </w:p>
    <w:p w14:paraId="3E48306F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Checking the number of available copies</w:t>
      </w:r>
    </w:p>
    <w:p w14:paraId="7276F082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Creating a borrowing record</w:t>
      </w:r>
    </w:p>
    <w:p w14:paraId="57F5916D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Decreasing the available book quantity</w:t>
      </w:r>
    </w:p>
    <w:p w14:paraId="02D8F983" w14:textId="77777777" w:rsidR="00075F7C" w:rsidRPr="00075F7C" w:rsidRDefault="00075F7C" w:rsidP="00075F7C">
      <w:pPr>
        <w:numPr>
          <w:ilvl w:val="0"/>
          <w:numId w:val="20"/>
        </w:numPr>
      </w:pPr>
      <w:r w:rsidRPr="00075F7C">
        <w:t xml:space="preserve">Provide </w:t>
      </w:r>
      <w:r w:rsidRPr="00075F7C">
        <w:rPr>
          <w:b/>
          <w:bCs/>
        </w:rPr>
        <w:t>pseudo-code or SQL examples</w:t>
      </w:r>
      <w:r w:rsidRPr="00075F7C">
        <w:t xml:space="preserve"> illustrating:</w:t>
      </w:r>
    </w:p>
    <w:p w14:paraId="58E8D42E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BEGIN TRANSACTION</w:t>
      </w:r>
    </w:p>
    <w:p w14:paraId="7720CE63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t>COMMIT</w:t>
      </w:r>
    </w:p>
    <w:p w14:paraId="409AAF77" w14:textId="77777777" w:rsidR="00075F7C" w:rsidRPr="00075F7C" w:rsidRDefault="00075F7C" w:rsidP="00075F7C">
      <w:pPr>
        <w:numPr>
          <w:ilvl w:val="1"/>
          <w:numId w:val="20"/>
        </w:numPr>
      </w:pPr>
      <w:r w:rsidRPr="00075F7C">
        <w:lastRenderedPageBreak/>
        <w:t>ROLLBACK</w:t>
      </w:r>
    </w:p>
    <w:p w14:paraId="094A39AE" w14:textId="77777777" w:rsidR="00075F7C" w:rsidRPr="00075F7C" w:rsidRDefault="00000000" w:rsidP="00075F7C">
      <w:r>
        <w:pict w14:anchorId="72B64787">
          <v:rect id="_x0000_i1035" style="width:0;height:1.5pt" o:hralign="center" o:hrstd="t" o:hr="t" fillcolor="#a0a0a0" stroked="f"/>
        </w:pict>
      </w:r>
    </w:p>
    <w:p w14:paraId="7F938CB1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QUESTION 3: QUERY OPTIMIZATION &amp; NoSQL DATABASES</w:t>
      </w:r>
    </w:p>
    <w:p w14:paraId="5A896340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Requirements</w:t>
      </w:r>
    </w:p>
    <w:p w14:paraId="63B17F51" w14:textId="77777777" w:rsidR="00075F7C" w:rsidRPr="00075F7C" w:rsidRDefault="00075F7C" w:rsidP="00075F7C">
      <w:r w:rsidRPr="00075F7C">
        <w:t>The library system provides the following functionalities:</w:t>
      </w:r>
    </w:p>
    <w:p w14:paraId="2B6E23F0" w14:textId="77777777" w:rsidR="00075F7C" w:rsidRPr="00075F7C" w:rsidRDefault="00075F7C" w:rsidP="00075F7C">
      <w:pPr>
        <w:numPr>
          <w:ilvl w:val="0"/>
          <w:numId w:val="21"/>
        </w:numPr>
      </w:pPr>
      <w:r w:rsidRPr="00075F7C">
        <w:t>Search books by title or author</w:t>
      </w:r>
    </w:p>
    <w:p w14:paraId="3B657C0A" w14:textId="77777777" w:rsidR="00075F7C" w:rsidRPr="00075F7C" w:rsidRDefault="00075F7C" w:rsidP="00075F7C">
      <w:pPr>
        <w:numPr>
          <w:ilvl w:val="0"/>
          <w:numId w:val="21"/>
        </w:numPr>
      </w:pPr>
      <w:r w:rsidRPr="00075F7C">
        <w:t>View a user’s borrowing history</w:t>
      </w:r>
    </w:p>
    <w:p w14:paraId="223056DE" w14:textId="1C28890D" w:rsidR="00075F7C" w:rsidRPr="00075F7C" w:rsidRDefault="00075F7C" w:rsidP="00075F7C">
      <w:pPr>
        <w:numPr>
          <w:ilvl w:val="0"/>
          <w:numId w:val="21"/>
        </w:numPr>
      </w:pPr>
      <w:r w:rsidRPr="00075F7C">
        <w:t>Generate statistics for the most frequently borrowed books</w:t>
      </w:r>
    </w:p>
    <w:p w14:paraId="33813B4C" w14:textId="77777777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Tasks</w:t>
      </w:r>
    </w:p>
    <w:p w14:paraId="7FCC925F" w14:textId="77777777" w:rsidR="00075F7C" w:rsidRPr="00075F7C" w:rsidRDefault="00075F7C" w:rsidP="00075F7C">
      <w:pPr>
        <w:numPr>
          <w:ilvl w:val="0"/>
          <w:numId w:val="22"/>
        </w:numPr>
      </w:pPr>
      <w:r w:rsidRPr="00075F7C">
        <w:t xml:space="preserve">Propose </w:t>
      </w:r>
      <w:r w:rsidRPr="00075F7C">
        <w:rPr>
          <w:b/>
          <w:bCs/>
        </w:rPr>
        <w:t>query optimization techniques</w:t>
      </w:r>
      <w:r w:rsidRPr="00075F7C">
        <w:t xml:space="preserve"> for:</w:t>
      </w:r>
    </w:p>
    <w:p w14:paraId="66183674" w14:textId="77777777" w:rsidR="00075F7C" w:rsidRPr="00075F7C" w:rsidRDefault="00075F7C" w:rsidP="00075F7C">
      <w:pPr>
        <w:numPr>
          <w:ilvl w:val="1"/>
          <w:numId w:val="22"/>
        </w:numPr>
      </w:pPr>
      <w:r w:rsidRPr="00075F7C">
        <w:t>Book searching</w:t>
      </w:r>
    </w:p>
    <w:p w14:paraId="49EDE85E" w14:textId="77777777" w:rsidR="00075F7C" w:rsidRPr="00075F7C" w:rsidRDefault="00075F7C" w:rsidP="00075F7C">
      <w:pPr>
        <w:numPr>
          <w:ilvl w:val="1"/>
          <w:numId w:val="22"/>
        </w:numPr>
      </w:pPr>
      <w:r w:rsidRPr="00075F7C">
        <w:t>Borrowing statistics</w:t>
      </w:r>
      <w:r w:rsidRPr="00075F7C">
        <w:br/>
        <w:t>(e.g., indexing, efficient joins, avoiding SELECT *)</w:t>
      </w:r>
    </w:p>
    <w:p w14:paraId="46F82B06" w14:textId="77777777" w:rsidR="00075F7C" w:rsidRPr="00075F7C" w:rsidRDefault="00075F7C" w:rsidP="00075F7C">
      <w:pPr>
        <w:numPr>
          <w:ilvl w:val="0"/>
          <w:numId w:val="22"/>
        </w:numPr>
      </w:pPr>
      <w:r w:rsidRPr="00075F7C">
        <w:t>Identify:</w:t>
      </w:r>
    </w:p>
    <w:p w14:paraId="39976CF5" w14:textId="77777777" w:rsidR="00075F7C" w:rsidRPr="00075F7C" w:rsidRDefault="00075F7C" w:rsidP="00075F7C">
      <w:pPr>
        <w:numPr>
          <w:ilvl w:val="1"/>
          <w:numId w:val="22"/>
        </w:numPr>
      </w:pPr>
      <w:r w:rsidRPr="00075F7C">
        <w:t xml:space="preserve">Which parts should use a </w:t>
      </w:r>
      <w:r w:rsidRPr="00075F7C">
        <w:rPr>
          <w:b/>
          <w:bCs/>
        </w:rPr>
        <w:t>Relational Database</w:t>
      </w:r>
    </w:p>
    <w:p w14:paraId="013BBC70" w14:textId="77777777" w:rsidR="00075F7C" w:rsidRPr="00075F7C" w:rsidRDefault="00075F7C" w:rsidP="00075F7C">
      <w:pPr>
        <w:numPr>
          <w:ilvl w:val="1"/>
          <w:numId w:val="22"/>
        </w:numPr>
      </w:pPr>
      <w:r w:rsidRPr="00075F7C">
        <w:t xml:space="preserve">Which parts could use </w:t>
      </w:r>
      <w:r w:rsidRPr="00075F7C">
        <w:rPr>
          <w:b/>
          <w:bCs/>
        </w:rPr>
        <w:t>NoSQL databases</w:t>
      </w:r>
      <w:r w:rsidRPr="00075F7C">
        <w:t xml:space="preserve"> (MongoDB, Redis, etc.)</w:t>
      </w:r>
    </w:p>
    <w:p w14:paraId="6BB8C876" w14:textId="77777777" w:rsidR="00075F7C" w:rsidRPr="00075F7C" w:rsidRDefault="00075F7C" w:rsidP="00075F7C">
      <w:pPr>
        <w:numPr>
          <w:ilvl w:val="0"/>
          <w:numId w:val="22"/>
        </w:numPr>
      </w:pPr>
      <w:r w:rsidRPr="00075F7C">
        <w:t xml:space="preserve">Compare </w:t>
      </w:r>
      <w:r w:rsidRPr="00075F7C">
        <w:rPr>
          <w:b/>
          <w:bCs/>
        </w:rPr>
        <w:t>Relational Databases vs NoSQL</w:t>
      </w:r>
      <w:r w:rsidRPr="00075F7C">
        <w:t xml:space="preserve"> in the library system based on:</w:t>
      </w:r>
    </w:p>
    <w:p w14:paraId="2AEF446A" w14:textId="77777777" w:rsidR="00075F7C" w:rsidRPr="00075F7C" w:rsidRDefault="00075F7C" w:rsidP="00075F7C">
      <w:pPr>
        <w:numPr>
          <w:ilvl w:val="1"/>
          <w:numId w:val="22"/>
        </w:numPr>
      </w:pPr>
      <w:r w:rsidRPr="00075F7C">
        <w:t>Data consistency</w:t>
      </w:r>
    </w:p>
    <w:p w14:paraId="38206AF4" w14:textId="77777777" w:rsidR="00075F7C" w:rsidRPr="00075F7C" w:rsidRDefault="00075F7C" w:rsidP="00075F7C">
      <w:pPr>
        <w:numPr>
          <w:ilvl w:val="1"/>
          <w:numId w:val="22"/>
        </w:numPr>
      </w:pPr>
      <w:r w:rsidRPr="00075F7C">
        <w:t>Performance</w:t>
      </w:r>
    </w:p>
    <w:p w14:paraId="4EB3E151" w14:textId="77777777" w:rsidR="00075F7C" w:rsidRPr="00075F7C" w:rsidRDefault="00075F7C" w:rsidP="00075F7C">
      <w:pPr>
        <w:numPr>
          <w:ilvl w:val="1"/>
          <w:numId w:val="22"/>
        </w:numPr>
      </w:pPr>
      <w:r w:rsidRPr="00075F7C">
        <w:t>Scalability</w:t>
      </w:r>
    </w:p>
    <w:p w14:paraId="65D7AF9F" w14:textId="77777777" w:rsidR="00075F7C" w:rsidRPr="00075F7C" w:rsidRDefault="00000000" w:rsidP="00075F7C">
      <w:r>
        <w:pict w14:anchorId="7F48A9AA">
          <v:rect id="_x0000_i1036" style="width:0;height:1.5pt" o:hralign="center" o:hrstd="t" o:hr="t" fillcolor="#a0a0a0" stroked="f"/>
        </w:pict>
      </w:r>
    </w:p>
    <w:p w14:paraId="1E7966BE" w14:textId="02C4B3F5" w:rsidR="00075F7C" w:rsidRPr="00075F7C" w:rsidRDefault="00075F7C" w:rsidP="00075F7C">
      <w:pPr>
        <w:rPr>
          <w:b/>
          <w:bCs/>
        </w:rPr>
      </w:pPr>
      <w:r w:rsidRPr="00075F7C">
        <w:rPr>
          <w:b/>
          <w:bCs/>
        </w:rPr>
        <w:t>Submission Requirements</w:t>
      </w:r>
    </w:p>
    <w:p w14:paraId="326743CB" w14:textId="77777777" w:rsidR="00075F7C" w:rsidRPr="00075F7C" w:rsidRDefault="00075F7C" w:rsidP="00075F7C">
      <w:pPr>
        <w:numPr>
          <w:ilvl w:val="0"/>
          <w:numId w:val="23"/>
        </w:numPr>
      </w:pPr>
      <w:r w:rsidRPr="00075F7C">
        <w:t xml:space="preserve">Submit a </w:t>
      </w:r>
      <w:r w:rsidRPr="00075F7C">
        <w:rPr>
          <w:b/>
          <w:bCs/>
        </w:rPr>
        <w:t>PDF or DOC file</w:t>
      </w:r>
      <w:r w:rsidRPr="00075F7C">
        <w:t xml:space="preserve"> including:</w:t>
      </w:r>
    </w:p>
    <w:p w14:paraId="3EA08223" w14:textId="77777777" w:rsidR="00075F7C" w:rsidRPr="00075F7C" w:rsidRDefault="00075F7C" w:rsidP="00075F7C">
      <w:pPr>
        <w:numPr>
          <w:ilvl w:val="1"/>
          <w:numId w:val="23"/>
        </w:numPr>
      </w:pPr>
      <w:r w:rsidRPr="00075F7C">
        <w:t>Theoretical analysis</w:t>
      </w:r>
    </w:p>
    <w:p w14:paraId="2EAD45D1" w14:textId="77777777" w:rsidR="00075F7C" w:rsidRPr="00075F7C" w:rsidRDefault="00075F7C" w:rsidP="00075F7C">
      <w:pPr>
        <w:numPr>
          <w:ilvl w:val="1"/>
          <w:numId w:val="23"/>
        </w:numPr>
      </w:pPr>
      <w:r w:rsidRPr="00075F7C">
        <w:t>Database diagrams</w:t>
      </w:r>
    </w:p>
    <w:p w14:paraId="485C393E" w14:textId="77777777" w:rsidR="00075F7C" w:rsidRPr="00075F7C" w:rsidRDefault="00075F7C" w:rsidP="00075F7C">
      <w:pPr>
        <w:numPr>
          <w:ilvl w:val="1"/>
          <w:numId w:val="23"/>
        </w:numPr>
      </w:pPr>
      <w:r w:rsidRPr="00075F7C">
        <w:t>SQL scripts or pseudo-code</w:t>
      </w:r>
    </w:p>
    <w:p w14:paraId="150CE2F5" w14:textId="77777777" w:rsidR="00075F7C" w:rsidRPr="00075F7C" w:rsidRDefault="00075F7C" w:rsidP="00075F7C">
      <w:pPr>
        <w:numPr>
          <w:ilvl w:val="0"/>
          <w:numId w:val="23"/>
        </w:numPr>
      </w:pPr>
      <w:r w:rsidRPr="00075F7C">
        <w:rPr>
          <w:b/>
          <w:bCs/>
        </w:rPr>
        <w:t>Individual work</w:t>
      </w:r>
    </w:p>
    <w:p w14:paraId="2A6B85E8" w14:textId="77777777" w:rsidR="00075F7C" w:rsidRPr="00075F7C" w:rsidRDefault="00075F7C" w:rsidP="00075F7C">
      <w:pPr>
        <w:numPr>
          <w:ilvl w:val="0"/>
          <w:numId w:val="23"/>
        </w:numPr>
      </w:pPr>
      <w:r w:rsidRPr="00075F7C">
        <w:rPr>
          <w:b/>
          <w:bCs/>
        </w:rPr>
        <w:t>Time allocation:</w:t>
      </w:r>
      <w:r w:rsidRPr="00075F7C">
        <w:t xml:space="preserve"> 90–120 minutes</w:t>
      </w:r>
    </w:p>
    <w:p w14:paraId="25E3AE04" w14:textId="77777777" w:rsidR="00E37974" w:rsidRDefault="00E37974"/>
    <w:sectPr w:rsidR="00E37974" w:rsidSect="00002E0E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278"/>
    <w:multiLevelType w:val="multilevel"/>
    <w:tmpl w:val="82D0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C0F57"/>
    <w:multiLevelType w:val="multilevel"/>
    <w:tmpl w:val="711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4933"/>
    <w:multiLevelType w:val="multilevel"/>
    <w:tmpl w:val="DF14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12016"/>
    <w:multiLevelType w:val="multilevel"/>
    <w:tmpl w:val="6B0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87E5B"/>
    <w:multiLevelType w:val="multilevel"/>
    <w:tmpl w:val="5C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C2CD6"/>
    <w:multiLevelType w:val="multilevel"/>
    <w:tmpl w:val="B756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7028F"/>
    <w:multiLevelType w:val="multilevel"/>
    <w:tmpl w:val="88A6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6CB3"/>
    <w:multiLevelType w:val="multilevel"/>
    <w:tmpl w:val="A6A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36F84"/>
    <w:multiLevelType w:val="multilevel"/>
    <w:tmpl w:val="C6C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F1A74"/>
    <w:multiLevelType w:val="multilevel"/>
    <w:tmpl w:val="130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B0A52"/>
    <w:multiLevelType w:val="multilevel"/>
    <w:tmpl w:val="1F16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E7D86"/>
    <w:multiLevelType w:val="multilevel"/>
    <w:tmpl w:val="89C0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05EFD"/>
    <w:multiLevelType w:val="multilevel"/>
    <w:tmpl w:val="C19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F5BE9"/>
    <w:multiLevelType w:val="multilevel"/>
    <w:tmpl w:val="729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A4275"/>
    <w:multiLevelType w:val="multilevel"/>
    <w:tmpl w:val="A9E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60C8E"/>
    <w:multiLevelType w:val="multilevel"/>
    <w:tmpl w:val="A5D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0735D"/>
    <w:multiLevelType w:val="multilevel"/>
    <w:tmpl w:val="2DBA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130B3D"/>
    <w:multiLevelType w:val="multilevel"/>
    <w:tmpl w:val="B5C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87"/>
    <w:multiLevelType w:val="multilevel"/>
    <w:tmpl w:val="454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B032A"/>
    <w:multiLevelType w:val="multilevel"/>
    <w:tmpl w:val="358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93017"/>
    <w:multiLevelType w:val="multilevel"/>
    <w:tmpl w:val="318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F51E5"/>
    <w:multiLevelType w:val="multilevel"/>
    <w:tmpl w:val="FFA6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22D05"/>
    <w:multiLevelType w:val="multilevel"/>
    <w:tmpl w:val="CEA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818814">
    <w:abstractNumId w:val="21"/>
  </w:num>
  <w:num w:numId="2" w16cid:durableId="472873496">
    <w:abstractNumId w:val="11"/>
  </w:num>
  <w:num w:numId="3" w16cid:durableId="1249003889">
    <w:abstractNumId w:val="12"/>
  </w:num>
  <w:num w:numId="4" w16cid:durableId="421338487">
    <w:abstractNumId w:val="13"/>
  </w:num>
  <w:num w:numId="5" w16cid:durableId="636952413">
    <w:abstractNumId w:val="6"/>
  </w:num>
  <w:num w:numId="6" w16cid:durableId="311180458">
    <w:abstractNumId w:val="18"/>
  </w:num>
  <w:num w:numId="7" w16cid:durableId="1338654261">
    <w:abstractNumId w:val="0"/>
  </w:num>
  <w:num w:numId="8" w16cid:durableId="130682315">
    <w:abstractNumId w:val="14"/>
  </w:num>
  <w:num w:numId="9" w16cid:durableId="1542982396">
    <w:abstractNumId w:val="16"/>
  </w:num>
  <w:num w:numId="10" w16cid:durableId="1475873979">
    <w:abstractNumId w:val="20"/>
  </w:num>
  <w:num w:numId="11" w16cid:durableId="144972377">
    <w:abstractNumId w:val="2"/>
  </w:num>
  <w:num w:numId="12" w16cid:durableId="2039115790">
    <w:abstractNumId w:val="1"/>
  </w:num>
  <w:num w:numId="13" w16cid:durableId="35785721">
    <w:abstractNumId w:val="19"/>
  </w:num>
  <w:num w:numId="14" w16cid:durableId="1715425676">
    <w:abstractNumId w:val="22"/>
  </w:num>
  <w:num w:numId="15" w16cid:durableId="22635597">
    <w:abstractNumId w:val="9"/>
  </w:num>
  <w:num w:numId="16" w16cid:durableId="1243953147">
    <w:abstractNumId w:val="8"/>
  </w:num>
  <w:num w:numId="17" w16cid:durableId="1098058555">
    <w:abstractNumId w:val="17"/>
  </w:num>
  <w:num w:numId="18" w16cid:durableId="1538086197">
    <w:abstractNumId w:val="4"/>
  </w:num>
  <w:num w:numId="19" w16cid:durableId="795098223">
    <w:abstractNumId w:val="7"/>
  </w:num>
  <w:num w:numId="20" w16cid:durableId="2101675154">
    <w:abstractNumId w:val="10"/>
  </w:num>
  <w:num w:numId="21" w16cid:durableId="2121294908">
    <w:abstractNumId w:val="3"/>
  </w:num>
  <w:num w:numId="22" w16cid:durableId="7215487">
    <w:abstractNumId w:val="5"/>
  </w:num>
  <w:num w:numId="23" w16cid:durableId="12065237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1E"/>
    <w:rsid w:val="00002E0E"/>
    <w:rsid w:val="00075F7C"/>
    <w:rsid w:val="00222C77"/>
    <w:rsid w:val="002F734C"/>
    <w:rsid w:val="003622A9"/>
    <w:rsid w:val="00713C4D"/>
    <w:rsid w:val="008D27B4"/>
    <w:rsid w:val="00AA461E"/>
    <w:rsid w:val="00DF21CD"/>
    <w:rsid w:val="00E37974"/>
    <w:rsid w:val="00E7474B"/>
    <w:rsid w:val="00F9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52C4"/>
  <w15:chartTrackingRefBased/>
  <w15:docId w15:val="{DBA452BF-DDCA-485F-A4F3-78FA51AD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</dc:creator>
  <cp:keywords/>
  <dc:description/>
  <cp:lastModifiedBy>Cường Nguyễn</cp:lastModifiedBy>
  <cp:revision>15</cp:revision>
  <dcterms:created xsi:type="dcterms:W3CDTF">2026-01-17T03:54:00Z</dcterms:created>
  <dcterms:modified xsi:type="dcterms:W3CDTF">2026-01-17T05:49:00Z</dcterms:modified>
</cp:coreProperties>
</file>