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35CF" w14:textId="77777777" w:rsidR="00403228" w:rsidRDefault="00DF59E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LAB 2: 2331200153</w:t>
      </w:r>
    </w:p>
    <w:p w14:paraId="4F6A3132" w14:textId="77777777" w:rsidR="00403228" w:rsidRDefault="00DF59EE">
      <w:pPr>
        <w:rPr>
          <w:rFonts w:ascii="Calibri" w:hAnsi="Calibri" w:cs="Calibri"/>
          <w:b/>
          <w:bCs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  <w:lang w:bidi="ar"/>
        </w:rPr>
        <w:t>1. Create a table named STUDENT, COURSE, ENROLLMENT</w:t>
      </w:r>
    </w:p>
    <w:p w14:paraId="37EE33B1" w14:textId="77777777" w:rsidR="00403228" w:rsidRDefault="00DF59EE">
      <w:pPr>
        <w:rPr>
          <w:sz w:val="24"/>
          <w:szCs w:val="24"/>
        </w:rPr>
      </w:pPr>
      <w:r>
        <w:rPr>
          <w:sz w:val="24"/>
          <w:szCs w:val="24"/>
        </w:rPr>
        <w:t>Student</w:t>
      </w:r>
    </w:p>
    <w:p w14:paraId="4841CFB0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572C094C" wp14:editId="4F6D7A81">
            <wp:extent cx="2524125" cy="1514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96A3B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36019529" wp14:editId="75C407C1">
            <wp:extent cx="4886325" cy="3629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D245E" w14:textId="77777777" w:rsidR="00403228" w:rsidRDefault="00403228"/>
    <w:p w14:paraId="6668CFD6" w14:textId="77777777" w:rsidR="00403228" w:rsidRDefault="00DF59EE">
      <w:pPr>
        <w:rPr>
          <w:sz w:val="24"/>
          <w:szCs w:val="24"/>
        </w:rPr>
      </w:pPr>
      <w:r>
        <w:rPr>
          <w:sz w:val="24"/>
          <w:szCs w:val="24"/>
        </w:rPr>
        <w:t>Course</w:t>
      </w:r>
    </w:p>
    <w:p w14:paraId="5DFA2C97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7C6A6A5A" wp14:editId="197EE6A0">
            <wp:extent cx="2876550" cy="1457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939D" w14:textId="77777777" w:rsidR="00403228" w:rsidRDefault="00DF59EE">
      <w:r>
        <w:rPr>
          <w:noProof/>
          <w:lang w:eastAsia="en-US"/>
        </w:rPr>
        <w:lastRenderedPageBreak/>
        <w:drawing>
          <wp:inline distT="0" distB="0" distL="114300" distR="114300" wp14:anchorId="34623934" wp14:editId="373958C2">
            <wp:extent cx="5272405" cy="2700020"/>
            <wp:effectExtent l="0" t="0" r="444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EA6B" w14:textId="77777777" w:rsidR="00403228" w:rsidRDefault="00403228">
      <w:pPr>
        <w:rPr>
          <w:sz w:val="24"/>
          <w:szCs w:val="24"/>
        </w:rPr>
      </w:pPr>
    </w:p>
    <w:p w14:paraId="2D81D26E" w14:textId="77777777" w:rsidR="00403228" w:rsidRDefault="00DF59EE">
      <w:pPr>
        <w:rPr>
          <w:sz w:val="24"/>
          <w:szCs w:val="24"/>
        </w:rPr>
      </w:pPr>
      <w:r>
        <w:rPr>
          <w:sz w:val="24"/>
          <w:szCs w:val="24"/>
        </w:rPr>
        <w:t>Enrollment</w:t>
      </w:r>
    </w:p>
    <w:p w14:paraId="68728B58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2E0ECE4A" wp14:editId="090CAF20">
            <wp:extent cx="4438650" cy="1438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9074" w14:textId="77777777" w:rsidR="00403228" w:rsidRDefault="00DF59EE"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student_id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as a FOREIGN KEY referencing STUDENT(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student_id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) </w:t>
      </w:r>
    </w:p>
    <w:p w14:paraId="19AA71AF" w14:textId="77777777" w:rsidR="00403228" w:rsidRDefault="00DF59EE"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course_id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as a FOREIGN KEY referencing COURSE(</w:t>
      </w:r>
      <w:proofErr w:type="spellStart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course_id</w:t>
      </w:r>
      <w:proofErr w:type="spellEnd"/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)</w:t>
      </w:r>
    </w:p>
    <w:p w14:paraId="3AD7FB40" w14:textId="77777777" w:rsidR="00403228" w:rsidRDefault="00403228"/>
    <w:p w14:paraId="0ACE9454" w14:textId="77777777" w:rsidR="00403228" w:rsidRDefault="00DF59EE">
      <w:r>
        <w:rPr>
          <w:noProof/>
          <w:lang w:eastAsia="en-US"/>
        </w:rPr>
        <w:lastRenderedPageBreak/>
        <w:drawing>
          <wp:inline distT="0" distB="0" distL="114300" distR="114300" wp14:anchorId="46A7019E" wp14:editId="0FF5DD92">
            <wp:extent cx="4953000" cy="6153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1855" w14:textId="77777777" w:rsidR="00403228" w:rsidRDefault="00403228"/>
    <w:p w14:paraId="213B491A" w14:textId="77777777" w:rsidR="00403228" w:rsidRDefault="00403228"/>
    <w:p w14:paraId="7A702436" w14:textId="77777777" w:rsidR="00403228" w:rsidRDefault="00403228">
      <w:pPr>
        <w:rPr>
          <w:sz w:val="24"/>
          <w:szCs w:val="24"/>
        </w:rPr>
      </w:pPr>
    </w:p>
    <w:p w14:paraId="3B2A2D8B" w14:textId="77777777" w:rsidR="00403228" w:rsidRDefault="00DF59EE">
      <w:pPr>
        <w:rPr>
          <w:b/>
          <w:bCs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2. Write an SQL query to display the names of all students enrolled in any course or display all student, course and enrolment tables. Include outcome in the assignment file also.</w:t>
      </w:r>
    </w:p>
    <w:p w14:paraId="5C220623" w14:textId="77777777" w:rsidR="00403228" w:rsidRDefault="00DF59EE">
      <w:pPr>
        <w:rPr>
          <w:sz w:val="24"/>
          <w:szCs w:val="24"/>
        </w:rPr>
      </w:pPr>
      <w:r>
        <w:rPr>
          <w:noProof/>
          <w:lang w:eastAsia="en-US"/>
        </w:rPr>
        <w:lastRenderedPageBreak/>
        <w:drawing>
          <wp:inline distT="0" distB="0" distL="114300" distR="114300" wp14:anchorId="6641F557" wp14:editId="0B6DF981">
            <wp:extent cx="4695825" cy="20859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241FC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150976C0" wp14:editId="271D4FA9">
            <wp:extent cx="3057525" cy="3219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A2F26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2A85CACE" wp14:editId="69C21474">
            <wp:extent cx="3209925" cy="2381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8D0A" w14:textId="77777777" w:rsidR="00403228" w:rsidRDefault="00DF59EE">
      <w:r>
        <w:rPr>
          <w:noProof/>
          <w:lang w:eastAsia="en-US"/>
        </w:rPr>
        <w:lastRenderedPageBreak/>
        <w:drawing>
          <wp:inline distT="0" distB="0" distL="114300" distR="114300" wp14:anchorId="55979B41" wp14:editId="342BE2C8">
            <wp:extent cx="2333625" cy="51054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7001" w14:textId="77777777" w:rsidR="00403228" w:rsidRDefault="00DF59EE">
      <w:r>
        <w:rPr>
          <w:noProof/>
          <w:lang w:eastAsia="en-US"/>
        </w:rPr>
        <w:lastRenderedPageBreak/>
        <w:drawing>
          <wp:inline distT="0" distB="0" distL="114300" distR="114300" wp14:anchorId="12A7E827" wp14:editId="4E81DD4F">
            <wp:extent cx="3162300" cy="5086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B91E" w14:textId="77777777" w:rsidR="00403228" w:rsidRDefault="00403228"/>
    <w:p w14:paraId="777D9D2B" w14:textId="77777777" w:rsidR="00403228" w:rsidRDefault="00403228">
      <w:pPr>
        <w:rPr>
          <w:sz w:val="24"/>
          <w:szCs w:val="24"/>
        </w:rPr>
      </w:pPr>
    </w:p>
    <w:p w14:paraId="290382C4" w14:textId="77777777" w:rsidR="00403228" w:rsidRDefault="00DF59EE">
      <w:pPr>
        <w:rPr>
          <w:b/>
          <w:bCs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3. Write an SQL query using INNER JOIN to display: </w:t>
      </w:r>
    </w:p>
    <w:p w14:paraId="06BC74B2" w14:textId="77777777" w:rsidR="00403228" w:rsidRDefault="00DF59EE">
      <w:pPr>
        <w:rPr>
          <w:b/>
          <w:bCs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Student name </w:t>
      </w:r>
    </w:p>
    <w:p w14:paraId="06D57BD4" w14:textId="77777777" w:rsidR="00403228" w:rsidRDefault="00DF59EE">
      <w:pPr>
        <w:rPr>
          <w:b/>
          <w:bCs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Course name</w:t>
      </w:r>
    </w:p>
    <w:p w14:paraId="46FC191B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671401EE" wp14:editId="059AE653">
            <wp:extent cx="4533900" cy="1743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BF746" w14:textId="77777777" w:rsidR="00403228" w:rsidRDefault="00DF59EE">
      <w:r>
        <w:rPr>
          <w:noProof/>
          <w:lang w:eastAsia="en-US"/>
        </w:rPr>
        <w:lastRenderedPageBreak/>
        <w:drawing>
          <wp:inline distT="0" distB="0" distL="114300" distR="114300" wp14:anchorId="2282AFFB" wp14:editId="0AA60202">
            <wp:extent cx="1962150" cy="5124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29CB" w14:textId="77777777" w:rsidR="00403228" w:rsidRDefault="00403228">
      <w:pPr>
        <w:rPr>
          <w:sz w:val="24"/>
          <w:szCs w:val="24"/>
        </w:rPr>
      </w:pPr>
    </w:p>
    <w:p w14:paraId="33924A22" w14:textId="77777777" w:rsidR="00403228" w:rsidRDefault="00403228">
      <w:pPr>
        <w:rPr>
          <w:sz w:val="24"/>
          <w:szCs w:val="24"/>
        </w:rPr>
      </w:pPr>
    </w:p>
    <w:p w14:paraId="0E32B7B9" w14:textId="77777777" w:rsidR="00403228" w:rsidRDefault="00DF59EE">
      <w:pPr>
        <w:rPr>
          <w:b/>
          <w:bCs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4. Use the EXPLAIN command on the join query discussed in Question 3 to identify: </w:t>
      </w:r>
    </w:p>
    <w:p w14:paraId="4ABEDE9E" w14:textId="77777777" w:rsidR="00403228" w:rsidRDefault="00DF59EE">
      <w:pPr>
        <w:rPr>
          <w:b/>
          <w:bCs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The join algorithm used </w:t>
      </w:r>
    </w:p>
    <w:p w14:paraId="176F25E6" w14:textId="77777777" w:rsidR="00403228" w:rsidRDefault="00DF59EE">
      <w:pPr>
        <w:rPr>
          <w:b/>
          <w:bCs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The order of table access </w:t>
      </w:r>
    </w:p>
    <w:p w14:paraId="1E0D9B82" w14:textId="77777777" w:rsidR="00403228" w:rsidRDefault="00DF59EE"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Note - DBMS uses a Nested Loop / Hash Join based on optimization</w:t>
      </w:r>
    </w:p>
    <w:p w14:paraId="0B13917D" w14:textId="77777777" w:rsidR="00403228" w:rsidRDefault="00DF59EE">
      <w:pPr>
        <w:rPr>
          <w:sz w:val="24"/>
          <w:szCs w:val="24"/>
        </w:rPr>
      </w:pPr>
      <w:r>
        <w:rPr>
          <w:noProof/>
          <w:lang w:eastAsia="en-US"/>
        </w:rPr>
        <w:lastRenderedPageBreak/>
        <w:drawing>
          <wp:inline distT="0" distB="0" distL="114300" distR="114300" wp14:anchorId="1DA7C7B1" wp14:editId="48A49749">
            <wp:extent cx="4886325" cy="25241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111ED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6D4C9805" wp14:editId="2E70E31D">
            <wp:extent cx="5269230" cy="577215"/>
            <wp:effectExtent l="0" t="0" r="762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95656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3BC5AD92" wp14:editId="29A0924E">
            <wp:extent cx="5269865" cy="612775"/>
            <wp:effectExtent l="0" t="0" r="6985" b="158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05A6" w14:textId="77777777" w:rsidR="00403228" w:rsidRDefault="00DF59EE"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The join algorithm used:  </w:t>
      </w:r>
      <w:r>
        <w:rPr>
          <w:rFonts w:ascii="Times New Roman" w:eastAsia="SimSun" w:hAnsi="Times New Roman"/>
          <w:color w:val="000000"/>
          <w:sz w:val="24"/>
          <w:szCs w:val="24"/>
        </w:rPr>
        <w:t>Nested Loop Join</w:t>
      </w:r>
    </w:p>
    <w:p w14:paraId="492F7411" w14:textId="77777777" w:rsidR="00403228" w:rsidRDefault="00DF59EE">
      <w:pPr>
        <w:rPr>
          <w:rFonts w:ascii="Times New Roman" w:eastAsia="SimSun" w:hAnsi="Times New Roman"/>
          <w:color w:val="000000"/>
          <w:sz w:val="24"/>
          <w:szCs w:val="24"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The order of table access: </w:t>
      </w:r>
      <w:r>
        <w:rPr>
          <w:rFonts w:ascii="Times New Roman" w:eastAsia="SimSun" w:hAnsi="Times New Roman"/>
          <w:color w:val="000000"/>
          <w:sz w:val="24"/>
          <w:szCs w:val="24"/>
        </w:rPr>
        <w:t>Course -&gt; Enrollment -&gt; Student</w:t>
      </w:r>
    </w:p>
    <w:p w14:paraId="3C8483F2" w14:textId="77777777" w:rsidR="00403228" w:rsidRDefault="00403228"/>
    <w:p w14:paraId="42C6B79A" w14:textId="77777777" w:rsidR="00403228" w:rsidRDefault="00403228">
      <w:pPr>
        <w:rPr>
          <w:sz w:val="24"/>
          <w:szCs w:val="24"/>
        </w:rPr>
      </w:pPr>
    </w:p>
    <w:p w14:paraId="5C7E5CDF" w14:textId="77777777" w:rsidR="00403228" w:rsidRDefault="00DF59EE">
      <w:pPr>
        <w:rPr>
          <w:b/>
          <w:bCs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5. Write an SQL query to display the names of students enrolled in courses offered by the CSE department. Use EXPLAIN to observe pipelining of operations</w:t>
      </w:r>
    </w:p>
    <w:p w14:paraId="76BDAD40" w14:textId="77777777" w:rsidR="00403228" w:rsidRDefault="00DF59EE">
      <w:pPr>
        <w:rPr>
          <w:sz w:val="24"/>
          <w:szCs w:val="24"/>
        </w:rPr>
      </w:pPr>
      <w:r>
        <w:rPr>
          <w:noProof/>
          <w:lang w:eastAsia="en-US"/>
        </w:rPr>
        <w:drawing>
          <wp:inline distT="0" distB="0" distL="114300" distR="114300" wp14:anchorId="10199321" wp14:editId="402E15D5">
            <wp:extent cx="5268595" cy="2715260"/>
            <wp:effectExtent l="0" t="0" r="825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C7313" w14:textId="77777777" w:rsidR="00403228" w:rsidRDefault="00DF59EE">
      <w:pPr>
        <w:rPr>
          <w:sz w:val="24"/>
          <w:szCs w:val="24"/>
        </w:rPr>
      </w:pPr>
      <w:r>
        <w:rPr>
          <w:noProof/>
          <w:lang w:eastAsia="en-US"/>
        </w:rPr>
        <w:lastRenderedPageBreak/>
        <w:drawing>
          <wp:inline distT="0" distB="0" distL="114300" distR="114300" wp14:anchorId="430852BD" wp14:editId="315AE5A4">
            <wp:extent cx="5271770" cy="321945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77F70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07289B46" wp14:editId="3BD985FA">
            <wp:extent cx="5270500" cy="148590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0B5DE" w14:textId="77777777" w:rsidR="00403228" w:rsidRDefault="00403228"/>
    <w:p w14:paraId="79FDD8BE" w14:textId="77777777" w:rsidR="00403228" w:rsidRDefault="00403228">
      <w:pPr>
        <w:rPr>
          <w:sz w:val="24"/>
          <w:szCs w:val="24"/>
        </w:rPr>
      </w:pPr>
    </w:p>
    <w:p w14:paraId="1A70DBB9" w14:textId="77777777" w:rsidR="00403228" w:rsidRDefault="00DF59EE">
      <w:pPr>
        <w:rPr>
          <w:b/>
          <w:bCs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6. Write an SQL query to find students who are enrolled in more than one course. Use </w:t>
      </w:r>
    </w:p>
    <w:p w14:paraId="76AA14DB" w14:textId="77777777" w:rsidR="00403228" w:rsidRDefault="00DF59EE">
      <w:pPr>
        <w:rPr>
          <w:b/>
          <w:bCs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EXPLAIN to analyze the execution plan and note: </w:t>
      </w:r>
    </w:p>
    <w:p w14:paraId="75EF0ECA" w14:textId="77777777" w:rsidR="00403228" w:rsidRDefault="00DF59EE">
      <w:pPr>
        <w:rPr>
          <w:b/>
          <w:bCs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Estimated cost </w:t>
      </w:r>
    </w:p>
    <w:p w14:paraId="6F1757B0" w14:textId="77777777" w:rsidR="00403228" w:rsidRDefault="00DF59EE">
      <w:pPr>
        <w:rPr>
          <w:b/>
          <w:bCs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Number of rows processed</w:t>
      </w:r>
    </w:p>
    <w:p w14:paraId="6D8BE1F6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22F58E7B" wp14:editId="4167C32D">
            <wp:extent cx="5270500" cy="2651125"/>
            <wp:effectExtent l="0" t="0" r="6350" b="15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9148" w14:textId="3F7F2B97" w:rsidR="00403228" w:rsidRDefault="00403228"/>
    <w:p w14:paraId="089A34D3" w14:textId="77777777" w:rsidR="00403228" w:rsidRDefault="00DF59EE">
      <w:r>
        <w:rPr>
          <w:noProof/>
          <w:lang w:eastAsia="en-US"/>
        </w:rPr>
        <w:lastRenderedPageBreak/>
        <w:drawing>
          <wp:inline distT="0" distB="0" distL="114300" distR="114300" wp14:anchorId="3FB0EA35" wp14:editId="0115D26B">
            <wp:extent cx="5271135" cy="417830"/>
            <wp:effectExtent l="0" t="0" r="5715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948F0" w14:textId="28D6476F" w:rsidR="00403228" w:rsidRDefault="00403228"/>
    <w:p w14:paraId="769FE132" w14:textId="04EA1C59" w:rsidR="00403228" w:rsidRDefault="009B559C">
      <w:r w:rsidRPr="009B559C">
        <w:drawing>
          <wp:inline distT="0" distB="0" distL="0" distR="0" wp14:anchorId="244E2D6B" wp14:editId="4DBE6C6A">
            <wp:extent cx="5274310" cy="2569845"/>
            <wp:effectExtent l="0" t="0" r="2540" b="1905"/>
            <wp:docPr id="171396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27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3C57" w14:textId="77777777" w:rsidR="00403228" w:rsidRDefault="00403228"/>
    <w:p w14:paraId="080AB525" w14:textId="09A4996B" w:rsidR="00403228" w:rsidRDefault="00DF59EE">
      <w:r>
        <w:rPr>
          <w:rFonts w:eastAsia="SimSun" w:cstheme="minorHAnsi"/>
          <w:color w:val="000000"/>
          <w:sz w:val="24"/>
          <w:szCs w:val="24"/>
          <w:lang w:bidi="ar"/>
        </w:rPr>
        <w:t xml:space="preserve">-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Estimated cost: </w:t>
      </w:r>
      <w:r w:rsidR="009B559C"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7.45</w:t>
      </w:r>
    </w:p>
    <w:p w14:paraId="1DD3F056" w14:textId="77777777" w:rsidR="00403228" w:rsidRDefault="00DF59EE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Number of rows processed: </w:t>
      </w:r>
    </w:p>
    <w:p w14:paraId="66B7C6F1" w14:textId="77777777" w:rsidR="00403228" w:rsidRDefault="00DF59EE">
      <w:pPr>
        <w:rPr>
          <w:rFonts w:ascii="Times New Roman" w:eastAsia="SimSun" w:hAnsi="Times New Roman"/>
          <w:color w:val="000000"/>
          <w:sz w:val="24"/>
          <w:szCs w:val="24"/>
        </w:rPr>
      </w:pPr>
      <w:r>
        <w:rPr>
          <w:rFonts w:ascii="Times New Roman" w:eastAsia="SimSun" w:hAnsi="Times New Roman"/>
          <w:color w:val="000000"/>
          <w:sz w:val="24"/>
          <w:szCs w:val="24"/>
        </w:rPr>
        <w:t>+ 16 rows during aggregation</w:t>
      </w:r>
    </w:p>
    <w:p w14:paraId="3357F221" w14:textId="77777777" w:rsidR="00403228" w:rsidRDefault="00DF59EE">
      <w:r>
        <w:rPr>
          <w:rFonts w:ascii="Times New Roman" w:eastAsia="SimSun" w:hAnsi="Times New Roman"/>
          <w:color w:val="000000"/>
          <w:sz w:val="24"/>
          <w:szCs w:val="24"/>
        </w:rPr>
        <w:t>+ 12 rows returned after HAVING and ORDER BY</w:t>
      </w:r>
    </w:p>
    <w:p w14:paraId="4FF0A904" w14:textId="77777777" w:rsidR="00403228" w:rsidRDefault="00403228"/>
    <w:p w14:paraId="5E90CDCD" w14:textId="77777777" w:rsidR="00403228" w:rsidRDefault="00403228">
      <w:pPr>
        <w:rPr>
          <w:sz w:val="24"/>
          <w:szCs w:val="24"/>
        </w:rPr>
      </w:pPr>
    </w:p>
    <w:p w14:paraId="74341905" w14:textId="77777777" w:rsidR="00403228" w:rsidRDefault="00403228">
      <w:pPr>
        <w:rPr>
          <w:sz w:val="24"/>
          <w:szCs w:val="24"/>
        </w:rPr>
      </w:pPr>
    </w:p>
    <w:p w14:paraId="0DB0D612" w14:textId="77777777" w:rsidR="00403228" w:rsidRDefault="00DF59EE">
      <w:pPr>
        <w:rPr>
          <w:b/>
          <w:bCs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7. Write two equivalent SQL queries to display student names: Using JOIN and Using a subquery. Use EXPLAIN to compare the execution plans of both queries. Explain outcome in brief of both in the assignment work</w:t>
      </w:r>
    </w:p>
    <w:p w14:paraId="541130C0" w14:textId="77777777" w:rsidR="00403228" w:rsidRDefault="00DF59EE">
      <w:pPr>
        <w:rPr>
          <w:sz w:val="24"/>
          <w:szCs w:val="24"/>
        </w:rPr>
      </w:pPr>
      <w:r>
        <w:rPr>
          <w:sz w:val="24"/>
          <w:szCs w:val="24"/>
        </w:rPr>
        <w:t>JOIN</w:t>
      </w:r>
    </w:p>
    <w:p w14:paraId="32882924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5BEA4BED" wp14:editId="466FA973">
            <wp:extent cx="5269865" cy="2468880"/>
            <wp:effectExtent l="0" t="0" r="6985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F196E" w14:textId="77777777" w:rsidR="00403228" w:rsidRDefault="00DF59EE">
      <w:r>
        <w:rPr>
          <w:noProof/>
          <w:lang w:eastAsia="en-US"/>
        </w:rPr>
        <w:lastRenderedPageBreak/>
        <w:drawing>
          <wp:inline distT="0" distB="0" distL="114300" distR="114300" wp14:anchorId="44C47F43" wp14:editId="4153090D">
            <wp:extent cx="4543425" cy="470535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5225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298F1E27" wp14:editId="72847D41">
            <wp:extent cx="5269230" cy="398780"/>
            <wp:effectExtent l="0" t="0" r="762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56B1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5FC62491" wp14:editId="4F75B58D">
            <wp:extent cx="5271135" cy="2344420"/>
            <wp:effectExtent l="0" t="0" r="5715" b="177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DAAE0" w14:textId="77777777" w:rsidR="00403228" w:rsidRDefault="00403228">
      <w:pPr>
        <w:rPr>
          <w:sz w:val="24"/>
          <w:szCs w:val="24"/>
        </w:rPr>
      </w:pPr>
    </w:p>
    <w:p w14:paraId="70A146D6" w14:textId="77777777" w:rsidR="00403228" w:rsidRDefault="00DF59EE">
      <w:pPr>
        <w:rPr>
          <w:sz w:val="24"/>
          <w:szCs w:val="24"/>
        </w:rPr>
      </w:pPr>
      <w:r>
        <w:rPr>
          <w:sz w:val="24"/>
          <w:szCs w:val="24"/>
        </w:rPr>
        <w:t>Subquery</w:t>
      </w:r>
    </w:p>
    <w:p w14:paraId="76277C6B" w14:textId="77777777" w:rsidR="00403228" w:rsidRDefault="00DF59EE">
      <w:r>
        <w:rPr>
          <w:noProof/>
          <w:lang w:eastAsia="en-US"/>
        </w:rPr>
        <w:lastRenderedPageBreak/>
        <w:drawing>
          <wp:inline distT="0" distB="0" distL="114300" distR="114300" wp14:anchorId="71C2CB1F" wp14:editId="58F7497D">
            <wp:extent cx="4724400" cy="2209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1EAA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21CB2989" wp14:editId="0A05408B">
            <wp:extent cx="4629150" cy="4648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3B19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0689CAD3" wp14:editId="6F36A836">
            <wp:extent cx="5269230" cy="362585"/>
            <wp:effectExtent l="0" t="0" r="7620" b="184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F1AB" w14:textId="77777777" w:rsidR="00403228" w:rsidRDefault="00DF59EE">
      <w:r>
        <w:rPr>
          <w:noProof/>
          <w:lang w:eastAsia="en-US"/>
        </w:rPr>
        <w:lastRenderedPageBreak/>
        <w:drawing>
          <wp:inline distT="0" distB="0" distL="114300" distR="114300" wp14:anchorId="1EE01C3A" wp14:editId="16A7933F">
            <wp:extent cx="5268595" cy="2348865"/>
            <wp:effectExtent l="0" t="0" r="8255" b="133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0B4C" w14:textId="3C34C940" w:rsidR="00FC6656" w:rsidRPr="00FC6656" w:rsidRDefault="00FC6656">
      <w:pPr>
        <w:rPr>
          <w:sz w:val="24"/>
          <w:szCs w:val="24"/>
        </w:rPr>
      </w:pPr>
      <w:r w:rsidRPr="00FC6656">
        <w:rPr>
          <w:sz w:val="24"/>
          <w:szCs w:val="24"/>
        </w:rPr>
        <w:t>Explain:</w:t>
      </w:r>
    </w:p>
    <w:p w14:paraId="7C8939E0" w14:textId="6601945D" w:rsidR="00FC6656" w:rsidRPr="00FC6656" w:rsidRDefault="00FC6656">
      <w:pPr>
        <w:rPr>
          <w:sz w:val="24"/>
          <w:szCs w:val="24"/>
        </w:rPr>
      </w:pPr>
      <w:r w:rsidRPr="00FC6656">
        <w:rPr>
          <w:sz w:val="24"/>
          <w:szCs w:val="24"/>
        </w:rPr>
        <w:t xml:space="preserve">Inner Join: Join to connect 3 table then it </w:t>
      </w:r>
      <w:proofErr w:type="gramStart"/>
      <w:r w:rsidRPr="00FC6656">
        <w:rPr>
          <w:sz w:val="24"/>
          <w:szCs w:val="24"/>
        </w:rPr>
        <w:t>scan</w:t>
      </w:r>
      <w:proofErr w:type="gramEnd"/>
      <w:r w:rsidRPr="00FC6656">
        <w:rPr>
          <w:sz w:val="24"/>
          <w:szCs w:val="24"/>
        </w:rPr>
        <w:t xml:space="preserve"> the table and filter</w:t>
      </w:r>
    </w:p>
    <w:p w14:paraId="2083C7C2" w14:textId="3BD6BA93" w:rsidR="00FC6656" w:rsidRPr="00FC6656" w:rsidRDefault="00FC6656">
      <w:pPr>
        <w:rPr>
          <w:sz w:val="24"/>
          <w:szCs w:val="24"/>
        </w:rPr>
      </w:pPr>
      <w:r w:rsidRPr="00FC6656">
        <w:rPr>
          <w:sz w:val="24"/>
          <w:szCs w:val="24"/>
        </w:rPr>
        <w:t xml:space="preserve">Subquery: It only </w:t>
      </w:r>
      <w:proofErr w:type="gramStart"/>
      <w:r w:rsidRPr="00FC6656">
        <w:rPr>
          <w:sz w:val="24"/>
          <w:szCs w:val="24"/>
        </w:rPr>
        <w:t>join</w:t>
      </w:r>
      <w:proofErr w:type="gramEnd"/>
      <w:r w:rsidRPr="00FC6656">
        <w:rPr>
          <w:sz w:val="24"/>
          <w:szCs w:val="24"/>
        </w:rPr>
        <w:t xml:space="preserve"> connect 2 table Student with Enrollment then scan and lookup</w:t>
      </w:r>
    </w:p>
    <w:p w14:paraId="6AB63E5A" w14:textId="2C8C47EE" w:rsidR="00FC6656" w:rsidRPr="00FC6656" w:rsidRDefault="00FC6656">
      <w:pPr>
        <w:rPr>
          <w:sz w:val="24"/>
          <w:szCs w:val="24"/>
          <w:vertAlign w:val="subscript"/>
        </w:rPr>
      </w:pPr>
      <w:r w:rsidRPr="00FC6656">
        <w:rPr>
          <w:sz w:val="24"/>
          <w:szCs w:val="24"/>
        </w:rPr>
        <w:t xml:space="preserve">Because lookup is faster than join so subquery is faster than </w:t>
      </w:r>
      <w:proofErr w:type="spellStart"/>
      <w:r w:rsidRPr="00FC6656">
        <w:rPr>
          <w:sz w:val="24"/>
          <w:szCs w:val="24"/>
        </w:rPr>
        <w:t>innerjoin</w:t>
      </w:r>
      <w:proofErr w:type="spellEnd"/>
    </w:p>
    <w:p w14:paraId="590D00D1" w14:textId="77777777" w:rsidR="00403228" w:rsidRDefault="00403228"/>
    <w:p w14:paraId="62E527A4" w14:textId="77777777" w:rsidR="00403228" w:rsidRDefault="00403228">
      <w:pPr>
        <w:rPr>
          <w:sz w:val="24"/>
          <w:szCs w:val="24"/>
        </w:rPr>
      </w:pPr>
    </w:p>
    <w:p w14:paraId="0C2EB6FE" w14:textId="77777777" w:rsidR="00403228" w:rsidRDefault="00DF59EE">
      <w:pPr>
        <w:rPr>
          <w:b/>
          <w:bCs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8. Create an index on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student_id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in the ENROLLMENT table. Execute a join query again and use EXPLAIN. Compare the execution cost before and after the index is created</w:t>
      </w:r>
    </w:p>
    <w:p w14:paraId="772EDDC6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35C897E0" wp14:editId="6B774ADB">
            <wp:extent cx="5210175" cy="4467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FB46" w14:textId="77777777" w:rsidR="00403228" w:rsidRDefault="00DF59EE">
      <w:r>
        <w:rPr>
          <w:noProof/>
          <w:lang w:eastAsia="en-US"/>
        </w:rPr>
        <w:lastRenderedPageBreak/>
        <w:drawing>
          <wp:inline distT="0" distB="0" distL="114300" distR="114300" wp14:anchorId="5A7FB5A2" wp14:editId="7067EE47">
            <wp:extent cx="4543425" cy="70580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A07E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5E2CFF3F" wp14:editId="7F48EBA0">
            <wp:extent cx="4533900" cy="3619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BE97A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2B844DDD" wp14:editId="0DABF121">
            <wp:extent cx="4448175" cy="2476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8AFC7" w14:textId="1CB04064" w:rsidR="00403228" w:rsidRDefault="00403228">
      <w:pPr>
        <w:rPr>
          <w:noProof/>
          <w:lang w:eastAsia="en-US"/>
        </w:rPr>
      </w:pPr>
    </w:p>
    <w:p w14:paraId="79855916" w14:textId="01B30274" w:rsidR="00FC6656" w:rsidRDefault="00FC6656">
      <w:pPr>
        <w:rPr>
          <w:noProof/>
          <w:lang w:eastAsia="en-US"/>
        </w:rPr>
      </w:pPr>
      <w:r w:rsidRPr="00FC6656">
        <w:rPr>
          <w:noProof/>
          <w:sz w:val="24"/>
          <w:szCs w:val="24"/>
          <w:lang w:eastAsia="en-US"/>
        </w:rPr>
        <w:lastRenderedPageBreak/>
        <w:t>Before using index:</w:t>
      </w:r>
      <w:r>
        <w:rPr>
          <w:noProof/>
          <w:lang w:eastAsia="en-US"/>
        </w:rPr>
        <w:t xml:space="preserve"> </w:t>
      </w:r>
      <w:r>
        <w:rPr>
          <w:noProof/>
          <w:lang w:eastAsia="en-US"/>
        </w:rPr>
        <w:br/>
      </w:r>
      <w:r w:rsidRPr="00FC6656">
        <w:drawing>
          <wp:inline distT="0" distB="0" distL="0" distR="0" wp14:anchorId="4B71C739" wp14:editId="4D5C1B01">
            <wp:extent cx="5274310" cy="2650490"/>
            <wp:effectExtent l="0" t="0" r="2540" b="0"/>
            <wp:docPr id="7142923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92312" name="Picture 1" descr="A screen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6C21" w14:textId="77777777" w:rsidR="00FC6656" w:rsidRDefault="00FC6656">
      <w:pPr>
        <w:rPr>
          <w:noProof/>
          <w:lang w:eastAsia="en-US"/>
        </w:rPr>
      </w:pPr>
    </w:p>
    <w:p w14:paraId="3F2FBF2D" w14:textId="7CDC212C" w:rsidR="00FC6656" w:rsidRPr="00FC6656" w:rsidRDefault="00FC6656">
      <w:pPr>
        <w:rPr>
          <w:sz w:val="24"/>
          <w:szCs w:val="24"/>
        </w:rPr>
      </w:pPr>
      <w:r w:rsidRPr="00FC6656">
        <w:rPr>
          <w:noProof/>
          <w:sz w:val="24"/>
          <w:szCs w:val="24"/>
          <w:lang w:eastAsia="en-US"/>
        </w:rPr>
        <w:t>After using index:</w:t>
      </w:r>
    </w:p>
    <w:p w14:paraId="582C69EA" w14:textId="295A5EDB" w:rsidR="00403228" w:rsidRDefault="00FC6656">
      <w:r w:rsidRPr="00FC6656">
        <w:drawing>
          <wp:inline distT="0" distB="0" distL="0" distR="0" wp14:anchorId="0AF5B5FA" wp14:editId="3FDBD06B">
            <wp:extent cx="5274310" cy="3056255"/>
            <wp:effectExtent l="0" t="0" r="2540" b="0"/>
            <wp:docPr id="1515555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55046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2354" w14:textId="77777777" w:rsidR="00403228" w:rsidRDefault="00403228"/>
    <w:p w14:paraId="76A027E0" w14:textId="4676A78A" w:rsidR="00403228" w:rsidRPr="00A45BEC" w:rsidRDefault="00A45BEC">
      <w:pPr>
        <w:rPr>
          <w:sz w:val="24"/>
          <w:szCs w:val="24"/>
        </w:rPr>
      </w:pPr>
      <w:r w:rsidRPr="00A45BEC">
        <w:rPr>
          <w:sz w:val="24"/>
          <w:szCs w:val="24"/>
        </w:rPr>
        <w:t>Not using index cost 11.6.</w:t>
      </w:r>
    </w:p>
    <w:p w14:paraId="77933878" w14:textId="711FCE01" w:rsidR="00A45BEC" w:rsidRPr="00A45BEC" w:rsidRDefault="00A45BEC">
      <w:pPr>
        <w:rPr>
          <w:sz w:val="24"/>
          <w:szCs w:val="24"/>
        </w:rPr>
      </w:pPr>
      <w:r w:rsidRPr="00A45BEC">
        <w:rPr>
          <w:sz w:val="24"/>
          <w:szCs w:val="24"/>
        </w:rPr>
        <w:t>While using index cost 1.7</w:t>
      </w:r>
    </w:p>
    <w:p w14:paraId="54B4CCFD" w14:textId="77777777" w:rsidR="00A45BEC" w:rsidRDefault="00A45BEC"/>
    <w:p w14:paraId="7926BED2" w14:textId="77777777" w:rsidR="00403228" w:rsidRDefault="00DF59EE">
      <w:pPr>
        <w:numPr>
          <w:ilvl w:val="0"/>
          <w:numId w:val="1"/>
        </w:num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Consider the ENROLLMENT table. Perform the following operations using transaction control commands: </w:t>
      </w:r>
    </w:p>
    <w:p w14:paraId="5E7387A2" w14:textId="77777777" w:rsidR="00403228" w:rsidRDefault="00DF59E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noProof/>
          <w:lang w:eastAsia="en-US"/>
        </w:rPr>
        <w:lastRenderedPageBreak/>
        <w:drawing>
          <wp:inline distT="0" distB="0" distL="114300" distR="114300" wp14:anchorId="4E5DAFA1" wp14:editId="7B27945E">
            <wp:extent cx="4610100" cy="69913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29BF" w14:textId="77777777" w:rsidR="00403228" w:rsidRDefault="00DF59EE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Start a transaction.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</w:t>
      </w:r>
    </w:p>
    <w:p w14:paraId="26793A56" w14:textId="77777777" w:rsidR="00403228" w:rsidRDefault="00DF59EE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noProof/>
          <w:lang w:eastAsia="en-US"/>
        </w:rPr>
        <w:drawing>
          <wp:inline distT="0" distB="0" distL="114300" distR="114300" wp14:anchorId="3873D508" wp14:editId="4EC0698C">
            <wp:extent cx="2371725" cy="2476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C6B1" w14:textId="77777777" w:rsidR="00403228" w:rsidRDefault="00DF59E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Insert a new enrollment record for a student. </w:t>
      </w:r>
    </w:p>
    <w:p w14:paraId="3F3638C9" w14:textId="77777777" w:rsidR="00403228" w:rsidRDefault="00DF59E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noProof/>
          <w:lang w:eastAsia="en-US"/>
        </w:rPr>
        <w:drawing>
          <wp:inline distT="0" distB="0" distL="114300" distR="114300" wp14:anchorId="469E114D" wp14:editId="390A90F6">
            <wp:extent cx="4514850" cy="7048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519C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65680CF9" wp14:editId="63C6A3F7">
            <wp:extent cx="5267325" cy="90805"/>
            <wp:effectExtent l="0" t="0" r="9525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984D" w14:textId="77777777" w:rsidR="00403228" w:rsidRDefault="00403228"/>
    <w:p w14:paraId="6AFF9883" w14:textId="77777777" w:rsidR="00403228" w:rsidRDefault="00DF59E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Display the ENROLLMENT table. </w:t>
      </w:r>
    </w:p>
    <w:p w14:paraId="6A8AD1EC" w14:textId="77777777" w:rsidR="00403228" w:rsidRDefault="00DF59E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noProof/>
          <w:lang w:eastAsia="en-US"/>
        </w:rPr>
        <w:lastRenderedPageBreak/>
        <w:drawing>
          <wp:inline distT="0" distB="0" distL="114300" distR="114300" wp14:anchorId="568D3011" wp14:editId="0179E741">
            <wp:extent cx="4133850" cy="17716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44025" w14:textId="77777777" w:rsidR="00403228" w:rsidRDefault="00DF59E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Rollback the transaction and display the table again. </w:t>
      </w:r>
    </w:p>
    <w:p w14:paraId="3A3DBD7C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3CA94B61" wp14:editId="45BDACDE">
            <wp:extent cx="4171950" cy="2286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030E" w14:textId="77777777" w:rsidR="00403228" w:rsidRDefault="00DF59E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Commit the transaction and verify the final state. </w:t>
      </w:r>
    </w:p>
    <w:p w14:paraId="6ED11516" w14:textId="77777777" w:rsidR="00403228" w:rsidRDefault="00DF59EE">
      <w:pP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noProof/>
          <w:lang w:eastAsia="en-US"/>
        </w:rPr>
        <w:drawing>
          <wp:inline distT="0" distB="0" distL="114300" distR="114300" wp14:anchorId="189DA3C8" wp14:editId="72A0EF0B">
            <wp:extent cx="4800600" cy="397192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E77F" w14:textId="77777777" w:rsidR="00403228" w:rsidRDefault="00DF59EE">
      <w:pPr>
        <w:rPr>
          <w:b/>
          <w:bCs/>
        </w:rPr>
      </w:pPr>
      <w:r>
        <w:rPr>
          <w:rFonts w:eastAsia="SimSun" w:cstheme="minorHAnsi"/>
          <w:color w:val="000000"/>
          <w:sz w:val="24"/>
          <w:szCs w:val="24"/>
          <w:lang w:bidi="ar"/>
        </w:rPr>
        <w:t>-</w:t>
      </w:r>
      <w:r>
        <w:rPr>
          <w:rFonts w:ascii="Symbol" w:eastAsia="SimSun" w:hAnsi="Symbol" w:cs="Symbol"/>
          <w:b/>
          <w:bCs/>
          <w:color w:val="000000"/>
          <w:sz w:val="24"/>
          <w:szCs w:val="24"/>
          <w:lang w:bidi="ar"/>
        </w:rPr>
        <w:t></w:t>
      </w: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Use EXPLAIN to observe the query processing of the SELECT statement.</w:t>
      </w:r>
    </w:p>
    <w:p w14:paraId="6417F2BD" w14:textId="77777777" w:rsidR="00403228" w:rsidRDefault="00DF59EE">
      <w:r>
        <w:rPr>
          <w:noProof/>
          <w:lang w:eastAsia="en-US"/>
        </w:rPr>
        <w:lastRenderedPageBreak/>
        <w:drawing>
          <wp:inline distT="0" distB="0" distL="114300" distR="114300" wp14:anchorId="22FF6C76" wp14:editId="3BF0C143">
            <wp:extent cx="5267325" cy="800735"/>
            <wp:effectExtent l="0" t="0" r="9525" b="184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82351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1E32EB61" wp14:editId="227C9905">
            <wp:extent cx="5267960" cy="2295525"/>
            <wp:effectExtent l="0" t="0" r="889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F880E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210711CF" wp14:editId="2743067F">
            <wp:extent cx="5273675" cy="1463675"/>
            <wp:effectExtent l="0" t="0" r="3175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372AE" w14:textId="77777777" w:rsidR="00403228" w:rsidRDefault="00DF59EE">
      <w:r>
        <w:rPr>
          <w:noProof/>
          <w:lang w:eastAsia="en-US"/>
        </w:rPr>
        <w:drawing>
          <wp:inline distT="0" distB="0" distL="114300" distR="114300" wp14:anchorId="515CF6E0" wp14:editId="7677C6D0">
            <wp:extent cx="5273040" cy="2882265"/>
            <wp:effectExtent l="0" t="0" r="3810" b="133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3EC7" w14:textId="77777777" w:rsidR="00403228" w:rsidRDefault="00403228">
      <w:pPr>
        <w:rPr>
          <w:sz w:val="24"/>
          <w:szCs w:val="24"/>
        </w:rPr>
      </w:pPr>
    </w:p>
    <w:sectPr w:rsidR="0040322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SimSun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AA72D4"/>
    <w:multiLevelType w:val="singleLevel"/>
    <w:tmpl w:val="B3AA72D4"/>
    <w:lvl w:ilvl="0">
      <w:start w:val="9"/>
      <w:numFmt w:val="decimal"/>
      <w:suff w:val="space"/>
      <w:lvlText w:val="%1."/>
      <w:lvlJc w:val="left"/>
    </w:lvl>
  </w:abstractNum>
  <w:num w:numId="1" w16cid:durableId="43668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3228"/>
    <w:rsid w:val="00403228"/>
    <w:rsid w:val="0055368C"/>
    <w:rsid w:val="006677BA"/>
    <w:rsid w:val="009B559C"/>
    <w:rsid w:val="00A45BEC"/>
    <w:rsid w:val="00B62621"/>
    <w:rsid w:val="00C13329"/>
    <w:rsid w:val="00DF59EE"/>
    <w:rsid w:val="00FC6656"/>
    <w:rsid w:val="5E87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87DB01"/>
  <w15:docId w15:val="{0D22BA5B-7B5C-4CF9-A162-D6D4A2678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18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Lab 10</cp:lastModifiedBy>
  <cp:revision>9</cp:revision>
  <cp:lastPrinted>2026-01-19T02:59:00Z</cp:lastPrinted>
  <dcterms:created xsi:type="dcterms:W3CDTF">2026-01-13T18:45:00Z</dcterms:created>
  <dcterms:modified xsi:type="dcterms:W3CDTF">2026-01-19T03:12:00Z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1F9DB0ABBEF4438A8D0115A9AD830E43_12</vt:lpwstr>
  </property>
</Properties>
</file>