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21E0" w14:textId="77777777" w:rsidR="00FD73CB" w:rsidRPr="00FD73CB" w:rsidRDefault="00FD73CB" w:rsidP="00FD73CB">
      <w:pPr>
        <w:shd w:val="clear" w:color="auto" w:fill="FFFFFF"/>
        <w:spacing w:after="390" w:line="240" w:lineRule="auto"/>
        <w:rPr>
          <w:rFonts w:ascii="Muli" w:eastAsia="Times New Roman" w:hAnsi="Muli" w:cs="Times New Roman"/>
          <w:color w:val="222222"/>
          <w:sz w:val="23"/>
          <w:szCs w:val="23"/>
        </w:rPr>
      </w:pP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Bạn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đã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từng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nghe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nói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nhiều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đến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chuẩn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nối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HID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và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vẫn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còn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chưa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rõ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lắm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công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dụng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của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nó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.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Trong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bài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chia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sẻ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này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chúng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ta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sẽ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cùng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tìm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hiểu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kỹ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về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khái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niệm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chuẩn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HID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đồng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thời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biết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luôn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lý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do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vì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sao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nhờ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có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HID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mà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nối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chuột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phím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và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thiết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bị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ngoại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vi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trở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nên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đơn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giản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hơn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nhiều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.</w:t>
      </w:r>
    </w:p>
    <w:p w14:paraId="399F33FD" w14:textId="77777777" w:rsidR="00FD73CB" w:rsidRPr="00FD73CB" w:rsidRDefault="00FD73CB" w:rsidP="00FD73CB">
      <w:pPr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111111"/>
          <w:sz w:val="33"/>
          <w:szCs w:val="33"/>
        </w:rPr>
      </w:pP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Chuẩn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kết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nối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 xml:space="preserve"> HID </w:t>
      </w: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là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gì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?</w:t>
      </w:r>
    </w:p>
    <w:p w14:paraId="2B9A51CB" w14:textId="77777777" w:rsidR="00FD73CB" w:rsidRPr="00FD73CB" w:rsidRDefault="00FD73CB" w:rsidP="00FD73CB">
      <w:pPr>
        <w:shd w:val="clear" w:color="auto" w:fill="FFFFFF"/>
        <w:spacing w:after="390" w:line="240" w:lineRule="auto"/>
        <w:rPr>
          <w:rFonts w:ascii="Muli" w:eastAsia="Times New Roman" w:hAnsi="Muli" w:cs="Times New Roman"/>
          <w:color w:val="222222"/>
          <w:sz w:val="23"/>
          <w:szCs w:val="23"/>
        </w:rPr>
      </w:pP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Phàm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thứ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gì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thường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nghe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nói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người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ta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lại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càng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dễ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bỏ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qua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vì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nghĩ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mình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đã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thấu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hiểu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kỳ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thực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đôi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khi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lại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rất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mông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lung.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Chuẩn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nối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HID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là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một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ví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dụ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điển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hình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.</w:t>
      </w:r>
    </w:p>
    <w:p w14:paraId="5A40AD44" w14:textId="77777777" w:rsidR="00FD73CB" w:rsidRPr="00FD73CB" w:rsidRDefault="00FD73CB" w:rsidP="00FD73CB">
      <w:pPr>
        <w:shd w:val="clear" w:color="auto" w:fill="FFFFFF"/>
        <w:spacing w:after="390" w:line="240" w:lineRule="auto"/>
        <w:rPr>
          <w:rFonts w:ascii="Muli" w:eastAsia="Times New Roman" w:hAnsi="Muli" w:cs="Times New Roman"/>
          <w:color w:val="222222"/>
          <w:sz w:val="23"/>
          <w:szCs w:val="23"/>
        </w:rPr>
      </w:pPr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HID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là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viết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tắt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của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Human Interface Device,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tạm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dịch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là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Thiết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bị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giao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diện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người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dùng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.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Được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gọi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tên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như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vậy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vì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chuẩn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nối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này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vốn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được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tạo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ra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cho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các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thiết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bị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ngoại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vi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máy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tính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dùng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bởi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con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người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và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cho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con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người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.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Mục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tiêu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từ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đầu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là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để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gắn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các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thiết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bị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này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vào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máy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tính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một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cách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dễ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dàng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nhất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bằng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thao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tác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thủ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công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cụ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thể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không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cần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qua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phần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mềm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rối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rắm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hay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cài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đặt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driver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phiền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phức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.</w:t>
      </w:r>
    </w:p>
    <w:p w14:paraId="7E43DF58" w14:textId="77777777" w:rsidR="00FD73CB" w:rsidRPr="00FD73CB" w:rsidRDefault="00FD73CB" w:rsidP="00FD73CB">
      <w:pPr>
        <w:shd w:val="clear" w:color="auto" w:fill="FFFFFF"/>
        <w:spacing w:after="390" w:line="240" w:lineRule="auto"/>
        <w:rPr>
          <w:rFonts w:ascii="Muli" w:eastAsia="Times New Roman" w:hAnsi="Muli" w:cs="Times New Roman"/>
          <w:color w:val="222222"/>
          <w:sz w:val="23"/>
          <w:szCs w:val="23"/>
        </w:rPr>
      </w:pPr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Ai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sinh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tầm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8X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chắc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vẫn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còn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nhớ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ngày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tháng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đầu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khi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ta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còn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ngáo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ngơ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bước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vào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thế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giới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máy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tính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mấy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con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chuột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rồi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bàn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phím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cứ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muốn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xài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đều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phải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gắn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dây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rồi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phải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cài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driver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rất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mất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thời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gian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.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Món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này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có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vấn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đề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mua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món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khác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gắn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vào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lại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cài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driver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lần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nữa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.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Nguyên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nhân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là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vì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mỗi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thiết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bị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chuột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hay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bàn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phím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thời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đó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đểu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liền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với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một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giao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thức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riêng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và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chỉ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được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kích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hoạt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khi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máy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tính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đã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“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hiểu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”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được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giao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thức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đó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(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thông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qua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cài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driver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hoặc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phần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mềm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). Khi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chuẩn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nối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HID ra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đời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thì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tất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cả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các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phiền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hà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kể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trên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đã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lui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vào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dĩ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vãng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.</w:t>
      </w:r>
    </w:p>
    <w:p w14:paraId="0CDC246A" w14:textId="16120420" w:rsidR="00FD73CB" w:rsidRPr="00FD73CB" w:rsidRDefault="00FD73CB" w:rsidP="00FD73CB">
      <w:pPr>
        <w:shd w:val="clear" w:color="auto" w:fill="FFFFFF"/>
        <w:spacing w:after="390" w:line="240" w:lineRule="auto"/>
        <w:rPr>
          <w:rFonts w:ascii="Muli" w:eastAsia="Times New Roman" w:hAnsi="Muli" w:cs="Times New Roman"/>
          <w:color w:val="222222"/>
          <w:sz w:val="23"/>
          <w:szCs w:val="23"/>
        </w:rPr>
      </w:pPr>
      <w:r w:rsidRPr="00FD73CB">
        <w:rPr>
          <w:rFonts w:ascii="Muli" w:eastAsia="Times New Roman" w:hAnsi="Muli" w:cs="Times New Roman"/>
          <w:noProof/>
          <w:color w:val="222222"/>
          <w:sz w:val="23"/>
          <w:szCs w:val="23"/>
        </w:rPr>
        <w:drawing>
          <wp:inline distT="0" distB="0" distL="0" distR="0" wp14:anchorId="399E50B6" wp14:editId="39809CF4">
            <wp:extent cx="5943600" cy="3961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DAA48" w14:textId="77777777" w:rsidR="00FD73CB" w:rsidRPr="00FD73CB" w:rsidRDefault="00FD73CB" w:rsidP="00FD73CB">
      <w:pPr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111111"/>
          <w:sz w:val="33"/>
          <w:szCs w:val="33"/>
        </w:rPr>
      </w:pP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lastRenderedPageBreak/>
        <w:t>Vì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sao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nhờ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có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 xml:space="preserve"> HID </w:t>
      </w: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mà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kết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nối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chuột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 xml:space="preserve">, </w:t>
      </w: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phím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và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thiết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bị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ngoại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 xml:space="preserve"> vi </w:t>
      </w: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trở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nên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đơn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giản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hơn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nhiều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?</w:t>
      </w:r>
    </w:p>
    <w:p w14:paraId="2E2A79B4" w14:textId="77777777" w:rsidR="00FD73CB" w:rsidRPr="00FD73CB" w:rsidRDefault="00FD73CB" w:rsidP="00FD73CB">
      <w:pPr>
        <w:shd w:val="clear" w:color="auto" w:fill="FFFFFF"/>
        <w:spacing w:after="390" w:line="240" w:lineRule="auto"/>
        <w:rPr>
          <w:rFonts w:ascii="Muli" w:eastAsia="Times New Roman" w:hAnsi="Muli" w:cs="Times New Roman"/>
          <w:color w:val="222222"/>
          <w:sz w:val="23"/>
          <w:szCs w:val="23"/>
        </w:rPr>
      </w:pPr>
      <w:proofErr w:type="spellStart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>Chuẩn</w:t>
      </w:r>
      <w:proofErr w:type="spellEnd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>kết</w:t>
      </w:r>
      <w:proofErr w:type="spellEnd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>nối</w:t>
      </w:r>
      <w:proofErr w:type="spellEnd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 xml:space="preserve"> HID </w:t>
      </w:r>
      <w:proofErr w:type="spellStart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>nôm</w:t>
      </w:r>
      <w:proofErr w:type="spellEnd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>na</w:t>
      </w:r>
      <w:proofErr w:type="spellEnd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>là</w:t>
      </w:r>
      <w:proofErr w:type="spellEnd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>một</w:t>
      </w:r>
      <w:proofErr w:type="spellEnd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>bộ</w:t>
      </w:r>
      <w:proofErr w:type="spellEnd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>sưu</w:t>
      </w:r>
      <w:proofErr w:type="spellEnd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>tập</w:t>
      </w:r>
      <w:proofErr w:type="spellEnd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>các</w:t>
      </w:r>
      <w:proofErr w:type="spellEnd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>dữ</w:t>
      </w:r>
      <w:proofErr w:type="spellEnd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>liệu</w:t>
      </w:r>
      <w:proofErr w:type="spellEnd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>chứa</w:t>
      </w:r>
      <w:proofErr w:type="spellEnd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>toàn</w:t>
      </w:r>
      <w:proofErr w:type="spellEnd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>bộ</w:t>
      </w:r>
      <w:proofErr w:type="spellEnd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>chức</w:t>
      </w:r>
      <w:proofErr w:type="spellEnd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>năng</w:t>
      </w:r>
      <w:proofErr w:type="spellEnd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>của</w:t>
      </w:r>
      <w:proofErr w:type="spellEnd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>thiết</w:t>
      </w:r>
      <w:proofErr w:type="spellEnd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b/>
          <w:bCs/>
          <w:color w:val="222222"/>
          <w:sz w:val="23"/>
          <w:szCs w:val="23"/>
        </w:rPr>
        <w:t>bị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 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bạn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đang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muốn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nối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với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máy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tính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.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Nhờ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vậy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khi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gắn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thiết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bị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vào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máy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tính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bộ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sưu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tập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dữ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liệu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này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sẽ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lập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tức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thông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báo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cho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máy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biết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vai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trò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sự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hiện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diện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của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thiết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bị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.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Đồng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thời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khi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cần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truy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xuất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bất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kỳ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tính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năng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nào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trong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bộ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sưu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tập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kể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trên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máy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tính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sẽ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được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“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chỉ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điểm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”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đến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chính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xác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vị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trí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của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chức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năng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đó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trên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danh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sách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chức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năng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của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thiết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bị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giúp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lệnh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được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gọi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và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thực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nhanh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chóng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chuẩn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xác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mà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không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cần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phải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qua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tác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động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rườm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rà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nào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khác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.</w:t>
      </w:r>
    </w:p>
    <w:p w14:paraId="2E8BB772" w14:textId="77777777" w:rsidR="00FD73CB" w:rsidRPr="00FD73CB" w:rsidRDefault="00FD73CB" w:rsidP="00FD73CB">
      <w:pPr>
        <w:shd w:val="clear" w:color="auto" w:fill="FFFFFF"/>
        <w:spacing w:after="390" w:line="240" w:lineRule="auto"/>
        <w:rPr>
          <w:rFonts w:ascii="Muli" w:eastAsia="Times New Roman" w:hAnsi="Muli" w:cs="Times New Roman"/>
          <w:color w:val="222222"/>
          <w:sz w:val="23"/>
          <w:szCs w:val="23"/>
        </w:rPr>
      </w:pP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Nhờ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chuẩn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nối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HID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này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mà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các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thiết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bị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ngoại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vi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có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thể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gắn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vào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hầu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như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mọi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máy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tính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và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các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máy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tính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đều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sẽ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tương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thích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tốt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với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mọi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thiết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bị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từ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ngoài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vào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.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Nói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ngắn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gọn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nhờ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có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HID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mà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bạn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có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thể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nối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mọi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thiết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bị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với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hầu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hết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tất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cả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máy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tính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trên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thị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trường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.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Điều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này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không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chỉ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đúng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với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chuột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bàn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phím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mà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còn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cả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tai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nghe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tay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cầm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chơi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game, webcam…</w:t>
      </w:r>
    </w:p>
    <w:p w14:paraId="41096E13" w14:textId="77777777" w:rsidR="00FD73CB" w:rsidRPr="00FD73CB" w:rsidRDefault="00FD73CB" w:rsidP="00FD73CB">
      <w:pPr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111111"/>
          <w:sz w:val="33"/>
          <w:szCs w:val="33"/>
        </w:rPr>
      </w:pP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Có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 xml:space="preserve"> bao </w:t>
      </w: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nhiêu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loại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kết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>nối</w:t>
      </w:r>
      <w:proofErr w:type="spellEnd"/>
      <w:r w:rsidRPr="00FD73CB">
        <w:rPr>
          <w:rFonts w:ascii="Roboto" w:eastAsia="Times New Roman" w:hAnsi="Roboto" w:cs="Times New Roman"/>
          <w:color w:val="111111"/>
          <w:sz w:val="33"/>
          <w:szCs w:val="33"/>
        </w:rPr>
        <w:t xml:space="preserve"> HID?</w:t>
      </w:r>
    </w:p>
    <w:p w14:paraId="21D0AAB1" w14:textId="77777777" w:rsidR="00FD73CB" w:rsidRPr="00FD73CB" w:rsidRDefault="00FD73CB" w:rsidP="00FD73CB">
      <w:pPr>
        <w:shd w:val="clear" w:color="auto" w:fill="FFFFFF"/>
        <w:spacing w:after="390" w:line="240" w:lineRule="auto"/>
        <w:rPr>
          <w:rFonts w:ascii="Muli" w:eastAsia="Times New Roman" w:hAnsi="Muli" w:cs="Times New Roman"/>
          <w:color w:val="222222"/>
          <w:sz w:val="23"/>
          <w:szCs w:val="23"/>
        </w:rPr>
      </w:pP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Có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thể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phân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loại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HID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dựa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trên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cách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thức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nối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:</w:t>
      </w:r>
    </w:p>
    <w:p w14:paraId="5D310F55" w14:textId="77777777" w:rsidR="00FD73CB" w:rsidRPr="00FD73CB" w:rsidRDefault="00FD73CB" w:rsidP="00FD73C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Muli" w:eastAsia="Times New Roman" w:hAnsi="Muli" w:cs="Times New Roman"/>
          <w:color w:val="222222"/>
          <w:sz w:val="23"/>
          <w:szCs w:val="23"/>
        </w:rPr>
      </w:pP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Phổ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biến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và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là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tiêu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chuẩn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căn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bản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nhất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cho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mọi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máy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tính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và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thiết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bị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ngoại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vi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hiện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nay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là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USB-HID</w:t>
      </w:r>
    </w:p>
    <w:p w14:paraId="3E261136" w14:textId="77777777" w:rsidR="00FD73CB" w:rsidRPr="00FD73CB" w:rsidRDefault="00FD73CB" w:rsidP="00FD73C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Muli" w:eastAsia="Times New Roman" w:hAnsi="Muli" w:cs="Times New Roman"/>
          <w:color w:val="222222"/>
          <w:sz w:val="23"/>
          <w:szCs w:val="23"/>
        </w:rPr>
      </w:pP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nối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Bluetooth HID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cho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phép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nối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các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thiết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bị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không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dây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với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máy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tính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dễ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dàng</w:t>
      </w:r>
      <w:proofErr w:type="spellEnd"/>
    </w:p>
    <w:p w14:paraId="556F1C95" w14:textId="77777777" w:rsidR="00FD73CB" w:rsidRPr="00FD73CB" w:rsidRDefault="00FD73CB" w:rsidP="00FD73CB">
      <w:pPr>
        <w:shd w:val="clear" w:color="auto" w:fill="FFFFFF"/>
        <w:spacing w:after="390" w:line="240" w:lineRule="auto"/>
        <w:rPr>
          <w:rFonts w:ascii="Muli" w:eastAsia="Times New Roman" w:hAnsi="Muli" w:cs="Times New Roman"/>
          <w:color w:val="222222"/>
          <w:sz w:val="23"/>
          <w:szCs w:val="23"/>
        </w:rPr>
      </w:pP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Cả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hai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loại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nối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chuẩn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HID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này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đều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cho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phép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hỗ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trợ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các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thiết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bị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ngoại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vi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nối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tốt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nhanh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chóng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dễ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dàng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không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nhiêu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khê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với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mọi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máy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tính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bất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kể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hệ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điều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hành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.</w:t>
      </w:r>
    </w:p>
    <w:p w14:paraId="22A86369" w14:textId="77777777" w:rsidR="00FD73CB" w:rsidRPr="00FD73CB" w:rsidRDefault="00FD73CB" w:rsidP="00FD73CB">
      <w:pPr>
        <w:shd w:val="clear" w:color="auto" w:fill="FFFFFF"/>
        <w:spacing w:after="390" w:line="240" w:lineRule="auto"/>
        <w:rPr>
          <w:rFonts w:ascii="Muli" w:eastAsia="Times New Roman" w:hAnsi="Muli" w:cs="Times New Roman"/>
          <w:color w:val="222222"/>
          <w:sz w:val="23"/>
          <w:szCs w:val="23"/>
        </w:rPr>
      </w:pP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Với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sự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phát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triển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nhanh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chóng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ngày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càng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đa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chiều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của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công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nghệ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ngày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nay,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hầu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hết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các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thiết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bị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làm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việc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chơi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game,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giải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trí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và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máy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tính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các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loại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đều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có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hỗ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trợ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chuẩn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nối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HID,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giúp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người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dùng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nối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mọi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thứ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gọn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gàng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đơn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giản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nhất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có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thể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.</w:t>
      </w:r>
    </w:p>
    <w:p w14:paraId="30FA8079" w14:textId="77777777" w:rsidR="00FD73CB" w:rsidRPr="00FD73CB" w:rsidRDefault="00FD73CB" w:rsidP="00FD73CB">
      <w:pPr>
        <w:shd w:val="clear" w:color="auto" w:fill="FFFFFF"/>
        <w:spacing w:after="390" w:line="240" w:lineRule="auto"/>
        <w:rPr>
          <w:rFonts w:ascii="Muli" w:eastAsia="Times New Roman" w:hAnsi="Muli" w:cs="Times New Roman"/>
          <w:color w:val="222222"/>
          <w:sz w:val="23"/>
          <w:szCs w:val="23"/>
        </w:rPr>
      </w:pP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Nói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rõ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hơn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về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hai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loại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nối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HID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kể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trên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:</w:t>
      </w:r>
    </w:p>
    <w:p w14:paraId="151F66D2" w14:textId="77777777" w:rsidR="00FD73CB" w:rsidRPr="00FD73CB" w:rsidRDefault="00FD73CB" w:rsidP="00FD73CB">
      <w:pPr>
        <w:shd w:val="clear" w:color="auto" w:fill="FFFFFF"/>
        <w:spacing w:before="360" w:after="210" w:line="435" w:lineRule="atLeast"/>
        <w:outlineLvl w:val="3"/>
        <w:rPr>
          <w:rFonts w:ascii="Roboto" w:eastAsia="Times New Roman" w:hAnsi="Roboto" w:cs="Times New Roman"/>
          <w:color w:val="111111"/>
          <w:sz w:val="29"/>
          <w:szCs w:val="29"/>
        </w:rPr>
      </w:pPr>
      <w:r w:rsidRPr="00FD73CB">
        <w:rPr>
          <w:rFonts w:ascii="Roboto" w:eastAsia="Times New Roman" w:hAnsi="Roboto" w:cs="Times New Roman"/>
          <w:color w:val="111111"/>
          <w:sz w:val="29"/>
          <w:szCs w:val="29"/>
        </w:rPr>
        <w:t xml:space="preserve">1/ USB-HID </w:t>
      </w:r>
      <w:proofErr w:type="spellStart"/>
      <w:r w:rsidRPr="00FD73CB">
        <w:rPr>
          <w:rFonts w:ascii="Roboto" w:eastAsia="Times New Roman" w:hAnsi="Roboto" w:cs="Times New Roman"/>
          <w:color w:val="111111"/>
          <w:sz w:val="29"/>
          <w:szCs w:val="29"/>
        </w:rPr>
        <w:t>là</w:t>
      </w:r>
      <w:proofErr w:type="spellEnd"/>
      <w:r w:rsidRPr="00FD73CB">
        <w:rPr>
          <w:rFonts w:ascii="Roboto" w:eastAsia="Times New Roman" w:hAnsi="Roboto" w:cs="Times New Roman"/>
          <w:color w:val="111111"/>
          <w:sz w:val="29"/>
          <w:szCs w:val="29"/>
        </w:rPr>
        <w:t xml:space="preserve"> </w:t>
      </w:r>
      <w:proofErr w:type="spellStart"/>
      <w:r w:rsidRPr="00FD73CB">
        <w:rPr>
          <w:rFonts w:ascii="Roboto" w:eastAsia="Times New Roman" w:hAnsi="Roboto" w:cs="Times New Roman"/>
          <w:color w:val="111111"/>
          <w:sz w:val="29"/>
          <w:szCs w:val="29"/>
        </w:rPr>
        <w:t>gì</w:t>
      </w:r>
      <w:proofErr w:type="spellEnd"/>
      <w:r w:rsidRPr="00FD73CB">
        <w:rPr>
          <w:rFonts w:ascii="Roboto" w:eastAsia="Times New Roman" w:hAnsi="Roboto" w:cs="Times New Roman"/>
          <w:color w:val="111111"/>
          <w:sz w:val="29"/>
          <w:szCs w:val="29"/>
        </w:rPr>
        <w:t>?</w:t>
      </w:r>
    </w:p>
    <w:p w14:paraId="70B836FD" w14:textId="77777777" w:rsidR="00FD73CB" w:rsidRPr="00FD73CB" w:rsidRDefault="00FD73CB" w:rsidP="00FD73CB">
      <w:pPr>
        <w:shd w:val="clear" w:color="auto" w:fill="FFFFFF"/>
        <w:spacing w:after="390" w:line="240" w:lineRule="auto"/>
        <w:rPr>
          <w:rFonts w:ascii="Muli" w:eastAsia="Times New Roman" w:hAnsi="Muli" w:cs="Times New Roman"/>
          <w:color w:val="222222"/>
          <w:sz w:val="23"/>
          <w:szCs w:val="23"/>
        </w:rPr>
      </w:pPr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USB (Universal Serial Bus)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là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một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trong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các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chuẩn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nối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HID ra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đời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từ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năm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1996,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đóng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vai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trò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nối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thiết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bị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vào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máy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tính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đồng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thời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truyền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dữ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liệu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số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tốc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độ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cao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đa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năng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trong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mọi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môi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trường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.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Để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nối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USB-HID,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thiết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bị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ngoại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vi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cần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có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một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đầu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ra (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như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bàn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phím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chuột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…),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thiết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bị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chủ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(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như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máy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tính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)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cần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có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một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đầu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vào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tương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ứng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.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Được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thiết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kế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với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tiêu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chuẩn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HID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nên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USB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có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khả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năng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nổi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bật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cắm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là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chạy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– plug and play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tức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thời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.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Nghĩa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là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khi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nối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hoặc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ngắt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nối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lại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,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bạn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không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cần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phải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khởi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động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lại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hệ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thống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hoặc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cài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driver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cho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thiết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 xml:space="preserve"> </w:t>
      </w:r>
      <w:proofErr w:type="spellStart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bị</w:t>
      </w:r>
      <w:proofErr w:type="spellEnd"/>
      <w:r w:rsidRPr="00FD73CB">
        <w:rPr>
          <w:rFonts w:ascii="Muli" w:eastAsia="Times New Roman" w:hAnsi="Muli" w:cs="Times New Roman"/>
          <w:color w:val="222222"/>
          <w:sz w:val="23"/>
          <w:szCs w:val="23"/>
        </w:rPr>
        <w:t>.</w:t>
      </w:r>
    </w:p>
    <w:p w14:paraId="3AC6EB18" w14:textId="77777777" w:rsidR="000C292C" w:rsidRDefault="000C292C"/>
    <w:sectPr w:rsidR="000C29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24541" w14:textId="77777777" w:rsidR="00CA4901" w:rsidRDefault="00CA4901" w:rsidP="00FD73CB">
      <w:pPr>
        <w:spacing w:after="0" w:line="240" w:lineRule="auto"/>
      </w:pPr>
      <w:r>
        <w:separator/>
      </w:r>
    </w:p>
  </w:endnote>
  <w:endnote w:type="continuationSeparator" w:id="0">
    <w:p w14:paraId="2ED9B305" w14:textId="77777777" w:rsidR="00CA4901" w:rsidRDefault="00CA4901" w:rsidP="00FD7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uli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CC9F" w14:textId="77777777" w:rsidR="00FD73CB" w:rsidRDefault="00FD7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7071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8AD2F" w14:textId="732BFAAA" w:rsidR="00FD73CB" w:rsidRDefault="00FD73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370ED4" w14:textId="77777777" w:rsidR="00FD73CB" w:rsidRDefault="00FD73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F82C5" w14:textId="77777777" w:rsidR="00FD73CB" w:rsidRDefault="00FD7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7D34B" w14:textId="77777777" w:rsidR="00CA4901" w:rsidRDefault="00CA4901" w:rsidP="00FD73CB">
      <w:pPr>
        <w:spacing w:after="0" w:line="240" w:lineRule="auto"/>
      </w:pPr>
      <w:r>
        <w:separator/>
      </w:r>
    </w:p>
  </w:footnote>
  <w:footnote w:type="continuationSeparator" w:id="0">
    <w:p w14:paraId="0F7BDD42" w14:textId="77777777" w:rsidR="00CA4901" w:rsidRDefault="00CA4901" w:rsidP="00FD7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26F3" w14:textId="77777777" w:rsidR="00FD73CB" w:rsidRDefault="00FD73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F9516" w14:textId="77777777" w:rsidR="00FD73CB" w:rsidRDefault="00FD73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8C2D5" w14:textId="77777777" w:rsidR="00FD73CB" w:rsidRDefault="00FD7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B4B4C"/>
    <w:multiLevelType w:val="multilevel"/>
    <w:tmpl w:val="D0C0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CB"/>
    <w:rsid w:val="000C292C"/>
    <w:rsid w:val="00CA4901"/>
    <w:rsid w:val="00FD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86DEA"/>
  <w15:chartTrackingRefBased/>
  <w15:docId w15:val="{92D75003-939F-4F94-B93A-482473D9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73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73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73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D73C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7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D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3CB"/>
  </w:style>
  <w:style w:type="paragraph" w:styleId="Footer">
    <w:name w:val="footer"/>
    <w:basedOn w:val="Normal"/>
    <w:link w:val="FooterChar"/>
    <w:uiPriority w:val="99"/>
    <w:unhideWhenUsed/>
    <w:rsid w:val="00FD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8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1</cp:revision>
  <dcterms:created xsi:type="dcterms:W3CDTF">2023-10-14T15:00:00Z</dcterms:created>
  <dcterms:modified xsi:type="dcterms:W3CDTF">2023-10-14T15:11:00Z</dcterms:modified>
</cp:coreProperties>
</file>