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5E64" w14:textId="17238AF3" w:rsidR="0020630F" w:rsidRPr="0020630F" w:rsidRDefault="002063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BẢNG PHÂN RÃ CÔNG VIỆC</w:t>
      </w:r>
    </w:p>
    <w:p w14:paraId="1418879D" w14:textId="05F6FB2B" w:rsidR="00B70BAB" w:rsidRDefault="00B70BAB">
      <w:r>
        <w:rPr>
          <w:noProof/>
        </w:rPr>
        <w:drawing>
          <wp:inline distT="0" distB="0" distL="0" distR="0" wp14:anchorId="7FA469FC" wp14:editId="7DAF00DD">
            <wp:extent cx="5943600" cy="3719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E2A2" w14:textId="1E22C0B8" w:rsidR="00B70BAB" w:rsidRDefault="00B70BAB"/>
    <w:p w14:paraId="3648244B" w14:textId="08A515BC" w:rsidR="00B70BAB" w:rsidRDefault="00B70BAB"/>
    <w:p w14:paraId="403F8186" w14:textId="5F58BC4F" w:rsidR="00B70BAB" w:rsidRDefault="00B70BAB"/>
    <w:p w14:paraId="6A3CF93D" w14:textId="4032917F" w:rsidR="00B70BAB" w:rsidRDefault="00B70BAB"/>
    <w:p w14:paraId="6F048409" w14:textId="1B4A3160" w:rsidR="00B70BAB" w:rsidRDefault="00B70BAB"/>
    <w:p w14:paraId="0854FD21" w14:textId="77777777" w:rsidR="00B70BAB" w:rsidRDefault="00B70BAB"/>
    <w:p w14:paraId="1D18CAEE" w14:textId="77777777" w:rsidR="00B70BAB" w:rsidRDefault="00B70BAB">
      <w:pPr>
        <w:rPr>
          <w:noProof/>
        </w:rPr>
      </w:pPr>
    </w:p>
    <w:p w14:paraId="057C881D" w14:textId="77777777" w:rsidR="00B70BAB" w:rsidRDefault="00B70BAB"/>
    <w:p w14:paraId="2E7A912B" w14:textId="2F1FF756" w:rsidR="00B70BAB" w:rsidRDefault="00B70BAB"/>
    <w:p w14:paraId="78607A7A" w14:textId="28478B2A" w:rsidR="00B70BAB" w:rsidRDefault="00B70BAB"/>
    <w:p w14:paraId="5BB29303" w14:textId="6CBEC23D" w:rsidR="00B70BAB" w:rsidRDefault="00B70BAB"/>
    <w:p w14:paraId="6D2E8A6E" w14:textId="2D8189EF" w:rsidR="00B70BAB" w:rsidRDefault="00B70BAB"/>
    <w:p w14:paraId="5D9565EC" w14:textId="4773EF3E" w:rsidR="00B70BAB" w:rsidRDefault="00B70BAB"/>
    <w:p w14:paraId="45ADF590" w14:textId="3DB27F90" w:rsidR="00B70BAB" w:rsidRDefault="00B70BAB"/>
    <w:p w14:paraId="03D48085" w14:textId="0A53338E" w:rsidR="00B70BAB" w:rsidRDefault="00B70BAB"/>
    <w:p w14:paraId="34ED7BC5" w14:textId="078520DC" w:rsidR="00B70BAB" w:rsidRPr="00B70BAB" w:rsidRDefault="00B70BAB">
      <w:pPr>
        <w:rPr>
          <w:rFonts w:ascii="Times New Roman" w:hAnsi="Times New Roman" w:cs="Times New Roman"/>
          <w:sz w:val="44"/>
          <w:szCs w:val="44"/>
        </w:rPr>
      </w:pPr>
      <w:r w:rsidRPr="00B70BAB">
        <w:rPr>
          <w:rFonts w:ascii="Times New Roman" w:hAnsi="Times New Roman" w:cs="Times New Roman"/>
          <w:sz w:val="44"/>
          <w:szCs w:val="44"/>
        </w:rPr>
        <w:t>MẠNG CÔNG VIỆC</w:t>
      </w:r>
    </w:p>
    <w:p w14:paraId="34C72215" w14:textId="65F61F56" w:rsidR="00F02BA5" w:rsidRDefault="00B70BAB" w:rsidP="000E14F8">
      <w:pPr>
        <w:ind w:left="-360"/>
      </w:pPr>
      <w:r>
        <w:rPr>
          <w:noProof/>
        </w:rPr>
        <w:drawing>
          <wp:inline distT="0" distB="0" distL="0" distR="0" wp14:anchorId="094685A6" wp14:editId="2BC0B2F1">
            <wp:extent cx="6389243" cy="4122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090" cy="41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0687" w14:textId="3F3DA581" w:rsidR="000E14F8" w:rsidRPr="00FF5D7D" w:rsidRDefault="000E14F8" w:rsidP="000E14F8">
      <w:pPr>
        <w:ind w:left="-360"/>
        <w:rPr>
          <w:rFonts w:ascii="Times New Roman" w:hAnsi="Times New Roman" w:cs="Times New Roman"/>
        </w:rPr>
      </w:pPr>
      <w:r w:rsidRPr="00FF5D7D">
        <w:rPr>
          <w:rFonts w:ascii="Times New Roman" w:hAnsi="Times New Roman" w:cs="Times New Roman"/>
        </w:rPr>
        <w:t>LỊCH CÔNG VIỆC</w:t>
      </w:r>
    </w:p>
    <w:p w14:paraId="60022452" w14:textId="4D385646" w:rsidR="000E14F8" w:rsidRDefault="000E14F8"/>
    <w:p w14:paraId="05529845" w14:textId="323D4E53" w:rsidR="000E14F8" w:rsidRPr="000E14F8" w:rsidRDefault="000E14F8" w:rsidP="000E14F8">
      <w:pPr>
        <w:ind w:hanging="630"/>
        <w:rPr>
          <w:vertAlign w:val="subscript"/>
        </w:rPr>
      </w:pPr>
      <w:r>
        <w:rPr>
          <w:noProof/>
        </w:rPr>
        <w:drawing>
          <wp:inline distT="0" distB="0" distL="0" distR="0" wp14:anchorId="06F2B8CD" wp14:editId="5F8B3636">
            <wp:extent cx="6833778" cy="2219987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888" cy="23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3CAC" w14:textId="3D33960F" w:rsidR="000E14F8" w:rsidRDefault="000E14F8">
      <w:bookmarkStart w:id="0" w:name="_GoBack"/>
      <w:bookmarkEnd w:id="0"/>
    </w:p>
    <w:sectPr w:rsidR="000E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6"/>
    <w:rsid w:val="000E14F8"/>
    <w:rsid w:val="0020630F"/>
    <w:rsid w:val="00721FA6"/>
    <w:rsid w:val="00A31B51"/>
    <w:rsid w:val="00B70BAB"/>
    <w:rsid w:val="00F02BA5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2588"/>
  <w15:chartTrackingRefBased/>
  <w15:docId w15:val="{0F88CDC8-EE51-42A6-ADE5-D8EE114F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Blindfold Gang</dc:creator>
  <cp:keywords/>
  <dc:description/>
  <cp:lastModifiedBy>Blindfold Gang</cp:lastModifiedBy>
  <cp:revision>6</cp:revision>
  <dcterms:created xsi:type="dcterms:W3CDTF">2019-04-23T10:37:00Z</dcterms:created>
  <dcterms:modified xsi:type="dcterms:W3CDTF">2019-04-24T02:45:00Z</dcterms:modified>
</cp:coreProperties>
</file>