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33135" w14:textId="70D82714" w:rsidR="00D0499B" w:rsidRDefault="00454539">
      <w:r>
        <w:t>Jđs,.g,.dsgd.mgdlgmads.gmdsa.,gnmelhrjeohyeikwt;l</w:t>
      </w:r>
      <w:r>
        <w:tab/>
        <w:t>K/.,MG.K,DSMHGRMHGEGM;</w:t>
      </w:r>
      <w:bookmarkStart w:id="0" w:name="_GoBack"/>
      <w:bookmarkEnd w:id="0"/>
    </w:p>
    <w:sectPr w:rsidR="00D0499B" w:rsidSect="00B602FD"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23"/>
    <w:rsid w:val="0026705E"/>
    <w:rsid w:val="00454539"/>
    <w:rsid w:val="00534B23"/>
    <w:rsid w:val="00B602FD"/>
    <w:rsid w:val="00D0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5268"/>
  <w15:chartTrackingRefBased/>
  <w15:docId w15:val="{13E30BC3-096F-48D9-8D30-DE78E401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2025-10-30T06:51:00Z</dcterms:created>
  <dcterms:modified xsi:type="dcterms:W3CDTF">2025-10-30T06:51:00Z</dcterms:modified>
</cp:coreProperties>
</file>