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8C58" w14:textId="7178D7B6" w:rsidR="00C64035" w:rsidRPr="00A56CB3" w:rsidRDefault="00BC5665" w:rsidP="00BC5665">
      <w:pPr>
        <w:jc w:val="center"/>
        <w:rPr>
          <w:color w:val="000000" w:themeColor="text1"/>
          <w:sz w:val="56"/>
          <w:szCs w:val="56"/>
        </w:rPr>
      </w:pPr>
      <w:r w:rsidRPr="00A56CB3">
        <w:rPr>
          <w:color w:val="000000" w:themeColor="text1"/>
          <w:sz w:val="56"/>
          <w:szCs w:val="56"/>
        </w:rPr>
        <w:t xml:space="preserve">BÁO CÁO TRIỂN KHAI THỬ NGHIỆM DỊCH VỤ WIFI MARKETING </w:t>
      </w:r>
    </w:p>
    <w:p w14:paraId="5C92BD05" w14:textId="77777777" w:rsidR="00656ED7" w:rsidRPr="00A56CB3" w:rsidRDefault="00656ED7" w:rsidP="00656ED7">
      <w:pPr>
        <w:jc w:val="center"/>
        <w:rPr>
          <w:color w:val="000000" w:themeColor="text1"/>
          <w:sz w:val="48"/>
          <w:szCs w:val="48"/>
        </w:rPr>
      </w:pPr>
    </w:p>
    <w:p w14:paraId="060C1755" w14:textId="77777777" w:rsidR="00656ED7" w:rsidRPr="00A56CB3" w:rsidRDefault="00656ED7" w:rsidP="00656ED7">
      <w:pPr>
        <w:rPr>
          <w:color w:val="000000" w:themeColor="text1"/>
          <w:sz w:val="36"/>
          <w:szCs w:val="36"/>
          <w:u w:val="single"/>
        </w:rPr>
      </w:pPr>
      <w:r w:rsidRPr="00A56CB3">
        <w:rPr>
          <w:color w:val="000000" w:themeColor="text1"/>
          <w:sz w:val="36"/>
          <w:szCs w:val="36"/>
          <w:u w:val="single"/>
        </w:rPr>
        <w:t xml:space="preserve">Khách hàng: </w:t>
      </w:r>
    </w:p>
    <w:p w14:paraId="2790DBC8" w14:textId="6673DDAD" w:rsidR="00656ED7" w:rsidRPr="00A56CB3" w:rsidRDefault="00656ED7" w:rsidP="00656ED7">
      <w:pPr>
        <w:jc w:val="center"/>
        <w:rPr>
          <w:color w:val="000000" w:themeColor="text1"/>
          <w:sz w:val="48"/>
          <w:szCs w:val="48"/>
        </w:rPr>
      </w:pPr>
      <w:r w:rsidRPr="00A56CB3">
        <w:rPr>
          <w:color w:val="000000" w:themeColor="text1"/>
          <w:sz w:val="48"/>
          <w:szCs w:val="48"/>
        </w:rPr>
        <w:t>Công ty Cổ phần Xe khách Phương Trang – FUTA Bus Lines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14:ligatures w14:val="standardContextual"/>
        </w:rPr>
        <w:id w:val="-19729034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DD68F9" w14:textId="260BE33F" w:rsidR="00A56CB3" w:rsidRPr="00A56CB3" w:rsidRDefault="00A56CB3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A56CB3">
            <w:rPr>
              <w:rFonts w:ascii="Times New Roman" w:hAnsi="Times New Roman" w:cs="Times New Roman"/>
              <w:color w:val="000000" w:themeColor="text1"/>
            </w:rPr>
            <w:t>Mục lục:</w:t>
          </w:r>
        </w:p>
        <w:p w14:paraId="150ACEC6" w14:textId="1B38D00B" w:rsidR="00A56CB3" w:rsidRPr="00A56CB3" w:rsidRDefault="00A56CB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r w:rsidRPr="00A56CB3">
            <w:rPr>
              <w:color w:val="000000" w:themeColor="text1"/>
            </w:rPr>
            <w:fldChar w:fldCharType="begin"/>
          </w:r>
          <w:r w:rsidRPr="00A56CB3">
            <w:rPr>
              <w:color w:val="000000" w:themeColor="text1"/>
            </w:rPr>
            <w:instrText xml:space="preserve"> TOC \o "1-3" \h \z \u </w:instrText>
          </w:r>
          <w:r w:rsidRPr="00A56CB3">
            <w:rPr>
              <w:color w:val="000000" w:themeColor="text1"/>
            </w:rPr>
            <w:fldChar w:fldCharType="separate"/>
          </w:r>
          <w:hyperlink w:anchor="_Toc212663578" w:history="1">
            <w:r w:rsidRPr="00A56CB3">
              <w:rPr>
                <w:rStyle w:val="Hyperlink"/>
                <w:noProof/>
                <w:color w:val="000000" w:themeColor="text1"/>
              </w:rPr>
              <w:t>1. Hiện trạng, kết quả triển khai thực tế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_Toc212663578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2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AB2E36" w14:textId="1243724C" w:rsidR="00A56CB3" w:rsidRPr="00A56CB3" w:rsidRDefault="00A56C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79" w:history="1">
            <w:r w:rsidRPr="00A56CB3">
              <w:rPr>
                <w:rStyle w:val="Hyperlink"/>
                <w:noProof/>
                <w:color w:val="000000" w:themeColor="text1"/>
              </w:rPr>
              <w:t>1.1.Văn phòng 231 Lê Hồng Phong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_Toc212663579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2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18B4DE" w14:textId="34C68CC5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0" w:history="1">
            <w:r w:rsidRPr="00A56CB3">
              <w:rPr>
                <w:rStyle w:val="Hyperlink"/>
                <w:noProof/>
                <w:color w:val="000000" w:themeColor="text1"/>
              </w:rPr>
              <w:t>1.1.1 Thông tin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_Toc212663580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2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DF8E06" w14:textId="3D0314A5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1" w:history="1">
            <w:r w:rsidRPr="00A56CB3">
              <w:rPr>
                <w:rStyle w:val="Hyperlink"/>
                <w:noProof/>
                <w:color w:val="000000" w:themeColor="text1"/>
              </w:rPr>
              <w:t>1.1.2 Vị trí lắp đặt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_Toc212663581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3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58733F" w14:textId="21DB0779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2" w:history="1">
            <w:r w:rsidRPr="00A56CB3">
              <w:rPr>
                <w:rStyle w:val="Hyperlink"/>
                <w:noProof/>
                <w:color w:val="000000" w:themeColor="text1"/>
              </w:rPr>
              <w:t>1.1.3 Kết quả kiểm tra tốc độ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_Toc212663582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4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49DD21" w14:textId="0D11FCFB" w:rsidR="00A56CB3" w:rsidRPr="00A56CB3" w:rsidRDefault="00A56C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3" w:history="1">
            <w:r w:rsidRPr="00A56CB3">
              <w:rPr>
                <w:rStyle w:val="Hyperlink"/>
                <w:noProof/>
                <w:color w:val="000000" w:themeColor="text1"/>
              </w:rPr>
              <w:t>1.2 Phòng vé 486H Điện Biên Phủ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_Toc212663583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4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B4F908" w14:textId="01B499DD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4" w:history="1">
            <w:r w:rsidRPr="00A56CB3">
              <w:rPr>
                <w:rStyle w:val="Hyperlink"/>
                <w:noProof/>
                <w:color w:val="000000" w:themeColor="text1"/>
              </w:rPr>
              <w:t>1.2.1 Thông tin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_Toc212663584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4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C26AAC" w14:textId="1C45451E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5" w:history="1">
            <w:r w:rsidRPr="00A56CB3">
              <w:rPr>
                <w:rStyle w:val="Hyperlink"/>
                <w:noProof/>
                <w:color w:val="000000" w:themeColor="text1"/>
              </w:rPr>
              <w:t>1.2.2 Vị trí lắp đặt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_Toc212663585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5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82F5E4" w14:textId="51D4B025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6" w:history="1">
            <w:r w:rsidRPr="00A56CB3">
              <w:rPr>
                <w:rStyle w:val="Hyperlink"/>
                <w:noProof/>
                <w:color w:val="000000" w:themeColor="text1"/>
              </w:rPr>
              <w:t>1.2.3 Kết quả kiểm tra tốc độ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_Toc212663586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6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200884" w14:textId="441DF0FF" w:rsidR="00A56CB3" w:rsidRPr="00A56CB3" w:rsidRDefault="00A56C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7" w:history="1">
            <w:r w:rsidRPr="00A56CB3">
              <w:rPr>
                <w:rStyle w:val="Hyperlink"/>
                <w:noProof/>
                <w:color w:val="000000" w:themeColor="text1"/>
              </w:rPr>
              <w:t>1.3. Phòng vé Bến xe Miền Đông mới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_Toc212663587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6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F37DE0" w14:textId="3655DEA6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8" w:history="1">
            <w:r w:rsidRPr="00A56CB3">
              <w:rPr>
                <w:rStyle w:val="Hyperlink"/>
                <w:noProof/>
                <w:color w:val="000000" w:themeColor="text1"/>
              </w:rPr>
              <w:t>1.3.1 Thông tin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_Toc212663588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6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30F6FB" w14:textId="40DF86AF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89" w:history="1">
            <w:r w:rsidRPr="00A56CB3">
              <w:rPr>
                <w:rStyle w:val="Hyperlink"/>
                <w:noProof/>
                <w:color w:val="000000" w:themeColor="text1"/>
              </w:rPr>
              <w:t>1.3.2 Vị trí lắp đặt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_Toc212663589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7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7FD7B8" w14:textId="3432D552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0" w:history="1">
            <w:r w:rsidRPr="00A56CB3">
              <w:rPr>
                <w:rStyle w:val="Hyperlink"/>
                <w:noProof/>
                <w:color w:val="000000" w:themeColor="text1"/>
              </w:rPr>
              <w:t>1.3.3 Kết quả kiểm tra tốc độ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_Toc212663590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8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839432" w14:textId="1955CC2F" w:rsidR="00A56CB3" w:rsidRPr="00A56CB3" w:rsidRDefault="00A56C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1" w:history="1">
            <w:r w:rsidRPr="00A56CB3">
              <w:rPr>
                <w:rStyle w:val="Hyperlink"/>
                <w:noProof/>
                <w:color w:val="000000" w:themeColor="text1"/>
              </w:rPr>
              <w:t>1.4. Phòng vé Bến xe Miền Tây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_Toc212663591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8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920A6" w14:textId="52C27F21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2" w:history="1">
            <w:r w:rsidRPr="00A56CB3">
              <w:rPr>
                <w:rStyle w:val="Hyperlink"/>
                <w:noProof/>
                <w:color w:val="000000" w:themeColor="text1"/>
              </w:rPr>
              <w:t>1.4.1 Thông tin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_Toc212663592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8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C65C04" w14:textId="6BD0238F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3" w:history="1">
            <w:r w:rsidRPr="00A56CB3">
              <w:rPr>
                <w:rStyle w:val="Hyperlink"/>
                <w:noProof/>
                <w:color w:val="000000" w:themeColor="text1"/>
              </w:rPr>
              <w:t>1.4.2 Vị trí lắp đặt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_Toc212663593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9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C4EBE2" w14:textId="7F2E264B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4" w:history="1">
            <w:r w:rsidRPr="00A56CB3">
              <w:rPr>
                <w:rStyle w:val="Hyperlink"/>
                <w:noProof/>
                <w:color w:val="000000" w:themeColor="text1"/>
              </w:rPr>
              <w:t>1.4.3 Kết quả kiểm tra tốc độ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_Toc212663594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10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99FC32" w14:textId="5119458F" w:rsidR="00A56CB3" w:rsidRPr="00A56CB3" w:rsidRDefault="00A56C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5" w:history="1">
            <w:r w:rsidRPr="00A56CB3">
              <w:rPr>
                <w:rStyle w:val="Hyperlink"/>
                <w:noProof/>
                <w:color w:val="000000" w:themeColor="text1"/>
              </w:rPr>
              <w:t>1.5. Phòng vé Bến xe An Sương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_Toc212663595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10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6CBB64" w14:textId="5D6CA97E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6" w:history="1">
            <w:r w:rsidRPr="00A56CB3">
              <w:rPr>
                <w:rStyle w:val="Hyperlink"/>
                <w:noProof/>
                <w:color w:val="000000" w:themeColor="text1"/>
              </w:rPr>
              <w:t>1.5.1 Thông tin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_Toc212663596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10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5DD220" w14:textId="57A24043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7" w:history="1">
            <w:r w:rsidRPr="00A56CB3">
              <w:rPr>
                <w:rStyle w:val="Hyperlink"/>
                <w:noProof/>
                <w:color w:val="000000" w:themeColor="text1"/>
              </w:rPr>
              <w:t>1.5.2 Vị trí lắp đặt thiết bị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_Toc212663597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11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531DEB" w14:textId="33D1BCFE" w:rsidR="00A56CB3" w:rsidRPr="00A56CB3" w:rsidRDefault="00A56CB3">
          <w:pPr>
            <w:pStyle w:val="TOC3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8" w:history="1">
            <w:r w:rsidRPr="00A56CB3">
              <w:rPr>
                <w:rStyle w:val="Hyperlink"/>
                <w:noProof/>
                <w:color w:val="000000" w:themeColor="text1"/>
              </w:rPr>
              <w:t>1.5.3 Kết quả kiểm tra tốc độ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_Toc212663598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12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AFA9CB" w14:textId="52A5D7AB" w:rsidR="00A56CB3" w:rsidRPr="00A56CB3" w:rsidRDefault="00A56CB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599" w:history="1">
            <w:r w:rsidRPr="00A56CB3">
              <w:rPr>
                <w:rStyle w:val="Hyperlink"/>
                <w:noProof/>
                <w:color w:val="000000" w:themeColor="text1"/>
              </w:rPr>
              <w:t>2. Thông tin kết nối Wifi Marketing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_Toc212663599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12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11C064" w14:textId="6D70F7C0" w:rsidR="00A56CB3" w:rsidRPr="00A56CB3" w:rsidRDefault="00A56CB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</w:rPr>
          </w:pPr>
          <w:hyperlink w:anchor="_Toc212663600" w:history="1">
            <w:r w:rsidRPr="00A56CB3">
              <w:rPr>
                <w:rStyle w:val="Hyperlink"/>
                <w:noProof/>
                <w:color w:val="000000" w:themeColor="text1"/>
              </w:rPr>
              <w:t>3. Thông tin truy cập trang quản lý</w:t>
            </w:r>
            <w:r w:rsidRPr="00A56CB3">
              <w:rPr>
                <w:noProof/>
                <w:webHidden/>
                <w:color w:val="000000" w:themeColor="text1"/>
              </w:rPr>
              <w:tab/>
            </w:r>
            <w:r w:rsidRPr="00A56CB3">
              <w:rPr>
                <w:noProof/>
                <w:webHidden/>
                <w:color w:val="000000" w:themeColor="text1"/>
              </w:rPr>
              <w:fldChar w:fldCharType="begin"/>
            </w:r>
            <w:r w:rsidRPr="00A56CB3">
              <w:rPr>
                <w:noProof/>
                <w:webHidden/>
                <w:color w:val="000000" w:themeColor="text1"/>
              </w:rPr>
              <w:instrText xml:space="preserve"> PAGEREF _Toc212663600 \h </w:instrText>
            </w:r>
            <w:r w:rsidRPr="00A56CB3">
              <w:rPr>
                <w:noProof/>
                <w:webHidden/>
                <w:color w:val="000000" w:themeColor="text1"/>
              </w:rPr>
            </w:r>
            <w:r w:rsidRPr="00A56CB3">
              <w:rPr>
                <w:noProof/>
                <w:webHidden/>
                <w:color w:val="000000" w:themeColor="text1"/>
              </w:rPr>
              <w:fldChar w:fldCharType="separate"/>
            </w:r>
            <w:r w:rsidRPr="00A56CB3">
              <w:rPr>
                <w:noProof/>
                <w:webHidden/>
                <w:color w:val="000000" w:themeColor="text1"/>
              </w:rPr>
              <w:t>13</w:t>
            </w:r>
            <w:r w:rsidRPr="00A56CB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10E9D4" w14:textId="070E8889" w:rsidR="00A56CB3" w:rsidRPr="00A56CB3" w:rsidRDefault="00A56CB3">
          <w:pPr>
            <w:rPr>
              <w:color w:val="000000" w:themeColor="text1"/>
            </w:rPr>
          </w:pPr>
          <w:r w:rsidRPr="00A56CB3">
            <w:rPr>
              <w:noProof/>
              <w:color w:val="000000" w:themeColor="text1"/>
            </w:rPr>
            <w:fldChar w:fldCharType="end"/>
          </w:r>
        </w:p>
      </w:sdtContent>
    </w:sdt>
    <w:p w14:paraId="3DA4AC0B" w14:textId="4D6DB1C5" w:rsidR="00BC5665" w:rsidRPr="000C2BD3" w:rsidRDefault="00A56CB3" w:rsidP="00A56CB3">
      <w:pPr>
        <w:jc w:val="center"/>
        <w:rPr>
          <w:color w:val="000000" w:themeColor="text1"/>
          <w:sz w:val="52"/>
          <w:szCs w:val="52"/>
        </w:rPr>
      </w:pPr>
      <w:r w:rsidRPr="000C2BD3">
        <w:rPr>
          <w:color w:val="000000" w:themeColor="text1"/>
          <w:sz w:val="52"/>
          <w:szCs w:val="52"/>
        </w:rPr>
        <w:t>Nội Dung</w:t>
      </w:r>
    </w:p>
    <w:p w14:paraId="15F91CC6" w14:textId="131AF629" w:rsidR="00F378CB" w:rsidRPr="00A56CB3" w:rsidRDefault="00A56CB3" w:rsidP="00A56CB3">
      <w:pPr>
        <w:pStyle w:val="Heading1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0" w:name="_Toc212663578"/>
      <w:r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>1</w:t>
      </w:r>
      <w:r w:rsidR="00F378CB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. </w:t>
      </w:r>
      <w:r w:rsidR="00656ED7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Hiện trạng, kết quả </w:t>
      </w:r>
      <w:r w:rsidR="00F378CB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>triển khai thực tế</w:t>
      </w:r>
      <w:bookmarkEnd w:id="0"/>
    </w:p>
    <w:p w14:paraId="5FF4D38F" w14:textId="3451587F" w:rsidR="00F378CB" w:rsidRPr="00A56CB3" w:rsidRDefault="00F378CB" w:rsidP="00A56CB3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1" w:name="_Toc212663579"/>
      <w:r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1</w:t>
      </w:r>
      <w:r w:rsidR="00A56CB3"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.1</w:t>
      </w:r>
      <w:r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.Văn phòng 231 Lê Hồng Phong</w:t>
      </w:r>
      <w:bookmarkEnd w:id="1"/>
    </w:p>
    <w:p w14:paraId="1518047F" w14:textId="67FF70D1" w:rsidR="00F378CB" w:rsidRPr="00A56CB3" w:rsidRDefault="00F378CB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_Toc212663580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1.1</w:t>
      </w:r>
      <w:r w:rsidR="00A56CB3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.1</w:t>
      </w: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Thông tin thiết bị</w:t>
      </w:r>
      <w:bookmarkEnd w:id="2"/>
    </w:p>
    <w:tbl>
      <w:tblPr>
        <w:tblW w:w="9540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4190"/>
        <w:gridCol w:w="2790"/>
        <w:gridCol w:w="1890"/>
      </w:tblGrid>
      <w:tr w:rsidR="00A56CB3" w:rsidRPr="00A56CB3" w14:paraId="1EC7EB38" w14:textId="77777777" w:rsidTr="00BC5665">
        <w:trPr>
          <w:trHeight w:val="420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0B7F24" w14:textId="77777777" w:rsidR="00F378CB" w:rsidRPr="00A56CB3" w:rsidRDefault="00F378C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STT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1931E4" w14:textId="77777777" w:rsidR="00F378CB" w:rsidRPr="00A56CB3" w:rsidRDefault="00F378C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Tên thiết bị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BB8F0" w14:textId="77777777" w:rsidR="00F378CB" w:rsidRPr="00A56CB3" w:rsidRDefault="00F378C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Mã thiết bị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12C978" w14:textId="77777777" w:rsidR="00F378CB" w:rsidRPr="00A56CB3" w:rsidRDefault="00F378C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Số lượng</w:t>
            </w:r>
          </w:p>
        </w:tc>
      </w:tr>
      <w:tr w:rsidR="00A56CB3" w:rsidRPr="00A56CB3" w14:paraId="0EFDA6B4" w14:textId="77777777" w:rsidTr="00F378CB">
        <w:trPr>
          <w:trHeight w:val="570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78906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70A889" w14:textId="77777777" w:rsidR="00F378CB" w:rsidRPr="00A56CB3" w:rsidRDefault="00F378CB" w:rsidP="00F378CB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FE6544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224B7A3000803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7F9ED8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  <w:tr w:rsidR="00A56CB3" w:rsidRPr="00A56CB3" w14:paraId="53D8CDA9" w14:textId="77777777" w:rsidTr="00BC5665">
        <w:trPr>
          <w:trHeight w:val="744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0FFE3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957FA8" w14:textId="77777777" w:rsidR="00F378CB" w:rsidRPr="00A56CB3" w:rsidRDefault="00F378CB" w:rsidP="00F378CB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4F21DA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224B347002016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D28F86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  <w:tr w:rsidR="00A56CB3" w:rsidRPr="00A56CB3" w14:paraId="5E5006CC" w14:textId="77777777" w:rsidTr="00F378CB">
        <w:trPr>
          <w:trHeight w:val="663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6BF43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3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43245" w14:textId="77777777" w:rsidR="00F378CB" w:rsidRPr="00A56CB3" w:rsidRDefault="00F378CB" w:rsidP="00F378CB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98578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224B347002557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1FE92" w14:textId="77777777" w:rsidR="00F378CB" w:rsidRPr="00A56CB3" w:rsidRDefault="00F378CB" w:rsidP="00F378CB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</w:tbl>
    <w:p w14:paraId="52D065A9" w14:textId="77777777" w:rsidR="00F378CB" w:rsidRPr="00A56CB3" w:rsidRDefault="00F378CB" w:rsidP="00F378CB">
      <w:pPr>
        <w:rPr>
          <w:color w:val="000000" w:themeColor="text1"/>
          <w:sz w:val="48"/>
          <w:szCs w:val="48"/>
        </w:rPr>
      </w:pPr>
    </w:p>
    <w:p w14:paraId="16494B0E" w14:textId="5A96A92B" w:rsidR="001E2F61" w:rsidRPr="00A56CB3" w:rsidRDefault="00F378CB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_Toc212663581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A56CB3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2 Vị trí lắp đặt thiết bị</w:t>
      </w:r>
      <w:bookmarkEnd w:id="3"/>
      <w:r w:rsidR="001E2F61" w:rsidRPr="00A56CB3">
        <w:rPr>
          <w:rFonts w:ascii="Times New Roman" w:hAnsi="Times New Roman" w:cs="Times New Roman"/>
          <w:color w:val="000000" w:themeColor="text1"/>
          <w:sz w:val="48"/>
          <w:szCs w:val="48"/>
        </w:rPr>
        <w:tab/>
      </w:r>
    </w:p>
    <w:p w14:paraId="2A5D92FB" w14:textId="26807931" w:rsidR="00F378CB" w:rsidRPr="00A56CB3" w:rsidRDefault="001E2F61" w:rsidP="001E2F61">
      <w:pPr>
        <w:tabs>
          <w:tab w:val="left" w:pos="312"/>
          <w:tab w:val="center" w:pos="4680"/>
        </w:tabs>
        <w:jc w:val="center"/>
        <w:rPr>
          <w:color w:val="000000" w:themeColor="text1"/>
          <w:sz w:val="48"/>
          <w:szCs w:val="48"/>
        </w:rPr>
      </w:pPr>
      <w:r w:rsidRPr="00A56CB3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7456" behindDoc="0" locked="0" layoutInCell="1" allowOverlap="1" wp14:anchorId="323046BE" wp14:editId="33B6D4B7">
            <wp:simplePos x="0" y="0"/>
            <wp:positionH relativeFrom="column">
              <wp:posOffset>3421380</wp:posOffset>
            </wp:positionH>
            <wp:positionV relativeFrom="paragraph">
              <wp:posOffset>0</wp:posOffset>
            </wp:positionV>
            <wp:extent cx="2598420" cy="4221480"/>
            <wp:effectExtent l="0" t="0" r="0" b="7620"/>
            <wp:wrapSquare wrapText="bothSides"/>
            <wp:docPr id="1575006035" name="Picture 2" descr="A person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6035" name="Picture 2" descr="A person sitting at a tab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CB3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52096" behindDoc="1" locked="0" layoutInCell="1" allowOverlap="1" wp14:anchorId="4A431E8D" wp14:editId="6BEB0F4C">
            <wp:simplePos x="0" y="0"/>
            <wp:positionH relativeFrom="margin">
              <wp:posOffset>15240</wp:posOffset>
            </wp:positionH>
            <wp:positionV relativeFrom="paragraph">
              <wp:posOffset>0</wp:posOffset>
            </wp:positionV>
            <wp:extent cx="2636520" cy="4213860"/>
            <wp:effectExtent l="0" t="0" r="0" b="0"/>
            <wp:wrapSquare wrapText="bothSides"/>
            <wp:docPr id="1828908447" name="Picture 1" descr="A person wearing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8447" name="Picture 1" descr="A person wearing a black shir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8CB" w:rsidRPr="00A56CB3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79DE7BD4" wp14:editId="74A1529C">
            <wp:simplePos x="0" y="0"/>
            <wp:positionH relativeFrom="column">
              <wp:posOffset>647700</wp:posOffset>
            </wp:positionH>
            <wp:positionV relativeFrom="paragraph">
              <wp:posOffset>4229100</wp:posOffset>
            </wp:positionV>
            <wp:extent cx="4647565" cy="2759075"/>
            <wp:effectExtent l="0" t="0" r="635" b="3175"/>
            <wp:wrapSquare wrapText="bothSides"/>
            <wp:docPr id="362781024" name="Picture 3" descr="A room with a white ceiling and a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1024" name="Picture 3" descr="A room with a white ceiling and a white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011B6" w14:textId="77777777" w:rsidR="00F378CB" w:rsidRPr="00A56CB3" w:rsidRDefault="00F378CB" w:rsidP="00F378CB">
      <w:pPr>
        <w:jc w:val="right"/>
        <w:rPr>
          <w:color w:val="000000" w:themeColor="text1"/>
          <w:sz w:val="48"/>
          <w:szCs w:val="48"/>
        </w:rPr>
      </w:pPr>
    </w:p>
    <w:p w14:paraId="5975740C" w14:textId="77777777" w:rsidR="00F378CB" w:rsidRPr="00A56CB3" w:rsidRDefault="00F378CB" w:rsidP="00F378CB">
      <w:pPr>
        <w:pStyle w:val="ListParagraph"/>
        <w:ind w:left="1440"/>
        <w:rPr>
          <w:color w:val="000000" w:themeColor="text1"/>
          <w:sz w:val="48"/>
          <w:szCs w:val="48"/>
        </w:rPr>
      </w:pPr>
    </w:p>
    <w:p w14:paraId="6A1EB0DC" w14:textId="77777777" w:rsidR="00F378CB" w:rsidRPr="00A56CB3" w:rsidRDefault="00F378CB" w:rsidP="00F378CB">
      <w:pPr>
        <w:pStyle w:val="ListParagraph"/>
        <w:rPr>
          <w:color w:val="000000" w:themeColor="text1"/>
          <w:sz w:val="48"/>
          <w:szCs w:val="48"/>
        </w:rPr>
      </w:pPr>
    </w:p>
    <w:p w14:paraId="4332EE19" w14:textId="77777777" w:rsidR="001E2F61" w:rsidRPr="00A56CB3" w:rsidRDefault="001E2F61" w:rsidP="001E2F61">
      <w:pPr>
        <w:rPr>
          <w:color w:val="000000" w:themeColor="text1"/>
        </w:rPr>
      </w:pPr>
    </w:p>
    <w:p w14:paraId="1BFC4561" w14:textId="77777777" w:rsidR="001E2F61" w:rsidRPr="00A56CB3" w:rsidRDefault="001E2F61" w:rsidP="001E2F61">
      <w:pPr>
        <w:rPr>
          <w:color w:val="000000" w:themeColor="text1"/>
        </w:rPr>
      </w:pPr>
    </w:p>
    <w:p w14:paraId="318DDBF0" w14:textId="77777777" w:rsidR="001E2F61" w:rsidRPr="00A56CB3" w:rsidRDefault="001E2F61" w:rsidP="001E2F61">
      <w:pPr>
        <w:rPr>
          <w:color w:val="000000" w:themeColor="text1"/>
        </w:rPr>
      </w:pPr>
    </w:p>
    <w:p w14:paraId="42A920AC" w14:textId="77777777" w:rsidR="001E2F61" w:rsidRPr="00A56CB3" w:rsidRDefault="001E2F61" w:rsidP="001E2F61">
      <w:pPr>
        <w:rPr>
          <w:color w:val="000000" w:themeColor="text1"/>
        </w:rPr>
      </w:pPr>
    </w:p>
    <w:p w14:paraId="47769FE2" w14:textId="77777777" w:rsidR="001E2F61" w:rsidRPr="00A56CB3" w:rsidRDefault="001E2F61" w:rsidP="001E2F61">
      <w:pPr>
        <w:rPr>
          <w:color w:val="000000" w:themeColor="text1"/>
        </w:rPr>
      </w:pPr>
    </w:p>
    <w:p w14:paraId="3D06E822" w14:textId="77777777" w:rsidR="001E2F61" w:rsidRPr="00A56CB3" w:rsidRDefault="001E2F61" w:rsidP="001E2F61">
      <w:pPr>
        <w:rPr>
          <w:color w:val="000000" w:themeColor="text1"/>
        </w:rPr>
      </w:pPr>
    </w:p>
    <w:p w14:paraId="3713B1A5" w14:textId="77777777" w:rsidR="001E2F61" w:rsidRPr="00A56CB3" w:rsidRDefault="001E2F61" w:rsidP="001E2F61">
      <w:pPr>
        <w:rPr>
          <w:color w:val="000000" w:themeColor="text1"/>
        </w:rPr>
      </w:pPr>
    </w:p>
    <w:p w14:paraId="61C375F7" w14:textId="77777777" w:rsidR="001E2F61" w:rsidRPr="00A56CB3" w:rsidRDefault="001E2F61" w:rsidP="001E2F61">
      <w:pPr>
        <w:rPr>
          <w:color w:val="000000" w:themeColor="text1"/>
        </w:rPr>
      </w:pPr>
    </w:p>
    <w:p w14:paraId="41ABAD42" w14:textId="77777777" w:rsidR="001E2F61" w:rsidRPr="00A56CB3" w:rsidRDefault="001E2F61" w:rsidP="001E2F61">
      <w:pPr>
        <w:rPr>
          <w:color w:val="000000" w:themeColor="text1"/>
        </w:rPr>
      </w:pPr>
    </w:p>
    <w:p w14:paraId="33656895" w14:textId="77777777" w:rsidR="001E2F61" w:rsidRPr="00A56CB3" w:rsidRDefault="001E2F61" w:rsidP="001E2F61">
      <w:pPr>
        <w:rPr>
          <w:color w:val="000000" w:themeColor="text1"/>
        </w:rPr>
      </w:pPr>
    </w:p>
    <w:p w14:paraId="7ED78ABB" w14:textId="77777777" w:rsidR="001E2F61" w:rsidRPr="00A56CB3" w:rsidRDefault="001E2F61" w:rsidP="001E2F61">
      <w:pPr>
        <w:rPr>
          <w:color w:val="000000" w:themeColor="text1"/>
        </w:rPr>
      </w:pPr>
    </w:p>
    <w:p w14:paraId="3B9EF39F" w14:textId="77777777" w:rsidR="001E2F61" w:rsidRPr="00A56CB3" w:rsidRDefault="001E2F61" w:rsidP="001E2F61">
      <w:pPr>
        <w:rPr>
          <w:color w:val="000000" w:themeColor="text1"/>
        </w:rPr>
      </w:pPr>
    </w:p>
    <w:p w14:paraId="5DC8FB98" w14:textId="77777777" w:rsidR="001E2F61" w:rsidRPr="00A56CB3" w:rsidRDefault="001E2F61" w:rsidP="001E2F61">
      <w:pPr>
        <w:rPr>
          <w:color w:val="000000" w:themeColor="text1"/>
        </w:rPr>
      </w:pPr>
    </w:p>
    <w:p w14:paraId="098CC66D" w14:textId="77777777" w:rsidR="001E2F61" w:rsidRPr="00A56CB3" w:rsidRDefault="001E2F61" w:rsidP="001E2F61">
      <w:pPr>
        <w:rPr>
          <w:color w:val="000000" w:themeColor="text1"/>
        </w:rPr>
      </w:pPr>
    </w:p>
    <w:p w14:paraId="6DE94292" w14:textId="77777777" w:rsidR="001E2F61" w:rsidRPr="00A56CB3" w:rsidRDefault="001E2F61" w:rsidP="001E2F61">
      <w:pPr>
        <w:rPr>
          <w:color w:val="000000" w:themeColor="text1"/>
        </w:rPr>
      </w:pPr>
    </w:p>
    <w:p w14:paraId="62ADBACA" w14:textId="77777777" w:rsidR="001E2F61" w:rsidRPr="00A56CB3" w:rsidRDefault="001E2F61" w:rsidP="001E2F61">
      <w:pPr>
        <w:rPr>
          <w:color w:val="000000" w:themeColor="text1"/>
        </w:rPr>
      </w:pPr>
    </w:p>
    <w:p w14:paraId="008028EA" w14:textId="77777777" w:rsidR="00BC5665" w:rsidRPr="00A56CB3" w:rsidRDefault="00BC5665" w:rsidP="001E2F61">
      <w:pPr>
        <w:rPr>
          <w:color w:val="000000" w:themeColor="text1"/>
          <w:sz w:val="36"/>
          <w:szCs w:val="36"/>
        </w:rPr>
      </w:pPr>
    </w:p>
    <w:p w14:paraId="1B17D003" w14:textId="437A2C33" w:rsidR="001E2F61" w:rsidRPr="00A56CB3" w:rsidRDefault="001E2F61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212663582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A56CB3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3 </w:t>
      </w:r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K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ết quả k</w:t>
      </w: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iểm tra tốc độ</w:t>
      </w:r>
      <w:bookmarkEnd w:id="4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0B4E5009" w14:textId="69E5B709" w:rsidR="001E2F61" w:rsidRPr="00A56CB3" w:rsidRDefault="001E2F61" w:rsidP="001E2F61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2CABBDB2" wp14:editId="2D66BF78">
            <wp:extent cx="2065376" cy="4152900"/>
            <wp:effectExtent l="0" t="0" r="0" b="0"/>
            <wp:docPr id="316935181" name="Picture 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5181" name="Picture 4" descr="A screenshot of a video gam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916" cy="41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3EB4" w14:textId="5E543FB8" w:rsidR="001E2F61" w:rsidRPr="00A56CB3" w:rsidRDefault="00A56CB3" w:rsidP="00A56CB3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5" w:name="_Toc212663583"/>
      <w:r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1.</w:t>
      </w:r>
      <w:r w:rsidR="001E2F61"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2 Phòng vé 486H Điện Biên Phủ</w:t>
      </w:r>
      <w:bookmarkEnd w:id="5"/>
    </w:p>
    <w:p w14:paraId="08312462" w14:textId="409D0F2C" w:rsidR="001E2F61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" w:name="_Toc212663584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1E2F61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2.1 Thông tin thiết bị</w:t>
      </w:r>
      <w:bookmarkEnd w:id="6"/>
    </w:p>
    <w:tbl>
      <w:tblPr>
        <w:tblW w:w="9270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4190"/>
        <w:gridCol w:w="2790"/>
        <w:gridCol w:w="1620"/>
      </w:tblGrid>
      <w:tr w:rsidR="00A56CB3" w:rsidRPr="00A56CB3" w14:paraId="2C085A7E" w14:textId="77777777" w:rsidTr="00BC5665">
        <w:trPr>
          <w:trHeight w:val="555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6E290E" w14:textId="77777777" w:rsidR="001E2F61" w:rsidRPr="00A56CB3" w:rsidRDefault="001E2F61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STT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29EF4D" w14:textId="77777777" w:rsidR="001E2F61" w:rsidRPr="00A56CB3" w:rsidRDefault="001E2F61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Tên thiết bị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CE486C" w14:textId="77777777" w:rsidR="001E2F61" w:rsidRPr="00A56CB3" w:rsidRDefault="001E2F61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Mã thiết bị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BD1CD9" w14:textId="77777777" w:rsidR="001E2F61" w:rsidRPr="00A56CB3" w:rsidRDefault="001E2F61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Số lượng</w:t>
            </w:r>
          </w:p>
        </w:tc>
      </w:tr>
      <w:tr w:rsidR="00A56CB3" w:rsidRPr="00A56CB3" w14:paraId="6FACC7B8" w14:textId="77777777" w:rsidTr="001E2F61">
        <w:trPr>
          <w:trHeight w:val="570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846D50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62893B" w14:textId="77777777" w:rsidR="001E2F61" w:rsidRPr="00A56CB3" w:rsidRDefault="001E2F61" w:rsidP="001E2F61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3756E0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224B7A3000795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CC349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  <w:tr w:rsidR="00A56CB3" w:rsidRPr="00A56CB3" w14:paraId="625357AE" w14:textId="77777777" w:rsidTr="001E2F61">
        <w:trPr>
          <w:trHeight w:val="570"/>
        </w:trPr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76D5E1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7F247" w14:textId="77777777" w:rsidR="001E2F61" w:rsidRPr="00A56CB3" w:rsidRDefault="001E2F61" w:rsidP="001E2F61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1669F4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224B7A3002337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EB9F83" w14:textId="77777777" w:rsidR="001E2F61" w:rsidRPr="00A56CB3" w:rsidRDefault="001E2F61" w:rsidP="001E2F6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</w:tbl>
    <w:p w14:paraId="2AC5D805" w14:textId="77777777" w:rsidR="00BC5665" w:rsidRPr="00A56CB3" w:rsidRDefault="00BC5665" w:rsidP="001E2F61">
      <w:pPr>
        <w:rPr>
          <w:color w:val="000000" w:themeColor="text1"/>
          <w:sz w:val="36"/>
          <w:szCs w:val="36"/>
        </w:rPr>
      </w:pPr>
    </w:p>
    <w:p w14:paraId="4D5957A1" w14:textId="33BF8BD3" w:rsidR="00B96D6B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7" w:name="_Toc212663585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1E2F61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2.2 Vị trí lắp đặt thiết bị</w:t>
      </w:r>
      <w:bookmarkEnd w:id="7"/>
    </w:p>
    <w:p w14:paraId="79D4E6B0" w14:textId="2000EE92" w:rsidR="00B96D6B" w:rsidRPr="00A56CB3" w:rsidRDefault="00B96D6B" w:rsidP="001E2F61">
      <w:pPr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076A9B64" wp14:editId="002E90D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53005" cy="3985260"/>
            <wp:effectExtent l="0" t="0" r="4445" b="0"/>
            <wp:wrapNone/>
            <wp:docPr id="1140541544" name="Picture 10" descr="A blue water tank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1544" name="Picture 10" descr="A blue water tank in a roo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23ABC0B6" wp14:editId="2BF1C1B7">
            <wp:extent cx="2560277" cy="3977640"/>
            <wp:effectExtent l="0" t="0" r="0" b="3810"/>
            <wp:docPr id="1357238758" name="Picture 9" descr="A sign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8758" name="Picture 9" descr="A sign in a roo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665" cy="3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BCFA" w14:textId="77777777" w:rsidR="00B96D6B" w:rsidRPr="00A56CB3" w:rsidRDefault="00B96D6B" w:rsidP="00B96D6B">
      <w:pPr>
        <w:rPr>
          <w:color w:val="000000" w:themeColor="text1"/>
          <w:sz w:val="36"/>
          <w:szCs w:val="36"/>
        </w:rPr>
      </w:pPr>
    </w:p>
    <w:p w14:paraId="040BB718" w14:textId="555C5FF6" w:rsidR="00B96D6B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8" w:name="_Toc212663586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2.3 K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ết quả k</w:t>
      </w:r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iểm tra tốc độ</w:t>
      </w:r>
      <w:bookmarkEnd w:id="8"/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72019314" w14:textId="1D386F69" w:rsidR="00B96D6B" w:rsidRPr="00A56CB3" w:rsidRDefault="00B96D6B" w:rsidP="00B96D6B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50116D6F" wp14:editId="64A3DAA1">
            <wp:extent cx="2883084" cy="3390900"/>
            <wp:effectExtent l="0" t="0" r="0" b="0"/>
            <wp:docPr id="1175102356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2356" name="Picture 13" descr="A screenshot of a pho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60" cy="34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374A" w14:textId="75B897C5" w:rsidR="00B96D6B" w:rsidRPr="00A56CB3" w:rsidRDefault="00A56CB3" w:rsidP="00A56CB3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9" w:name="_Toc212663587"/>
      <w:r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1.</w:t>
      </w:r>
      <w:r w:rsidR="00B96D6B" w:rsidRPr="00A56CB3">
        <w:rPr>
          <w:rFonts w:ascii="Times New Roman" w:hAnsi="Times New Roman" w:cs="Times New Roman"/>
          <w:color w:val="000000" w:themeColor="text1"/>
          <w:sz w:val="40"/>
          <w:szCs w:val="40"/>
        </w:rPr>
        <w:t>3. Phòng vé Bến xe Miền Đông mới</w:t>
      </w:r>
      <w:bookmarkEnd w:id="9"/>
    </w:p>
    <w:p w14:paraId="1720C61A" w14:textId="2409E240" w:rsidR="00B96D6B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0" w:name="_Toc212663588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3.1 Thông tin thiết bị</w:t>
      </w:r>
      <w:bookmarkEnd w:id="10"/>
    </w:p>
    <w:tbl>
      <w:tblPr>
        <w:tblW w:w="9720" w:type="dxa"/>
        <w:tblInd w:w="-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500"/>
        <w:gridCol w:w="2790"/>
        <w:gridCol w:w="1710"/>
      </w:tblGrid>
      <w:tr w:rsidR="00A56CB3" w:rsidRPr="00A56CB3" w14:paraId="087E7682" w14:textId="77777777" w:rsidTr="00BC5665">
        <w:trPr>
          <w:trHeight w:val="582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D138BD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STT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7A7463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Tên thiết bị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CFEFFA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Mã thiết bị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3626E2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Số lượng</w:t>
            </w:r>
          </w:p>
        </w:tc>
      </w:tr>
      <w:tr w:rsidR="00A56CB3" w:rsidRPr="00A56CB3" w14:paraId="0BA58449" w14:textId="77777777" w:rsidTr="00B96D6B">
        <w:trPr>
          <w:trHeight w:val="57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51ADC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46E9F" w14:textId="77777777" w:rsidR="00B96D6B" w:rsidRPr="00A56CB3" w:rsidRDefault="00B96D6B" w:rsidP="00631B91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84979C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224B347003108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B9314F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  <w:tr w:rsidR="00A56CB3" w:rsidRPr="00A56CB3" w14:paraId="0622E2B7" w14:textId="77777777" w:rsidTr="00B96D6B">
        <w:trPr>
          <w:trHeight w:val="57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D09D3D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D1A41" w14:textId="77777777" w:rsidR="00B96D6B" w:rsidRPr="00A56CB3" w:rsidRDefault="00B96D6B" w:rsidP="00631B91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551B6F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224B7A3002332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0A59C5" w14:textId="77777777" w:rsidR="00B96D6B" w:rsidRPr="00A56CB3" w:rsidRDefault="00B96D6B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</w:tbl>
    <w:p w14:paraId="772029F7" w14:textId="77777777" w:rsidR="00B96D6B" w:rsidRPr="00A56CB3" w:rsidRDefault="00B96D6B" w:rsidP="00B96D6B">
      <w:pPr>
        <w:rPr>
          <w:color w:val="000000" w:themeColor="text1"/>
          <w:sz w:val="36"/>
          <w:szCs w:val="36"/>
        </w:rPr>
      </w:pPr>
    </w:p>
    <w:p w14:paraId="4CD842F8" w14:textId="7BA56E04" w:rsidR="00B96D6B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1" w:name="_Toc212663589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B96D6B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3.2 Vị trí lắp đặt thiết bị</w:t>
      </w:r>
      <w:bookmarkEnd w:id="11"/>
    </w:p>
    <w:p w14:paraId="378FFFC7" w14:textId="59E12933" w:rsidR="00C96ECA" w:rsidRPr="00A56CB3" w:rsidRDefault="00B96D6B" w:rsidP="00C96ECA">
      <w:pPr>
        <w:jc w:val="center"/>
        <w:rPr>
          <w:noProof/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019F67CC" wp14:editId="40B17B9D">
            <wp:extent cx="5234223" cy="2887867"/>
            <wp:effectExtent l="0" t="0" r="5080" b="8255"/>
            <wp:docPr id="1650213270" name="Picture 14" descr="A black speaker on a red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3270" name="Picture 14" descr="A black speaker on a red wall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677" cy="29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864" w14:textId="6C168472" w:rsidR="00B96D6B" w:rsidRPr="00A56CB3" w:rsidRDefault="00B96D6B" w:rsidP="00C96ECA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53287667" wp14:editId="7790EE42">
            <wp:extent cx="5181600" cy="2902656"/>
            <wp:effectExtent l="0" t="0" r="0" b="0"/>
            <wp:docPr id="1282304196" name="Picture 15" descr="A screen on th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04196" name="Picture 15" descr="A screen on the wall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231" cy="29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DFDE" w14:textId="3D9549D1" w:rsidR="00C96ECA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2" w:name="_Toc212663590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3.3 Kết quả kiểm tra tốc độ</w:t>
      </w:r>
      <w:bookmarkEnd w:id="12"/>
    </w:p>
    <w:p w14:paraId="49A6D0A4" w14:textId="1F9EED4F" w:rsidR="00BC5665" w:rsidRPr="00A56CB3" w:rsidRDefault="00BC5665" w:rsidP="00BC5665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2F02BF59" wp14:editId="17739665">
            <wp:extent cx="2139813" cy="3298653"/>
            <wp:effectExtent l="0" t="0" r="0" b="0"/>
            <wp:docPr id="97218114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81147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9813" cy="32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CFF" w14:textId="0D746641" w:rsidR="00C96ECA" w:rsidRPr="00A56CB3" w:rsidRDefault="00A56CB3" w:rsidP="00A56CB3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3" w:name="_Toc212663591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4. Phòng vé Bến xe Miền Tây</w:t>
      </w:r>
      <w:bookmarkEnd w:id="13"/>
    </w:p>
    <w:p w14:paraId="602141F7" w14:textId="60E044D4" w:rsidR="00C96ECA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4" w:name="_Toc212663592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4.1 Thông tin thiết bị</w:t>
      </w:r>
      <w:bookmarkEnd w:id="14"/>
    </w:p>
    <w:tbl>
      <w:tblPr>
        <w:tblpPr w:leftFromText="180" w:rightFromText="180" w:bottomFromText="160" w:vertAnchor="page" w:horzAnchor="margin" w:tblpY="8185"/>
        <w:tblW w:w="9450" w:type="dxa"/>
        <w:tblLook w:val="04A0" w:firstRow="1" w:lastRow="0" w:firstColumn="1" w:lastColumn="0" w:noHBand="0" w:noVBand="1"/>
      </w:tblPr>
      <w:tblGrid>
        <w:gridCol w:w="810"/>
        <w:gridCol w:w="4500"/>
        <w:gridCol w:w="2790"/>
        <w:gridCol w:w="1350"/>
      </w:tblGrid>
      <w:tr w:rsidR="00A56CB3" w:rsidRPr="00BC5665" w14:paraId="128C650A" w14:textId="77777777" w:rsidTr="00BC5665">
        <w:trPr>
          <w:trHeight w:val="64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C943CC" w14:textId="77777777" w:rsidR="00BC5665" w:rsidRPr="00BC5665" w:rsidRDefault="00BC5665" w:rsidP="00BC5665">
            <w:pPr>
              <w:jc w:val="center"/>
              <w:rPr>
                <w:color w:val="000000" w:themeColor="text1"/>
              </w:rPr>
            </w:pPr>
            <w:r w:rsidRPr="00BC5665">
              <w:rPr>
                <w:color w:val="000000" w:themeColor="text1"/>
              </w:rPr>
              <w:t>STT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3ABE13" w14:textId="77777777" w:rsidR="00BC5665" w:rsidRPr="00BC5665" w:rsidRDefault="00BC5665" w:rsidP="00BC5665">
            <w:pPr>
              <w:jc w:val="center"/>
              <w:rPr>
                <w:color w:val="000000" w:themeColor="text1"/>
              </w:rPr>
            </w:pPr>
            <w:r w:rsidRPr="00BC5665">
              <w:rPr>
                <w:color w:val="000000" w:themeColor="text1"/>
              </w:rPr>
              <w:t>Tên thiết bị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9ADE5B" w14:textId="77777777" w:rsidR="00BC5665" w:rsidRPr="00BC5665" w:rsidRDefault="00BC5665" w:rsidP="00BC5665">
            <w:pPr>
              <w:jc w:val="center"/>
              <w:rPr>
                <w:color w:val="000000" w:themeColor="text1"/>
              </w:rPr>
            </w:pPr>
            <w:r w:rsidRPr="00BC5665">
              <w:rPr>
                <w:color w:val="000000" w:themeColor="text1"/>
              </w:rPr>
              <w:t>Mã thiết bị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121DA" w14:textId="77777777" w:rsidR="00BC5665" w:rsidRPr="00BC5665" w:rsidRDefault="00BC5665" w:rsidP="00BC5665">
            <w:pPr>
              <w:jc w:val="center"/>
              <w:rPr>
                <w:color w:val="000000" w:themeColor="text1"/>
              </w:rPr>
            </w:pPr>
            <w:r w:rsidRPr="00BC5665">
              <w:rPr>
                <w:color w:val="000000" w:themeColor="text1"/>
              </w:rPr>
              <w:t>Số lượng</w:t>
            </w:r>
          </w:p>
        </w:tc>
      </w:tr>
      <w:tr w:rsidR="00A56CB3" w:rsidRPr="00BC5665" w14:paraId="7175CE8B" w14:textId="77777777" w:rsidTr="00BC5665">
        <w:trPr>
          <w:trHeight w:val="858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CF6FE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C3742" w14:textId="77777777" w:rsidR="00BC5665" w:rsidRPr="00BC5665" w:rsidRDefault="00BC5665" w:rsidP="00BC5665">
            <w:pPr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08F4F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224B7A3000801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D6833E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1</w:t>
            </w:r>
          </w:p>
        </w:tc>
      </w:tr>
      <w:tr w:rsidR="00A56CB3" w:rsidRPr="00BC5665" w14:paraId="40043E8F" w14:textId="77777777" w:rsidTr="00BC5665">
        <w:trPr>
          <w:trHeight w:val="804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818F59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5360E" w14:textId="77777777" w:rsidR="00BC5665" w:rsidRPr="00BC5665" w:rsidRDefault="00BC5665" w:rsidP="00BC5665">
            <w:pPr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Thiết bị mạng Access Point Tp-link EAP245v4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78012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224B7A3002328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58E2DE" w14:textId="77777777" w:rsidR="00BC5665" w:rsidRPr="00BC5665" w:rsidRDefault="00BC5665" w:rsidP="00BC5665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BC5665">
              <w:rPr>
                <w:b w:val="0"/>
                <w:bCs w:val="0"/>
                <w:color w:val="000000" w:themeColor="text1"/>
              </w:rPr>
              <w:t>1</w:t>
            </w:r>
          </w:p>
        </w:tc>
      </w:tr>
    </w:tbl>
    <w:p w14:paraId="11E6736B" w14:textId="790F027E" w:rsidR="00C96ECA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5" w:name="_Toc212663593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4.2 Vị trí lắp đặt thiết bị</w:t>
      </w:r>
      <w:bookmarkEnd w:id="15"/>
    </w:p>
    <w:p w14:paraId="0025C93E" w14:textId="6B42A709" w:rsidR="00C96ECA" w:rsidRPr="00A56CB3" w:rsidRDefault="00C96ECA" w:rsidP="001E2F61">
      <w:pPr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3A2A6E62" wp14:editId="26EE5837">
            <wp:simplePos x="0" y="0"/>
            <wp:positionH relativeFrom="margin">
              <wp:posOffset>3253740</wp:posOffset>
            </wp:positionH>
            <wp:positionV relativeFrom="paragraph">
              <wp:posOffset>8255</wp:posOffset>
            </wp:positionV>
            <wp:extent cx="2815590" cy="5006340"/>
            <wp:effectExtent l="0" t="0" r="3810" b="3810"/>
            <wp:wrapNone/>
            <wp:docPr id="1018789161" name="Picture 17" descr="A person on a l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9161" name="Picture 17" descr="A person on a ladd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358E8863" wp14:editId="264E5A63">
            <wp:extent cx="2803049" cy="4983198"/>
            <wp:effectExtent l="0" t="0" r="0" b="8255"/>
            <wp:docPr id="1562039013" name="Picture 16" descr="A screen with a clock on the ce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39013" name="Picture 16" descr="A screen with a clock on the ceiling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52" cy="50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AC78" w14:textId="50D9F2B5" w:rsidR="001E2F61" w:rsidRPr="00A56CB3" w:rsidRDefault="00B96D6B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ab/>
      </w:r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br w:type="textWrapping" w:clear="all"/>
      </w:r>
      <w:bookmarkStart w:id="16" w:name="_Toc212663594"/>
      <w:r w:rsidR="00A56CB3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4.3 Kết quả kiểm tra tốc độ</w:t>
      </w:r>
      <w:bookmarkEnd w:id="16"/>
    </w:p>
    <w:p w14:paraId="57072D8A" w14:textId="05935C74" w:rsidR="00C96ECA" w:rsidRPr="00A56CB3" w:rsidRDefault="00C96ECA" w:rsidP="00C96ECA">
      <w:pPr>
        <w:tabs>
          <w:tab w:val="left" w:pos="1248"/>
        </w:tabs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014E8ECF" wp14:editId="0004C10F">
            <wp:extent cx="2711036" cy="4424356"/>
            <wp:effectExtent l="0" t="0" r="0" b="0"/>
            <wp:docPr id="9371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0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9001" cy="44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D92C" w14:textId="77777777" w:rsidR="00C96ECA" w:rsidRPr="00A56CB3" w:rsidRDefault="00C96ECA" w:rsidP="00C96ECA">
      <w:pPr>
        <w:rPr>
          <w:color w:val="000000" w:themeColor="text1"/>
          <w:sz w:val="36"/>
          <w:szCs w:val="36"/>
        </w:rPr>
      </w:pPr>
    </w:p>
    <w:p w14:paraId="22DE0D0E" w14:textId="587C2EFC" w:rsidR="00C96ECA" w:rsidRPr="00A56CB3" w:rsidRDefault="00A56CB3" w:rsidP="00A56CB3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7" w:name="_Toc212663595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5. Phòng vé Bến xe An Sương</w:t>
      </w:r>
      <w:bookmarkEnd w:id="17"/>
    </w:p>
    <w:p w14:paraId="22F6F602" w14:textId="7A9E9EFC" w:rsidR="00C96ECA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8" w:name="_Toc212663596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5.1 Thông tin thiết bị</w:t>
      </w:r>
      <w:bookmarkEnd w:id="18"/>
    </w:p>
    <w:tbl>
      <w:tblPr>
        <w:tblW w:w="945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4500"/>
        <w:gridCol w:w="2790"/>
        <w:gridCol w:w="1350"/>
      </w:tblGrid>
      <w:tr w:rsidR="00A56CB3" w:rsidRPr="00A56CB3" w14:paraId="13E21A52" w14:textId="77777777" w:rsidTr="00BC5665">
        <w:trPr>
          <w:trHeight w:val="357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3C883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STT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302288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Tên thiết bị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9862F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Mã thiết bị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8D9D8E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color w:val="000000" w:themeColor="text1"/>
              </w:rPr>
              <w:t>Số lượng</w:t>
            </w:r>
          </w:p>
        </w:tc>
      </w:tr>
      <w:tr w:rsidR="00A56CB3" w:rsidRPr="00A56CB3" w14:paraId="12191708" w14:textId="77777777" w:rsidTr="00C96ECA">
        <w:trPr>
          <w:trHeight w:val="57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86513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A66F7" w14:textId="77777777" w:rsidR="00C96ECA" w:rsidRPr="00A56CB3" w:rsidRDefault="00C96ECA" w:rsidP="00631B91">
            <w:pPr>
              <w:spacing w:line="360" w:lineRule="auto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Thiết bị mạng Access Point Tp-link EAP660HD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CDC23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2243586000856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15EC5B" w14:textId="77777777" w:rsidR="00C96ECA" w:rsidRPr="00A56CB3" w:rsidRDefault="00C96ECA" w:rsidP="00631B91">
            <w:pPr>
              <w:spacing w:line="360" w:lineRule="auto"/>
              <w:jc w:val="center"/>
              <w:rPr>
                <w:b w:val="0"/>
                <w:bCs w:val="0"/>
                <w:color w:val="000000" w:themeColor="text1"/>
              </w:rPr>
            </w:pPr>
            <w:r w:rsidRPr="00A56CB3">
              <w:rPr>
                <w:b w:val="0"/>
                <w:bCs w:val="0"/>
                <w:color w:val="000000" w:themeColor="text1"/>
              </w:rPr>
              <w:t>1</w:t>
            </w:r>
          </w:p>
        </w:tc>
      </w:tr>
    </w:tbl>
    <w:p w14:paraId="2A00F916" w14:textId="77777777" w:rsidR="004707BD" w:rsidRPr="00A56CB3" w:rsidRDefault="004707BD" w:rsidP="00C96ECA">
      <w:pPr>
        <w:rPr>
          <w:color w:val="000000" w:themeColor="text1"/>
          <w:sz w:val="36"/>
          <w:szCs w:val="36"/>
        </w:rPr>
      </w:pPr>
    </w:p>
    <w:p w14:paraId="033873D1" w14:textId="48AE1D38" w:rsidR="00C96ECA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9" w:name="_Toc212663597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C96ECA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5.2 Vị trí lắp đặt thiết bị</w:t>
      </w:r>
      <w:bookmarkEnd w:id="19"/>
    </w:p>
    <w:p w14:paraId="02B2EDE8" w14:textId="3E858901" w:rsidR="00C96ECA" w:rsidRPr="00A56CB3" w:rsidRDefault="00C96ECA" w:rsidP="00C96ECA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23E5B279" wp14:editId="4E03C35C">
            <wp:extent cx="2400300" cy="4267199"/>
            <wp:effectExtent l="0" t="0" r="0" b="635"/>
            <wp:docPr id="247983187" name="Picture 18" descr="A ceiling with a sign and a ceiling f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83187" name="Picture 18" descr="A ceiling with a sign and a ceiling fa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906" cy="42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AA80" w14:textId="77777777" w:rsidR="004707BD" w:rsidRPr="00A56CB3" w:rsidRDefault="004707BD" w:rsidP="004707BD">
      <w:pPr>
        <w:rPr>
          <w:color w:val="000000" w:themeColor="text1"/>
          <w:sz w:val="36"/>
          <w:szCs w:val="36"/>
        </w:rPr>
      </w:pPr>
    </w:p>
    <w:p w14:paraId="49C63242" w14:textId="57794F1E" w:rsidR="004707BD" w:rsidRPr="00A56CB3" w:rsidRDefault="00A56CB3" w:rsidP="00A56CB3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0" w:name="_Toc212663598"/>
      <w:r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</w:t>
      </w:r>
      <w:r w:rsidR="004707BD" w:rsidRPr="00A56CB3">
        <w:rPr>
          <w:rFonts w:ascii="Times New Roman" w:hAnsi="Times New Roman" w:cs="Times New Roman"/>
          <w:color w:val="000000" w:themeColor="text1"/>
          <w:sz w:val="36"/>
          <w:szCs w:val="36"/>
        </w:rPr>
        <w:t>5.3 Kết quả kiểm tra tốc độ</w:t>
      </w:r>
      <w:bookmarkEnd w:id="20"/>
    </w:p>
    <w:p w14:paraId="5DD81ECF" w14:textId="1D765FB7" w:rsidR="004707BD" w:rsidRPr="00A56CB3" w:rsidRDefault="004707BD" w:rsidP="004707BD">
      <w:pPr>
        <w:jc w:val="center"/>
        <w:rPr>
          <w:color w:val="000000" w:themeColor="text1"/>
          <w:sz w:val="36"/>
          <w:szCs w:val="36"/>
        </w:rPr>
      </w:pPr>
      <w:r w:rsidRPr="00A56CB3">
        <w:rPr>
          <w:noProof/>
          <w:color w:val="000000" w:themeColor="text1"/>
          <w:sz w:val="36"/>
          <w:szCs w:val="36"/>
        </w:rPr>
        <w:drawing>
          <wp:inline distT="0" distB="0" distL="0" distR="0" wp14:anchorId="7B2664B2" wp14:editId="4A018979">
            <wp:extent cx="2981780" cy="4024630"/>
            <wp:effectExtent l="0" t="0" r="9525" b="0"/>
            <wp:docPr id="15789240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4012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5691" cy="402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33B" w14:textId="3F6EF9D9" w:rsidR="004707BD" w:rsidRPr="00A56CB3" w:rsidRDefault="00A56CB3" w:rsidP="00A56CB3">
      <w:pPr>
        <w:pStyle w:val="Heading1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21" w:name="_Toc212663599"/>
      <w:r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>2.</w:t>
      </w:r>
      <w:r w:rsidR="004707BD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Thông tin kết nối Wifi Marketing</w:t>
      </w:r>
      <w:bookmarkEnd w:id="21"/>
      <w:r w:rsidR="004707BD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</w:t>
      </w:r>
    </w:p>
    <w:p w14:paraId="363BA9DC" w14:textId="4B545527" w:rsidR="004707BD" w:rsidRDefault="004707BD" w:rsidP="00D357EF">
      <w:pPr>
        <w:pStyle w:val="ListParagraph"/>
        <w:numPr>
          <w:ilvl w:val="0"/>
          <w:numId w:val="5"/>
        </w:numPr>
        <w:rPr>
          <w:b w:val="0"/>
          <w:bCs w:val="0"/>
          <w:color w:val="000000" w:themeColor="text1"/>
        </w:rPr>
      </w:pPr>
      <w:r w:rsidRPr="00A56CB3">
        <w:rPr>
          <w:color w:val="000000" w:themeColor="text1"/>
        </w:rPr>
        <w:t>Tên Wifi:</w:t>
      </w:r>
      <w:r w:rsidRPr="00A56CB3">
        <w:rPr>
          <w:b w:val="0"/>
          <w:bCs w:val="0"/>
          <w:color w:val="000000" w:themeColor="text1"/>
        </w:rPr>
        <w:t xml:space="preserve"> .MBF_FUTA_Free_WiFi</w:t>
      </w:r>
    </w:p>
    <w:p w14:paraId="62DB60A9" w14:textId="77777777" w:rsidR="000C2BD3" w:rsidRPr="00A56CB3" w:rsidRDefault="000C2BD3" w:rsidP="000C2BD3">
      <w:pPr>
        <w:pStyle w:val="ListParagraph"/>
        <w:rPr>
          <w:b w:val="0"/>
          <w:bCs w:val="0"/>
          <w:color w:val="000000" w:themeColor="text1"/>
        </w:rPr>
      </w:pPr>
    </w:p>
    <w:p w14:paraId="0524DA8F" w14:textId="0E753766" w:rsidR="004707BD" w:rsidRPr="00A56CB3" w:rsidRDefault="004707BD" w:rsidP="00D357EF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56CB3">
        <w:rPr>
          <w:color w:val="000000" w:themeColor="text1"/>
        </w:rPr>
        <w:t xml:space="preserve">Trang giao diện kết nối Wifi: </w:t>
      </w:r>
    </w:p>
    <w:p w14:paraId="2A6D986D" w14:textId="15181960" w:rsidR="00D357EF" w:rsidRPr="00A56CB3" w:rsidRDefault="004707BD" w:rsidP="000C2BD3">
      <w:pPr>
        <w:jc w:val="center"/>
        <w:rPr>
          <w:b w:val="0"/>
          <w:bCs w:val="0"/>
          <w:color w:val="000000" w:themeColor="text1"/>
          <w:sz w:val="32"/>
          <w:szCs w:val="32"/>
        </w:rPr>
      </w:pPr>
      <w:r w:rsidRPr="00A56CB3">
        <w:rPr>
          <w:b w:val="0"/>
          <w:bCs w:val="0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0F7C259" wp14:editId="1E510D76">
            <wp:extent cx="2979420" cy="5320391"/>
            <wp:effectExtent l="0" t="0" r="0" b="0"/>
            <wp:docPr id="1312645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591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535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212B" w14:textId="1EFB47BB" w:rsidR="004707BD" w:rsidRPr="00A56CB3" w:rsidRDefault="00A56CB3" w:rsidP="00A56CB3">
      <w:pPr>
        <w:pStyle w:val="Heading1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22" w:name="_Toc212663600"/>
      <w:r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>3</w:t>
      </w:r>
      <w:r w:rsidR="004707BD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. </w:t>
      </w:r>
      <w:r w:rsidR="00D0660D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Thông tin </w:t>
      </w:r>
      <w:r w:rsidR="00D357EF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>truy cập</w:t>
      </w:r>
      <w:r w:rsidR="00D0660D" w:rsidRPr="00A56CB3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trang quản lý</w:t>
      </w:r>
      <w:bookmarkEnd w:id="22"/>
    </w:p>
    <w:p w14:paraId="016469EF" w14:textId="68279169" w:rsidR="007929BB" w:rsidRPr="000C2BD3" w:rsidRDefault="00D357EF" w:rsidP="007929BB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0C2BD3">
        <w:rPr>
          <w:color w:val="000000" w:themeColor="text1"/>
          <w:sz w:val="28"/>
          <w:szCs w:val="28"/>
        </w:rPr>
        <w:t>Thông tin tài khoản</w:t>
      </w:r>
      <w:r w:rsidR="000C2BD3">
        <w:rPr>
          <w:color w:val="000000" w:themeColor="text1"/>
          <w:sz w:val="28"/>
          <w:szCs w:val="28"/>
        </w:rPr>
        <w:t xml:space="preserve"> </w:t>
      </w:r>
      <w:r w:rsidR="000C2BD3" w:rsidRPr="000C2BD3">
        <w:rPr>
          <w:color w:val="000000" w:themeColor="text1"/>
          <w:sz w:val="28"/>
          <w:szCs w:val="28"/>
        </w:rPr>
        <w:t>quản trị</w:t>
      </w:r>
      <w:r w:rsidR="007929BB">
        <w:rPr>
          <w:color w:val="000000" w:themeColor="text1"/>
          <w:sz w:val="28"/>
          <w:szCs w:val="28"/>
        </w:rPr>
        <w:br/>
      </w:r>
      <w:r w:rsidR="007929BB" w:rsidRPr="000C2BD3">
        <w:rPr>
          <w:color w:val="000000" w:themeColor="text1"/>
        </w:rPr>
        <w:t xml:space="preserve">URL: </w:t>
      </w:r>
      <w:hyperlink r:id="rId24" w:history="1">
        <w:r w:rsidR="007929BB" w:rsidRPr="000C2BD3">
          <w:rPr>
            <w:rStyle w:val="Hyperlink"/>
            <w:b w:val="0"/>
            <w:bCs w:val="0"/>
          </w:rPr>
          <w:t>http://123.31.43.152:3000/login</w:t>
        </w:r>
      </w:hyperlink>
      <w:r w:rsidR="007929BB" w:rsidRPr="000C2BD3">
        <w:rPr>
          <w:b w:val="0"/>
          <w:bCs w:val="0"/>
          <w:color w:val="000000" w:themeColor="text1"/>
        </w:rPr>
        <w:t xml:space="preserve"> </w:t>
      </w:r>
      <w:r w:rsidR="007929BB" w:rsidRPr="000C2BD3">
        <w:rPr>
          <w:color w:val="000000" w:themeColor="text1"/>
        </w:rPr>
        <w:t xml:space="preserve"> </w:t>
      </w:r>
    </w:p>
    <w:p w14:paraId="0440A209" w14:textId="77777777" w:rsidR="007929BB" w:rsidRPr="000C2BD3" w:rsidRDefault="007929BB" w:rsidP="007929BB">
      <w:pPr>
        <w:pStyle w:val="ListParagraph"/>
        <w:ind w:left="1212"/>
        <w:rPr>
          <w:color w:val="000000" w:themeColor="text1"/>
        </w:rPr>
      </w:pPr>
      <w:r w:rsidRPr="000C2BD3">
        <w:rPr>
          <w:color w:val="000000" w:themeColor="text1"/>
        </w:rPr>
        <w:t xml:space="preserve">Username: </w:t>
      </w:r>
      <w:r w:rsidRPr="000C2BD3">
        <w:rPr>
          <w:b w:val="0"/>
          <w:bCs w:val="0"/>
          <w:color w:val="000000" w:themeColor="text1"/>
        </w:rPr>
        <w:t>MbfFuta.admin</w:t>
      </w:r>
    </w:p>
    <w:p w14:paraId="5B9043AF" w14:textId="5C993602" w:rsidR="00D0660D" w:rsidRDefault="007929BB" w:rsidP="007929BB">
      <w:pPr>
        <w:pStyle w:val="ListParagraph"/>
        <w:ind w:left="1212"/>
        <w:rPr>
          <w:color w:val="000000" w:themeColor="text1"/>
          <w:sz w:val="28"/>
          <w:szCs w:val="28"/>
        </w:rPr>
      </w:pPr>
      <w:r w:rsidRPr="000C2BD3">
        <w:rPr>
          <w:color w:val="000000" w:themeColor="text1"/>
        </w:rPr>
        <w:t xml:space="preserve">Password: </w:t>
      </w:r>
      <w:r w:rsidRPr="000C2BD3">
        <w:rPr>
          <w:b w:val="0"/>
          <w:bCs w:val="0"/>
          <w:color w:val="000000" w:themeColor="text1"/>
        </w:rPr>
        <w:t>*MBF12345Aa</w:t>
      </w:r>
      <w:r w:rsidR="000C2BD3">
        <w:rPr>
          <w:b w:val="0"/>
          <w:bCs w:val="0"/>
          <w:color w:val="000000" w:themeColor="text1"/>
          <w:sz w:val="28"/>
          <w:szCs w:val="28"/>
        </w:rPr>
        <w:br/>
      </w:r>
    </w:p>
    <w:p w14:paraId="02F1FACF" w14:textId="0D3E8C2A" w:rsidR="007929BB" w:rsidRPr="000C2BD3" w:rsidRDefault="007929BB" w:rsidP="007929BB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C2BD3">
        <w:rPr>
          <w:color w:val="000000" w:themeColor="text1"/>
          <w:sz w:val="28"/>
          <w:szCs w:val="28"/>
        </w:rPr>
        <w:t xml:space="preserve">Thông tin tài khoản </w:t>
      </w:r>
      <w:r w:rsidR="000C2BD3" w:rsidRPr="000C2BD3">
        <w:rPr>
          <w:color w:val="000000" w:themeColor="text1"/>
          <w:sz w:val="28"/>
          <w:szCs w:val="28"/>
        </w:rPr>
        <w:t>thành viên</w:t>
      </w:r>
    </w:p>
    <w:p w14:paraId="13FFFE1E" w14:textId="77777777" w:rsidR="000C2BD3" w:rsidRPr="000C2BD3" w:rsidRDefault="000C2BD3" w:rsidP="000C2BD3">
      <w:pPr>
        <w:pStyle w:val="ListParagraph"/>
        <w:ind w:left="1212"/>
        <w:rPr>
          <w:color w:val="000000" w:themeColor="text1"/>
        </w:rPr>
      </w:pPr>
      <w:r w:rsidRPr="000C2BD3">
        <w:rPr>
          <w:color w:val="000000" w:themeColor="text1"/>
        </w:rPr>
        <w:t xml:space="preserve">URL: </w:t>
      </w:r>
      <w:r w:rsidRPr="000C2BD3">
        <w:rPr>
          <w:b w:val="0"/>
          <w:bCs w:val="0"/>
          <w:color w:val="000000" w:themeColor="text1"/>
        </w:rPr>
        <w:t>http://123.31.43.152:3000/login</w:t>
      </w:r>
      <w:r w:rsidRPr="000C2BD3">
        <w:rPr>
          <w:color w:val="000000" w:themeColor="text1"/>
        </w:rPr>
        <w:t xml:space="preserve"> </w:t>
      </w:r>
    </w:p>
    <w:p w14:paraId="5EC48A5B" w14:textId="77777777" w:rsidR="000C2BD3" w:rsidRPr="000C2BD3" w:rsidRDefault="000C2BD3" w:rsidP="000C2BD3">
      <w:pPr>
        <w:pStyle w:val="ListParagraph"/>
        <w:ind w:left="1212"/>
        <w:rPr>
          <w:color w:val="000000" w:themeColor="text1"/>
        </w:rPr>
      </w:pPr>
      <w:r w:rsidRPr="000C2BD3">
        <w:rPr>
          <w:color w:val="000000" w:themeColor="text1"/>
        </w:rPr>
        <w:t xml:space="preserve">Username: </w:t>
      </w:r>
      <w:r w:rsidRPr="000C2BD3">
        <w:rPr>
          <w:b w:val="0"/>
          <w:bCs w:val="0"/>
          <w:color w:val="000000" w:themeColor="text1"/>
        </w:rPr>
        <w:t>MbfFuta.user</w:t>
      </w:r>
    </w:p>
    <w:p w14:paraId="6CD1D0F4" w14:textId="4E769766" w:rsidR="00D357EF" w:rsidRPr="000C2BD3" w:rsidRDefault="000C2BD3" w:rsidP="000C2BD3">
      <w:pPr>
        <w:pStyle w:val="ListParagraph"/>
        <w:ind w:left="1212"/>
        <w:rPr>
          <w:color w:val="000000" w:themeColor="text1"/>
        </w:rPr>
      </w:pPr>
      <w:r w:rsidRPr="000C2BD3">
        <w:rPr>
          <w:color w:val="000000" w:themeColor="text1"/>
        </w:rPr>
        <w:t xml:space="preserve">Password: </w:t>
      </w:r>
      <w:r w:rsidRPr="000C2BD3">
        <w:rPr>
          <w:b w:val="0"/>
          <w:bCs w:val="0"/>
          <w:color w:val="000000" w:themeColor="text1"/>
        </w:rPr>
        <w:t>*MBF123456</w:t>
      </w:r>
    </w:p>
    <w:p w14:paraId="634E60A1" w14:textId="77777777" w:rsidR="007929BB" w:rsidRDefault="007929BB" w:rsidP="00D357EF">
      <w:pPr>
        <w:pStyle w:val="ListParagraph"/>
        <w:rPr>
          <w:b w:val="0"/>
          <w:bCs w:val="0"/>
          <w:color w:val="000000" w:themeColor="text1"/>
        </w:rPr>
      </w:pPr>
    </w:p>
    <w:p w14:paraId="1BEE2C77" w14:textId="77777777" w:rsidR="000C2BD3" w:rsidRDefault="007929BB" w:rsidP="000C2BD3">
      <w:pPr>
        <w:pStyle w:val="ListParagraph"/>
        <w:numPr>
          <w:ilvl w:val="0"/>
          <w:numId w:val="7"/>
        </w:numPr>
        <w:rPr>
          <w:b w:val="0"/>
          <w:bCs w:val="0"/>
          <w:color w:val="000000" w:themeColor="text1"/>
        </w:rPr>
      </w:pPr>
      <w:r w:rsidRPr="000C2BD3">
        <w:rPr>
          <w:color w:val="000000" w:themeColor="text1"/>
          <w:sz w:val="28"/>
          <w:szCs w:val="28"/>
        </w:rPr>
        <w:lastRenderedPageBreak/>
        <w:t>Giao diện trang quản lý:</w:t>
      </w:r>
    </w:p>
    <w:p w14:paraId="6EDBE2D5" w14:textId="3D4F07E2" w:rsidR="007929BB" w:rsidRPr="00A56CB3" w:rsidRDefault="007929BB" w:rsidP="00D357EF">
      <w:pPr>
        <w:pStyle w:val="ListParagraph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br/>
      </w:r>
      <w:r>
        <w:rPr>
          <w:noProof/>
        </w:rPr>
        <w:drawing>
          <wp:inline distT="0" distB="0" distL="0" distR="0" wp14:anchorId="0A27CFE9" wp14:editId="4D6993AA">
            <wp:extent cx="5943600" cy="2982595"/>
            <wp:effectExtent l="0" t="0" r="0" b="8255"/>
            <wp:docPr id="60900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089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747E" w14:textId="77777777" w:rsidR="00D357EF" w:rsidRPr="00A56CB3" w:rsidRDefault="00D357EF" w:rsidP="00D357EF">
      <w:pPr>
        <w:rPr>
          <w:color w:val="000000" w:themeColor="text1"/>
        </w:rPr>
      </w:pPr>
    </w:p>
    <w:sectPr w:rsidR="00D357EF" w:rsidRPr="00A56CB3" w:rsidSect="000C2BD3"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83AC" w14:textId="77777777" w:rsidR="006B6E33" w:rsidRDefault="006B6E33" w:rsidP="00A56CB3">
      <w:pPr>
        <w:spacing w:after="0" w:line="240" w:lineRule="auto"/>
      </w:pPr>
      <w:r>
        <w:separator/>
      </w:r>
    </w:p>
  </w:endnote>
  <w:endnote w:type="continuationSeparator" w:id="0">
    <w:p w14:paraId="0F08F774" w14:textId="77777777" w:rsidR="006B6E33" w:rsidRDefault="006B6E33" w:rsidP="00A5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0DE4" w14:textId="77777777" w:rsidR="006B6E33" w:rsidRDefault="006B6E33" w:rsidP="00A56CB3">
      <w:pPr>
        <w:spacing w:after="0" w:line="240" w:lineRule="auto"/>
      </w:pPr>
      <w:r>
        <w:separator/>
      </w:r>
    </w:p>
  </w:footnote>
  <w:footnote w:type="continuationSeparator" w:id="0">
    <w:p w14:paraId="32880F7D" w14:textId="77777777" w:rsidR="006B6E33" w:rsidRDefault="006B6E33" w:rsidP="00A56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D2E"/>
    <w:multiLevelType w:val="hybridMultilevel"/>
    <w:tmpl w:val="E176FC7A"/>
    <w:lvl w:ilvl="0" w:tplc="080026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314EB"/>
    <w:multiLevelType w:val="hybridMultilevel"/>
    <w:tmpl w:val="6C6610F4"/>
    <w:lvl w:ilvl="0" w:tplc="0800264E">
      <w:start w:val="3"/>
      <w:numFmt w:val="bullet"/>
      <w:lvlText w:val="-"/>
      <w:lvlJc w:val="left"/>
      <w:pPr>
        <w:ind w:left="1212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1B91528C"/>
    <w:multiLevelType w:val="hybridMultilevel"/>
    <w:tmpl w:val="E7B25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00AB1"/>
    <w:multiLevelType w:val="hybridMultilevel"/>
    <w:tmpl w:val="C2D29A8E"/>
    <w:lvl w:ilvl="0" w:tplc="41C6B4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35EBB"/>
    <w:multiLevelType w:val="multilevel"/>
    <w:tmpl w:val="80FCB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abstractNum w:abstractNumId="5" w15:restartNumberingAfterBreak="0">
    <w:nsid w:val="3EAB60BF"/>
    <w:multiLevelType w:val="hybridMultilevel"/>
    <w:tmpl w:val="3EC21462"/>
    <w:lvl w:ilvl="0" w:tplc="59101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772B1"/>
    <w:multiLevelType w:val="hybridMultilevel"/>
    <w:tmpl w:val="639CDBAC"/>
    <w:lvl w:ilvl="0" w:tplc="080026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23676">
    <w:abstractNumId w:val="5"/>
  </w:num>
  <w:num w:numId="2" w16cid:durableId="798845072">
    <w:abstractNumId w:val="3"/>
  </w:num>
  <w:num w:numId="3" w16cid:durableId="1297372525">
    <w:abstractNumId w:val="4"/>
  </w:num>
  <w:num w:numId="4" w16cid:durableId="436218371">
    <w:abstractNumId w:val="2"/>
  </w:num>
  <w:num w:numId="5" w16cid:durableId="1581410193">
    <w:abstractNumId w:val="0"/>
  </w:num>
  <w:num w:numId="6" w16cid:durableId="539637085">
    <w:abstractNumId w:val="6"/>
  </w:num>
  <w:num w:numId="7" w16cid:durableId="187754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D7"/>
    <w:rsid w:val="0006507E"/>
    <w:rsid w:val="000C2BD3"/>
    <w:rsid w:val="001562BB"/>
    <w:rsid w:val="001E2F61"/>
    <w:rsid w:val="00284173"/>
    <w:rsid w:val="004707BD"/>
    <w:rsid w:val="005A381B"/>
    <w:rsid w:val="00656ED7"/>
    <w:rsid w:val="006B3B41"/>
    <w:rsid w:val="006B6E33"/>
    <w:rsid w:val="00752FA5"/>
    <w:rsid w:val="007929BB"/>
    <w:rsid w:val="00940C55"/>
    <w:rsid w:val="00A074E5"/>
    <w:rsid w:val="00A56CB3"/>
    <w:rsid w:val="00B96D6B"/>
    <w:rsid w:val="00BC5665"/>
    <w:rsid w:val="00C64035"/>
    <w:rsid w:val="00C96ECA"/>
    <w:rsid w:val="00D0660D"/>
    <w:rsid w:val="00D357EF"/>
    <w:rsid w:val="00DA3EB3"/>
    <w:rsid w:val="00F3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8170"/>
  <w15:chartTrackingRefBased/>
  <w15:docId w15:val="{08D98DC7-67E4-4E31-B59E-2CDC8219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D7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7E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56CB3"/>
    <w:pPr>
      <w:spacing w:before="240" w:after="0" w:line="259" w:lineRule="auto"/>
      <w:outlineLvl w:val="9"/>
    </w:pPr>
    <w:rPr>
      <w:b w:val="0"/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6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6CB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56CB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5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B3"/>
  </w:style>
  <w:style w:type="paragraph" w:styleId="Footer">
    <w:name w:val="footer"/>
    <w:basedOn w:val="Normal"/>
    <w:link w:val="FooterChar"/>
    <w:uiPriority w:val="99"/>
    <w:unhideWhenUsed/>
    <w:rsid w:val="00A5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3.31.43.152:3000/log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06C1C-B77A-42A2-AFAF-BEFA2BD5F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</dc:creator>
  <cp:keywords/>
  <dc:description/>
  <cp:lastModifiedBy>trường nguyễn</cp:lastModifiedBy>
  <cp:revision>5</cp:revision>
  <dcterms:created xsi:type="dcterms:W3CDTF">2025-10-29T10:07:00Z</dcterms:created>
  <dcterms:modified xsi:type="dcterms:W3CDTF">2025-10-30T01:44:00Z</dcterms:modified>
</cp:coreProperties>
</file>