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8A712F" w14:textId="77777777" w:rsidR="00607BC2" w:rsidRPr="00607BC2" w:rsidRDefault="00607BC2" w:rsidP="00607BC2">
      <w:pPr>
        <w:rPr>
          <w:b/>
          <w:bCs/>
        </w:rPr>
      </w:pPr>
      <w:r w:rsidRPr="00607BC2">
        <w:rPr>
          <w:b/>
          <w:bCs/>
        </w:rPr>
        <w:t>1. Phân loại Product Backlog theo MoSCoW</w:t>
      </w:r>
    </w:p>
    <w:p w14:paraId="5524EF71" w14:textId="77777777" w:rsidR="00607BC2" w:rsidRPr="00607BC2" w:rsidRDefault="00607BC2" w:rsidP="00607BC2">
      <w:r w:rsidRPr="00607BC2">
        <w:t>Với vai trò Product Owner, mục tiêu của Release 1 là xây dựng được hệ thống cho phép độc giả đăng nhập, tìm sách, đặt mượn sách online và đến quầy nhận sách, đồng thời thủ thư có thể quản lý kho sách. Với thời gian chỉ có 3 Sprint (6 tuần), tôi ưu tiên các chức năng cốt lõi trước.</w:t>
      </w:r>
    </w:p>
    <w:p w14:paraId="00D965D7" w14:textId="466477AC" w:rsidR="00607BC2" w:rsidRDefault="00607BC2">
      <w:pPr>
        <w:rPr>
          <w:b/>
          <w:bCs/>
        </w:rPr>
      </w:pPr>
      <w:r w:rsidRPr="00607BC2">
        <w:rPr>
          <w:b/>
          <w:bCs/>
        </w:rPr>
        <w:t>2. Product Backlog có thứ tự từ 1 đến 12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1"/>
        <w:gridCol w:w="410"/>
        <w:gridCol w:w="2995"/>
        <w:gridCol w:w="1127"/>
        <w:gridCol w:w="4227"/>
      </w:tblGrid>
      <w:tr w:rsidR="00607BC2" w:rsidRPr="00607BC2" w14:paraId="599489B9" w14:textId="77777777" w:rsidTr="00607BC2">
        <w:trPr>
          <w:tblCellSpacing w:w="15" w:type="dxa"/>
        </w:trPr>
        <w:tc>
          <w:tcPr>
            <w:tcW w:w="0" w:type="auto"/>
            <w:vAlign w:val="center"/>
            <w:hideMark/>
          </w:tcPr>
          <w:p w14:paraId="0FFD0518" w14:textId="77777777" w:rsidR="00607BC2" w:rsidRPr="00607BC2" w:rsidRDefault="00607BC2" w:rsidP="00607BC2">
            <w:pPr>
              <w:rPr>
                <w:b/>
                <w:bCs/>
              </w:rPr>
            </w:pPr>
            <w:r w:rsidRPr="00607BC2">
              <w:rPr>
                <w:b/>
                <w:bCs/>
              </w:rPr>
              <w:t>Thứ tự</w:t>
            </w:r>
          </w:p>
        </w:tc>
        <w:tc>
          <w:tcPr>
            <w:tcW w:w="0" w:type="auto"/>
            <w:vAlign w:val="center"/>
            <w:hideMark/>
          </w:tcPr>
          <w:p w14:paraId="78B93578" w14:textId="77777777" w:rsidR="00607BC2" w:rsidRPr="00607BC2" w:rsidRDefault="00607BC2" w:rsidP="00607BC2">
            <w:pPr>
              <w:rPr>
                <w:b/>
                <w:bCs/>
              </w:rPr>
            </w:pPr>
            <w:r w:rsidRPr="00607BC2">
              <w:rPr>
                <w:b/>
                <w:bCs/>
              </w:rPr>
              <w:t>Mã</w:t>
            </w:r>
          </w:p>
        </w:tc>
        <w:tc>
          <w:tcPr>
            <w:tcW w:w="0" w:type="auto"/>
            <w:vAlign w:val="center"/>
            <w:hideMark/>
          </w:tcPr>
          <w:p w14:paraId="74452EEE" w14:textId="77777777" w:rsidR="00607BC2" w:rsidRPr="00607BC2" w:rsidRDefault="00607BC2" w:rsidP="00607BC2">
            <w:pPr>
              <w:rPr>
                <w:b/>
                <w:bCs/>
              </w:rPr>
            </w:pPr>
            <w:r w:rsidRPr="00607BC2">
              <w:rPr>
                <w:b/>
                <w:bCs/>
              </w:rPr>
              <w:t>Hạng mục</w:t>
            </w:r>
          </w:p>
        </w:tc>
        <w:tc>
          <w:tcPr>
            <w:tcW w:w="0" w:type="auto"/>
            <w:vAlign w:val="center"/>
            <w:hideMark/>
          </w:tcPr>
          <w:p w14:paraId="1D2667DC" w14:textId="77777777" w:rsidR="00607BC2" w:rsidRPr="00607BC2" w:rsidRDefault="00607BC2" w:rsidP="00607BC2">
            <w:pPr>
              <w:rPr>
                <w:b/>
                <w:bCs/>
              </w:rPr>
            </w:pPr>
            <w:r w:rsidRPr="00607BC2">
              <w:rPr>
                <w:b/>
                <w:bCs/>
              </w:rPr>
              <w:t>MoSCoW</w:t>
            </w:r>
          </w:p>
        </w:tc>
        <w:tc>
          <w:tcPr>
            <w:tcW w:w="0" w:type="auto"/>
            <w:vAlign w:val="center"/>
            <w:hideMark/>
          </w:tcPr>
          <w:p w14:paraId="656B1F16" w14:textId="77777777" w:rsidR="00607BC2" w:rsidRPr="00607BC2" w:rsidRDefault="00607BC2" w:rsidP="00607BC2">
            <w:pPr>
              <w:rPr>
                <w:b/>
                <w:bCs/>
              </w:rPr>
            </w:pPr>
            <w:r w:rsidRPr="00607BC2">
              <w:rPr>
                <w:b/>
                <w:bCs/>
              </w:rPr>
              <w:t>Lý do phân loại</w:t>
            </w:r>
          </w:p>
        </w:tc>
      </w:tr>
      <w:tr w:rsidR="00607BC2" w:rsidRPr="00607BC2" w14:paraId="43BCD8DA" w14:textId="77777777" w:rsidTr="00607BC2">
        <w:trPr>
          <w:tblCellSpacing w:w="15" w:type="dxa"/>
        </w:trPr>
        <w:tc>
          <w:tcPr>
            <w:tcW w:w="0" w:type="auto"/>
            <w:vAlign w:val="center"/>
            <w:hideMark/>
          </w:tcPr>
          <w:p w14:paraId="32746C47" w14:textId="77777777" w:rsidR="00607BC2" w:rsidRPr="00607BC2" w:rsidRDefault="00607BC2" w:rsidP="00607BC2">
            <w:r w:rsidRPr="00607BC2">
              <w:t>1</w:t>
            </w:r>
          </w:p>
        </w:tc>
        <w:tc>
          <w:tcPr>
            <w:tcW w:w="0" w:type="auto"/>
            <w:vAlign w:val="center"/>
            <w:hideMark/>
          </w:tcPr>
          <w:p w14:paraId="376AB31D" w14:textId="77777777" w:rsidR="00607BC2" w:rsidRPr="00607BC2" w:rsidRDefault="00607BC2" w:rsidP="00607BC2">
            <w:r w:rsidRPr="00607BC2">
              <w:t>1</w:t>
            </w:r>
          </w:p>
        </w:tc>
        <w:tc>
          <w:tcPr>
            <w:tcW w:w="0" w:type="auto"/>
            <w:vAlign w:val="center"/>
            <w:hideMark/>
          </w:tcPr>
          <w:p w14:paraId="136638C7" w14:textId="77777777" w:rsidR="00607BC2" w:rsidRPr="00607BC2" w:rsidRDefault="00607BC2" w:rsidP="00607BC2">
            <w:r w:rsidRPr="00607BC2">
              <w:t>Đăng nhập/đăng ký tài khoản độc giả</w:t>
            </w:r>
          </w:p>
        </w:tc>
        <w:tc>
          <w:tcPr>
            <w:tcW w:w="0" w:type="auto"/>
            <w:vAlign w:val="center"/>
            <w:hideMark/>
          </w:tcPr>
          <w:p w14:paraId="539CEA95" w14:textId="77777777" w:rsidR="00607BC2" w:rsidRPr="00607BC2" w:rsidRDefault="00607BC2" w:rsidP="00607BC2">
            <w:r w:rsidRPr="00607BC2">
              <w:t>Must</w:t>
            </w:r>
          </w:p>
        </w:tc>
        <w:tc>
          <w:tcPr>
            <w:tcW w:w="0" w:type="auto"/>
            <w:vAlign w:val="center"/>
            <w:hideMark/>
          </w:tcPr>
          <w:p w14:paraId="45E02A20" w14:textId="77777777" w:rsidR="00607BC2" w:rsidRPr="00607BC2" w:rsidRDefault="00607BC2" w:rsidP="00607BC2">
            <w:r w:rsidRPr="00607BC2">
              <w:t>Cần xác định độc giả để quản lý lượt mượn và giới hạn số sách; có thể dùng tài khoản nội bộ thay vì đăng nhập mạng xã hội.</w:t>
            </w:r>
          </w:p>
        </w:tc>
      </w:tr>
      <w:tr w:rsidR="00607BC2" w:rsidRPr="00607BC2" w14:paraId="1B1430E6" w14:textId="77777777" w:rsidTr="00607BC2">
        <w:trPr>
          <w:tblCellSpacing w:w="15" w:type="dxa"/>
        </w:trPr>
        <w:tc>
          <w:tcPr>
            <w:tcW w:w="0" w:type="auto"/>
            <w:vAlign w:val="center"/>
            <w:hideMark/>
          </w:tcPr>
          <w:p w14:paraId="3ED80B1F" w14:textId="77777777" w:rsidR="00607BC2" w:rsidRPr="00607BC2" w:rsidRDefault="00607BC2" w:rsidP="00607BC2">
            <w:r w:rsidRPr="00607BC2">
              <w:t>2</w:t>
            </w:r>
          </w:p>
        </w:tc>
        <w:tc>
          <w:tcPr>
            <w:tcW w:w="0" w:type="auto"/>
            <w:vAlign w:val="center"/>
            <w:hideMark/>
          </w:tcPr>
          <w:p w14:paraId="012F7BA2" w14:textId="77777777" w:rsidR="00607BC2" w:rsidRPr="00607BC2" w:rsidRDefault="00607BC2" w:rsidP="00607BC2">
            <w:r w:rsidRPr="00607BC2">
              <w:t>10</w:t>
            </w:r>
          </w:p>
        </w:tc>
        <w:tc>
          <w:tcPr>
            <w:tcW w:w="0" w:type="auto"/>
            <w:vAlign w:val="center"/>
            <w:hideMark/>
          </w:tcPr>
          <w:p w14:paraId="15A6A163" w14:textId="77777777" w:rsidR="00607BC2" w:rsidRPr="00607BC2" w:rsidRDefault="00607BC2" w:rsidP="00607BC2">
            <w:r w:rsidRPr="00607BC2">
              <w:t>Thủ thư quản lý kho sách (thêm/sửa/xóa sách)</w:t>
            </w:r>
          </w:p>
        </w:tc>
        <w:tc>
          <w:tcPr>
            <w:tcW w:w="0" w:type="auto"/>
            <w:vAlign w:val="center"/>
            <w:hideMark/>
          </w:tcPr>
          <w:p w14:paraId="348A1AE6" w14:textId="77777777" w:rsidR="00607BC2" w:rsidRPr="00607BC2" w:rsidRDefault="00607BC2" w:rsidP="00607BC2">
            <w:r w:rsidRPr="00607BC2">
              <w:t>Must</w:t>
            </w:r>
          </w:p>
        </w:tc>
        <w:tc>
          <w:tcPr>
            <w:tcW w:w="0" w:type="auto"/>
            <w:vAlign w:val="center"/>
            <w:hideMark/>
          </w:tcPr>
          <w:p w14:paraId="3136B6EB" w14:textId="77777777" w:rsidR="00607BC2" w:rsidRPr="00607BC2" w:rsidRDefault="00607BC2" w:rsidP="00607BC2">
            <w:r w:rsidRPr="00607BC2">
              <w:t>Nếu không cập nhật được kho sách, hệ thống khó đảm bảo thông tin sách và số lượng còn lại chính xác.</w:t>
            </w:r>
          </w:p>
        </w:tc>
      </w:tr>
      <w:tr w:rsidR="00607BC2" w:rsidRPr="00607BC2" w14:paraId="4774F9FD" w14:textId="77777777" w:rsidTr="00607BC2">
        <w:trPr>
          <w:tblCellSpacing w:w="15" w:type="dxa"/>
        </w:trPr>
        <w:tc>
          <w:tcPr>
            <w:tcW w:w="0" w:type="auto"/>
            <w:vAlign w:val="center"/>
            <w:hideMark/>
          </w:tcPr>
          <w:p w14:paraId="70A4A960" w14:textId="77777777" w:rsidR="00607BC2" w:rsidRPr="00607BC2" w:rsidRDefault="00607BC2" w:rsidP="00607BC2">
            <w:r w:rsidRPr="00607BC2">
              <w:t>3</w:t>
            </w:r>
          </w:p>
        </w:tc>
        <w:tc>
          <w:tcPr>
            <w:tcW w:w="0" w:type="auto"/>
            <w:vAlign w:val="center"/>
            <w:hideMark/>
          </w:tcPr>
          <w:p w14:paraId="7802CACF" w14:textId="77777777" w:rsidR="00607BC2" w:rsidRPr="00607BC2" w:rsidRDefault="00607BC2" w:rsidP="00607BC2">
            <w:r w:rsidRPr="00607BC2">
              <w:t>2</w:t>
            </w:r>
          </w:p>
        </w:tc>
        <w:tc>
          <w:tcPr>
            <w:tcW w:w="0" w:type="auto"/>
            <w:vAlign w:val="center"/>
            <w:hideMark/>
          </w:tcPr>
          <w:p w14:paraId="1E2B6442" w14:textId="77777777" w:rsidR="00607BC2" w:rsidRPr="00607BC2" w:rsidRDefault="00607BC2" w:rsidP="00607BC2">
            <w:r w:rsidRPr="00607BC2">
              <w:t>Tìm kiếm sách theo tên/tác giả</w:t>
            </w:r>
          </w:p>
        </w:tc>
        <w:tc>
          <w:tcPr>
            <w:tcW w:w="0" w:type="auto"/>
            <w:vAlign w:val="center"/>
            <w:hideMark/>
          </w:tcPr>
          <w:p w14:paraId="01B1F19A" w14:textId="77777777" w:rsidR="00607BC2" w:rsidRPr="00607BC2" w:rsidRDefault="00607BC2" w:rsidP="00607BC2">
            <w:r w:rsidRPr="00607BC2">
              <w:t>Must</w:t>
            </w:r>
          </w:p>
        </w:tc>
        <w:tc>
          <w:tcPr>
            <w:tcW w:w="0" w:type="auto"/>
            <w:vAlign w:val="center"/>
            <w:hideMark/>
          </w:tcPr>
          <w:p w14:paraId="228E4836" w14:textId="77777777" w:rsidR="00607BC2" w:rsidRPr="00607BC2" w:rsidRDefault="00607BC2" w:rsidP="00607BC2">
            <w:r w:rsidRPr="00607BC2">
              <w:t>Đây là chức năng cốt lõi giúp độc giả tìm được sách cần mượn; phụ thuộc vào dữ liệu sách ở mục 10.</w:t>
            </w:r>
          </w:p>
        </w:tc>
      </w:tr>
      <w:tr w:rsidR="00607BC2" w:rsidRPr="00607BC2" w14:paraId="25519014" w14:textId="77777777" w:rsidTr="00607BC2">
        <w:trPr>
          <w:tblCellSpacing w:w="15" w:type="dxa"/>
        </w:trPr>
        <w:tc>
          <w:tcPr>
            <w:tcW w:w="0" w:type="auto"/>
            <w:vAlign w:val="center"/>
            <w:hideMark/>
          </w:tcPr>
          <w:p w14:paraId="6DA73C7E" w14:textId="77777777" w:rsidR="00607BC2" w:rsidRPr="00607BC2" w:rsidRDefault="00607BC2" w:rsidP="00607BC2">
            <w:r w:rsidRPr="00607BC2">
              <w:t>4</w:t>
            </w:r>
          </w:p>
        </w:tc>
        <w:tc>
          <w:tcPr>
            <w:tcW w:w="0" w:type="auto"/>
            <w:vAlign w:val="center"/>
            <w:hideMark/>
          </w:tcPr>
          <w:p w14:paraId="43C8A8F5" w14:textId="77777777" w:rsidR="00607BC2" w:rsidRPr="00607BC2" w:rsidRDefault="00607BC2" w:rsidP="00607BC2">
            <w:r w:rsidRPr="00607BC2">
              <w:t>3</w:t>
            </w:r>
          </w:p>
        </w:tc>
        <w:tc>
          <w:tcPr>
            <w:tcW w:w="0" w:type="auto"/>
            <w:vAlign w:val="center"/>
            <w:hideMark/>
          </w:tcPr>
          <w:p w14:paraId="04068A29" w14:textId="77777777" w:rsidR="00607BC2" w:rsidRPr="00607BC2" w:rsidRDefault="00607BC2" w:rsidP="00607BC2">
            <w:r w:rsidRPr="00607BC2">
              <w:t>Mượn sách online (có giới hạn số sách mượn cùng lúc)</w:t>
            </w:r>
          </w:p>
        </w:tc>
        <w:tc>
          <w:tcPr>
            <w:tcW w:w="0" w:type="auto"/>
            <w:vAlign w:val="center"/>
            <w:hideMark/>
          </w:tcPr>
          <w:p w14:paraId="09EF017E" w14:textId="77777777" w:rsidR="00607BC2" w:rsidRPr="00607BC2" w:rsidRDefault="00607BC2" w:rsidP="00607BC2">
            <w:r w:rsidRPr="00607BC2">
              <w:t>Must</w:t>
            </w:r>
          </w:p>
        </w:tc>
        <w:tc>
          <w:tcPr>
            <w:tcW w:w="0" w:type="auto"/>
            <w:vAlign w:val="center"/>
            <w:hideMark/>
          </w:tcPr>
          <w:p w14:paraId="3118F3E6" w14:textId="77777777" w:rsidR="00607BC2" w:rsidRPr="00607BC2" w:rsidRDefault="00607BC2" w:rsidP="00607BC2">
            <w:r w:rsidRPr="00607BC2">
              <w:t>Đây là nghiệp vụ chính của hệ thống, phụ thuộc vào tài khoản độc giả và dữ liệu kho sách.</w:t>
            </w:r>
          </w:p>
        </w:tc>
      </w:tr>
      <w:tr w:rsidR="00607BC2" w:rsidRPr="00607BC2" w14:paraId="6716A8F6" w14:textId="77777777" w:rsidTr="00607BC2">
        <w:trPr>
          <w:tblCellSpacing w:w="15" w:type="dxa"/>
        </w:trPr>
        <w:tc>
          <w:tcPr>
            <w:tcW w:w="0" w:type="auto"/>
            <w:vAlign w:val="center"/>
            <w:hideMark/>
          </w:tcPr>
          <w:p w14:paraId="45111AB8" w14:textId="77777777" w:rsidR="00607BC2" w:rsidRPr="00607BC2" w:rsidRDefault="00607BC2" w:rsidP="00607BC2">
            <w:r w:rsidRPr="00607BC2">
              <w:t>5</w:t>
            </w:r>
          </w:p>
        </w:tc>
        <w:tc>
          <w:tcPr>
            <w:tcW w:w="0" w:type="auto"/>
            <w:vAlign w:val="center"/>
            <w:hideMark/>
          </w:tcPr>
          <w:p w14:paraId="3C3ADB50" w14:textId="77777777" w:rsidR="00607BC2" w:rsidRPr="00607BC2" w:rsidRDefault="00607BC2" w:rsidP="00607BC2">
            <w:r w:rsidRPr="00607BC2">
              <w:t>9</w:t>
            </w:r>
          </w:p>
        </w:tc>
        <w:tc>
          <w:tcPr>
            <w:tcW w:w="0" w:type="auto"/>
            <w:vAlign w:val="center"/>
            <w:hideMark/>
          </w:tcPr>
          <w:p w14:paraId="38FC5711" w14:textId="77777777" w:rsidR="00607BC2" w:rsidRPr="00607BC2" w:rsidRDefault="00607BC2" w:rsidP="00607BC2">
            <w:r w:rsidRPr="00607BC2">
              <w:t>Xem lịch sử mượn sách của bản thân</w:t>
            </w:r>
          </w:p>
        </w:tc>
        <w:tc>
          <w:tcPr>
            <w:tcW w:w="0" w:type="auto"/>
            <w:vAlign w:val="center"/>
            <w:hideMark/>
          </w:tcPr>
          <w:p w14:paraId="43A4FA32" w14:textId="77777777" w:rsidR="00607BC2" w:rsidRPr="00607BC2" w:rsidRDefault="00607BC2" w:rsidP="00607BC2">
            <w:r w:rsidRPr="00607BC2">
              <w:t>Should</w:t>
            </w:r>
          </w:p>
        </w:tc>
        <w:tc>
          <w:tcPr>
            <w:tcW w:w="0" w:type="auto"/>
            <w:vAlign w:val="center"/>
            <w:hideMark/>
          </w:tcPr>
          <w:p w14:paraId="2B1F33E5" w14:textId="77777777" w:rsidR="00607BC2" w:rsidRPr="00607BC2" w:rsidRDefault="00607BC2" w:rsidP="00607BC2">
            <w:r w:rsidRPr="00607BC2">
              <w:t>Giúp độc giả theo dõi các lượt mượn; tạm thời có thể hỏi thủ thư nếu chưa có chức năng này.</w:t>
            </w:r>
          </w:p>
        </w:tc>
      </w:tr>
      <w:tr w:rsidR="00607BC2" w:rsidRPr="00607BC2" w14:paraId="5F0A1856" w14:textId="77777777" w:rsidTr="00607BC2">
        <w:trPr>
          <w:tblCellSpacing w:w="15" w:type="dxa"/>
        </w:trPr>
        <w:tc>
          <w:tcPr>
            <w:tcW w:w="0" w:type="auto"/>
            <w:vAlign w:val="center"/>
            <w:hideMark/>
          </w:tcPr>
          <w:p w14:paraId="6B5CDE39" w14:textId="77777777" w:rsidR="00607BC2" w:rsidRPr="00607BC2" w:rsidRDefault="00607BC2" w:rsidP="00607BC2">
            <w:r w:rsidRPr="00607BC2">
              <w:t>6</w:t>
            </w:r>
          </w:p>
        </w:tc>
        <w:tc>
          <w:tcPr>
            <w:tcW w:w="0" w:type="auto"/>
            <w:vAlign w:val="center"/>
            <w:hideMark/>
          </w:tcPr>
          <w:p w14:paraId="64C63062" w14:textId="77777777" w:rsidR="00607BC2" w:rsidRPr="00607BC2" w:rsidRDefault="00607BC2" w:rsidP="00607BC2">
            <w:r w:rsidRPr="00607BC2">
              <w:t>8</w:t>
            </w:r>
          </w:p>
        </w:tc>
        <w:tc>
          <w:tcPr>
            <w:tcW w:w="0" w:type="auto"/>
            <w:vAlign w:val="center"/>
            <w:hideMark/>
          </w:tcPr>
          <w:p w14:paraId="223B0D39" w14:textId="77777777" w:rsidR="00607BC2" w:rsidRPr="00607BC2" w:rsidRDefault="00607BC2" w:rsidP="00607BC2">
            <w:r w:rsidRPr="00607BC2">
              <w:t>Thông báo email khi sắp đến hạn trả sách</w:t>
            </w:r>
          </w:p>
        </w:tc>
        <w:tc>
          <w:tcPr>
            <w:tcW w:w="0" w:type="auto"/>
            <w:vAlign w:val="center"/>
            <w:hideMark/>
          </w:tcPr>
          <w:p w14:paraId="4E771394" w14:textId="77777777" w:rsidR="00607BC2" w:rsidRPr="00607BC2" w:rsidRDefault="00607BC2" w:rsidP="00607BC2">
            <w:r w:rsidRPr="00607BC2">
              <w:t>Should</w:t>
            </w:r>
          </w:p>
        </w:tc>
        <w:tc>
          <w:tcPr>
            <w:tcW w:w="0" w:type="auto"/>
            <w:vAlign w:val="center"/>
            <w:hideMark/>
          </w:tcPr>
          <w:p w14:paraId="493706BB" w14:textId="77777777" w:rsidR="00607BC2" w:rsidRPr="00607BC2" w:rsidRDefault="00607BC2" w:rsidP="00607BC2">
            <w:r w:rsidRPr="00607BC2">
              <w:t>Giúp hạn chế trả sách muộn; trước mắt có thể nhắc thủ công hoặc thông báo trực tiếp tại quầy.</w:t>
            </w:r>
          </w:p>
        </w:tc>
      </w:tr>
      <w:tr w:rsidR="00607BC2" w:rsidRPr="00607BC2" w14:paraId="594B165C" w14:textId="77777777" w:rsidTr="00607BC2">
        <w:trPr>
          <w:tblCellSpacing w:w="15" w:type="dxa"/>
        </w:trPr>
        <w:tc>
          <w:tcPr>
            <w:tcW w:w="0" w:type="auto"/>
            <w:vAlign w:val="center"/>
            <w:hideMark/>
          </w:tcPr>
          <w:p w14:paraId="2154845E" w14:textId="77777777" w:rsidR="00607BC2" w:rsidRPr="00607BC2" w:rsidRDefault="00607BC2" w:rsidP="00607BC2">
            <w:r w:rsidRPr="00607BC2">
              <w:t>7</w:t>
            </w:r>
          </w:p>
        </w:tc>
        <w:tc>
          <w:tcPr>
            <w:tcW w:w="0" w:type="auto"/>
            <w:vAlign w:val="center"/>
            <w:hideMark/>
          </w:tcPr>
          <w:p w14:paraId="4266DDEB" w14:textId="77777777" w:rsidR="00607BC2" w:rsidRPr="00607BC2" w:rsidRDefault="00607BC2" w:rsidP="00607BC2">
            <w:r w:rsidRPr="00607BC2">
              <w:t>4</w:t>
            </w:r>
          </w:p>
        </w:tc>
        <w:tc>
          <w:tcPr>
            <w:tcW w:w="0" w:type="auto"/>
            <w:vAlign w:val="center"/>
            <w:hideMark/>
          </w:tcPr>
          <w:p w14:paraId="7F5C5D0E" w14:textId="77777777" w:rsidR="00607BC2" w:rsidRPr="00607BC2" w:rsidRDefault="00607BC2" w:rsidP="00607BC2">
            <w:r w:rsidRPr="00607BC2">
              <w:t>Gia hạn mượn sách online</w:t>
            </w:r>
          </w:p>
        </w:tc>
        <w:tc>
          <w:tcPr>
            <w:tcW w:w="0" w:type="auto"/>
            <w:vAlign w:val="center"/>
            <w:hideMark/>
          </w:tcPr>
          <w:p w14:paraId="156AD661" w14:textId="77777777" w:rsidR="00607BC2" w:rsidRPr="00607BC2" w:rsidRDefault="00607BC2" w:rsidP="00607BC2">
            <w:r w:rsidRPr="00607BC2">
              <w:t>Should</w:t>
            </w:r>
          </w:p>
        </w:tc>
        <w:tc>
          <w:tcPr>
            <w:tcW w:w="0" w:type="auto"/>
            <w:vAlign w:val="center"/>
            <w:hideMark/>
          </w:tcPr>
          <w:p w14:paraId="3EAEF71E" w14:textId="77777777" w:rsidR="00607BC2" w:rsidRPr="00607BC2" w:rsidRDefault="00607BC2" w:rsidP="00607BC2">
            <w:r w:rsidRPr="00607BC2">
              <w:t>Tăng sự thuận tiện nhưng thư viện vẫn có thể xử lý gia hạn trực tiếp tại quầy.</w:t>
            </w:r>
          </w:p>
        </w:tc>
      </w:tr>
      <w:tr w:rsidR="00607BC2" w:rsidRPr="00607BC2" w14:paraId="1538CB1D" w14:textId="77777777" w:rsidTr="00607BC2">
        <w:trPr>
          <w:tblCellSpacing w:w="15" w:type="dxa"/>
        </w:trPr>
        <w:tc>
          <w:tcPr>
            <w:tcW w:w="0" w:type="auto"/>
            <w:vAlign w:val="center"/>
            <w:hideMark/>
          </w:tcPr>
          <w:p w14:paraId="30A5A6CF" w14:textId="77777777" w:rsidR="00607BC2" w:rsidRPr="00607BC2" w:rsidRDefault="00607BC2" w:rsidP="00607BC2">
            <w:r w:rsidRPr="00607BC2">
              <w:lastRenderedPageBreak/>
              <w:t>8</w:t>
            </w:r>
          </w:p>
        </w:tc>
        <w:tc>
          <w:tcPr>
            <w:tcW w:w="0" w:type="auto"/>
            <w:vAlign w:val="center"/>
            <w:hideMark/>
          </w:tcPr>
          <w:p w14:paraId="5DFD0F71" w14:textId="77777777" w:rsidR="00607BC2" w:rsidRPr="00607BC2" w:rsidRDefault="00607BC2" w:rsidP="00607BC2">
            <w:r w:rsidRPr="00607BC2">
              <w:t>5</w:t>
            </w:r>
          </w:p>
        </w:tc>
        <w:tc>
          <w:tcPr>
            <w:tcW w:w="0" w:type="auto"/>
            <w:vAlign w:val="center"/>
            <w:hideMark/>
          </w:tcPr>
          <w:p w14:paraId="50463D63" w14:textId="77777777" w:rsidR="00607BC2" w:rsidRPr="00607BC2" w:rsidRDefault="00607BC2" w:rsidP="00607BC2">
            <w:r w:rsidRPr="00607BC2">
              <w:t>Đặt trước sách khi hết (kèm thông báo khi sách có sẵn)</w:t>
            </w:r>
          </w:p>
        </w:tc>
        <w:tc>
          <w:tcPr>
            <w:tcW w:w="0" w:type="auto"/>
            <w:vAlign w:val="center"/>
            <w:hideMark/>
          </w:tcPr>
          <w:p w14:paraId="31ADE8EA" w14:textId="77777777" w:rsidR="00607BC2" w:rsidRPr="00607BC2" w:rsidRDefault="00607BC2" w:rsidP="00607BC2">
            <w:r w:rsidRPr="00607BC2">
              <w:t>Could</w:t>
            </w:r>
          </w:p>
        </w:tc>
        <w:tc>
          <w:tcPr>
            <w:tcW w:w="0" w:type="auto"/>
            <w:vAlign w:val="center"/>
            <w:hideMark/>
          </w:tcPr>
          <w:p w14:paraId="77CD2CB3" w14:textId="77777777" w:rsidR="00607BC2" w:rsidRPr="00607BC2" w:rsidRDefault="00607BC2" w:rsidP="00607BC2">
            <w:r w:rsidRPr="00607BC2">
              <w:t>Cải thiện trải nghiệm khi sách hết, nhưng độc giả có thể kiểm tra lại hoặc hỏi thủ thư; cần có dữ liệu kho và nghiệp vụ mượn sách.</w:t>
            </w:r>
          </w:p>
        </w:tc>
      </w:tr>
      <w:tr w:rsidR="00607BC2" w:rsidRPr="00607BC2" w14:paraId="266644C2" w14:textId="77777777" w:rsidTr="00607BC2">
        <w:trPr>
          <w:tblCellSpacing w:w="15" w:type="dxa"/>
        </w:trPr>
        <w:tc>
          <w:tcPr>
            <w:tcW w:w="0" w:type="auto"/>
            <w:vAlign w:val="center"/>
            <w:hideMark/>
          </w:tcPr>
          <w:p w14:paraId="3ED4C338" w14:textId="77777777" w:rsidR="00607BC2" w:rsidRPr="00607BC2" w:rsidRDefault="00607BC2" w:rsidP="00607BC2">
            <w:r w:rsidRPr="00607BC2">
              <w:t>9</w:t>
            </w:r>
          </w:p>
        </w:tc>
        <w:tc>
          <w:tcPr>
            <w:tcW w:w="0" w:type="auto"/>
            <w:vAlign w:val="center"/>
            <w:hideMark/>
          </w:tcPr>
          <w:p w14:paraId="03521137" w14:textId="77777777" w:rsidR="00607BC2" w:rsidRPr="00607BC2" w:rsidRDefault="00607BC2" w:rsidP="00607BC2">
            <w:r w:rsidRPr="00607BC2">
              <w:t>6</w:t>
            </w:r>
          </w:p>
        </w:tc>
        <w:tc>
          <w:tcPr>
            <w:tcW w:w="0" w:type="auto"/>
            <w:vAlign w:val="center"/>
            <w:hideMark/>
          </w:tcPr>
          <w:p w14:paraId="7E6B2499" w14:textId="77777777" w:rsidR="00607BC2" w:rsidRPr="00607BC2" w:rsidRDefault="00607BC2" w:rsidP="00607BC2">
            <w:r w:rsidRPr="00607BC2">
              <w:t>Đánh giá &amp; bình luận sách sau khi đọc</w:t>
            </w:r>
          </w:p>
        </w:tc>
        <w:tc>
          <w:tcPr>
            <w:tcW w:w="0" w:type="auto"/>
            <w:vAlign w:val="center"/>
            <w:hideMark/>
          </w:tcPr>
          <w:p w14:paraId="6F67F592" w14:textId="77777777" w:rsidR="00607BC2" w:rsidRPr="00607BC2" w:rsidRDefault="00607BC2" w:rsidP="00607BC2">
            <w:r w:rsidRPr="00607BC2">
              <w:t>Could</w:t>
            </w:r>
          </w:p>
        </w:tc>
        <w:tc>
          <w:tcPr>
            <w:tcW w:w="0" w:type="auto"/>
            <w:vAlign w:val="center"/>
            <w:hideMark/>
          </w:tcPr>
          <w:p w14:paraId="0244D9DA" w14:textId="77777777" w:rsidR="00607BC2" w:rsidRPr="00607BC2" w:rsidRDefault="00607BC2" w:rsidP="00607BC2">
            <w:r w:rsidRPr="00607BC2">
              <w:t>Tăng tương tác và chia sẻ kinh nghiệm đọc sách, nhưng không ảnh hưởng trực tiếp đến quy trình mượn sách cốt lõi.</w:t>
            </w:r>
          </w:p>
        </w:tc>
      </w:tr>
      <w:tr w:rsidR="00607BC2" w:rsidRPr="00607BC2" w14:paraId="6F833D8A" w14:textId="77777777" w:rsidTr="00607BC2">
        <w:trPr>
          <w:tblCellSpacing w:w="15" w:type="dxa"/>
        </w:trPr>
        <w:tc>
          <w:tcPr>
            <w:tcW w:w="0" w:type="auto"/>
            <w:vAlign w:val="center"/>
            <w:hideMark/>
          </w:tcPr>
          <w:p w14:paraId="3C6881AC" w14:textId="77777777" w:rsidR="00607BC2" w:rsidRPr="00607BC2" w:rsidRDefault="00607BC2" w:rsidP="00607BC2">
            <w:r w:rsidRPr="00607BC2">
              <w:t>10</w:t>
            </w:r>
          </w:p>
        </w:tc>
        <w:tc>
          <w:tcPr>
            <w:tcW w:w="0" w:type="auto"/>
            <w:vAlign w:val="center"/>
            <w:hideMark/>
          </w:tcPr>
          <w:p w14:paraId="10438100" w14:textId="77777777" w:rsidR="00607BC2" w:rsidRPr="00607BC2" w:rsidRDefault="00607BC2" w:rsidP="00607BC2">
            <w:r w:rsidRPr="00607BC2">
              <w:t>11</w:t>
            </w:r>
          </w:p>
        </w:tc>
        <w:tc>
          <w:tcPr>
            <w:tcW w:w="0" w:type="auto"/>
            <w:vAlign w:val="center"/>
            <w:hideMark/>
          </w:tcPr>
          <w:p w14:paraId="08B8847E" w14:textId="77777777" w:rsidR="00607BC2" w:rsidRPr="00607BC2" w:rsidRDefault="00607BC2" w:rsidP="00607BC2">
            <w:r w:rsidRPr="00607BC2">
              <w:t>Chat trực tiếp với thủ thư</w:t>
            </w:r>
          </w:p>
        </w:tc>
        <w:tc>
          <w:tcPr>
            <w:tcW w:w="0" w:type="auto"/>
            <w:vAlign w:val="center"/>
            <w:hideMark/>
          </w:tcPr>
          <w:p w14:paraId="29BF7EB0" w14:textId="77777777" w:rsidR="00607BC2" w:rsidRPr="00607BC2" w:rsidRDefault="00607BC2" w:rsidP="00607BC2">
            <w:r w:rsidRPr="00607BC2">
              <w:t>Won't have</w:t>
            </w:r>
          </w:p>
        </w:tc>
        <w:tc>
          <w:tcPr>
            <w:tcW w:w="0" w:type="auto"/>
            <w:vAlign w:val="center"/>
            <w:hideMark/>
          </w:tcPr>
          <w:p w14:paraId="326BE028" w14:textId="77777777" w:rsidR="00607BC2" w:rsidRPr="00607BC2" w:rsidRDefault="00607BC2" w:rsidP="00607BC2">
            <w:r w:rsidRPr="00607BC2">
              <w:t>Chưa làm trong Release 1 vì độc giả vẫn có thể liên hệ thủ thư qua các kênh hiện có.</w:t>
            </w:r>
          </w:p>
        </w:tc>
      </w:tr>
      <w:tr w:rsidR="00607BC2" w:rsidRPr="00607BC2" w14:paraId="5E045B8C" w14:textId="77777777" w:rsidTr="00607BC2">
        <w:trPr>
          <w:tblCellSpacing w:w="15" w:type="dxa"/>
        </w:trPr>
        <w:tc>
          <w:tcPr>
            <w:tcW w:w="0" w:type="auto"/>
            <w:vAlign w:val="center"/>
            <w:hideMark/>
          </w:tcPr>
          <w:p w14:paraId="18DCBD43" w14:textId="77777777" w:rsidR="00607BC2" w:rsidRPr="00607BC2" w:rsidRDefault="00607BC2" w:rsidP="00607BC2">
            <w:r w:rsidRPr="00607BC2">
              <w:t>11</w:t>
            </w:r>
          </w:p>
        </w:tc>
        <w:tc>
          <w:tcPr>
            <w:tcW w:w="0" w:type="auto"/>
            <w:vAlign w:val="center"/>
            <w:hideMark/>
          </w:tcPr>
          <w:p w14:paraId="67557CFE" w14:textId="77777777" w:rsidR="00607BC2" w:rsidRPr="00607BC2" w:rsidRDefault="00607BC2" w:rsidP="00607BC2">
            <w:r w:rsidRPr="00607BC2">
              <w:t>12</w:t>
            </w:r>
          </w:p>
        </w:tc>
        <w:tc>
          <w:tcPr>
            <w:tcW w:w="0" w:type="auto"/>
            <w:vAlign w:val="center"/>
            <w:hideMark/>
          </w:tcPr>
          <w:p w14:paraId="55A90B51" w14:textId="77777777" w:rsidR="00607BC2" w:rsidRPr="00607BC2" w:rsidRDefault="00607BC2" w:rsidP="00607BC2">
            <w:r w:rsidRPr="00607BC2">
              <w:t>Tích hợp đăng nhập bằng Google/Facebook</w:t>
            </w:r>
          </w:p>
        </w:tc>
        <w:tc>
          <w:tcPr>
            <w:tcW w:w="0" w:type="auto"/>
            <w:vAlign w:val="center"/>
            <w:hideMark/>
          </w:tcPr>
          <w:p w14:paraId="5124039B" w14:textId="77777777" w:rsidR="00607BC2" w:rsidRPr="00607BC2" w:rsidRDefault="00607BC2" w:rsidP="00607BC2">
            <w:r w:rsidRPr="00607BC2">
              <w:t>Won't have</w:t>
            </w:r>
          </w:p>
        </w:tc>
        <w:tc>
          <w:tcPr>
            <w:tcW w:w="0" w:type="auto"/>
            <w:vAlign w:val="center"/>
            <w:hideMark/>
          </w:tcPr>
          <w:p w14:paraId="6DAB41B3" w14:textId="77777777" w:rsidR="00607BC2" w:rsidRPr="00607BC2" w:rsidRDefault="00607BC2" w:rsidP="00607BC2">
            <w:r w:rsidRPr="00607BC2">
              <w:t>Chưa cần thiết vì đã có đăng nhập nội bộ ở mục 1; tích hợp thêm sẽ làm tăng khối lượng phát triển.</w:t>
            </w:r>
          </w:p>
        </w:tc>
      </w:tr>
      <w:tr w:rsidR="00607BC2" w:rsidRPr="00607BC2" w14:paraId="4C66702C" w14:textId="77777777" w:rsidTr="00607BC2">
        <w:trPr>
          <w:tblCellSpacing w:w="15" w:type="dxa"/>
        </w:trPr>
        <w:tc>
          <w:tcPr>
            <w:tcW w:w="0" w:type="auto"/>
            <w:vAlign w:val="center"/>
            <w:hideMark/>
          </w:tcPr>
          <w:p w14:paraId="6838FCDF" w14:textId="77777777" w:rsidR="00607BC2" w:rsidRPr="00607BC2" w:rsidRDefault="00607BC2" w:rsidP="00607BC2">
            <w:r w:rsidRPr="00607BC2">
              <w:t>12</w:t>
            </w:r>
          </w:p>
        </w:tc>
        <w:tc>
          <w:tcPr>
            <w:tcW w:w="0" w:type="auto"/>
            <w:vAlign w:val="center"/>
            <w:hideMark/>
          </w:tcPr>
          <w:p w14:paraId="6D49F03E" w14:textId="77777777" w:rsidR="00607BC2" w:rsidRPr="00607BC2" w:rsidRDefault="00607BC2" w:rsidP="00607BC2">
            <w:r w:rsidRPr="00607BC2">
              <w:t>7</w:t>
            </w:r>
          </w:p>
        </w:tc>
        <w:tc>
          <w:tcPr>
            <w:tcW w:w="0" w:type="auto"/>
            <w:vAlign w:val="center"/>
            <w:hideMark/>
          </w:tcPr>
          <w:p w14:paraId="489276AE" w14:textId="77777777" w:rsidR="00607BC2" w:rsidRPr="00607BC2" w:rsidRDefault="00607BC2" w:rsidP="00607BC2">
            <w:r w:rsidRPr="00607BC2">
              <w:t>Gợi ý sách theo sở thích cá nhân (recommendation)</w:t>
            </w:r>
          </w:p>
        </w:tc>
        <w:tc>
          <w:tcPr>
            <w:tcW w:w="0" w:type="auto"/>
            <w:vAlign w:val="center"/>
            <w:hideMark/>
          </w:tcPr>
          <w:p w14:paraId="35DFCA4D" w14:textId="77777777" w:rsidR="00607BC2" w:rsidRPr="00607BC2" w:rsidRDefault="00607BC2" w:rsidP="00607BC2">
            <w:r w:rsidRPr="00607BC2">
              <w:t>Won't have</w:t>
            </w:r>
          </w:p>
        </w:tc>
        <w:tc>
          <w:tcPr>
            <w:tcW w:w="0" w:type="auto"/>
            <w:vAlign w:val="center"/>
            <w:hideMark/>
          </w:tcPr>
          <w:p w14:paraId="6560C4B0" w14:textId="77777777" w:rsidR="00607BC2" w:rsidRPr="00607BC2" w:rsidRDefault="00607BC2" w:rsidP="00607BC2">
            <w:r w:rsidRPr="00607BC2">
              <w:t>Chưa cần cho MVP và có thể phát triển sau khi hệ thống tích lũy đủ dữ liệu về sở thích, lịch sử mượn.</w:t>
            </w:r>
          </w:p>
        </w:tc>
      </w:tr>
    </w:tbl>
    <w:p w14:paraId="0FEB21B2" w14:textId="77777777" w:rsidR="00607BC2" w:rsidRDefault="00607BC2">
      <w:pPr>
        <w:rPr>
          <w:b/>
          <w:bCs/>
        </w:rPr>
      </w:pPr>
    </w:p>
    <w:p w14:paraId="4FB0A776" w14:textId="77777777" w:rsidR="00607BC2" w:rsidRPr="00607BC2" w:rsidRDefault="00607BC2" w:rsidP="00607BC2">
      <w:pPr>
        <w:rPr>
          <w:b/>
          <w:bCs/>
        </w:rPr>
      </w:pPr>
      <w:r w:rsidRPr="00607BC2">
        <w:rPr>
          <w:b/>
          <w:bCs/>
        </w:rPr>
        <w:t>Kiểm tra ràng buộc:</w:t>
      </w:r>
    </w:p>
    <w:p w14:paraId="47152B17" w14:textId="77777777" w:rsidR="00607BC2" w:rsidRPr="00607BC2" w:rsidRDefault="00607BC2" w:rsidP="00607BC2">
      <w:pPr>
        <w:numPr>
          <w:ilvl w:val="0"/>
          <w:numId w:val="1"/>
        </w:numPr>
      </w:pPr>
      <w:r w:rsidRPr="00607BC2">
        <w:t>Must: 4 hạng mục, không vượt quá giới hạn 5.</w:t>
      </w:r>
    </w:p>
    <w:p w14:paraId="1222E74D" w14:textId="77777777" w:rsidR="00607BC2" w:rsidRPr="00607BC2" w:rsidRDefault="00607BC2" w:rsidP="00607BC2">
      <w:pPr>
        <w:numPr>
          <w:ilvl w:val="0"/>
          <w:numId w:val="1"/>
        </w:numPr>
      </w:pPr>
      <w:r w:rsidRPr="00607BC2">
        <w:t>Should: 3 hạng mục.</w:t>
      </w:r>
    </w:p>
    <w:p w14:paraId="6010358F" w14:textId="77777777" w:rsidR="00607BC2" w:rsidRPr="00607BC2" w:rsidRDefault="00607BC2" w:rsidP="00607BC2">
      <w:pPr>
        <w:numPr>
          <w:ilvl w:val="0"/>
          <w:numId w:val="1"/>
        </w:numPr>
      </w:pPr>
      <w:r w:rsidRPr="00607BC2">
        <w:t>Could: 2 hạng mục.</w:t>
      </w:r>
    </w:p>
    <w:p w14:paraId="68E39ED1" w14:textId="77777777" w:rsidR="00607BC2" w:rsidRPr="00607BC2" w:rsidRDefault="00607BC2" w:rsidP="00607BC2">
      <w:pPr>
        <w:numPr>
          <w:ilvl w:val="0"/>
          <w:numId w:val="1"/>
        </w:numPr>
      </w:pPr>
      <w:r w:rsidRPr="00607BC2">
        <w:t>Won't have: 3 hạng mục.</w:t>
      </w:r>
    </w:p>
    <w:p w14:paraId="7F509908" w14:textId="77777777" w:rsidR="00607BC2" w:rsidRPr="00607BC2" w:rsidRDefault="00607BC2" w:rsidP="00607BC2">
      <w:pPr>
        <w:numPr>
          <w:ilvl w:val="0"/>
          <w:numId w:val="1"/>
        </w:numPr>
      </w:pPr>
      <w:r w:rsidRPr="00607BC2">
        <w:t>Tổng cộng: 12 hạng mục, mỗi mục chỉ thuộc một nhóm và có thứ tự riêng.</w:t>
      </w:r>
    </w:p>
    <w:p w14:paraId="520BB154" w14:textId="77777777" w:rsidR="00607BC2" w:rsidRPr="00607BC2" w:rsidRDefault="00607BC2" w:rsidP="00607BC2">
      <w:pPr>
        <w:rPr>
          <w:b/>
          <w:bCs/>
        </w:rPr>
      </w:pPr>
      <w:r w:rsidRPr="00607BC2">
        <w:rPr>
          <w:b/>
          <w:bCs/>
        </w:rPr>
        <w:t>3. Tự phản biện các hạng mục gây tranh cãi</w:t>
      </w:r>
    </w:p>
    <w:p w14:paraId="259ED33C" w14:textId="77777777" w:rsidR="00607BC2" w:rsidRPr="00607BC2" w:rsidRDefault="00607BC2" w:rsidP="00607BC2">
      <w:r w:rsidRPr="00607BC2">
        <w:t>Mục 7 – Gợi ý sách theo sở thích cá nhân: Có người có thể xếp vào Could vì tính năng này giúp độc giả tìm sách phù hợp hơn. Tuy nhiên, tôi xếp Won't have vì MVP cần ưu tiên nghiệp vụ mượn sách trước, còn recommendation cần thêm dữ liệu và logic gợi ý.</w:t>
      </w:r>
    </w:p>
    <w:p w14:paraId="591A77F7" w14:textId="77777777" w:rsidR="00607BC2" w:rsidRPr="00607BC2" w:rsidRDefault="00607BC2" w:rsidP="00607BC2">
      <w:r w:rsidRPr="00607BC2">
        <w:t>Mục 11 – Chat trực tiếp với thủ thư: Có người có thể xếp vào Should vì chat giúp giải đáp nhanh khi độc giả gặp vấn đề. Tôi chọn Won't have vì vẫn có thể liên hệ qua điện thoại hoặc hỏi trực tiếp tại quầy.</w:t>
      </w:r>
    </w:p>
    <w:p w14:paraId="67793065" w14:textId="77777777" w:rsidR="00607BC2" w:rsidRPr="00607BC2" w:rsidRDefault="00607BC2" w:rsidP="00607BC2">
      <w:r w:rsidRPr="00607BC2">
        <w:lastRenderedPageBreak/>
        <w:t>Mục 12 – Đăng nhập Google/Facebook: Có người có thể xếp vào Could vì giúp đăng nhập nhanh và giảm thao tác đăng ký. Tôi chọn Won't have vì hệ thống đã có đăng nhập nội bộ, nên đây chưa phải nhu cầu bắt buộc của Release 1.</w:t>
      </w:r>
    </w:p>
    <w:p w14:paraId="2F428196" w14:textId="77777777" w:rsidR="00607BC2" w:rsidRPr="00607BC2" w:rsidRDefault="00607BC2" w:rsidP="00607BC2">
      <w:r w:rsidRPr="00607BC2">
        <w:t>Mục 5 – Đặt trước sách khi hết: Có người có thể xếp vào Should vì đây là chức năng hữu ích khi sách được nhiều người mượn. Tôi xếp Could do MVP vẫn đáp ứng được nghiệp vụ mượn sách cơ bản mà không cần hàng đợi đặt trước.</w:t>
      </w:r>
    </w:p>
    <w:p w14:paraId="3C199D99" w14:textId="77777777" w:rsidR="00607BC2" w:rsidRPr="00607BC2" w:rsidRDefault="00607BC2">
      <w:pPr>
        <w:rPr>
          <w:b/>
          <w:bCs/>
        </w:rPr>
      </w:pPr>
    </w:p>
    <w:sectPr w:rsidR="00607BC2" w:rsidRPr="00607B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831597"/>
    <w:multiLevelType w:val="multilevel"/>
    <w:tmpl w:val="D1A6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49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BC2"/>
    <w:rsid w:val="00607BC2"/>
    <w:rsid w:val="00B828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A619A"/>
  <w15:chartTrackingRefBased/>
  <w15:docId w15:val="{3E389321-FE16-4FEA-AE8B-6DF115C00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B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7B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7B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7B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7B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7B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B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B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B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B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7B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7B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7B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7B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7B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B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B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BC2"/>
    <w:rPr>
      <w:rFonts w:eastAsiaTheme="majorEastAsia" w:cstheme="majorBidi"/>
      <w:color w:val="272727" w:themeColor="text1" w:themeTint="D8"/>
    </w:rPr>
  </w:style>
  <w:style w:type="paragraph" w:styleId="Title">
    <w:name w:val="Title"/>
    <w:basedOn w:val="Normal"/>
    <w:next w:val="Normal"/>
    <w:link w:val="TitleChar"/>
    <w:uiPriority w:val="10"/>
    <w:qFormat/>
    <w:rsid w:val="00607B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B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B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B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BC2"/>
    <w:pPr>
      <w:spacing w:before="160"/>
      <w:jc w:val="center"/>
    </w:pPr>
    <w:rPr>
      <w:i/>
      <w:iCs/>
      <w:color w:val="404040" w:themeColor="text1" w:themeTint="BF"/>
    </w:rPr>
  </w:style>
  <w:style w:type="character" w:customStyle="1" w:styleId="QuoteChar">
    <w:name w:val="Quote Char"/>
    <w:basedOn w:val="DefaultParagraphFont"/>
    <w:link w:val="Quote"/>
    <w:uiPriority w:val="29"/>
    <w:rsid w:val="00607BC2"/>
    <w:rPr>
      <w:i/>
      <w:iCs/>
      <w:color w:val="404040" w:themeColor="text1" w:themeTint="BF"/>
    </w:rPr>
  </w:style>
  <w:style w:type="paragraph" w:styleId="ListParagraph">
    <w:name w:val="List Paragraph"/>
    <w:basedOn w:val="Normal"/>
    <w:uiPriority w:val="34"/>
    <w:qFormat/>
    <w:rsid w:val="00607BC2"/>
    <w:pPr>
      <w:ind w:left="720"/>
      <w:contextualSpacing/>
    </w:pPr>
  </w:style>
  <w:style w:type="character" w:styleId="IntenseEmphasis">
    <w:name w:val="Intense Emphasis"/>
    <w:basedOn w:val="DefaultParagraphFont"/>
    <w:uiPriority w:val="21"/>
    <w:qFormat/>
    <w:rsid w:val="00607BC2"/>
    <w:rPr>
      <w:i/>
      <w:iCs/>
      <w:color w:val="0F4761" w:themeColor="accent1" w:themeShade="BF"/>
    </w:rPr>
  </w:style>
  <w:style w:type="paragraph" w:styleId="IntenseQuote">
    <w:name w:val="Intense Quote"/>
    <w:basedOn w:val="Normal"/>
    <w:next w:val="Normal"/>
    <w:link w:val="IntenseQuoteChar"/>
    <w:uiPriority w:val="30"/>
    <w:qFormat/>
    <w:rsid w:val="00607B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7BC2"/>
    <w:rPr>
      <w:i/>
      <w:iCs/>
      <w:color w:val="0F4761" w:themeColor="accent1" w:themeShade="BF"/>
    </w:rPr>
  </w:style>
  <w:style w:type="character" w:styleId="IntenseReference">
    <w:name w:val="Intense Reference"/>
    <w:basedOn w:val="DefaultParagraphFont"/>
    <w:uiPriority w:val="32"/>
    <w:qFormat/>
    <w:rsid w:val="00607B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538345">
      <w:bodyDiv w:val="1"/>
      <w:marLeft w:val="0"/>
      <w:marRight w:val="0"/>
      <w:marTop w:val="0"/>
      <w:marBottom w:val="0"/>
      <w:divBdr>
        <w:top w:val="none" w:sz="0" w:space="0" w:color="auto"/>
        <w:left w:val="none" w:sz="0" w:space="0" w:color="auto"/>
        <w:bottom w:val="none" w:sz="0" w:space="0" w:color="auto"/>
        <w:right w:val="none" w:sz="0" w:space="0" w:color="auto"/>
      </w:divBdr>
    </w:div>
    <w:div w:id="351034192">
      <w:bodyDiv w:val="1"/>
      <w:marLeft w:val="0"/>
      <w:marRight w:val="0"/>
      <w:marTop w:val="0"/>
      <w:marBottom w:val="0"/>
      <w:divBdr>
        <w:top w:val="none" w:sz="0" w:space="0" w:color="auto"/>
        <w:left w:val="none" w:sz="0" w:space="0" w:color="auto"/>
        <w:bottom w:val="none" w:sz="0" w:space="0" w:color="auto"/>
        <w:right w:val="none" w:sz="0" w:space="0" w:color="auto"/>
      </w:divBdr>
      <w:divsChild>
        <w:div w:id="1696076584">
          <w:marLeft w:val="0"/>
          <w:marRight w:val="0"/>
          <w:marTop w:val="0"/>
          <w:marBottom w:val="0"/>
          <w:divBdr>
            <w:top w:val="none" w:sz="0" w:space="0" w:color="auto"/>
            <w:left w:val="none" w:sz="0" w:space="0" w:color="auto"/>
            <w:bottom w:val="none" w:sz="0" w:space="0" w:color="auto"/>
            <w:right w:val="none" w:sz="0" w:space="0" w:color="auto"/>
          </w:divBdr>
          <w:divsChild>
            <w:div w:id="919946588">
              <w:marLeft w:val="0"/>
              <w:marRight w:val="0"/>
              <w:marTop w:val="0"/>
              <w:marBottom w:val="0"/>
              <w:divBdr>
                <w:top w:val="none" w:sz="0" w:space="0" w:color="auto"/>
                <w:left w:val="none" w:sz="0" w:space="0" w:color="auto"/>
                <w:bottom w:val="none" w:sz="0" w:space="0" w:color="auto"/>
                <w:right w:val="none" w:sz="0" w:space="0" w:color="auto"/>
              </w:divBdr>
            </w:div>
          </w:divsChild>
        </w:div>
        <w:div w:id="145512328">
          <w:marLeft w:val="0"/>
          <w:marRight w:val="0"/>
          <w:marTop w:val="0"/>
          <w:marBottom w:val="0"/>
          <w:divBdr>
            <w:top w:val="none" w:sz="0" w:space="0" w:color="auto"/>
            <w:left w:val="none" w:sz="0" w:space="0" w:color="auto"/>
            <w:bottom w:val="none" w:sz="0" w:space="0" w:color="auto"/>
            <w:right w:val="none" w:sz="0" w:space="0" w:color="auto"/>
          </w:divBdr>
          <w:divsChild>
            <w:div w:id="1674068703">
              <w:marLeft w:val="0"/>
              <w:marRight w:val="0"/>
              <w:marTop w:val="0"/>
              <w:marBottom w:val="0"/>
              <w:divBdr>
                <w:top w:val="none" w:sz="0" w:space="0" w:color="auto"/>
                <w:left w:val="none" w:sz="0" w:space="0" w:color="auto"/>
                <w:bottom w:val="none" w:sz="0" w:space="0" w:color="auto"/>
                <w:right w:val="none" w:sz="0" w:space="0" w:color="auto"/>
              </w:divBdr>
            </w:div>
          </w:divsChild>
        </w:div>
        <w:div w:id="2125031712">
          <w:marLeft w:val="0"/>
          <w:marRight w:val="0"/>
          <w:marTop w:val="0"/>
          <w:marBottom w:val="0"/>
          <w:divBdr>
            <w:top w:val="none" w:sz="0" w:space="0" w:color="auto"/>
            <w:left w:val="none" w:sz="0" w:space="0" w:color="auto"/>
            <w:bottom w:val="none" w:sz="0" w:space="0" w:color="auto"/>
            <w:right w:val="none" w:sz="0" w:space="0" w:color="auto"/>
          </w:divBdr>
          <w:divsChild>
            <w:div w:id="402873607">
              <w:marLeft w:val="0"/>
              <w:marRight w:val="0"/>
              <w:marTop w:val="0"/>
              <w:marBottom w:val="0"/>
              <w:divBdr>
                <w:top w:val="none" w:sz="0" w:space="0" w:color="auto"/>
                <w:left w:val="none" w:sz="0" w:space="0" w:color="auto"/>
                <w:bottom w:val="none" w:sz="0" w:space="0" w:color="auto"/>
                <w:right w:val="none" w:sz="0" w:space="0" w:color="auto"/>
              </w:divBdr>
            </w:div>
          </w:divsChild>
        </w:div>
        <w:div w:id="1159736798">
          <w:marLeft w:val="0"/>
          <w:marRight w:val="0"/>
          <w:marTop w:val="0"/>
          <w:marBottom w:val="0"/>
          <w:divBdr>
            <w:top w:val="none" w:sz="0" w:space="0" w:color="auto"/>
            <w:left w:val="none" w:sz="0" w:space="0" w:color="auto"/>
            <w:bottom w:val="none" w:sz="0" w:space="0" w:color="auto"/>
            <w:right w:val="none" w:sz="0" w:space="0" w:color="auto"/>
          </w:divBdr>
          <w:divsChild>
            <w:div w:id="555357574">
              <w:marLeft w:val="0"/>
              <w:marRight w:val="0"/>
              <w:marTop w:val="0"/>
              <w:marBottom w:val="0"/>
              <w:divBdr>
                <w:top w:val="none" w:sz="0" w:space="0" w:color="auto"/>
                <w:left w:val="none" w:sz="0" w:space="0" w:color="auto"/>
                <w:bottom w:val="none" w:sz="0" w:space="0" w:color="auto"/>
                <w:right w:val="none" w:sz="0" w:space="0" w:color="auto"/>
              </w:divBdr>
            </w:div>
          </w:divsChild>
        </w:div>
        <w:div w:id="1466697339">
          <w:marLeft w:val="0"/>
          <w:marRight w:val="0"/>
          <w:marTop w:val="0"/>
          <w:marBottom w:val="0"/>
          <w:divBdr>
            <w:top w:val="none" w:sz="0" w:space="0" w:color="auto"/>
            <w:left w:val="none" w:sz="0" w:space="0" w:color="auto"/>
            <w:bottom w:val="none" w:sz="0" w:space="0" w:color="auto"/>
            <w:right w:val="none" w:sz="0" w:space="0" w:color="auto"/>
          </w:divBdr>
          <w:divsChild>
            <w:div w:id="101993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20223">
      <w:bodyDiv w:val="1"/>
      <w:marLeft w:val="0"/>
      <w:marRight w:val="0"/>
      <w:marTop w:val="0"/>
      <w:marBottom w:val="0"/>
      <w:divBdr>
        <w:top w:val="none" w:sz="0" w:space="0" w:color="auto"/>
        <w:left w:val="none" w:sz="0" w:space="0" w:color="auto"/>
        <w:bottom w:val="none" w:sz="0" w:space="0" w:color="auto"/>
        <w:right w:val="none" w:sz="0" w:space="0" w:color="auto"/>
      </w:divBdr>
    </w:div>
    <w:div w:id="1285498609">
      <w:bodyDiv w:val="1"/>
      <w:marLeft w:val="0"/>
      <w:marRight w:val="0"/>
      <w:marTop w:val="0"/>
      <w:marBottom w:val="0"/>
      <w:divBdr>
        <w:top w:val="none" w:sz="0" w:space="0" w:color="auto"/>
        <w:left w:val="none" w:sz="0" w:space="0" w:color="auto"/>
        <w:bottom w:val="none" w:sz="0" w:space="0" w:color="auto"/>
        <w:right w:val="none" w:sz="0" w:space="0" w:color="auto"/>
      </w:divBdr>
    </w:div>
    <w:div w:id="1313216739">
      <w:bodyDiv w:val="1"/>
      <w:marLeft w:val="0"/>
      <w:marRight w:val="0"/>
      <w:marTop w:val="0"/>
      <w:marBottom w:val="0"/>
      <w:divBdr>
        <w:top w:val="none" w:sz="0" w:space="0" w:color="auto"/>
        <w:left w:val="none" w:sz="0" w:space="0" w:color="auto"/>
        <w:bottom w:val="none" w:sz="0" w:space="0" w:color="auto"/>
        <w:right w:val="none" w:sz="0" w:space="0" w:color="auto"/>
      </w:divBdr>
      <w:divsChild>
        <w:div w:id="384988403">
          <w:marLeft w:val="0"/>
          <w:marRight w:val="0"/>
          <w:marTop w:val="0"/>
          <w:marBottom w:val="0"/>
          <w:divBdr>
            <w:top w:val="none" w:sz="0" w:space="0" w:color="auto"/>
            <w:left w:val="none" w:sz="0" w:space="0" w:color="auto"/>
            <w:bottom w:val="none" w:sz="0" w:space="0" w:color="auto"/>
            <w:right w:val="none" w:sz="0" w:space="0" w:color="auto"/>
          </w:divBdr>
          <w:divsChild>
            <w:div w:id="1730960217">
              <w:marLeft w:val="0"/>
              <w:marRight w:val="0"/>
              <w:marTop w:val="0"/>
              <w:marBottom w:val="0"/>
              <w:divBdr>
                <w:top w:val="none" w:sz="0" w:space="0" w:color="auto"/>
                <w:left w:val="none" w:sz="0" w:space="0" w:color="auto"/>
                <w:bottom w:val="none" w:sz="0" w:space="0" w:color="auto"/>
                <w:right w:val="none" w:sz="0" w:space="0" w:color="auto"/>
              </w:divBdr>
            </w:div>
          </w:divsChild>
        </w:div>
        <w:div w:id="482546153">
          <w:marLeft w:val="0"/>
          <w:marRight w:val="0"/>
          <w:marTop w:val="0"/>
          <w:marBottom w:val="0"/>
          <w:divBdr>
            <w:top w:val="none" w:sz="0" w:space="0" w:color="auto"/>
            <w:left w:val="none" w:sz="0" w:space="0" w:color="auto"/>
            <w:bottom w:val="none" w:sz="0" w:space="0" w:color="auto"/>
            <w:right w:val="none" w:sz="0" w:space="0" w:color="auto"/>
          </w:divBdr>
          <w:divsChild>
            <w:div w:id="731852871">
              <w:marLeft w:val="0"/>
              <w:marRight w:val="0"/>
              <w:marTop w:val="0"/>
              <w:marBottom w:val="0"/>
              <w:divBdr>
                <w:top w:val="none" w:sz="0" w:space="0" w:color="auto"/>
                <w:left w:val="none" w:sz="0" w:space="0" w:color="auto"/>
                <w:bottom w:val="none" w:sz="0" w:space="0" w:color="auto"/>
                <w:right w:val="none" w:sz="0" w:space="0" w:color="auto"/>
              </w:divBdr>
            </w:div>
          </w:divsChild>
        </w:div>
        <w:div w:id="1578319621">
          <w:marLeft w:val="0"/>
          <w:marRight w:val="0"/>
          <w:marTop w:val="0"/>
          <w:marBottom w:val="0"/>
          <w:divBdr>
            <w:top w:val="none" w:sz="0" w:space="0" w:color="auto"/>
            <w:left w:val="none" w:sz="0" w:space="0" w:color="auto"/>
            <w:bottom w:val="none" w:sz="0" w:space="0" w:color="auto"/>
            <w:right w:val="none" w:sz="0" w:space="0" w:color="auto"/>
          </w:divBdr>
          <w:divsChild>
            <w:div w:id="567034223">
              <w:marLeft w:val="0"/>
              <w:marRight w:val="0"/>
              <w:marTop w:val="0"/>
              <w:marBottom w:val="0"/>
              <w:divBdr>
                <w:top w:val="none" w:sz="0" w:space="0" w:color="auto"/>
                <w:left w:val="none" w:sz="0" w:space="0" w:color="auto"/>
                <w:bottom w:val="none" w:sz="0" w:space="0" w:color="auto"/>
                <w:right w:val="none" w:sz="0" w:space="0" w:color="auto"/>
              </w:divBdr>
            </w:div>
          </w:divsChild>
        </w:div>
        <w:div w:id="885720377">
          <w:marLeft w:val="0"/>
          <w:marRight w:val="0"/>
          <w:marTop w:val="0"/>
          <w:marBottom w:val="0"/>
          <w:divBdr>
            <w:top w:val="none" w:sz="0" w:space="0" w:color="auto"/>
            <w:left w:val="none" w:sz="0" w:space="0" w:color="auto"/>
            <w:bottom w:val="none" w:sz="0" w:space="0" w:color="auto"/>
            <w:right w:val="none" w:sz="0" w:space="0" w:color="auto"/>
          </w:divBdr>
          <w:divsChild>
            <w:div w:id="1071779359">
              <w:marLeft w:val="0"/>
              <w:marRight w:val="0"/>
              <w:marTop w:val="0"/>
              <w:marBottom w:val="0"/>
              <w:divBdr>
                <w:top w:val="none" w:sz="0" w:space="0" w:color="auto"/>
                <w:left w:val="none" w:sz="0" w:space="0" w:color="auto"/>
                <w:bottom w:val="none" w:sz="0" w:space="0" w:color="auto"/>
                <w:right w:val="none" w:sz="0" w:space="0" w:color="auto"/>
              </w:divBdr>
            </w:div>
          </w:divsChild>
        </w:div>
        <w:div w:id="1978950415">
          <w:marLeft w:val="0"/>
          <w:marRight w:val="0"/>
          <w:marTop w:val="0"/>
          <w:marBottom w:val="0"/>
          <w:divBdr>
            <w:top w:val="none" w:sz="0" w:space="0" w:color="auto"/>
            <w:left w:val="none" w:sz="0" w:space="0" w:color="auto"/>
            <w:bottom w:val="none" w:sz="0" w:space="0" w:color="auto"/>
            <w:right w:val="none" w:sz="0" w:space="0" w:color="auto"/>
          </w:divBdr>
          <w:divsChild>
            <w:div w:id="155138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749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505</Words>
  <Characters>2883</Characters>
  <Application>Microsoft Office Word</Application>
  <DocSecurity>0</DocSecurity>
  <Lines>24</Lines>
  <Paragraphs>6</Paragraphs>
  <ScaleCrop>false</ScaleCrop>
  <Company/>
  <LinksUpToDate>false</LinksUpToDate>
  <CharactersWithSpaces>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yfcvhbpjb@gmail.com</dc:creator>
  <cp:keywords/>
  <dc:description/>
  <cp:lastModifiedBy>yfcvhbpjb@gmail.com</cp:lastModifiedBy>
  <cp:revision>1</cp:revision>
  <dcterms:created xsi:type="dcterms:W3CDTF">2026-10-15T13:17:00Z</dcterms:created>
  <dcterms:modified xsi:type="dcterms:W3CDTF">2026-10-15T13:20:00Z</dcterms:modified>
</cp:coreProperties>
</file>