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Thập phân sang hệ thập lục phân (16)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255 : 16 = 15 dư 15 = F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:  16 = 0 dư 15 = F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FF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 : 16 = 6 dư 4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: 16 = 0 dư 6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64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500 : 16 = 31 dư 4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 : 16 = 1 dư 15 = F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: 16 = 0 dư 1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1F4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1024 : 16 = 64 dư 0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 : 16 = 4 dư 0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:  16 = 0 dư 4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400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2048 : 16 = 128 dư 0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128 : 16 = 8 dư 0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: 16 = 0 dư 8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800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