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Thập lục phân sang hệ thập phân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10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1F = 1 × 16^1 + 15 × 16^0 = 31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2A3 = 2 × 16^2 + 10 × 16^1 + 3 × 16^0 = 675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7D5 = 7 × 16^2 + 13 × 16^1 + 5 × 16^0 = 2005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FF= 15 × 16^1 + 15 × 16^0 = 255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