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Nhị phân sang thập lục phân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 = 1 × 2^3 + 0 × 2^2 + 1 × 2^1 + 0 × 2^0 = 10 = 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 = 1 × 2^3 + 1 × 2^2 + 0 × 2^1 + 1 × 2^0 = 13 = 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100111 = 0010 - 0111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0010 = 0 × 2^3 + 0 × 2^2 + 1 × 2^1 + 0 × 2^0 = 2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0111 = 0 × 2^3 + 1 × 2^2 + 1 × 2^1 + 1 × 2^0 = 7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27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111000 = 0011 - 1000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0011 = 0 × 2^3 + 0 × 2^2 + 1 × 2^1 + 1 × 2^0 = 3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= 1 × 2^3 + 0 × 2^2 + 0 × 2^1 + 0 × 2^0 = 8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38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10101010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 = 1 × 2^3 + 0 × 2^2 + 1 × 2^1 + 0 × 2^0 = 10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1010 = 1 × 2^3 + 0 × 2^2 + 1 × 2^1 + 0 × 2^0 = 10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AA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