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Nhị phân sang thập lục phân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10101111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1010= 1 × 2^3 + 0 × 2^2 + 1 × 2^1 + 0 × 2^0 = 10 = 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1111= 1 × 2^3 + 1 × 2^2 + 1 × 2^1 + 1 × 2^0 = 15 = F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AF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11010011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 = 1 × 2^3 + 1 × 2^2 + 0 × 2^1 + 1 × 2^0 = 13 = 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0011 = 0 × 2^3 + 0 × 2^2 + 1 × 2^1 + 1 × 2^0 = 3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D3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10011101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1001 = 1 × 2^3 + 0 × 2^2 + 0 × 2^1 + 1 × 2^0 = 9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 = 1 × 2^3 + 1 × 2^2 + 0 × 2^1 + 1 × 2^0 = 13 = 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9D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11100011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1110 = 1 10011101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1001 = 1 × 2^3 + 0 × 2^2 + 0 × 2^1 + 1 × 2^0 = 10 = A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0011 = 0 × 2^3 + 0 × 2^2 + 1 × 2^1 + 1 × 2^0 = 4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 A4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