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NGÂN HÀNG CÂU HỎI – VẾT THƯƠNG SỌ NÃO</w:t>
      </w:r>
    </w:p>
    <w:p>
      <w:r>
        <w:t>Nguồn: minminteam.com – Bệnh học ngoại khoa – 101 câu (đã kèm đáp án ✅)</w:t>
      </w:r>
    </w:p>
    <w:p>
      <w:pPr>
        <w:numPr>
          <w:ilvl w:val="0"/>
          <w:numId w:val="12"/>
        </w:numPr>
      </w:pPr>
      <w:r>
        <w:t>Ở Việt Nam, vết thương sọ não do hỏa khí trong thời bình chiếm:</w:t>
      </w:r>
      <w:r>
        <w:br/>
        <w:t xml:space="preserve">A. 2% </w:t>
      </w:r>
      <w:r>
        <w:rPr>
          <w:rFonts w:ascii="Segoe UI Emoji" w:hAnsi="Segoe UI Emoji"/>
        </w:rPr>
        <w:t>✅</w:t>
      </w:r>
      <w:r>
        <w:br/>
        <w:t>B. 20%</w:t>
      </w:r>
      <w:r>
        <w:br/>
        <w:t>C. 12%</w:t>
      </w:r>
      <w:r>
        <w:br/>
        <w:t>D. 17%</w:t>
      </w:r>
    </w:p>
    <w:p>
      <w:pPr>
        <w:numPr>
          <w:ilvl w:val="0"/>
          <w:numId w:val="12"/>
        </w:numPr>
      </w:pPr>
      <w:r>
        <w:t>Vết thương sọ não chia làm mấy loại:</w:t>
      </w:r>
      <w:r>
        <w:br/>
        <w:t>A. 1</w:t>
      </w:r>
      <w:r>
        <w:br/>
        <w:t xml:space="preserve">B. 2 </w:t>
      </w:r>
      <w:r>
        <w:rPr>
          <w:rFonts w:ascii="Segoe UI Emoji" w:hAnsi="Segoe UI Emoji"/>
        </w:rPr>
        <w:t>✅</w:t>
      </w:r>
      <w:r>
        <w:br/>
        <w:t>C. 3</w:t>
      </w:r>
      <w:r>
        <w:br/>
        <w:t>D. 4</w:t>
      </w:r>
    </w:p>
    <w:p>
      <w:pPr>
        <w:numPr>
          <w:ilvl w:val="0"/>
          <w:numId w:val="12"/>
        </w:numPr>
      </w:pPr>
      <w:r>
        <w:t>Định nghĩa vết thương sọ não:</w:t>
      </w:r>
      <w:r>
        <w:br/>
        <w:t xml:space="preserve">A. Là những tổn thương gây ra do vật nhọn tốc độ thấp (như dao, đinh, chĩa) hoặc tốc độ cao (như đạn bắn, bom, mìn). Những tác nhân này làm tổn thương da đầu, hộp sọ, màng não và nhu mô não </w:t>
      </w:r>
      <w:r>
        <w:rPr>
          <w:rFonts w:ascii="Segoe UI Emoji" w:hAnsi="Segoe UI Emoji"/>
        </w:rPr>
        <w:t>✅</w:t>
      </w:r>
      <w:r>
        <w:br/>
        <w:t>B. Là tổn thương ở phần mềm, hộp sọ, màng não và nhu mô não thường gặp trong lao động</w:t>
      </w:r>
      <w:r>
        <w:br/>
        <w:t>C. Là những tổn thương ngoài da đầu không bao gồm nhu mô não</w:t>
      </w:r>
      <w:r>
        <w:br/>
        <w:t>D. Là một tình trạng tổn thương tổn thương mô mềm quanh da đầu</w:t>
      </w:r>
    </w:p>
    <w:p>
      <w:pPr>
        <w:numPr>
          <w:ilvl w:val="0"/>
          <w:numId w:val="12"/>
        </w:numPr>
      </w:pPr>
      <w:r>
        <w:t>Phát biểu đúng về tần suất vết thương sọ não:</w:t>
      </w:r>
      <w:r>
        <w:br/>
        <w:t>A. Ở Mỹ, tỷ lệ VTSN khoảng 120/100.000 dân, cao hơn các quốc gia phát triển khác</w:t>
      </w:r>
      <w:r>
        <w:br/>
        <w:t xml:space="preserve">B. Khoảng 15 – 20% các trường hợp tử vong do chấn thương không liên quan đến chiến tranh là VTSN do hỏa khí, là nguyên nhân thường gặp nhất trong các trường hợp VTSN trong thời bình </w:t>
      </w:r>
      <w:r>
        <w:rPr>
          <w:rFonts w:ascii="Segoe UI Emoji" w:hAnsi="Segoe UI Emoji"/>
        </w:rPr>
        <w:t>✅</w:t>
      </w:r>
      <w:r>
        <w:br/>
        <w:t>C. VTSN xảy ra ở tất cả mọi người, có tần suất nam nữ ngang nhau, tuy nhiên người trẻ có xu hướng nhiều hơn</w:t>
      </w:r>
      <w:r>
        <w:br/>
        <w:t>D. VTSN xảy ra ở tất cả mọi người, có tần suất nam nhiều hơn nữ, tuy nhiên người trẻ lại có xu hướng ít hơn</w:t>
      </w:r>
    </w:p>
    <w:p>
      <w:pPr>
        <w:numPr>
          <w:ilvl w:val="0"/>
          <w:numId w:val="12"/>
        </w:numPr>
      </w:pPr>
      <w:r>
        <w:t>Mục đích điều trị vết thương sọ não, NGOẠI TRỪ:</w:t>
      </w:r>
      <w:r>
        <w:br/>
        <w:t>A. Dự phòng</w:t>
      </w:r>
      <w:r>
        <w:br/>
        <w:t>B. Giảm thiểu tổn thương não thứ phát</w:t>
      </w:r>
      <w:r>
        <w:br/>
        <w:t>C. Phòng tránh nhiễm trùng</w:t>
      </w:r>
      <w:r>
        <w:br/>
        <w:t xml:space="preserve">D. Thẩm mỹ </w:t>
      </w:r>
      <w:r>
        <w:rPr>
          <w:rFonts w:ascii="Segoe UI Emoji" w:hAnsi="Segoe UI Emoji"/>
        </w:rPr>
        <w:t>✅</w:t>
      </w:r>
    </w:p>
    <w:p>
      <w:pPr>
        <w:numPr>
          <w:ilvl w:val="0"/>
          <w:numId w:val="12"/>
        </w:numPr>
      </w:pPr>
      <w:r>
        <w:t>Vào thế kỷ V trước Công Nguyên người nước nào đã sử dụng khoan và cưa để điều trị chấn thương sọ não:</w:t>
      </w:r>
      <w:r>
        <w:br/>
        <w:t>A. Ai Cập</w:t>
      </w:r>
      <w:r>
        <w:br/>
        <w:t xml:space="preserve">B. Hy Lạp </w:t>
      </w:r>
      <w:r>
        <w:rPr>
          <w:rFonts w:ascii="Segoe UI Emoji" w:hAnsi="Segoe UI Emoji"/>
        </w:rPr>
        <w:t>✅</w:t>
      </w:r>
      <w:r>
        <w:br/>
        <w:t>C. Anh</w:t>
      </w:r>
      <w:r>
        <w:br/>
        <w:t>D. Mỹ</w:t>
      </w:r>
    </w:p>
    <w:p>
      <w:pPr>
        <w:numPr>
          <w:ilvl w:val="0"/>
          <w:numId w:val="12"/>
        </w:numPr>
      </w:pPr>
      <w:r>
        <w:t>Người đầu tiên sử dụng tia X trong phòng mổ để lấy bỏ hết dị vật trong não:</w:t>
      </w:r>
      <w:r>
        <w:br/>
        <w:t xml:space="preserve">A. Harvey Cushing </w:t>
      </w:r>
      <w:r>
        <w:rPr>
          <w:rFonts w:ascii="Segoe UI Emoji" w:hAnsi="Segoe UI Emoji"/>
        </w:rPr>
        <w:t>✅</w:t>
      </w:r>
      <w:r>
        <w:br/>
        <w:t>B. Joseph Lister</w:t>
      </w:r>
      <w:r>
        <w:br/>
        <w:t>C. Richard Wiseman</w:t>
      </w:r>
      <w:r>
        <w:br/>
        <w:t>D. Galen</w:t>
      </w:r>
    </w:p>
    <w:p>
      <w:pPr>
        <w:numPr>
          <w:ilvl w:val="0"/>
          <w:numId w:val="12"/>
        </w:numPr>
      </w:pPr>
      <w:r>
        <w:t>Người đưa ra kỹ thuật tiệt trùng và được sử dụng điều trị VTSN:</w:t>
      </w:r>
      <w:r>
        <w:br/>
        <w:t>A. Harvey Cushing</w:t>
      </w:r>
      <w:r>
        <w:br/>
        <w:t xml:space="preserve">B. Joseph Lister </w:t>
      </w:r>
      <w:r>
        <w:rPr>
          <w:rFonts w:ascii="Segoe UI Emoji" w:hAnsi="Segoe UI Emoji"/>
        </w:rPr>
        <w:t>✅</w:t>
      </w:r>
      <w:r>
        <w:br/>
        <w:t>C. Richard Wiseman</w:t>
      </w:r>
      <w:r>
        <w:br/>
        <w:t>D. Galen</w:t>
      </w:r>
    </w:p>
    <w:p>
      <w:pPr>
        <w:numPr>
          <w:ilvl w:val="0"/>
          <w:numId w:val="12"/>
        </w:numPr>
      </w:pPr>
      <w:r>
        <w:t>Sinh lý bệnh của VTSN được chia làm mấy dạng:</w:t>
      </w:r>
      <w:r>
        <w:br/>
        <w:t>A. 1</w:t>
      </w:r>
      <w:r>
        <w:br/>
        <w:t xml:space="preserve">B. 2 </w:t>
      </w:r>
      <w:r>
        <w:rPr>
          <w:rFonts w:ascii="Segoe UI Emoji" w:hAnsi="Segoe UI Emoji"/>
        </w:rPr>
        <w:t>✅</w:t>
      </w:r>
      <w:r>
        <w:br/>
        <w:t>C. 3</w:t>
      </w:r>
      <w:r>
        <w:br/>
        <w:t>D. 4</w:t>
      </w:r>
    </w:p>
    <w:p>
      <w:pPr>
        <w:numPr>
          <w:ilvl w:val="0"/>
          <w:numId w:val="12"/>
        </w:numPr>
      </w:pPr>
      <w:r>
        <w:t>Dạng nguyên phát có đặc điểm:</w:t>
      </w:r>
      <w:r>
        <w:br/>
        <w:t>A. Gián tiếp gây ra bởi tác động của ngoại lực bên ngoài</w:t>
      </w:r>
      <w:r>
        <w:br/>
        <w:t>B. Gây ra do các biến chứng của tổn thương đầu tiên</w:t>
      </w:r>
      <w:r>
        <w:br/>
        <w:t xml:space="preserve">C. Phụ thuộc vào 4 yếu tố: hình dạng của vật tác động (nhọn hay tù), đường đi vào sọ, động năng và nhiệt năng của vật và yếu tố nhạy cảm tổn thương của BN </w:t>
      </w:r>
      <w:r>
        <w:rPr>
          <w:rFonts w:ascii="Segoe UI Emoji" w:hAnsi="Segoe UI Emoji"/>
        </w:rPr>
        <w:t>✅</w:t>
      </w:r>
      <w:r>
        <w:br/>
        <w:t>D. Hầu hết các tổn thương nguyên phát xuất hiện trong vòng 12 – 24 giờ đầu sau chấn thương, có thể kéo dài trong nhiều ngày, thậm chí nhiều tuần</w:t>
      </w:r>
    </w:p>
    <w:p>
      <w:pPr>
        <w:numPr>
          <w:ilvl w:val="0"/>
          <w:numId w:val="12"/>
        </w:numPr>
      </w:pPr>
      <w:r>
        <w:t>Hộp sọ chịu tác động bởi lực bao nhiêu ở vùng trán:</w:t>
      </w:r>
      <w:r>
        <w:br/>
        <w:t>A. 1000 N/cm2</w:t>
      </w:r>
      <w:r>
        <w:br/>
        <w:t>B. 2000 N/cm2</w:t>
      </w:r>
      <w:r>
        <w:br/>
        <w:t>C. 3000 N/cm2</w:t>
      </w:r>
      <w:r>
        <w:br/>
        <w:t xml:space="preserve">D. 5000 N/cm2 </w:t>
      </w:r>
      <w:r>
        <w:rPr>
          <w:rFonts w:ascii="Segoe UI Emoji" w:hAnsi="Segoe UI Emoji"/>
        </w:rPr>
        <w:t>✅</w:t>
      </w:r>
    </w:p>
    <w:p>
      <w:pPr>
        <w:numPr>
          <w:ilvl w:val="0"/>
          <w:numId w:val="12"/>
        </w:numPr>
      </w:pPr>
      <w:r>
        <w:t>Hộp sọ chịu tác động bởi lực bao nhiêu ở vùng thái dương:</w:t>
      </w:r>
      <w:r>
        <w:br/>
        <w:t>A. 1000 N/cm2</w:t>
      </w:r>
      <w:r>
        <w:br/>
        <w:t xml:space="preserve">B. 2000 N/cm2 </w:t>
      </w:r>
      <w:r>
        <w:rPr>
          <w:rFonts w:ascii="Segoe UI Emoji" w:hAnsi="Segoe UI Emoji"/>
        </w:rPr>
        <w:t>✅</w:t>
      </w:r>
      <w:r>
        <w:br/>
        <w:t>C. 3000 N/cm2</w:t>
      </w:r>
      <w:r>
        <w:br/>
        <w:t>D. 5000 N/cm2</w:t>
      </w:r>
    </w:p>
    <w:p>
      <w:pPr>
        <w:numPr>
          <w:ilvl w:val="0"/>
          <w:numId w:val="12"/>
        </w:numPr>
      </w:pPr>
      <w:r>
        <w:t>Các tổn thương thứ phát vết thương sọ não có đặc điểm:</w:t>
      </w:r>
      <w:r>
        <w:br/>
        <w:t>A. Trực tiếp gây ra bởi tác động của ngoại lực bên ngoài</w:t>
      </w:r>
      <w:r>
        <w:br/>
        <w:t>B. Hầu hết các tổn thương thứ phát xuất hiện trong vòng 12 - 24 giờ đầu sau chấn thương, có thể kéo dài trong nhiều giờ thậm chí nhiều tuần</w:t>
      </w:r>
      <w:r>
        <w:br/>
        <w:t>C. Sau những tổn thương nhu mô não do trực tiếp bị xé rách hoặc gián tiếp do sóng chấn động xuất hiện ngay sau chấn thương và có hồi phục</w:t>
      </w:r>
      <w:r>
        <w:br/>
        <w:t xml:space="preserve">D. Các quá trình xảy ra sau những thương tổn này có thể là thiếu máu cục bộ, kích hoạt quá trình viêm, độc tế bào </w:t>
      </w:r>
      <w:r>
        <w:rPr>
          <w:rFonts w:ascii="Segoe UI Emoji" w:hAnsi="Segoe UI Emoji"/>
        </w:rPr>
        <w:t>✅</w:t>
      </w:r>
    </w:p>
    <w:p>
      <w:pPr>
        <w:numPr>
          <w:ilvl w:val="0"/>
          <w:numId w:val="12"/>
        </w:numPr>
      </w:pPr>
      <w:r>
        <w:t>Tác động do hỏa khí:</w:t>
      </w:r>
      <w:r>
        <w:br/>
        <w:t xml:space="preserve">A. Hầu hết các súng quân sự có tốc độ ban đầu của đầu đạn cao, vượt quá 750m/s trong khi các súng tay có tốc độ đầu đạn thấp, trong khoảng 250 – 400m/s. Năng lượng được truyền qua nơi tổn thương phụ thuộc vào tốc độ đi vào và đi ra của đầu đạn, có thể được ước tính bằng công thức ½M (V đi vào – V đi ra) </w:t>
      </w:r>
      <w:r>
        <w:rPr>
          <w:rFonts w:ascii="Segoe UI Emoji" w:hAnsi="Segoe UI Emoji"/>
        </w:rPr>
        <w:t>✅</w:t>
      </w:r>
      <w:r>
        <w:br/>
        <w:t>B. Đường đi của vật vào hộp sọ tương đối đơn giản và khu trú hơn so với tổn thương do hỏa khí</w:t>
      </w:r>
      <w:r>
        <w:br/>
        <w:t>C. Da đầu, hộp sọ, màng cứng, xé rách nhu mô não gồm chất xám, chất trắng dưới vỏ, hạch nền, gian não hoặc thân não và những mạch máu nội sọ có thể bị tổn thương tùy thuộc vào giới hạn đường đi của vật</w:t>
      </w:r>
      <w:r>
        <w:br/>
        <w:t>D. Các dấu thần kinh khu trú, rối loạn nhận thức, hành vi tùy thuộc vào vùng não nào bị tác động xé rách, đâm thủng hoặc tổn thương mạch máu chi phối Các tổn thương mạch máu có thể gây xuất huyết dưới nhện (XHDN), máu tụ trong não, phình động mạch não chấn thương hoặc rò động – tĩnh mạch trực tiếp</w:t>
      </w:r>
    </w:p>
    <w:p>
      <w:pPr>
        <w:numPr>
          <w:ilvl w:val="0"/>
          <w:numId w:val="12"/>
        </w:numPr>
      </w:pPr>
      <w:r>
        <w:t>Hậu quả cuối cùng của các tổn thương thứ phát sau vết thương sọ não:</w:t>
      </w:r>
      <w:r>
        <w:br/>
        <w:t>A. Máu tụ trong não</w:t>
      </w:r>
      <w:r>
        <w:br/>
        <w:t>B. Tổn thương hàng rào máu não</w:t>
      </w:r>
      <w:r>
        <w:br/>
        <w:t>C. Phóng thích các tác nhân gây co mạch</w:t>
      </w:r>
      <w:r>
        <w:br/>
        <w:t xml:space="preserve">D. Phù não </w:t>
      </w:r>
      <w:r>
        <w:rPr>
          <w:rFonts w:ascii="Segoe UI Emoji" w:hAnsi="Segoe UI Emoji"/>
        </w:rPr>
        <w:t>✅</w:t>
      </w:r>
    </w:p>
    <w:p>
      <w:pPr>
        <w:numPr>
          <w:ilvl w:val="0"/>
          <w:numId w:val="12"/>
        </w:numPr>
      </w:pPr>
      <w:r>
        <w:t>Tăng áp lực nội sọ thường gây tăng huyết áp vì:</w:t>
      </w:r>
      <w:r>
        <w:br/>
        <w:t xml:space="preserve">A. Đáp ứng lưu lượng tưới máu não </w:t>
      </w:r>
      <w:r>
        <w:rPr>
          <w:rFonts w:ascii="Segoe UI Emoji" w:hAnsi="Segoe UI Emoji"/>
        </w:rPr>
        <w:t>✅</w:t>
      </w:r>
      <w:r>
        <w:br/>
        <w:t>B. Thường sử dụng thuốc Mannitol 20%</w:t>
      </w:r>
      <w:r>
        <w:br/>
        <w:t>C. Ức chế hô hấp</w:t>
      </w:r>
      <w:r>
        <w:br/>
        <w:t>D. Gây tổn thương ở thận</w:t>
      </w:r>
    </w:p>
    <w:p>
      <w:pPr>
        <w:numPr>
          <w:ilvl w:val="0"/>
          <w:numId w:val="12"/>
        </w:numPr>
      </w:pPr>
      <w:r>
        <w:t>Khám lâm sàng vết thương sọ não gồm bao nhiêu bước:</w:t>
      </w:r>
      <w:r>
        <w:br/>
        <w:t>A. 1</w:t>
      </w:r>
      <w:r>
        <w:br/>
        <w:t>B. 2</w:t>
      </w:r>
      <w:r>
        <w:br/>
        <w:t>C. 3</w:t>
      </w:r>
      <w:r>
        <w:br/>
        <w:t xml:space="preserve">D. 4 </w:t>
      </w:r>
      <w:r>
        <w:rPr>
          <w:rFonts w:ascii="Segoe UI Emoji" w:hAnsi="Segoe UI Emoji"/>
        </w:rPr>
        <w:t>✅</w:t>
      </w:r>
    </w:p>
    <w:p>
      <w:pPr>
        <w:numPr>
          <w:ilvl w:val="0"/>
          <w:numId w:val="12"/>
        </w:numPr>
      </w:pPr>
      <w:r>
        <w:t>Lâm sàng tri giác là bước đánh giá thứ mấy:</w:t>
      </w:r>
      <w:r>
        <w:br/>
        <w:t xml:space="preserve">A. 1 </w:t>
      </w:r>
      <w:r>
        <w:rPr>
          <w:rFonts w:ascii="Segoe UI Emoji" w:hAnsi="Segoe UI Emoji"/>
        </w:rPr>
        <w:t>✅</w:t>
      </w:r>
      <w:r>
        <w:br/>
        <w:t>B. 2</w:t>
      </w:r>
      <w:r>
        <w:br/>
        <w:t>C. 3</w:t>
      </w:r>
      <w:r>
        <w:br/>
        <w:t>D. 4</w:t>
      </w:r>
    </w:p>
    <w:p>
      <w:pPr>
        <w:numPr>
          <w:ilvl w:val="0"/>
          <w:numId w:val="12"/>
        </w:numPr>
      </w:pPr>
      <w:r>
        <w:t>Đánh giá các chức năng thân não là bước:</w:t>
      </w:r>
      <w:r>
        <w:br/>
        <w:t>A. Đánh giá mức độ tỉnh táo của bệnh nhân</w:t>
      </w:r>
      <w:r>
        <w:br/>
        <w:t xml:space="preserve">B. Đánh giá: bất thường về đồng tử, phản xạ ánh sáng, phản xạ mắt đầu ngang, phản xạ ho và nôn </w:t>
      </w:r>
      <w:r>
        <w:rPr>
          <w:rFonts w:ascii="Segoe UI Emoji" w:hAnsi="Segoe UI Emoji"/>
        </w:rPr>
        <w:t>✅</w:t>
      </w:r>
      <w:r>
        <w:br/>
        <w:t>C. Đánh giá về liệt thần kinh sọ, rối loạn ngôn ngữ, mất thị trường, thiếu hụt vận động</w:t>
      </w:r>
      <w:r>
        <w:br/>
        <w:t>D. Đánh giá về những thương tổn ở phần da đầu và hộp sọ: có thể phát hiện xương sọ bị vỡ hay không</w:t>
      </w:r>
    </w:p>
    <w:p>
      <w:pPr>
        <w:numPr>
          <w:ilvl w:val="0"/>
          <w:numId w:val="12"/>
        </w:numPr>
      </w:pPr>
      <w:r>
        <w:t>Đối với tổn thương vật sắc nhọn mức độ thấp, bệnh nhân giảm tri giác hoặc hôn mê sau chấn thương sọ não thường do:</w:t>
      </w:r>
      <w:r>
        <w:br/>
        <w:t xml:space="preserve">A. Đứt các sợi trục thần kinh ở mái thân não hoặc các sợi hoạt hóa hướng lên của hệ lưới </w:t>
      </w:r>
      <w:r>
        <w:rPr>
          <w:rFonts w:ascii="Segoe UI Emoji" w:hAnsi="Segoe UI Emoji"/>
        </w:rPr>
        <w:t>✅</w:t>
      </w:r>
      <w:r>
        <w:br/>
        <w:t>B. Thiếu oxy não</w:t>
      </w:r>
      <w:r>
        <w:br/>
        <w:t>C. Tổn thương tiểu não</w:t>
      </w:r>
      <w:r>
        <w:br/>
        <w:t>D. Tổn thương cột sống cổ</w:t>
      </w:r>
    </w:p>
    <w:p>
      <w:pPr>
        <w:numPr>
          <w:ilvl w:val="0"/>
          <w:numId w:val="12"/>
        </w:numPr>
      </w:pPr>
      <w:r>
        <w:t>Đối với tổn thương hỏa khí, thương tổn dân dụng theo nghiên cứu của Grahm và cộng sự, đánh giá thang điểm GCS chiếm tỉ lệ cao nhất là:</w:t>
      </w:r>
      <w:r>
        <w:br/>
        <w:t>A. 13 - 15</w:t>
      </w:r>
      <w:r>
        <w:br/>
        <w:t>B. 9 - 12</w:t>
      </w:r>
      <w:r>
        <w:br/>
        <w:t>C. 6 - 8</w:t>
      </w:r>
      <w:r>
        <w:br/>
        <w:t xml:space="preserve">D. 3 - 5 </w:t>
      </w:r>
      <w:r>
        <w:rPr>
          <w:rFonts w:ascii="Segoe UI Emoji" w:hAnsi="Segoe UI Emoji"/>
        </w:rPr>
        <w:t>✅</w:t>
      </w:r>
    </w:p>
    <w:p>
      <w:pPr>
        <w:numPr>
          <w:ilvl w:val="0"/>
          <w:numId w:val="12"/>
        </w:numPr>
      </w:pPr>
      <w:r>
        <w:t>Đối với tổn thương hỏa khí, thương tổn quân sự trong chiến tranh Iran - Iraq (1990) theo nghiên cứu của Aarabi, đánh giá thang điểm GCS chiếm tỉ lệ cao nhất là:</w:t>
      </w:r>
      <w:r>
        <w:br/>
        <w:t xml:space="preserve">A. 13 - 15 </w:t>
      </w:r>
      <w:r>
        <w:rPr>
          <w:rFonts w:ascii="Segoe UI Emoji" w:hAnsi="Segoe UI Emoji"/>
        </w:rPr>
        <w:t>✅</w:t>
      </w:r>
      <w:r>
        <w:br/>
        <w:t>B. 9 - 12</w:t>
      </w:r>
      <w:r>
        <w:br/>
        <w:t>C. 6 - 8</w:t>
      </w:r>
      <w:r>
        <w:br/>
        <w:t>D. 3 - 5</w:t>
      </w:r>
    </w:p>
    <w:p>
      <w:pPr>
        <w:numPr>
          <w:ilvl w:val="0"/>
          <w:numId w:val="12"/>
        </w:numPr>
      </w:pPr>
      <w:r>
        <w:t>Đánh giá tri giác xếp bệnh nhân vào hôn mê khi GCS:</w:t>
      </w:r>
      <w:r>
        <w:br/>
        <w:t>A. GCS &lt; 8 điểm</w:t>
      </w:r>
      <w:r>
        <w:br/>
        <w:t>B. GCS 9 - 12 điểm</w:t>
      </w:r>
      <w:r>
        <w:br/>
        <w:t>C. GCS 12 - 15 điểm</w:t>
      </w:r>
      <w:r>
        <w:br/>
        <w:t xml:space="preserve">D. GCS 3 - 8 điểm </w:t>
      </w:r>
      <w:r>
        <w:rPr>
          <w:rFonts w:ascii="Segoe UI Emoji" w:hAnsi="Segoe UI Emoji"/>
        </w:rPr>
        <w:t>✅</w:t>
      </w:r>
    </w:p>
    <w:p>
      <w:pPr>
        <w:numPr>
          <w:ilvl w:val="0"/>
          <w:numId w:val="12"/>
        </w:numPr>
      </w:pPr>
      <w:r>
        <w:t>Đánh giá dấu thần kinh khu trú là bước:</w:t>
      </w:r>
      <w:r>
        <w:br/>
        <w:t>A. Đánh giá mức độ tỉnh táo của bệnh nhân</w:t>
      </w:r>
      <w:r>
        <w:br/>
        <w:t>B. Đánh giá: bất thường về đồng tử, phản xạ ánh sáng, phản xạ mắt đầu ngang, phản xạ ho và nôn</w:t>
      </w:r>
      <w:r>
        <w:br/>
        <w:t xml:space="preserve">C. Đánh giá về liệt thần kinh sọ, rối loạn ngôn ngữ, mất thị trường, thiếu hụt vận động </w:t>
      </w:r>
      <w:r>
        <w:rPr>
          <w:rFonts w:ascii="Segoe UI Emoji" w:hAnsi="Segoe UI Emoji"/>
        </w:rPr>
        <w:t>✅</w:t>
      </w:r>
      <w:r>
        <w:br/>
        <w:t>D. Đánh giá về những thương tổn ở phần da đầu và hộp sọ: có thể phát hiện xương sọ bị vỡ hay không</w:t>
      </w:r>
    </w:p>
    <w:p>
      <w:pPr>
        <w:numPr>
          <w:ilvl w:val="0"/>
          <w:numId w:val="12"/>
        </w:numPr>
      </w:pPr>
      <w:r>
        <w:t>Đánh giá da đầu và hộp sọ là đánh giá:</w:t>
      </w:r>
      <w:r>
        <w:br/>
        <w:t>A. Đánh giá mức độ tỉnh táo của bệnh nhân</w:t>
      </w:r>
      <w:r>
        <w:br/>
        <w:t>B. Đánh giá: bất thường về đồng tử, phản xạ ánh sáng, phản xạ mắt đầu ngang, phản xạ ho và nôn</w:t>
      </w:r>
      <w:r>
        <w:br/>
        <w:t>C. Đánh giá về liệt thần kinh sọ, rối loạn ngôn ngữ, mất thị trường, thiếu hụt vận động</w:t>
      </w:r>
      <w:r>
        <w:br/>
        <w:t xml:space="preserve">D. Đánh giá về những thương tổn ở phần da đầu và hộp sọ: có thể phát hiện xương sọ bị vỡ hay không </w:t>
      </w:r>
      <w:r>
        <w:rPr>
          <w:rFonts w:ascii="Segoe UI Emoji" w:hAnsi="Segoe UI Emoji"/>
        </w:rPr>
        <w:t>✅</w:t>
      </w:r>
    </w:p>
    <w:p>
      <w:pPr>
        <w:numPr>
          <w:ilvl w:val="0"/>
          <w:numId w:val="12"/>
        </w:numPr>
      </w:pPr>
      <w:r>
        <w:t>Các bước tiếp cận bệnh nhân có vết thương sọ não: 1. Tri giác; 2. Dấu thần kinh khu trú; 3. Đánh giá thân não; 4: Da đầu và hộp sọ</w:t>
      </w:r>
      <w:r>
        <w:br/>
        <w:t>A. 1 - 2 - 3 - 4</w:t>
      </w:r>
      <w:r>
        <w:br/>
        <w:t>B. 4 - 1 - 2 - 3</w:t>
      </w:r>
      <w:r>
        <w:br/>
        <w:t>C. 4 - 3 - 1 - 2</w:t>
      </w:r>
      <w:r>
        <w:br/>
        <w:t xml:space="preserve">D. 1 - 3 - 2 - 4 </w:t>
      </w:r>
      <w:r>
        <w:rPr>
          <w:rFonts w:ascii="Segoe UI Emoji" w:hAnsi="Segoe UI Emoji"/>
        </w:rPr>
        <w:t>✅</w:t>
      </w:r>
    </w:p>
    <w:p>
      <w:pPr>
        <w:numPr>
          <w:ilvl w:val="0"/>
          <w:numId w:val="12"/>
        </w:numPr>
      </w:pPr>
      <w:r>
        <w:t>Các bước đánh giá bệnh nhân có vết thương sọ não, NGOẠI TRỪ:</w:t>
      </w:r>
      <w:r>
        <w:br/>
        <w:t>A. Tri giác</w:t>
      </w:r>
      <w:r>
        <w:br/>
        <w:t xml:space="preserve">B. Đánh giá lượng máu chảy </w:t>
      </w:r>
      <w:r>
        <w:rPr>
          <w:rFonts w:ascii="Segoe UI Emoji" w:hAnsi="Segoe UI Emoji"/>
        </w:rPr>
        <w:t>✅</w:t>
      </w:r>
      <w:r>
        <w:br/>
        <w:t>C. Đánh giá thân não</w:t>
      </w:r>
      <w:r>
        <w:br/>
        <w:t>D. Đánh giá da đầu và hộp sọ</w:t>
      </w:r>
    </w:p>
    <w:p>
      <w:pPr>
        <w:numPr>
          <w:ilvl w:val="0"/>
          <w:numId w:val="12"/>
        </w:numPr>
      </w:pPr>
      <w:r>
        <w:t>Các bước đánh giá bệnh nhân có vết thương sọ não, NGOẠI TRỪ:</w:t>
      </w:r>
      <w:r>
        <w:br/>
        <w:t>A. Tri giác</w:t>
      </w:r>
      <w:r>
        <w:br/>
        <w:t xml:space="preserve">B. Hô hấp </w:t>
      </w:r>
      <w:r>
        <w:rPr>
          <w:rFonts w:ascii="Segoe UI Emoji" w:hAnsi="Segoe UI Emoji"/>
        </w:rPr>
        <w:t>✅</w:t>
      </w:r>
      <w:r>
        <w:br/>
        <w:t>C. Đồng tử</w:t>
      </w:r>
      <w:r>
        <w:br/>
        <w:t>D. Da đầu và hộp sọ</w:t>
      </w:r>
    </w:p>
    <w:p>
      <w:pPr>
        <w:numPr>
          <w:ilvl w:val="0"/>
          <w:numId w:val="12"/>
        </w:numPr>
      </w:pPr>
      <w:r>
        <w:t>Hình ảnh học chẩn đoán trong VTSN gồm mấy loại:</w:t>
      </w:r>
      <w:r>
        <w:br/>
        <w:t>A. 1</w:t>
      </w:r>
      <w:r>
        <w:br/>
        <w:t>B. 2</w:t>
      </w:r>
      <w:r>
        <w:br/>
        <w:t>C. 3</w:t>
      </w:r>
      <w:r>
        <w:br/>
        <w:t xml:space="preserve">D. 4 </w:t>
      </w:r>
      <w:r>
        <w:rPr>
          <w:rFonts w:ascii="Segoe UI Emoji" w:hAnsi="Segoe UI Emoji"/>
        </w:rPr>
        <w:t>✅</w:t>
      </w:r>
    </w:p>
    <w:p>
      <w:pPr>
        <w:numPr>
          <w:ilvl w:val="0"/>
          <w:numId w:val="12"/>
        </w:numPr>
      </w:pPr>
      <w:r>
        <w:t>Hình ảnh học nào là phương tiện tốt nhất đánh giá sau mổ trong VTSN:</w:t>
      </w:r>
      <w:r>
        <w:br/>
        <w:t xml:space="preserve">A. CT scan đầu </w:t>
      </w:r>
      <w:r>
        <w:rPr>
          <w:rFonts w:ascii="Segoe UI Emoji" w:hAnsi="Segoe UI Emoji"/>
        </w:rPr>
        <w:t>✅</w:t>
      </w:r>
      <w:r>
        <w:br/>
        <w:t>B. X quang sọ</w:t>
      </w:r>
      <w:r>
        <w:br/>
        <w:t>C. MRI</w:t>
      </w:r>
      <w:r>
        <w:br/>
        <w:t>D. Chụp CT mạch máu hoặc chụp mạch máu xóa nền</w:t>
      </w:r>
    </w:p>
    <w:p>
      <w:pPr>
        <w:numPr>
          <w:ilvl w:val="0"/>
          <w:numId w:val="12"/>
        </w:numPr>
      </w:pPr>
      <w:r>
        <w:t>Hình ảnh học được ứng dụng nhiều trong CTSN và VTSN là:</w:t>
      </w:r>
      <w:r>
        <w:br/>
        <w:t xml:space="preserve">A. CT scan đầu </w:t>
      </w:r>
      <w:r>
        <w:rPr>
          <w:rFonts w:ascii="Segoe UI Emoji" w:hAnsi="Segoe UI Emoji"/>
        </w:rPr>
        <w:t>✅</w:t>
      </w:r>
      <w:r>
        <w:br/>
        <w:t>B. X quang sọ</w:t>
      </w:r>
      <w:r>
        <w:br/>
        <w:t>C. MRI</w:t>
      </w:r>
      <w:r>
        <w:br/>
        <w:t>D. Chụp CT mạch máu hoặc chụp mạch máu xóa nền</w:t>
      </w:r>
    </w:p>
    <w:p>
      <w:pPr>
        <w:numPr>
          <w:ilvl w:val="0"/>
          <w:numId w:val="12"/>
        </w:numPr>
      </w:pPr>
      <w:r>
        <w:t>Theo Aarabi nếu cơ sở không có máy CT hoặc tình trạng bệnh nhân không cho phép chụp CT scan thì hình ảnh học nào là tiêu chuẩn cần thiết:</w:t>
      </w:r>
      <w:r>
        <w:br/>
        <w:t>A. MRI</w:t>
      </w:r>
      <w:r>
        <w:br/>
        <w:t>B. Chụp mạch máu xóa nền</w:t>
      </w:r>
      <w:r>
        <w:br/>
        <w:t xml:space="preserve">C. X quang sọ </w:t>
      </w:r>
      <w:r>
        <w:rPr>
          <w:rFonts w:ascii="Segoe UI Emoji" w:hAnsi="Segoe UI Emoji"/>
        </w:rPr>
        <w:t>✅</w:t>
      </w:r>
      <w:r>
        <w:br/>
        <w:t>D. Không có hình ảnh học nào là tiêu chuẩn cần thiết</w:t>
      </w:r>
    </w:p>
    <w:p>
      <w:pPr>
        <w:numPr>
          <w:ilvl w:val="0"/>
          <w:numId w:val="12"/>
        </w:numPr>
      </w:pPr>
      <w:r>
        <w:t>Trong VTSN có tổn thương mạch máu thì cận lâm sàng nào là tiêu chuẩn vàng để chẩn đoán:</w:t>
      </w:r>
      <w:r>
        <w:br/>
        <w:t>A. MRI</w:t>
      </w:r>
      <w:r>
        <w:br/>
        <w:t>B. CT scan</w:t>
      </w:r>
      <w:r>
        <w:br/>
        <w:t>C. CT mạch máu</w:t>
      </w:r>
      <w:r>
        <w:br/>
        <w:t xml:space="preserve">D. Chụp mạch máu xóa nền </w:t>
      </w:r>
      <w:r>
        <w:rPr>
          <w:rFonts w:ascii="Segoe UI Emoji" w:hAnsi="Segoe UI Emoji"/>
        </w:rPr>
        <w:t>✅</w:t>
      </w:r>
    </w:p>
    <w:p>
      <w:pPr>
        <w:numPr>
          <w:ilvl w:val="0"/>
          <w:numId w:val="12"/>
        </w:numPr>
      </w:pPr>
      <w:r>
        <w:t>Các hình ảnh học có vai trò ứng dụng trong cấp cứu, NGOẠI TRỪ:</w:t>
      </w:r>
      <w:r>
        <w:br/>
        <w:t xml:space="preserve">A. MRI </w:t>
      </w:r>
      <w:r>
        <w:rPr>
          <w:rFonts w:ascii="Segoe UI Emoji" w:hAnsi="Segoe UI Emoji"/>
        </w:rPr>
        <w:t>✅</w:t>
      </w:r>
      <w:r>
        <w:br/>
        <w:t>B. CT scan</w:t>
      </w:r>
      <w:r>
        <w:br/>
        <w:t>C. X quang sọ</w:t>
      </w:r>
      <w:r>
        <w:br/>
        <w:t>D. CT mạch máu hoặc chụp mạch máu xóa nền</w:t>
      </w:r>
    </w:p>
    <w:p>
      <w:pPr>
        <w:numPr>
          <w:ilvl w:val="0"/>
          <w:numId w:val="12"/>
        </w:numPr>
      </w:pPr>
      <w:r>
        <w:t>Chụp CT mạch máu hoặc chụp mạch máu xóa nền khi nào:</w:t>
      </w:r>
      <w:r>
        <w:br/>
        <w:t>A. Chụp cấp cứu thường quy</w:t>
      </w:r>
      <w:r>
        <w:br/>
        <w:t>B. Vết thương sọ não nặng</w:t>
      </w:r>
      <w:r>
        <w:br/>
        <w:t xml:space="preserve">C. Nghi ngờ tổn thương mạch máu nội sọ </w:t>
      </w:r>
      <w:r>
        <w:rPr>
          <w:rFonts w:ascii="Segoe UI Emoji" w:hAnsi="Segoe UI Emoji"/>
        </w:rPr>
        <w:t>✅</w:t>
      </w:r>
      <w:r>
        <w:br/>
        <w:t>D. Chẩn đoán đột quỵ</w:t>
      </w:r>
    </w:p>
    <w:p>
      <w:pPr>
        <w:numPr>
          <w:ilvl w:val="0"/>
          <w:numId w:val="12"/>
        </w:numPr>
      </w:pPr>
      <w:r>
        <w:t>Hình ảnh thấy được trên X quang sọ, NGOẠI TRỪ:</w:t>
      </w:r>
      <w:r>
        <w:br/>
        <w:t>A. Đường nứt sọ</w:t>
      </w:r>
      <w:r>
        <w:br/>
        <w:t>B. Tụ khí nội sọ</w:t>
      </w:r>
      <w:r>
        <w:br/>
        <w:t>C. Đẩy lệch điểm vôi hóa tuyến tùng</w:t>
      </w:r>
      <w:r>
        <w:br/>
        <w:t xml:space="preserve">D. Dập não </w:t>
      </w:r>
      <w:r>
        <w:rPr>
          <w:rFonts w:ascii="Segoe UI Emoji" w:hAnsi="Segoe UI Emoji"/>
        </w:rPr>
        <w:t>✅</w:t>
      </w:r>
    </w:p>
    <w:p>
      <w:pPr>
        <w:numPr>
          <w:ilvl w:val="0"/>
          <w:numId w:val="12"/>
        </w:numPr>
      </w:pPr>
      <w:r>
        <w:t>Hình ảnh thấy được trên X quang sọ, NGOẠI TRỪ:</w:t>
      </w:r>
      <w:r>
        <w:br/>
        <w:t>A. Dị vật như sắt, đinh, mãnh đạn</w:t>
      </w:r>
      <w:r>
        <w:br/>
        <w:t xml:space="preserve">B. Dị vật hạt gỗ, cát đá nhỏ, mảnh thủy tinh </w:t>
      </w:r>
      <w:r>
        <w:rPr>
          <w:rFonts w:ascii="Segoe UI Emoji" w:hAnsi="Segoe UI Emoji"/>
        </w:rPr>
        <w:t>✅</w:t>
      </w:r>
      <w:r>
        <w:br/>
        <w:t>C. Vị trí và hướng của vật tác động</w:t>
      </w:r>
      <w:r>
        <w:br/>
        <w:t>D. Những cấu trúc có thể bị tổn thương</w:t>
      </w:r>
    </w:p>
    <w:p>
      <w:pPr>
        <w:numPr>
          <w:ilvl w:val="0"/>
          <w:numId w:val="12"/>
        </w:numPr>
      </w:pPr>
      <w:r>
        <w:t>Hình ảnh chẩn đoán được trên CT Scan sọ, NGOẠI TRỪ:</w:t>
      </w:r>
      <w:r>
        <w:br/>
        <w:t>A. Sự xuất hiện của các máu tụ nội sọ</w:t>
      </w:r>
      <w:r>
        <w:br/>
        <w:t xml:space="preserve">B. Tổn thương bất thường mạch máu </w:t>
      </w:r>
      <w:r>
        <w:rPr>
          <w:rFonts w:ascii="Segoe UI Emoji" w:hAnsi="Segoe UI Emoji"/>
        </w:rPr>
        <w:t>✅</w:t>
      </w:r>
      <w:r>
        <w:br/>
        <w:t>C. Tổn thương thân não</w:t>
      </w:r>
      <w:r>
        <w:br/>
        <w:t>D. Phù não lan tỏa</w:t>
      </w:r>
    </w:p>
    <w:p>
      <w:pPr>
        <w:numPr>
          <w:ilvl w:val="0"/>
          <w:numId w:val="12"/>
        </w:numPr>
      </w:pPr>
      <w:r>
        <w:t>Vết thương sọ não do bạch khí thường chống chỉ định cận lâm sàng nào sau đây:</w:t>
      </w:r>
      <w:r>
        <w:br/>
        <w:t xml:space="preserve">A. MRI </w:t>
      </w:r>
      <w:r>
        <w:rPr>
          <w:rFonts w:ascii="Segoe UI Emoji" w:hAnsi="Segoe UI Emoji"/>
        </w:rPr>
        <w:t>✅</w:t>
      </w:r>
      <w:r>
        <w:br/>
        <w:t>B. CT scan</w:t>
      </w:r>
      <w:r>
        <w:br/>
        <w:t>C. X quang sọ</w:t>
      </w:r>
      <w:r>
        <w:br/>
        <w:t>D. CT mạch máu hoặc chụp mạch máu xóa nền</w:t>
      </w:r>
    </w:p>
    <w:p>
      <w:pPr>
        <w:numPr>
          <w:ilvl w:val="0"/>
          <w:numId w:val="12"/>
        </w:numPr>
      </w:pPr>
      <w:r>
        <w:t>Khám bệnh nhân chấn thương sọ não phần da đầu và hộp sọ, chẩn đoán xác định VTSN khi:</w:t>
      </w:r>
      <w:r>
        <w:br/>
        <w:t>A. Xương sọ bể lún nhiều mảnh</w:t>
      </w:r>
      <w:r>
        <w:br/>
        <w:t>B. Dị vật cát đá, mãnh thủy tinh</w:t>
      </w:r>
      <w:r>
        <w:br/>
        <w:t xml:space="preserve">C. Chảy dịch não tủy </w:t>
      </w:r>
      <w:r>
        <w:rPr>
          <w:rFonts w:ascii="Segoe UI Emoji" w:hAnsi="Segoe UI Emoji"/>
        </w:rPr>
        <w:t>✅</w:t>
      </w:r>
      <w:r>
        <w:br/>
        <w:t>D. Vết rách da đầu phức tạp</w:t>
      </w:r>
    </w:p>
    <w:p>
      <w:pPr>
        <w:numPr>
          <w:ilvl w:val="0"/>
          <w:numId w:val="12"/>
        </w:numPr>
      </w:pPr>
      <w:r>
        <w:t>Khám bệnh nhân tổn thương dây III, có biểu hiện:</w:t>
      </w:r>
      <w:r>
        <w:br/>
        <w:t xml:space="preserve">A. Dãn đồng tử, mất phản xạ ánh sáng </w:t>
      </w:r>
      <w:r>
        <w:rPr>
          <w:rFonts w:ascii="Segoe UI Emoji" w:hAnsi="Segoe UI Emoji"/>
        </w:rPr>
        <w:t>✅</w:t>
      </w:r>
      <w:r>
        <w:br/>
        <w:t>B. Giảm thị lực</w:t>
      </w:r>
      <w:r>
        <w:br/>
        <w:t>C. Bán manh đồng danh</w:t>
      </w:r>
      <w:r>
        <w:br/>
        <w:t>D. Lé trong</w:t>
      </w:r>
    </w:p>
    <w:p>
      <w:pPr>
        <w:numPr>
          <w:ilvl w:val="0"/>
          <w:numId w:val="12"/>
        </w:numPr>
      </w:pPr>
      <w:r>
        <w:t>Bệnh nhân chấn thương sọ não, sau đó yếu nửa người dưới có thể do tổn thương vùng nào của não:</w:t>
      </w:r>
      <w:r>
        <w:br/>
        <w:t>A. Tiểu não</w:t>
      </w:r>
      <w:r>
        <w:br/>
        <w:t>B. Thùy thái dương</w:t>
      </w:r>
      <w:r>
        <w:br/>
        <w:t xml:space="preserve">C. Rãnh liên bán cầu </w:t>
      </w:r>
      <w:r>
        <w:rPr>
          <w:rFonts w:ascii="Segoe UI Emoji" w:hAnsi="Segoe UI Emoji"/>
        </w:rPr>
        <w:t>✅</w:t>
      </w:r>
      <w:r>
        <w:br/>
        <w:t>D. Thùy trán</w:t>
      </w:r>
    </w:p>
    <w:p>
      <w:pPr>
        <w:numPr>
          <w:ilvl w:val="0"/>
          <w:numId w:val="12"/>
        </w:numPr>
      </w:pPr>
      <w:r>
        <w:t>Xác định dịch chảy ra có phải dịch não tủy hay không để chẩn đoán dựa vào:</w:t>
      </w:r>
      <w:r>
        <w:br/>
        <w:t>A. Định lượng Glucose</w:t>
      </w:r>
      <w:r>
        <w:br/>
        <w:t xml:space="preserve">B. Nghiệm pháp Halo </w:t>
      </w:r>
      <w:r>
        <w:rPr>
          <w:rFonts w:ascii="Segoe UI Emoji" w:hAnsi="Segoe UI Emoji"/>
        </w:rPr>
        <w:t>✅</w:t>
      </w:r>
      <w:r>
        <w:br/>
        <w:t>C. Định lượng LDH</w:t>
      </w:r>
      <w:r>
        <w:br/>
        <w:t>D. Dựa vào màu sắc</w:t>
      </w:r>
    </w:p>
    <w:p>
      <w:pPr>
        <w:numPr>
          <w:ilvl w:val="0"/>
          <w:numId w:val="12"/>
        </w:numPr>
      </w:pPr>
      <w:r>
        <w:t>Nếu VTSN do hỏa khí, da đầu thường:</w:t>
      </w:r>
      <w:r>
        <w:br/>
        <w:t>A. Ít bị tổn thương</w:t>
      </w:r>
      <w:r>
        <w:br/>
        <w:t>B. Lóc da đầu toàn bộ</w:t>
      </w:r>
      <w:r>
        <w:br/>
        <w:t xml:space="preserve">C. Rách da hình sao, vùng lân cận không rách </w:t>
      </w:r>
      <w:r>
        <w:rPr>
          <w:rFonts w:ascii="Segoe UI Emoji" w:hAnsi="Segoe UI Emoji"/>
        </w:rPr>
        <w:t>✅</w:t>
      </w:r>
      <w:r>
        <w:br/>
        <w:t>D. Tổn thương nặng cháy da toàn bộ da đầu</w:t>
      </w:r>
    </w:p>
    <w:p>
      <w:pPr>
        <w:numPr>
          <w:ilvl w:val="0"/>
          <w:numId w:val="12"/>
        </w:numPr>
      </w:pPr>
      <w:r>
        <w:t>Bệnh nhân bị đạn bắn vào đầu do chiến tranh, khoảng 30 năm sau, chấn thương đầu vô tình chụp phim CT đầu thấy 1 phần mảnh đạn vẫn còn trong đầu, không thấy tổn thương do chấn thương, xử trí tiếp theo:</w:t>
      </w:r>
      <w:r>
        <w:br/>
        <w:t>A. Chụp phim MRI để khảo sát rõ hơn</w:t>
      </w:r>
      <w:r>
        <w:br/>
        <w:t>B. Chụp phim CT Scan</w:t>
      </w:r>
      <w:r>
        <w:br/>
        <w:t>C. Chụp CT mạch máu</w:t>
      </w:r>
      <w:r>
        <w:br/>
        <w:t xml:space="preserve">D. Không can thiệp gì thêm </w:t>
      </w:r>
      <w:r>
        <w:rPr>
          <w:rFonts w:ascii="Segoe UI Emoji" w:hAnsi="Segoe UI Emoji"/>
        </w:rPr>
        <w:t>✅</w:t>
      </w:r>
    </w:p>
    <w:p>
      <w:pPr>
        <w:numPr>
          <w:ilvl w:val="0"/>
          <w:numId w:val="12"/>
        </w:numPr>
      </w:pPr>
      <w:r>
        <w:t>Bệnh nhân bị đạn bắn vào đầu do chiến tranh, khoảng 30 năm sau, bệnh nhân động kinh vô tình chụp phim CT đầu thấy 1 phần mảnh đạn vẫn còn trong đầu, theo dõi khối u ở não, xử trí tốt nhất cho bệnh nhân:</w:t>
      </w:r>
      <w:r>
        <w:br/>
        <w:t>A. Chụp phim MRI sọ não có bơm thuốc cản từ</w:t>
      </w:r>
      <w:r>
        <w:br/>
        <w:t>B. Chụp phim MRI sọ não không bơm thuốc cản từ</w:t>
      </w:r>
      <w:r>
        <w:br/>
        <w:t>C. Chụp CT Scan sọ não có bơm thuốc cản quang</w:t>
      </w:r>
      <w:r>
        <w:br/>
        <w:t xml:space="preserve">D. Không can thiệp gì thêm </w:t>
      </w:r>
      <w:r>
        <w:rPr>
          <w:rFonts w:ascii="Segoe UI Emoji" w:hAnsi="Segoe UI Emoji"/>
        </w:rPr>
        <w:t>✅</w:t>
      </w:r>
    </w:p>
    <w:p>
      <w:pPr>
        <w:numPr>
          <w:ilvl w:val="0"/>
          <w:numId w:val="12"/>
        </w:numPr>
      </w:pPr>
      <w:r>
        <w:t>Trong VTSN, Dấu thần kinh khu trú phụ thuộc vào:</w:t>
      </w:r>
      <w:r>
        <w:br/>
        <w:t>A. Vị trí tiếp xúc</w:t>
      </w:r>
      <w:r>
        <w:br/>
        <w:t>B. Đường đi của vết thương</w:t>
      </w:r>
      <w:r>
        <w:br/>
        <w:t>C. Mức độ tổn thương</w:t>
      </w:r>
      <w:r>
        <w:br/>
        <w:t xml:space="preserve">D. Cả 3 câu trên đều đúng </w:t>
      </w:r>
      <w:r>
        <w:rPr>
          <w:rFonts w:ascii="Segoe UI Emoji" w:hAnsi="Segoe UI Emoji"/>
        </w:rPr>
        <w:t>✅</w:t>
      </w:r>
    </w:p>
    <w:p>
      <w:pPr>
        <w:numPr>
          <w:ilvl w:val="0"/>
          <w:numId w:val="12"/>
        </w:numPr>
      </w:pPr>
      <w:r>
        <w:t>Trong VTSN, mất phản xạ nôn, ho do tổn thương vùng:</w:t>
      </w:r>
      <w:r>
        <w:br/>
        <w:t xml:space="preserve">A. Hành não </w:t>
      </w:r>
      <w:r>
        <w:rPr>
          <w:rFonts w:ascii="Segoe UI Emoji" w:hAnsi="Segoe UI Emoji"/>
        </w:rPr>
        <w:t>✅</w:t>
      </w:r>
      <w:r>
        <w:br/>
        <w:t>B. Tiểu não</w:t>
      </w:r>
      <w:r>
        <w:br/>
        <w:t>C. Cầu não</w:t>
      </w:r>
      <w:r>
        <w:br/>
        <w:t>D. Cả 3 câu trên đều đúng</w:t>
      </w:r>
    </w:p>
    <w:p>
      <w:pPr>
        <w:numPr>
          <w:ilvl w:val="0"/>
          <w:numId w:val="12"/>
        </w:numPr>
      </w:pPr>
      <w:r>
        <w:t>Số phát biểu đúng về điều trị cấp cứu: 1. Đánh giá thần kinh càng nhanh, càng đầy đủ càng tốt. Quyết định điều trị tùy thuộc vào kinh nghiệm các nhà phẫu thuật thần kinh, khi đã có quyết định điều trị, các bước cần thiết sẽ được xác định 2. Nếu BN nặng nề, mê sâu, mất phản xạ thân não thì việc điều trị phẫu thuật không mang lại lợi ích. Điều trị nâng đỡ được chỉ định cho những trường hợp này, giải thích gia đình và theo dõi cho đến khi xác định chết não 3. Đảm bảo hô hấp: đặt nội khí quản cho tất cả những BN có GCS &lt; 10, cho thở oxy hoặc thở máy 4. Duy trì huyết áp tâm thu ≥ 90mmHg, bằng truyền dịch hoặc vận mạch vì huyết áp tụt là yếu tố tiên lượng nặng trên BN VTSN:</w:t>
      </w:r>
      <w:r>
        <w:br/>
        <w:t>A. 1</w:t>
      </w:r>
      <w:r>
        <w:br/>
        <w:t>B. 2</w:t>
      </w:r>
      <w:r>
        <w:br/>
        <w:t xml:space="preserve">C. 3 </w:t>
      </w:r>
      <w:r>
        <w:rPr>
          <w:rFonts w:ascii="Segoe UI Emoji" w:hAnsi="Segoe UI Emoji"/>
        </w:rPr>
        <w:t>✅</w:t>
      </w:r>
      <w:r>
        <w:br/>
        <w:t>D. 4</w:t>
      </w:r>
    </w:p>
    <w:p>
      <w:pPr>
        <w:numPr>
          <w:ilvl w:val="0"/>
          <w:numId w:val="12"/>
        </w:numPr>
      </w:pPr>
      <w:r>
        <w:t>Điều trị cấp cứu vết thương sọ não trong thời gian cho phép cần tiến hành theo mấy bước:</w:t>
      </w:r>
      <w:r>
        <w:br/>
        <w:t>A. 6</w:t>
      </w:r>
      <w:r>
        <w:br/>
        <w:t>B. 7</w:t>
      </w:r>
      <w:r>
        <w:br/>
        <w:t>C. 8</w:t>
      </w:r>
      <w:r>
        <w:br/>
        <w:t xml:space="preserve">D. 9 </w:t>
      </w:r>
      <w:r>
        <w:rPr>
          <w:rFonts w:ascii="Segoe UI Emoji" w:hAnsi="Segoe UI Emoji"/>
        </w:rPr>
        <w:t>✅</w:t>
      </w:r>
    </w:p>
    <w:p>
      <w:pPr>
        <w:numPr>
          <w:ilvl w:val="0"/>
          <w:numId w:val="12"/>
        </w:numPr>
      </w:pPr>
      <w:r>
        <w:t>Trong điều trị cấp cứu cần làm:</w:t>
      </w:r>
      <w:r>
        <w:br/>
        <w:t xml:space="preserve">A. Đảm bảo hô hấp: đặt nội khí quản cho tất cả những BN có GCS &lt; 9, cho thở oxy hoặc thở máy </w:t>
      </w:r>
      <w:r>
        <w:rPr>
          <w:rFonts w:ascii="Segoe UI Emoji" w:hAnsi="Segoe UI Emoji"/>
        </w:rPr>
        <w:t>✅</w:t>
      </w:r>
      <w:r>
        <w:br/>
        <w:t>B. Lấy máu tụ: NMC, DMC, trong nhu mô não,.</w:t>
      </w:r>
      <w:r>
        <w:br/>
        <w:t>C. Lấy dị vật, mảnh xương, đầu đạn ở những vị trí có thể tiếp cận</w:t>
      </w:r>
      <w:r>
        <w:br/>
        <w:t>D. Xử lí vết thương phần mềm và vá màng cứng nếu tổn thương</w:t>
      </w:r>
    </w:p>
    <w:p>
      <w:pPr>
        <w:numPr>
          <w:ilvl w:val="0"/>
          <w:numId w:val="12"/>
        </w:numPr>
      </w:pPr>
      <w:r>
        <w:t>Trong điều trị tăng áp lực nội sọ:</w:t>
      </w:r>
      <w:r>
        <w:br/>
        <w:t>A. Nằm đầu cao 30 - 60o</w:t>
      </w:r>
      <w:r>
        <w:br/>
        <w:t>B. Mannitol 20% liều tải 10g/kg chảy nhanh</w:t>
      </w:r>
      <w:r>
        <w:br/>
        <w:t xml:space="preserve">C. Tăng thông khí: duy trì PaCO2 = 30 - 35 mmHg nếu có chỉ định </w:t>
      </w:r>
      <w:r>
        <w:rPr>
          <w:rFonts w:ascii="Segoe UI Emoji" w:hAnsi="Segoe UI Emoji"/>
        </w:rPr>
        <w:t>✅</w:t>
      </w:r>
      <w:r>
        <w:br/>
        <w:t>D. Dùng dexamethasone 100mg tiêm mạch</w:t>
      </w:r>
    </w:p>
    <w:p>
      <w:pPr>
        <w:numPr>
          <w:ilvl w:val="0"/>
          <w:numId w:val="12"/>
        </w:numPr>
      </w:pPr>
      <w:r>
        <w:t>Trong điều trị tăng áp lực nội sọ:</w:t>
      </w:r>
      <w:r>
        <w:br/>
        <w:t xml:space="preserve">A. Nằm đầu cao 30 - 45o </w:t>
      </w:r>
      <w:r>
        <w:rPr>
          <w:rFonts w:ascii="Segoe UI Emoji" w:hAnsi="Segoe UI Emoji"/>
        </w:rPr>
        <w:t>✅</w:t>
      </w:r>
      <w:r>
        <w:br/>
        <w:t>B. Mannitol 20% liều tải 1g/kg chảy chậm</w:t>
      </w:r>
      <w:r>
        <w:br/>
        <w:t>C. Tăng thông khí: duy trì PaCO2 = 10 - 30 mmHg nếu có chỉ định</w:t>
      </w:r>
      <w:r>
        <w:br/>
        <w:t>D. Dùng dexamethasone 100 mg tiêm mạch</w:t>
      </w:r>
    </w:p>
    <w:p>
      <w:pPr>
        <w:numPr>
          <w:ilvl w:val="0"/>
          <w:numId w:val="12"/>
        </w:numPr>
      </w:pPr>
      <w:r>
        <w:t>Trong điều trị tăng áp lực nội sọ:</w:t>
      </w:r>
      <w:r>
        <w:br/>
        <w:t>A. Nằm đầu cao 60o</w:t>
      </w:r>
      <w:r>
        <w:br/>
        <w:t xml:space="preserve">B. Mannitol 20% liều tải 1g/kg chảy nhanh </w:t>
      </w:r>
      <w:r>
        <w:rPr>
          <w:rFonts w:ascii="Segoe UI Emoji" w:hAnsi="Segoe UI Emoji"/>
        </w:rPr>
        <w:t>✅</w:t>
      </w:r>
      <w:r>
        <w:br/>
        <w:t>C. Tăng thông khí: duy trì PaCO2 = 10 - 30 mmHg nếu có chỉ định</w:t>
      </w:r>
      <w:r>
        <w:br/>
        <w:t>D. Dùng dexamethasone 100mg tiêm mạch</w:t>
      </w:r>
    </w:p>
    <w:p>
      <w:pPr>
        <w:numPr>
          <w:ilvl w:val="0"/>
          <w:numId w:val="12"/>
        </w:numPr>
      </w:pPr>
      <w:r>
        <w:t>Sử dụng kháng sinh dự phòng trong VTSN:</w:t>
      </w:r>
      <w:r>
        <w:br/>
        <w:t>A. Dùng kháng sinh phổ rộng trong 7 ngày được khuyến cáo</w:t>
      </w:r>
      <w:r>
        <w:br/>
        <w:t>B. Nhiễm trùng thường do Gram (-)</w:t>
      </w:r>
      <w:r>
        <w:br/>
        <w:t xml:space="preserve">C. Kháng sinh đầu tay được sử dụng là penicillin </w:t>
      </w:r>
      <w:r>
        <w:rPr>
          <w:rFonts w:ascii="Segoe UI Emoji" w:hAnsi="Segoe UI Emoji"/>
        </w:rPr>
        <w:t>✅</w:t>
      </w:r>
      <w:r>
        <w:br/>
        <w:t>D. Sử dụng kháng sinh dự phòng chủ yếu phòng các nhiễm khuẩn từ bệnh viện</w:t>
      </w:r>
    </w:p>
    <w:p>
      <w:pPr>
        <w:numPr>
          <w:ilvl w:val="0"/>
          <w:numId w:val="12"/>
        </w:numPr>
      </w:pPr>
      <w:r>
        <w:t>Sử dụng kháng sinh dự phòng trong VTSN:</w:t>
      </w:r>
      <w:r>
        <w:br/>
        <w:t xml:space="preserve">A. Dùng kháng sinh phổ rộng trong 5 ngày được khuyến cáo </w:t>
      </w:r>
      <w:r>
        <w:rPr>
          <w:rFonts w:ascii="Segoe UI Emoji" w:hAnsi="Segoe UI Emoji"/>
        </w:rPr>
        <w:t>✅</w:t>
      </w:r>
      <w:r>
        <w:br/>
        <w:t>B. Nhiễm trùng thường do Gram (-)</w:t>
      </w:r>
      <w:r>
        <w:br/>
        <w:t>C. Kháng sinh được dùng đầu tay là kháng sinh nhóm tetracylin</w:t>
      </w:r>
      <w:r>
        <w:br/>
        <w:t>D. Sử dụng kháng sinh dự phòng chủ yếu phòng các nhiễm khuẩn từ bệnh viện</w:t>
      </w:r>
    </w:p>
    <w:p>
      <w:pPr>
        <w:numPr>
          <w:ilvl w:val="0"/>
          <w:numId w:val="12"/>
        </w:numPr>
      </w:pPr>
      <w:r>
        <w:t>Trong mục tiêu phẫu thuật, ý nào sau đây đúng, NGOẠI TRỪ:</w:t>
      </w:r>
      <w:r>
        <w:br/>
        <w:t>A. Cắt lọc mô hoại tử</w:t>
      </w:r>
      <w:r>
        <w:br/>
        <w:t xml:space="preserve">B. Cầm máu da đầu bằng kẹp tạm hoặc cột mạch máu đang chảy, cạo tóc để thấy được đường vào của thương tổn và tiết kiệm thời gian phẫu thuật </w:t>
      </w:r>
      <w:r>
        <w:rPr>
          <w:rFonts w:ascii="Segoe UI Emoji" w:hAnsi="Segoe UI Emoji"/>
        </w:rPr>
        <w:t>✅</w:t>
      </w:r>
      <w:r>
        <w:br/>
        <w:t>C. Lấy máu tụ: DMC, NDC.</w:t>
      </w:r>
      <w:r>
        <w:br/>
        <w:t>D. Vá kín màng cứng bằng cân cơ thái dương hoặc màng xương</w:t>
      </w:r>
    </w:p>
    <w:p>
      <w:pPr>
        <w:numPr>
          <w:ilvl w:val="0"/>
          <w:numId w:val="12"/>
        </w:numPr>
      </w:pPr>
      <w:r>
        <w:t>Kĩ thuật trong phẫu thuật VTSN là:</w:t>
      </w:r>
      <w:r>
        <w:br/>
        <w:t xml:space="preserve">A. Khi có tổn thương các xoang hơi, nên xử lý xoang bằng cách lấy hết niêm mạc xoang, nhồi cơ vào và phủ lại bằng cân cơ hoặc màng xương để biệt lặp với mô não, dự phòng nhiễm trùng sau mổ </w:t>
      </w:r>
      <w:r>
        <w:rPr>
          <w:rFonts w:ascii="Segoe UI Emoji" w:hAnsi="Segoe UI Emoji"/>
        </w:rPr>
        <w:t>✅</w:t>
      </w:r>
      <w:r>
        <w:br/>
        <w:t>B. Biệt lặp các thành phần trong sọ với xoang hơi mà mảnh đạn xuyên qua</w:t>
      </w:r>
      <w:r>
        <w:br/>
        <w:t>C. Lấy dị vật, mảnh xương, đầu đạn ở những vị trí có thể tiếp cận</w:t>
      </w:r>
      <w:r>
        <w:br/>
        <w:t>D. Mở màng cứng theo hình tam giác</w:t>
      </w:r>
    </w:p>
    <w:p>
      <w:pPr>
        <w:numPr>
          <w:ilvl w:val="0"/>
          <w:numId w:val="12"/>
        </w:numPr>
      </w:pPr>
      <w:r>
        <w:t>Số phát biểu đúng về kỹ thuật phẫu thuật trong vết thương sọ não: 1. Đặt tư thế, sát trùng vết mổ và trải khăn phải bộc lộ được cả lỗ vào và lỗ ra của đầu đạn 2. Cắt lọc mô hoại tử quanh lỗ vào và lỗ ra, mở rộng vết thương 3. Các xương vỡ nên được lấy ra bằng cách mở sọ xung quanh bằng các lỗ khoan hoặc gặm xương. Trong trường hợp vết thương còn dị vật sắc nhọn thì khoan các lỗ quanh dị vật và cưa sọ, riêng đường cuối cùng để lấy sọ nên gặm bằng ronguer 4. Khi có tổn thương các xoang hơi, nên xử lý xoang bằng cách lấy hết niêm mạc xoang, nhồi cơ vào và phủ lại bằng cân cơ hoặc màng xương để biệt lặp với mô não, dự phòng nhiễm trùng sau mổ</w:t>
      </w:r>
      <w:r>
        <w:br/>
        <w:t>A. 1</w:t>
      </w:r>
      <w:r>
        <w:br/>
        <w:t>B. 2</w:t>
      </w:r>
      <w:r>
        <w:br/>
        <w:t>C. 3</w:t>
      </w:r>
      <w:r>
        <w:br/>
        <w:t xml:space="preserve">D. 4 </w:t>
      </w:r>
      <w:r>
        <w:rPr>
          <w:rFonts w:ascii="Segoe UI Emoji" w:hAnsi="Segoe UI Emoji"/>
        </w:rPr>
        <w:t>✅</w:t>
      </w:r>
    </w:p>
    <w:p>
      <w:pPr>
        <w:numPr>
          <w:ilvl w:val="0"/>
          <w:numId w:val="12"/>
        </w:numPr>
      </w:pPr>
      <w:r>
        <w:t>Số phát biểu đúng về kỹ thuật phẫu thuật trong vết thương sọ não: 1. Đặt tư thế, sát trùng vết mổ và trải khăn phải bộc lộ được cả lỗ vào và lỗ ra của đầu đạn; 2. Cắt lọc mô hoại tử quanh lỗ vào và lỗ ra, mở rộng vết thương; 3.Các xương vỡ nên được lấy ra bằng cách mở sọ xung quanh bằng các lỗ khoan hoặc gặm xương; 4.Trong trường hợp vết thương còn dị vật sắc nhọn thì khoan các lỗ quanh dị vật và cưa sọ, riêng đường cuối cùng để lấy sọ nên gặm bằng ronguer; 5.Khi có tổn thương các xoang hơi, nên xử lý xoang bằng cách lấy hết niêm mạc xoang, nhồi cơ vào và phủ lại bằng cân cơ hoặc màng xương để biệt lặp với mô não, dự phòng nhiễm trùng sau mổ</w:t>
      </w:r>
      <w:r>
        <w:br/>
        <w:t>A. 1</w:t>
      </w:r>
      <w:r>
        <w:br/>
        <w:t>B. 2</w:t>
      </w:r>
      <w:r>
        <w:br/>
        <w:t>C. 3</w:t>
      </w:r>
      <w:r>
        <w:br/>
        <w:t xml:space="preserve">D. 4 </w:t>
      </w:r>
      <w:r>
        <w:rPr>
          <w:rFonts w:ascii="Segoe UI Emoji" w:hAnsi="Segoe UI Emoji"/>
        </w:rPr>
        <w:t>✅</w:t>
      </w:r>
    </w:p>
    <w:p>
      <w:pPr>
        <w:numPr>
          <w:ilvl w:val="0"/>
          <w:numId w:val="12"/>
        </w:numPr>
      </w:pPr>
      <w:r>
        <w:t>Phát biểu đúng về kĩ thuật phẫu thuật trong vết thương sọ não:</w:t>
      </w:r>
      <w:r>
        <w:br/>
        <w:t>A. Mở màng cứng theo hình tam giác</w:t>
      </w:r>
      <w:r>
        <w:br/>
        <w:t xml:space="preserve">B. Hút não dập, dùng bipolar để mở rộng khoang vào của dị vật và lấy cho đến mô não lành (nếu tổn thương sâu đến các cấu trúc đường giữa thì nên hạn chế và dừng lại trong khoang đường đạn) </w:t>
      </w:r>
      <w:r>
        <w:rPr>
          <w:rFonts w:ascii="Segoe UI Emoji" w:hAnsi="Segoe UI Emoji"/>
        </w:rPr>
        <w:t>✅</w:t>
      </w:r>
      <w:r>
        <w:br/>
        <w:t>C. Nếu rò dịch não tủy sau mổ, theo dõi tiếp hoặc đặt dẫn lưu thắt lưng Trong trường hợp rò dịch não tủy kéo dài &gt; 4 tuần nên phẫu thuật đóng lỗ rò</w:t>
      </w:r>
      <w:r>
        <w:br/>
        <w:t>D. Vá sọ sau 12 - 24 tháng để giảm nguy cơ nhiễm trùng</w:t>
      </w:r>
    </w:p>
    <w:p>
      <w:pPr>
        <w:numPr>
          <w:ilvl w:val="0"/>
          <w:numId w:val="12"/>
        </w:numPr>
      </w:pPr>
      <w:r>
        <w:t>Trong điều trị cấp cứu vết thương sọ não cần duy trì huyết áp tâm thu:</w:t>
      </w:r>
      <w:r>
        <w:br/>
        <w:t>A. ≤130 mmHg</w:t>
      </w:r>
      <w:r>
        <w:br/>
        <w:t>B. ≤140 mmHg</w:t>
      </w:r>
      <w:r>
        <w:br/>
        <w:t xml:space="preserve">C. ≥90 mmHg </w:t>
      </w:r>
      <w:r>
        <w:rPr>
          <w:rFonts w:ascii="Segoe UI Emoji" w:hAnsi="Segoe UI Emoji"/>
        </w:rPr>
        <w:t>✅</w:t>
      </w:r>
      <w:r>
        <w:br/>
        <w:t>D. ≥100 mmHg</w:t>
      </w:r>
    </w:p>
    <w:p>
      <w:pPr>
        <w:numPr>
          <w:ilvl w:val="0"/>
          <w:numId w:val="12"/>
        </w:numPr>
      </w:pPr>
      <w:r>
        <w:t>Thuốc điều trị ít có bằng chứng hiệu quả trong VTSN:</w:t>
      </w:r>
      <w:r>
        <w:br/>
        <w:t>A. Mannitol 20%</w:t>
      </w:r>
      <w:r>
        <w:br/>
        <w:t xml:space="preserve">B. Dexamethason 4mg </w:t>
      </w:r>
      <w:r>
        <w:rPr>
          <w:rFonts w:ascii="Segoe UI Emoji" w:hAnsi="Segoe UI Emoji"/>
        </w:rPr>
        <w:t>✅</w:t>
      </w:r>
      <w:r>
        <w:br/>
        <w:t>C. Vancomycin 1g</w:t>
      </w:r>
      <w:r>
        <w:br/>
        <w:t>D. Diazepam 5mg</w:t>
      </w:r>
    </w:p>
    <w:p>
      <w:pPr>
        <w:numPr>
          <w:ilvl w:val="0"/>
          <w:numId w:val="12"/>
        </w:numPr>
      </w:pPr>
      <w:r>
        <w:t>Phát biểu đúng về kỹ thuật phẫu thuật trong vết thương sọ não:</w:t>
      </w:r>
      <w:r>
        <w:br/>
        <w:t xml:space="preserve">A. Mở màng cứng theo sao </w:t>
      </w:r>
      <w:r>
        <w:rPr>
          <w:rFonts w:ascii="Segoe UI Emoji" w:hAnsi="Segoe UI Emoji"/>
        </w:rPr>
        <w:t>✅</w:t>
      </w:r>
      <w:r>
        <w:br/>
        <w:t>B. Vá chùng màng cứng bằng mảnh ghép nhân tạo</w:t>
      </w:r>
      <w:r>
        <w:br/>
        <w:t>C. Nếu rò dịch não tủy sau mổ, theo dõi tiếp hoặc đặt dẫn lưu thắt lưng Trong trường hợp rò dịch não tủy kéo dài &gt; 1 tuần nên phẫu thuật đóng lỗ rò</w:t>
      </w:r>
      <w:r>
        <w:br/>
        <w:t>D. Vá sọ sau 3 - 6 tháng để giảm nguy cơ teo xương sọ</w:t>
      </w:r>
    </w:p>
    <w:p>
      <w:pPr>
        <w:numPr>
          <w:ilvl w:val="0"/>
          <w:numId w:val="12"/>
        </w:numPr>
      </w:pPr>
      <w:r>
        <w:t>Tiên lượng nặng của đường đạn đạo khi, NGOẠI TRỪ:</w:t>
      </w:r>
      <w:r>
        <w:br/>
        <w:t>A. Viên đạn đi qua đường giữa</w:t>
      </w:r>
      <w:r>
        <w:br/>
        <w:t>B. Viên đạn đi qua vùng trung tâm của não</w:t>
      </w:r>
      <w:r>
        <w:br/>
        <w:t>C. Viên đạn nằm trong hoặc xuyên qua não thất</w:t>
      </w:r>
      <w:r>
        <w:br/>
        <w:t xml:space="preserve">D. Viên đạn xuyên qua thùy trán </w:t>
      </w:r>
      <w:r>
        <w:rPr>
          <w:rFonts w:ascii="Segoe UI Emoji" w:hAnsi="Segoe UI Emoji"/>
        </w:rPr>
        <w:t>✅</w:t>
      </w:r>
    </w:p>
    <w:p>
      <w:pPr>
        <w:numPr>
          <w:ilvl w:val="0"/>
          <w:numId w:val="12"/>
        </w:numPr>
      </w:pPr>
      <w:r>
        <w:t>Tỷ lệ phình động mạch não chấn thương sau VTSN:</w:t>
      </w:r>
      <w:r>
        <w:br/>
        <w:t>A. &lt; 3%</w:t>
      </w:r>
      <w:r>
        <w:br/>
        <w:t>B. 30 - 40%</w:t>
      </w:r>
      <w:r>
        <w:br/>
        <w:t xml:space="preserve">C. 3 - 40% </w:t>
      </w:r>
      <w:r>
        <w:rPr>
          <w:rFonts w:ascii="Segoe UI Emoji" w:hAnsi="Segoe UI Emoji"/>
        </w:rPr>
        <w:t>✅</w:t>
      </w:r>
      <w:r>
        <w:br/>
        <w:t>D. 31 - 78 %</w:t>
      </w:r>
    </w:p>
    <w:p>
      <w:pPr>
        <w:numPr>
          <w:ilvl w:val="0"/>
          <w:numId w:val="12"/>
        </w:numPr>
      </w:pPr>
      <w:r>
        <w:t>Phát biểu đúng về biến chứng tổn thương mạch máu sau VTSN:</w:t>
      </w:r>
      <w:r>
        <w:br/>
        <w:t>A. Co thắt mạch xuất hiện sau XHDN do co thắt cơ vân thành mạch</w:t>
      </w:r>
      <w:r>
        <w:br/>
        <w:t xml:space="preserve">B. Về kết quả điều trị thì khác nhau không có ý nghĩa giữa nhóm có co thắt mạch và nhóm không có co thắt mạch </w:t>
      </w:r>
      <w:r>
        <w:rPr>
          <w:rFonts w:ascii="Segoe UI Emoji" w:hAnsi="Segoe UI Emoji"/>
        </w:rPr>
        <w:t>✅</w:t>
      </w:r>
      <w:r>
        <w:br/>
        <w:t>C. Xuất huyết dưới nhện: tần suất XHDN sau VTSN 3 - 40 %</w:t>
      </w:r>
      <w:r>
        <w:br/>
        <w:t>D. Khoảng 40% phình động mạch não sau chấn thương sọ não gây ra do VTSN</w:t>
      </w:r>
    </w:p>
    <w:p>
      <w:pPr>
        <w:numPr>
          <w:ilvl w:val="0"/>
          <w:numId w:val="12"/>
        </w:numPr>
      </w:pPr>
      <w:r>
        <w:t>Phát biểu đúng về biến chứng nhiễm trùng sau VTSN, NGOẠI TRỪ:</w:t>
      </w:r>
      <w:r>
        <w:br/>
        <w:t>A. Viêm màng não sau chấn thương thường liên quan đến vỡ hộp sọ hoặc rò dịch não tủy</w:t>
      </w:r>
      <w:r>
        <w:br/>
        <w:t>B. Áp xe ngoài màng cứng là biến chứng nhiễm trùng ít gặp, thường xuất hiện sau viêm tủy xương hoặc dị vật ngoài màng cứng</w:t>
      </w:r>
      <w:r>
        <w:br/>
        <w:t xml:space="preserve">C. Áp xe não thường xuất hiện sau chấn thương khoảng 1 - 2 tuần </w:t>
      </w:r>
      <w:r>
        <w:rPr>
          <w:rFonts w:ascii="Segoe UI Emoji" w:hAnsi="Segoe UI Emoji"/>
        </w:rPr>
        <w:t>✅</w:t>
      </w:r>
      <w:r>
        <w:br/>
        <w:t>D. Tụ mủ dưới màng cứng thường liên quan đến các nhiễm trùng ở các cấu trúc lân cận như xoang cạnh mũi, viêm tai xương chũm</w:t>
      </w:r>
    </w:p>
    <w:p>
      <w:pPr>
        <w:numPr>
          <w:ilvl w:val="0"/>
          <w:numId w:val="12"/>
        </w:numPr>
      </w:pPr>
      <w:r>
        <w:t>Tỷ lệ rò dịch não tủy sau VTSN:</w:t>
      </w:r>
      <w:r>
        <w:br/>
        <w:t>A. 0.2</w:t>
      </w:r>
      <w:r>
        <w:br/>
        <w:t>B. 0.3</w:t>
      </w:r>
      <w:r>
        <w:br/>
        <w:t xml:space="preserve">C. 0.28 </w:t>
      </w:r>
      <w:r>
        <w:rPr>
          <w:rFonts w:ascii="Segoe UI Emoji" w:hAnsi="Segoe UI Emoji"/>
        </w:rPr>
        <w:t>✅</w:t>
      </w:r>
      <w:r>
        <w:br/>
        <w:t>D. 0.38</w:t>
      </w:r>
    </w:p>
    <w:p>
      <w:pPr>
        <w:numPr>
          <w:ilvl w:val="0"/>
          <w:numId w:val="12"/>
        </w:numPr>
      </w:pPr>
      <w:r>
        <w:t>Nguy cơ động kinh sau VTSN là do:</w:t>
      </w:r>
      <w:r>
        <w:br/>
        <w:t>A. Rối loạn điện giải kéo dài dai dẳng</w:t>
      </w:r>
      <w:r>
        <w:br/>
        <w:t>B. Chấn động não</w:t>
      </w:r>
      <w:r>
        <w:br/>
        <w:t>C. Tác dụng phụ của thuốc chống phù não</w:t>
      </w:r>
      <w:r>
        <w:br/>
        <w:t xml:space="preserve">D. Tạo sẹo ở vỏ não do chấn thương trực tiếp </w:t>
      </w:r>
      <w:r>
        <w:rPr>
          <w:rFonts w:ascii="Segoe UI Emoji" w:hAnsi="Segoe UI Emoji"/>
        </w:rPr>
        <w:t>✅</w:t>
      </w:r>
    </w:p>
    <w:p>
      <w:pPr>
        <w:numPr>
          <w:ilvl w:val="0"/>
          <w:numId w:val="12"/>
        </w:numPr>
      </w:pPr>
      <w:r>
        <w:t>Phát biểu đúng về biến chứng bệnh nhân sau VTSN sẽ có động kinh, NGOẠI TRỪ:</w:t>
      </w:r>
      <w:r>
        <w:br/>
        <w:t xml:space="preserve">A. Khoảng 10 – 30% BN sau VTSN sẽ có động kinh </w:t>
      </w:r>
      <w:r>
        <w:rPr>
          <w:rFonts w:ascii="Segoe UI Emoji" w:hAnsi="Segoe UI Emoji"/>
        </w:rPr>
        <w:t>✅</w:t>
      </w:r>
      <w:r>
        <w:br/>
        <w:t>B. 18% sẽ xuất hiện động kinh sớm (7 ngày đầu sau chấn thương)</w:t>
      </w:r>
      <w:r>
        <w:br/>
        <w:t>C. 80% trong vòng 2 năm</w:t>
      </w:r>
      <w:r>
        <w:br/>
        <w:t>D. 10% không có cơn động kinh đầu tiên trong vòng 5 năm</w:t>
      </w:r>
    </w:p>
    <w:p>
      <w:pPr>
        <w:numPr>
          <w:ilvl w:val="0"/>
          <w:numId w:val="12"/>
        </w:numPr>
      </w:pPr>
      <w:r>
        <w:t>Biến chứng rò dịch não tủy sau VTSN thường liên quan:</w:t>
      </w:r>
      <w:r>
        <w:br/>
        <w:t xml:space="preserve">A. Biến chứng nhiễm trùng </w:t>
      </w:r>
      <w:r>
        <w:rPr>
          <w:rFonts w:ascii="Segoe UI Emoji" w:hAnsi="Segoe UI Emoji"/>
        </w:rPr>
        <w:t>✅</w:t>
      </w:r>
      <w:r>
        <w:br/>
        <w:t>B. Biến chứng tổn thương mạch máu</w:t>
      </w:r>
      <w:r>
        <w:br/>
        <w:t>C. Biến chứng động kinh</w:t>
      </w:r>
      <w:r>
        <w:br/>
        <w:t>D. Cả 3 câu trên đều đúng</w:t>
      </w:r>
    </w:p>
    <w:p>
      <w:pPr>
        <w:numPr>
          <w:ilvl w:val="0"/>
          <w:numId w:val="12"/>
        </w:numPr>
      </w:pPr>
      <w:r>
        <w:t>Phát biểu đúng về biến chứng nhiễm trùng sau VTSN, NGOẠI TRỪ:</w:t>
      </w:r>
      <w:r>
        <w:br/>
        <w:t>A. Staphylococcus aureus thường gặp nhất, vi trùng gram (–) cũng hay gặp sau VTSN</w:t>
      </w:r>
      <w:r>
        <w:br/>
        <w:t>B. Viêm màng não sau chấn thương thường liên quan đến vỡ hộp sọ hoặc rò dịch não tủy</w:t>
      </w:r>
      <w:r>
        <w:br/>
        <w:t xml:space="preserve">C. Áp xe ngoài màng cứng là biến chứng nhiễm trùng thường gặp nhất </w:t>
      </w:r>
      <w:r>
        <w:rPr>
          <w:rFonts w:ascii="Segoe UI Emoji" w:hAnsi="Segoe UI Emoji"/>
        </w:rPr>
        <w:t>✅</w:t>
      </w:r>
      <w:r>
        <w:br/>
        <w:t>D. Nhiễm trùng là biến chứng thường gặp sau VTSN, liên quan đến tỷ lệ tử vong và tàn phế cao</w:t>
      </w:r>
    </w:p>
    <w:p>
      <w:pPr>
        <w:numPr>
          <w:ilvl w:val="0"/>
          <w:numId w:val="12"/>
        </w:numPr>
      </w:pPr>
      <w:r>
        <w:t>Tỷ lệ nhiễm trùng sau VTSN hỏa khí do vũ khí quân sự:</w:t>
      </w:r>
      <w:r>
        <w:br/>
        <w:t>A. 1 - 5%</w:t>
      </w:r>
      <w:r>
        <w:br/>
        <w:t xml:space="preserve">B. 4 - 11% </w:t>
      </w:r>
      <w:r>
        <w:rPr>
          <w:rFonts w:ascii="Segoe UI Emoji" w:hAnsi="Segoe UI Emoji"/>
        </w:rPr>
        <w:t>✅</w:t>
      </w:r>
      <w:r>
        <w:br/>
        <w:t>C. 12 - 20%</w:t>
      </w:r>
      <w:r>
        <w:br/>
        <w:t>D. 31 - 78%</w:t>
      </w:r>
    </w:p>
    <w:p>
      <w:pPr>
        <w:numPr>
          <w:ilvl w:val="0"/>
          <w:numId w:val="12"/>
        </w:numPr>
      </w:pPr>
      <w:r>
        <w:t>Phát biểu đúng về kỹ thuật phẫu thuật trong vết thương sọ não:</w:t>
      </w:r>
      <w:r>
        <w:br/>
        <w:t>A. Mở màng cứng theo hình tam giác</w:t>
      </w:r>
      <w:r>
        <w:br/>
        <w:t>B. Hút não dập, dùng bipolar để mở rộng khoang vào của dị vật và lấy cho đến mô não lành (nếu tổn thương sâu đến các cấu trúc đường giữa thì nên hút hết não dập để tránh lan ra vùng khác)</w:t>
      </w:r>
      <w:r>
        <w:br/>
        <w:t xml:space="preserve">C. Nếu rò dịch não tủy sau mổ, theo dõi tiếp hoặc đặt dẫn lưu thắt lưng Trong trường hợp rò dịch não tủy kéo dài &gt; 2 tuần nên phẫu thuật đóng lỗ rò </w:t>
      </w:r>
      <w:r>
        <w:rPr>
          <w:rFonts w:ascii="Segoe UI Emoji" w:hAnsi="Segoe UI Emoji"/>
        </w:rPr>
        <w:t>✅</w:t>
      </w:r>
      <w:r>
        <w:br/>
        <w:t>D. Vá sọ sau 12 – 24 tháng để giảm nguy cơ nhiễm trùng</w:t>
      </w:r>
    </w:p>
    <w:p>
      <w:pPr>
        <w:numPr>
          <w:ilvl w:val="0"/>
          <w:numId w:val="12"/>
        </w:numPr>
      </w:pPr>
      <w:r>
        <w:t>Phát biểu đúng về kỹ thuật phẫu thuật trong vết thương sọ não:</w:t>
      </w:r>
      <w:r>
        <w:br/>
        <w:t>A. Mở màng cứng theo hình tam giác</w:t>
      </w:r>
      <w:r>
        <w:br/>
        <w:t>B. Hút não dập, dùng bipolar để mở rộng khoang vào của dị vật và lấy cho đến mô não lành (nếu tổn thương sâu đến các cấu trúc đường giữa thì nên hút hết não dập để tránh lan ra vùng khác)</w:t>
      </w:r>
      <w:r>
        <w:br/>
        <w:t>C. Nếu rò dịch não tủy sau mổ, theo dõi tiếp hoặc đặt dẫn lưu thắt lưng Trong trường hợp rò dịch não tủy kéo dài &gt; 4 tuần nên phẫu thuật đóng lỗ rò</w:t>
      </w:r>
      <w:r>
        <w:br/>
        <w:t xml:space="preserve">D. Vá sọ sau 6 - 12 tháng để giảm nguy cơ nhiễm trùng </w:t>
      </w:r>
      <w:r>
        <w:rPr>
          <w:rFonts w:ascii="Segoe UI Emoji" w:hAnsi="Segoe UI Emoji"/>
        </w:rPr>
        <w:t>✅</w:t>
      </w:r>
    </w:p>
    <w:p>
      <w:pPr>
        <w:numPr>
          <w:ilvl w:val="0"/>
          <w:numId w:val="12"/>
        </w:numPr>
      </w:pPr>
      <w:r>
        <w:t>Phát biểu đúng về kỹ thuật phẫu thuật trong vết thương sọ não:</w:t>
      </w:r>
      <w:r>
        <w:br/>
        <w:t xml:space="preserve">A. Mở màng cứng theo hình sao </w:t>
      </w:r>
      <w:r>
        <w:rPr>
          <w:rFonts w:ascii="Segoe UI Emoji" w:hAnsi="Segoe UI Emoji"/>
        </w:rPr>
        <w:t>✅</w:t>
      </w:r>
      <w:r>
        <w:br/>
        <w:t>B. Hút não dập, dùng bipolar để mở rộng khoang vào của dị vật và lấy cho đến mô não lành (nếu tổn thương sâu đến các cấu trúc đường giữa thì nên hút hết não dập để tránh lan ra vùng khác)</w:t>
      </w:r>
      <w:r>
        <w:br/>
        <w:t>C. Nếu rò dịch não tủy sau mổ, theo dõi tiếp hoặc đặt dẫn lưu thắt lưng Trong trường hợp rò dịch não tủy kéo dài &gt; 4 tuần nên phẫu thuật đóng lỗ rò</w:t>
      </w:r>
      <w:r>
        <w:br/>
        <w:t>D. Vá sọ sau 12 - 24 tháng để giảm nguy cơ nhiễm trùng</w:t>
      </w:r>
    </w:p>
    <w:p>
      <w:pPr>
        <w:numPr>
          <w:ilvl w:val="0"/>
          <w:numId w:val="12"/>
        </w:numPr>
      </w:pPr>
      <w:r>
        <w:t>Có bao nhiêu mục tiêu phẫu thuật:</w:t>
      </w:r>
      <w:r>
        <w:br/>
        <w:t>A. 3</w:t>
      </w:r>
      <w:r>
        <w:br/>
        <w:t>B. 4</w:t>
      </w:r>
      <w:r>
        <w:br/>
        <w:t>C. 5</w:t>
      </w:r>
      <w:r>
        <w:br/>
        <w:t xml:space="preserve">D. 6 </w:t>
      </w:r>
      <w:r>
        <w:rPr>
          <w:rFonts w:ascii="Segoe UI Emoji" w:hAnsi="Segoe UI Emoji"/>
        </w:rPr>
        <w:t>✅</w:t>
      </w:r>
    </w:p>
    <w:p>
      <w:pPr>
        <w:numPr>
          <w:ilvl w:val="0"/>
          <w:numId w:val="12"/>
        </w:numPr>
      </w:pPr>
      <w:r>
        <w:t>Yếu tố giúp tiên lượng có ý nghĩa nhất:</w:t>
      </w:r>
      <w:r>
        <w:br/>
        <w:t xml:space="preserve">A. Tri giác </w:t>
      </w:r>
      <w:r>
        <w:rPr>
          <w:rFonts w:ascii="Segoe UI Emoji" w:hAnsi="Segoe UI Emoji"/>
        </w:rPr>
        <w:t>✅</w:t>
      </w:r>
      <w:r>
        <w:br/>
        <w:t>B. Đạo đạn</w:t>
      </w:r>
      <w:r>
        <w:br/>
        <w:t>C. Máu tụ trên CT scan</w:t>
      </w:r>
      <w:r>
        <w:br/>
        <w:t>D. Thời gian chấn thương</w:t>
      </w:r>
    </w:p>
    <w:p>
      <w:pPr>
        <w:numPr>
          <w:ilvl w:val="0"/>
          <w:numId w:val="12"/>
        </w:numPr>
      </w:pPr>
      <w:r>
        <w:t>Tiên lượng nặng khi, tìm phát biểu sai:</w:t>
      </w:r>
      <w:r>
        <w:br/>
        <w:t>A. Viên đạn đi qua đường giữa</w:t>
      </w:r>
      <w:r>
        <w:br/>
        <w:t>B. Viên đạn đi qua vùng trung tâm của não</w:t>
      </w:r>
      <w:r>
        <w:br/>
        <w:t xml:space="preserve">C. Viên đạn nằm trong hoặc xuyên qua hành não </w:t>
      </w:r>
      <w:r>
        <w:rPr>
          <w:rFonts w:ascii="Segoe UI Emoji" w:hAnsi="Segoe UI Emoji"/>
        </w:rPr>
        <w:t>✅</w:t>
      </w:r>
      <w:r>
        <w:br/>
        <w:t>D. Viên đạn xuyên qua nhiều thùy của não</w:t>
      </w:r>
    </w:p>
    <w:p>
      <w:pPr>
        <w:numPr>
          <w:ilvl w:val="0"/>
          <w:numId w:val="12"/>
        </w:numPr>
      </w:pPr>
      <w:r>
        <w:t>có mấy loại biến chứng sau phẫu thuật VTSN:</w:t>
      </w:r>
      <w:r>
        <w:br/>
        <w:t>A. 1</w:t>
      </w:r>
      <w:r>
        <w:br/>
        <w:t>B. 2</w:t>
      </w:r>
      <w:r>
        <w:br/>
        <w:t>C. 3</w:t>
      </w:r>
      <w:r>
        <w:br/>
        <w:t xml:space="preserve">D. 4 </w:t>
      </w:r>
      <w:r>
        <w:rPr>
          <w:rFonts w:ascii="Segoe UI Emoji" w:hAnsi="Segoe UI Emoji"/>
        </w:rPr>
        <w:t>✅</w:t>
      </w:r>
    </w:p>
    <w:p>
      <w:pPr>
        <w:numPr>
          <w:ilvl w:val="0"/>
          <w:numId w:val="12"/>
        </w:numPr>
      </w:pPr>
      <w:r>
        <w:t>Biến chứng của VTSN, NGOẠI TRỪ:</w:t>
      </w:r>
      <w:r>
        <w:br/>
        <w:t>A. Tổn thương mạch máu</w:t>
      </w:r>
      <w:r>
        <w:br/>
        <w:t xml:space="preserve">B. Tổn thương thần kinh </w:t>
      </w:r>
      <w:r>
        <w:rPr>
          <w:rFonts w:ascii="Segoe UI Emoji" w:hAnsi="Segoe UI Emoji"/>
        </w:rPr>
        <w:t>✅</w:t>
      </w:r>
      <w:r>
        <w:br/>
        <w:t>C. Nhiễm trùng</w:t>
      </w:r>
      <w:r>
        <w:br/>
        <w:t>D. Rò dịch não tủy</w:t>
      </w:r>
    </w:p>
    <w:p>
      <w:pPr>
        <w:numPr>
          <w:ilvl w:val="0"/>
          <w:numId w:val="12"/>
        </w:numPr>
      </w:pPr>
      <w:r>
        <w:t>Biến chứng của VTSN bao gồm, NGOẠI TRỪ:</w:t>
      </w:r>
      <w:r>
        <w:br/>
        <w:t xml:space="preserve">A. Tổn thương mạch máu và thần kinh </w:t>
      </w:r>
      <w:r>
        <w:rPr>
          <w:rFonts w:ascii="Segoe UI Emoji" w:hAnsi="Segoe UI Emoji"/>
        </w:rPr>
        <w:t>✅</w:t>
      </w:r>
      <w:r>
        <w:br/>
        <w:t>B. Nhiễm trùng</w:t>
      </w:r>
      <w:r>
        <w:br/>
        <w:t>C. Rò dịch não tủy</w:t>
      </w:r>
      <w:r>
        <w:br/>
        <w:t>D. Động kinh</w:t>
      </w:r>
    </w:p>
    <w:p>
      <w:pPr>
        <w:numPr>
          <w:ilvl w:val="0"/>
          <w:numId w:val="12"/>
        </w:numPr>
      </w:pPr>
      <w:r>
        <w:t>Biến chứng liên quan đến tình trạng tử vong và tàn phế cao:</w:t>
      </w:r>
      <w:r>
        <w:br/>
        <w:t>A. Tổn thương mạch máu</w:t>
      </w:r>
      <w:r>
        <w:br/>
        <w:t xml:space="preserve">B. Nhiễm trùng </w:t>
      </w:r>
      <w:r>
        <w:rPr>
          <w:rFonts w:ascii="Segoe UI Emoji" w:hAnsi="Segoe UI Emoji"/>
        </w:rPr>
        <w:t>✅</w:t>
      </w:r>
      <w:r>
        <w:br/>
        <w:t>C. Rò dịch não tủy</w:t>
      </w:r>
      <w:r>
        <w:br/>
        <w:t>D. Động kinh</w:t>
      </w:r>
    </w:p>
    <w:p>
      <w:pPr>
        <w:numPr>
          <w:ilvl w:val="0"/>
          <w:numId w:val="12"/>
        </w:numPr>
      </w:pPr>
      <w:r>
        <w:t>Yếu tố tiên lượng nặng trong vết thương sọ não:</w:t>
      </w:r>
      <w:r>
        <w:br/>
        <w:t xml:space="preserve">A. Huyết áp 80/60 mmHg </w:t>
      </w:r>
      <w:r>
        <w:rPr>
          <w:rFonts w:ascii="Segoe UI Emoji" w:hAnsi="Segoe UI Emoji"/>
        </w:rPr>
        <w:t>✅</w:t>
      </w:r>
      <w:r>
        <w:br/>
        <w:t>B. PaCO2 35 - 40 mmHg</w:t>
      </w:r>
      <w:r>
        <w:br/>
        <w:t>C. PaO2 70 mmHg</w:t>
      </w:r>
      <w:r>
        <w:br/>
        <w:t>D. Áp lực nội sọ ICP 10mmHg</w:t>
      </w:r>
    </w:p>
    <w:p>
      <w:pPr>
        <w:numPr>
          <w:ilvl w:val="0"/>
          <w:numId w:val="12"/>
        </w:numPr>
      </w:pPr>
      <w:r>
        <w:t>Các cận lâm sàng cần thiết trong vết thương sọ não, NGOẠI TRỪ:</w:t>
      </w:r>
      <w:r>
        <w:br/>
        <w:t>A. Tổng phân tích tế bào máu ngoại vi, glucose, urea, creatinin</w:t>
      </w:r>
      <w:r>
        <w:br/>
        <w:t>B. APTT, PT, INR</w:t>
      </w:r>
      <w:r>
        <w:br/>
        <w:t>C. Định nhóm máu ABO/ Rh (D)</w:t>
      </w:r>
      <w:r>
        <w:br/>
        <w:t xml:space="preserve">D. Triglyceride, LDH, HDH </w:t>
      </w:r>
      <w:r>
        <w:rPr>
          <w:rFonts w:ascii="Segoe UI Emoji" w:hAnsi="Segoe UI Emoji"/>
        </w:rPr>
        <w:t>✅</w:t>
      </w:r>
    </w:p>
    <w:p>
      <w:pPr>
        <w:numPr>
          <w:ilvl w:val="0"/>
          <w:numId w:val="12"/>
        </w:numPr>
      </w:pPr>
      <w:r>
        <w:t>Bệnh nhân VTSN không phẫu thuật trong trường hợp, NGOẠI TRỪ:</w:t>
      </w:r>
      <w:r>
        <w:br/>
        <w:t>A. Gia đình không đồng ý phẫu thuật</w:t>
      </w:r>
      <w:r>
        <w:br/>
        <w:t>B. GCS &lt; 5đ, đồng tử 2 bên 2mm, pxas (+)</w:t>
      </w:r>
      <w:r>
        <w:br/>
        <w:t xml:space="preserve">C. GCS 15đ, không yếu liệt </w:t>
      </w:r>
      <w:r>
        <w:rPr>
          <w:rFonts w:ascii="Segoe UI Emoji" w:hAnsi="Segoe UI Emoji"/>
        </w:rPr>
        <w:t>✅</w:t>
      </w:r>
      <w:r>
        <w:br/>
        <w:t>D. Đánh giá nguy cơ ASA V</w:t>
      </w:r>
    </w:p>
    <w:p>
      <w:pPr>
        <w:numPr>
          <w:ilvl w:val="0"/>
          <w:numId w:val="12"/>
        </w:numPr>
      </w:pPr>
      <w:r>
        <w:t>Kháng sinh dự phòng sử dụng trong VTSN là:</w:t>
      </w:r>
      <w:r>
        <w:br/>
        <w:t xml:space="preserve">A. Vancomycin 1g </w:t>
      </w:r>
      <w:r>
        <w:rPr>
          <w:rFonts w:ascii="Segoe UI Emoji" w:hAnsi="Segoe UI Emoji"/>
        </w:rPr>
        <w:t>✅</w:t>
      </w:r>
      <w:r>
        <w:br/>
        <w:t>B. Ceftazidim 1g</w:t>
      </w:r>
      <w:r>
        <w:br/>
        <w:t>C. Ofloxacin 0, 2g</w:t>
      </w:r>
      <w:r>
        <w:br/>
        <w:t>D. Cephalexin 1g</w:t>
      </w:r>
    </w:p>
    <w:p>
      <w:pPr>
        <w:numPr>
          <w:ilvl w:val="0"/>
          <w:numId w:val="12"/>
        </w:numPr>
      </w:pPr>
      <w:r>
        <w:t>Sử dụng Mannitol điều trị cho bệnh nhân tăng áp lực nội sọ do VTSN liều tấn công với bệnh nhân nam 50 tuổi 50kg:</w:t>
      </w:r>
      <w:r>
        <w:br/>
        <w:t>A. Mannitol 20% 250ml 1/2 chai (TTM) C g/p</w:t>
      </w:r>
      <w:r>
        <w:br/>
        <w:t>B. Mannitol 20% 250ml 1/2 chai (TTM) XL g/p</w:t>
      </w:r>
      <w:r>
        <w:br/>
        <w:t>C. Mannitol 20% 250ml 1 chai (TTM) XL g/p</w:t>
      </w:r>
      <w:r>
        <w:br/>
        <w:t xml:space="preserve">D. Mannitol 20% 250ml 1 chai (TTM) C g/p </w:t>
      </w:r>
      <w:r>
        <w:rPr>
          <w:rFonts w:ascii="Segoe UI Emoji" w:hAnsi="Segoe UI Emoji"/>
        </w:rPr>
        <w:t>✅</w:t>
      </w:r>
    </w:p>
    <w:p>
      <w:pPr>
        <w:numPr>
          <w:ilvl w:val="0"/>
          <w:numId w:val="12"/>
        </w:numPr>
      </w:pPr>
      <w:r>
        <w:t>Sử dụng SAT dự phòng trong VTSN với bệnh nhân nam 50 tuổi 50kg:</w:t>
      </w:r>
      <w:r>
        <w:br/>
        <w:t xml:space="preserve">A. SAT 1500 1 ống (TDD) </w:t>
      </w:r>
      <w:r>
        <w:rPr>
          <w:rFonts w:ascii="Segoe UI Emoji" w:hAnsi="Segoe UI Emoji"/>
        </w:rPr>
        <w:t>✅</w:t>
      </w:r>
      <w:r>
        <w:br/>
        <w:t>B. SAT 1500 1 ống (TMC)</w:t>
      </w:r>
      <w:r>
        <w:br/>
        <w:t>C. SAT 1500 4 ống (TDD)</w:t>
      </w:r>
      <w:r>
        <w:br/>
        <w:t>D. SAT 1500 4 ống (TMC)</w:t>
      </w:r>
    </w:p>
    <w:p>
      <w:pPr>
        <w:numPr>
          <w:ilvl w:val="0"/>
          <w:numId w:val="12"/>
        </w:numPr>
      </w:pPr>
      <w:r>
        <w:t>Nguyên tắc điều trị cấp cứu VTSN:</w:t>
      </w:r>
      <w:r>
        <w:br/>
        <w:t>A. Lấy dị vật tối khẩn tại hiện trường hoặc tại phòng cấp cứu</w:t>
      </w:r>
      <w:r>
        <w:br/>
        <w:t>B. Phẫu thuật khẩn trong tất cả các trường hợp</w:t>
      </w:r>
      <w:r>
        <w:br/>
        <w:t>C. Ưu tiên khám tri giác trước, sau đó mới khám xử lý hô hấp, tuần hoàn</w:t>
      </w:r>
      <w:r>
        <w:br/>
        <w:t xml:space="preserve">D. Quyết định điều trị tùy thuộc vào kinh nghiệm các nhà phẫu thuật thần kinh </w:t>
      </w:r>
      <w:r>
        <w:rPr>
          <w:rFonts w:ascii="Segoe UI Emoji" w:hAnsi="Segoe UI Emoji"/>
        </w:rPr>
        <w:t>✅</w:t>
      </w:r>
    </w:p>
    <w:p>
      <w:pPr>
        <w:numPr>
          <w:ilvl w:val="0"/>
          <w:numId w:val="12"/>
        </w:numPr>
      </w:pPr>
      <w:r>
        <w:t>Hạn chế sử dụng Mannitol điều trị tăng áp lực nội sọ trong các trường hợp, NGOẠI TRỪ:</w:t>
      </w:r>
      <w:r>
        <w:br/>
        <w:t>A. Suy thận</w:t>
      </w:r>
      <w:r>
        <w:br/>
        <w:t>B. Suy tim</w:t>
      </w:r>
      <w:r>
        <w:br/>
        <w:t xml:space="preserve">C. Suy gan </w:t>
      </w:r>
      <w:r>
        <w:rPr>
          <w:rFonts w:ascii="Segoe UI Emoji" w:hAnsi="Segoe UI Emoji"/>
        </w:rPr>
        <w:t>✅</w:t>
      </w:r>
      <w:r>
        <w:br/>
        <w:t>D. Huyết áp thấp</w:t>
      </w:r>
    </w:p>
    <w:p>
      <w:pPr>
        <w:numPr>
          <w:ilvl w:val="0"/>
          <w:numId w:val="12"/>
        </w:numPr>
      </w:pPr>
      <w:r>
        <w:t>Trong mục tiêu phẫu thuật, ý nào sau đây đúng:</w:t>
      </w:r>
      <w:r>
        <w:br/>
        <w:t xml:space="preserve">A. Cắt lọc mô hoại tử </w:t>
      </w:r>
      <w:r>
        <w:rPr>
          <w:rFonts w:ascii="Segoe UI Emoji" w:hAnsi="Segoe UI Emoji"/>
        </w:rPr>
        <w:t>✅</w:t>
      </w:r>
      <w:r>
        <w:br/>
        <w:t>B. Lấy hết dị vật, mảnh xương, đầu đạn, … không để sót dị vật</w:t>
      </w:r>
      <w:r>
        <w:br/>
        <w:t>C. Mở rộng các thành phần trong sọ với xoang hơi mà mảnh đạn xuyên qua để tránh sót dị vật</w:t>
      </w:r>
      <w:r>
        <w:br/>
        <w:t>D. Vá kín màng cứng bằng mảnh ghép nhân tạo</w:t>
      </w:r>
    </w:p>
    <w:p>
      <w:pPr>
        <w:numPr>
          <w:ilvl w:val="0"/>
          <w:numId w:val="12"/>
        </w:numPr>
      </w:pPr>
      <w:r>
        <w:t>Trong điều trị cấp cứu VTSN, cầm máu da đầu hiệu quả nhất bằng cách:</w:t>
      </w:r>
      <w:r>
        <w:br/>
        <w:t>A. Băng ép</w:t>
      </w:r>
      <w:r>
        <w:br/>
        <w:t>B. Sử dụng tiêm ngay vết thương Adrenalin tiêm dưới da</w:t>
      </w:r>
      <w:r>
        <w:br/>
        <w:t>C. Sử dụng thuốc cầm máu Acid Tranexamic</w:t>
      </w:r>
      <w:r>
        <w:br/>
        <w:t xml:space="preserve">D. Cầm máu da đầu bằng kẹp tạm hoặc cột mạch máu đang chảy </w:t>
      </w:r>
      <w:r>
        <w:rPr>
          <w:rFonts w:ascii="Segoe UI Emoji" w:hAnsi="Segoe UI Emoji"/>
        </w:rPr>
        <w:t>✅</w:t>
      </w:r>
    </w:p>
    <w:p>
      <w:pPr>
        <w:numPr>
          <w:ilvl w:val="0"/>
          <w:numId w:val="12"/>
        </w:numPr>
      </w:pPr>
      <w:r>
        <w:t>Bệnh nhân nam 20 tuổi vào viện vì hôn mê sau tai nạn giao thông. Khám ghi nhận, bệnh nhân mê 4 điểm, sưng bầm 2 mắt, không quan sát được đồng tử, vết thương lóc da 5x5cm lộ nhu mô não kèm 1 mảnh kim loại ngay vết lóc da, xử lý phù hợp tại tuyến chuyên khoa:</w:t>
      </w:r>
      <w:r>
        <w:br/>
        <w:t>A. Chuyển lên phòng mổ, phẫu thuật khẩn</w:t>
      </w:r>
      <w:r>
        <w:br/>
        <w:t>B. Cho chụp phim CT Scan đánh giá sau đó chuyển mổ</w:t>
      </w:r>
      <w:r>
        <w:br/>
        <w:t xml:space="preserve">C. Giải thích gia đình tình trạng bệnh nặng, hồi sức nội khoa </w:t>
      </w:r>
      <w:r>
        <w:rPr>
          <w:rFonts w:ascii="Segoe UI Emoji" w:hAnsi="Segoe UI Emoji"/>
        </w:rPr>
        <w:t>✅</w:t>
      </w:r>
      <w:r>
        <w:br/>
        <w:t>D. Lấy dị vật ra ngay tại phòng thủ thuật cấp cứu, sau đó thám sát</w:t>
      </w:r>
    </w:p>
    <w:p>
      <w:pPr>
        <w:numPr>
          <w:ilvl w:val="0"/>
          <w:numId w:val="12"/>
        </w:numPr>
      </w:pPr>
      <w:r>
        <w:t>Trong khám vết thương sọ não, khám đồng tử là đang đánh giá:</w:t>
      </w:r>
      <w:r>
        <w:br/>
        <w:t>A. Tri giác</w:t>
      </w:r>
      <w:r>
        <w:br/>
        <w:t>B. Dấu thần kinh khu trú</w:t>
      </w:r>
      <w:r>
        <w:br/>
        <w:t xml:space="preserve">C. Chức năng thân não </w:t>
      </w:r>
      <w:r>
        <w:rPr>
          <w:rFonts w:ascii="Segoe UI Emoji" w:hAnsi="Segoe UI Emoji"/>
        </w:rPr>
        <w:t>✅</w:t>
      </w:r>
      <w:r>
        <w:br/>
        <w:t>D. Liệt các dây vận nhãn</w:t>
      </w:r>
    </w:p>
    <w:p>
      <w:pPr>
        <w:numPr>
          <w:ilvl w:val="0"/>
          <w:numId w:val="12"/>
        </w:numPr>
      </w:pPr>
      <w:r>
        <w:t>Hình ảnh học ít sử dụng trong vết thương sọ:</w:t>
      </w:r>
      <w:r>
        <w:br/>
        <w:t>A. CT scan đầu</w:t>
      </w:r>
      <w:r>
        <w:br/>
        <w:t>B. X-quang sọ</w:t>
      </w:r>
      <w:r>
        <w:br/>
        <w:t xml:space="preserve">C. Siêu âm </w:t>
      </w:r>
      <w:r>
        <w:rPr>
          <w:rFonts w:ascii="Segoe UI Emoji" w:hAnsi="Segoe UI Emoji"/>
        </w:rPr>
        <w:t>✅</w:t>
      </w:r>
      <w:r>
        <w:br/>
        <w:t>D. CT mạch máu hoặc chụp mạch máu xóa nền</w:t>
      </w:r>
    </w:p>
    <w:p>
      <w:pPr>
        <w:numPr>
          <w:ilvl w:val="0"/>
          <w:numId w:val="12"/>
        </w:numPr>
      </w:pPr>
      <w:r>
        <w:t>Trong điều trị cấp cứu vết thương sọ não cần, NGOẠI TRỪ:</w:t>
      </w:r>
      <w:r>
        <w:br/>
        <w:t>A. Đảm bảo hô hấp</w:t>
      </w:r>
      <w:r>
        <w:br/>
        <w:t xml:space="preserve">B. Duy trì huyết áp tâm trương &gt;90 mmHg </w:t>
      </w:r>
      <w:r>
        <w:rPr>
          <w:rFonts w:ascii="Segoe UI Emoji" w:hAnsi="Segoe UI Emoji"/>
        </w:rPr>
        <w:t>✅</w:t>
      </w:r>
      <w:r>
        <w:br/>
        <w:t>C. Điều trị tăng áp lực nội sọ</w:t>
      </w:r>
      <w:r>
        <w:br/>
        <w:t>D. Chống động kinh</w:t>
      </w:r>
    </w:p>
    <w:p>
      <w:pPr>
        <w:numPr>
          <w:ilvl w:val="0"/>
          <w:numId w:val="12"/>
        </w:numPr>
      </w:pPr>
      <w:r>
        <w:t>Bệnh nhân vết thương sọ não không phẫu thuật trong trường hợp:</w:t>
      </w:r>
      <w:r>
        <w:br/>
        <w:t>A. Đẩy lệch đường giữa 3mm</w:t>
      </w:r>
      <w:r>
        <w:br/>
        <w:t>B. GCS 10đ, đồng tử 2 bên 1mm, pxas (+)</w:t>
      </w:r>
      <w:r>
        <w:br/>
        <w:t>C. Vết thương hoà khí qua nhiều thuỷ não</w:t>
      </w:r>
      <w:r>
        <w:br/>
        <w:t xml:space="preserve">D. Gồng cứng mất não </w:t>
      </w:r>
      <w:r>
        <w:rPr>
          <w:rFonts w:ascii="Segoe UI Emoji" w:hAnsi="Segoe UI Emoji"/>
        </w:rPr>
        <w:t>✅</w:t>
      </w:r>
    </w:p>
    <w:p>
      <w:pPr>
        <w:numPr>
          <w:ilvl w:val="0"/>
          <w:numId w:val="12"/>
        </w:numPr>
      </w:pPr>
      <w:r>
        <w:t>Mục đích phẫu thuật của vết thương sọ não là:</w:t>
      </w:r>
      <w:r>
        <w:br/>
        <w:t>A. Kiểm soát chảy máu</w:t>
      </w:r>
      <w:r>
        <w:br/>
        <w:t>B. Làm sạch vết thương</w:t>
      </w:r>
      <w:r>
        <w:br/>
        <w:t>C. Vá kín màng cứng</w:t>
      </w:r>
      <w:r>
        <w:br/>
        <w:t xml:space="preserve">D. Tất cả các ý trên </w:t>
      </w:r>
      <w:r>
        <w:rPr>
          <w:rFonts w:ascii="Segoe UI Emoji" w:hAnsi="Segoe UI Emoji"/>
        </w:rPr>
        <w:t>✅</w:t>
      </w:r>
    </w:p>
    <w:p>
      <w:pPr>
        <w:numPr>
          <w:ilvl w:val="0"/>
          <w:numId w:val="12"/>
        </w:numPr>
      </w:pPr>
      <w:r>
        <w:t>Trong phẫu thuật chấn thương sọ do hỏa khí, mục tiêu cơ bản và quan trọng nhất là</w:t>
      </w:r>
      <w:r>
        <w:br/>
        <w:t>A. Vá kín màng cứng bằng vật liệu nhân tạo</w:t>
      </w:r>
      <w:r>
        <w:br/>
        <w:t xml:space="preserve">B. Cắt lọc mô hoại tử </w:t>
      </w:r>
      <w:r>
        <w:rPr>
          <w:rFonts w:ascii="Segoe UI Emoji" w:hAnsi="Segoe UI Emoji"/>
        </w:rPr>
        <w:t>✅</w:t>
      </w:r>
      <w:r>
        <w:br/>
        <w:t>C. Lấy hết toàn bộ dị vật và đầu đạn</w:t>
      </w:r>
      <w:r>
        <w:br/>
        <w:t>D. Mở rộng xoang trán để kiểm tra dị vật</w:t>
      </w:r>
    </w:p>
    <w:sectPr w:rsidR="00DC13F9" w:rsidRPr="00DC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D74"/>
    <w:multiLevelType w:val="multilevel"/>
    <w:tmpl w:val="334C6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4FBF"/>
    <w:multiLevelType w:val="multilevel"/>
    <w:tmpl w:val="333288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05E"/>
    <w:multiLevelType w:val="multilevel"/>
    <w:tmpl w:val="1DF4A3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4C1F"/>
    <w:multiLevelType w:val="multilevel"/>
    <w:tmpl w:val="F7EA8F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31379"/>
    <w:multiLevelType w:val="multilevel"/>
    <w:tmpl w:val="81D449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2A48"/>
    <w:multiLevelType w:val="multilevel"/>
    <w:tmpl w:val="B008A83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51A"/>
    <w:multiLevelType w:val="multilevel"/>
    <w:tmpl w:val="19B81E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1775C"/>
    <w:multiLevelType w:val="multilevel"/>
    <w:tmpl w:val="87A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675"/>
    <w:multiLevelType w:val="multilevel"/>
    <w:tmpl w:val="6D12C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63D"/>
    <w:multiLevelType w:val="multilevel"/>
    <w:tmpl w:val="090C9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F77"/>
    <w:multiLevelType w:val="multilevel"/>
    <w:tmpl w:val="7E5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22A"/>
    <w:multiLevelType w:val="multilevel"/>
    <w:tmpl w:val="EE305D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5664E"/>
    <w:multiLevelType w:val="multilevel"/>
    <w:tmpl w:val="3AD458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4BB3"/>
    <w:multiLevelType w:val="multilevel"/>
    <w:tmpl w:val="C55CE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F6854"/>
    <w:multiLevelType w:val="multilevel"/>
    <w:tmpl w:val="5CD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9636">
    <w:abstractNumId w:val="14"/>
  </w:num>
  <w:num w:numId="2" w16cid:durableId="1022125105">
    <w:abstractNumId w:val="0"/>
  </w:num>
  <w:num w:numId="3" w16cid:durableId="450629230">
    <w:abstractNumId w:val="13"/>
  </w:num>
  <w:num w:numId="4" w16cid:durableId="1064836268">
    <w:abstractNumId w:val="9"/>
  </w:num>
  <w:num w:numId="5" w16cid:durableId="382171733">
    <w:abstractNumId w:val="8"/>
  </w:num>
  <w:num w:numId="6" w16cid:durableId="710112534">
    <w:abstractNumId w:val="11"/>
  </w:num>
  <w:num w:numId="7" w16cid:durableId="605889844">
    <w:abstractNumId w:val="3"/>
  </w:num>
  <w:num w:numId="8" w16cid:durableId="200636192">
    <w:abstractNumId w:val="2"/>
  </w:num>
  <w:num w:numId="9" w16cid:durableId="872110459">
    <w:abstractNumId w:val="12"/>
  </w:num>
  <w:num w:numId="10" w16cid:durableId="1858616746">
    <w:abstractNumId w:val="6"/>
  </w:num>
  <w:num w:numId="11" w16cid:durableId="376586636">
    <w:abstractNumId w:val="7"/>
  </w:num>
  <w:num w:numId="12" w16cid:durableId="1725640906">
    <w:abstractNumId w:val="10"/>
  </w:num>
  <w:num w:numId="13" w16cid:durableId="1251502757">
    <w:abstractNumId w:val="1"/>
  </w:num>
  <w:num w:numId="14" w16cid:durableId="1798715188">
    <w:abstractNumId w:val="4"/>
  </w:num>
  <w:num w:numId="15" w16cid:durableId="1536045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F9"/>
    <w:rsid w:val="00293314"/>
    <w:rsid w:val="003E333E"/>
    <w:rsid w:val="004F0166"/>
    <w:rsid w:val="005B6335"/>
    <w:rsid w:val="007E0C0D"/>
    <w:rsid w:val="008267FA"/>
    <w:rsid w:val="009B5190"/>
    <w:rsid w:val="00B15895"/>
    <w:rsid w:val="00B945CB"/>
    <w:rsid w:val="00CC0EC2"/>
    <w:rsid w:val="00D20EE8"/>
    <w:rsid w:val="00DC13F9"/>
    <w:rsid w:val="00EF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AD57"/>
  <w15:chartTrackingRefBased/>
  <w15:docId w15:val="{9BC6A076-7A7E-4F5C-AFAF-1F624585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F9"/>
    <w:rPr>
      <w:rFonts w:eastAsiaTheme="majorEastAsia" w:cstheme="majorBidi"/>
      <w:color w:val="272727" w:themeColor="text1" w:themeTint="D8"/>
    </w:rPr>
  </w:style>
  <w:style w:type="paragraph" w:styleId="Title">
    <w:name w:val="Title"/>
    <w:basedOn w:val="Normal"/>
    <w:next w:val="Normal"/>
    <w:link w:val="TitleChar"/>
    <w:uiPriority w:val="10"/>
    <w:qFormat/>
    <w:rsid w:val="00DC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F9"/>
    <w:pPr>
      <w:spacing w:before="160"/>
      <w:jc w:val="center"/>
    </w:pPr>
    <w:rPr>
      <w:i/>
      <w:iCs/>
      <w:color w:val="404040" w:themeColor="text1" w:themeTint="BF"/>
    </w:rPr>
  </w:style>
  <w:style w:type="character" w:customStyle="1" w:styleId="QuoteChar">
    <w:name w:val="Quote Char"/>
    <w:basedOn w:val="DefaultParagraphFont"/>
    <w:link w:val="Quote"/>
    <w:uiPriority w:val="29"/>
    <w:rsid w:val="00DC13F9"/>
    <w:rPr>
      <w:i/>
      <w:iCs/>
      <w:color w:val="404040" w:themeColor="text1" w:themeTint="BF"/>
    </w:rPr>
  </w:style>
  <w:style w:type="paragraph" w:styleId="ListParagraph">
    <w:name w:val="List Paragraph"/>
    <w:basedOn w:val="Normal"/>
    <w:uiPriority w:val="34"/>
    <w:qFormat/>
    <w:rsid w:val="00DC13F9"/>
    <w:pPr>
      <w:ind w:left="720"/>
      <w:contextualSpacing/>
    </w:pPr>
  </w:style>
  <w:style w:type="character" w:styleId="IntenseEmphasis">
    <w:name w:val="Intense Emphasis"/>
    <w:basedOn w:val="DefaultParagraphFont"/>
    <w:uiPriority w:val="21"/>
    <w:qFormat/>
    <w:rsid w:val="00DC13F9"/>
    <w:rPr>
      <w:i/>
      <w:iCs/>
      <w:color w:val="0F4761" w:themeColor="accent1" w:themeShade="BF"/>
    </w:rPr>
  </w:style>
  <w:style w:type="paragraph" w:styleId="IntenseQuote">
    <w:name w:val="Intense Quote"/>
    <w:basedOn w:val="Normal"/>
    <w:next w:val="Normal"/>
    <w:link w:val="IntenseQuoteChar"/>
    <w:uiPriority w:val="30"/>
    <w:qFormat/>
    <w:rsid w:val="00DC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3F9"/>
    <w:rPr>
      <w:i/>
      <w:iCs/>
      <w:color w:val="0F4761" w:themeColor="accent1" w:themeShade="BF"/>
    </w:rPr>
  </w:style>
  <w:style w:type="character" w:styleId="IntenseReference">
    <w:name w:val="Intense Reference"/>
    <w:basedOn w:val="DefaultParagraphFont"/>
    <w:uiPriority w:val="32"/>
    <w:qFormat/>
    <w:rsid w:val="00DC1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8</cp:revision>
  <dcterms:created xsi:type="dcterms:W3CDTF">2025-11-23T22:13:00Z</dcterms:created>
  <dcterms:modified xsi:type="dcterms:W3CDTF">2025-11-26T07:34:00Z</dcterms:modified>
</cp:coreProperties>
</file>