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ĐỀ NGOẠI BỆNH HỌC – RHM K41</w:t>
      </w:r>
    </w:p>
    <w:p>
      <w:r>
        <w:rPr>
          <w:b w:val="0"/>
        </w:rPr>
        <w:t>Lần 1 – Ngày thi: 10/07/2018 – Mỗi trạm: 7 phút – Mã đề: 101</w:t>
      </w:r>
    </w:p>
    <w:p>
      <w:r>
        <w:rPr>
          <w:b/>
        </w:rPr>
        <w:t>CHỌN MỘT CÂU TRẢ LỜI ĐÚNG NHẤT</w:t>
      </w:r>
    </w:p>
    <w:p>
      <w:r>
        <w:rPr>
          <w:b/>
        </w:rPr>
        <w:t>TRẠM 1 (CÂU 1–12)</w:t>
      </w:r>
    </w:p>
    <w:p>
      <w:pPr>
        <w:numPr>
          <w:ilvl w:val="0"/>
          <w:numId w:val="12"/>
        </w:numPr>
      </w:pPr>
      <w:r>
        <w:t>Dấu hiệu có giá trị quan trọng bậc nhất trong chẩn đoán thủng ổ loét dạ dày tá tràng:</w:t>
      </w:r>
      <w:r>
        <w:br/>
        <w:t>A. Đau đột ngột dữ dội</w:t>
      </w:r>
      <w:r>
        <w:br/>
        <w:t>B. Bí trung đại tiện</w:t>
      </w:r>
      <w:r>
        <w:br/>
        <w:t>C. Mất vùng đục trước gan</w:t>
      </w:r>
      <w:r>
        <w:br/>
        <w:t>D. Co cứng thành bụng ✅</w:t>
      </w:r>
    </w:p>
    <w:p>
      <w:pPr>
        <w:numPr>
          <w:ilvl w:val="0"/>
          <w:numId w:val="12"/>
        </w:numPr>
      </w:pPr>
      <w:r>
        <w:t>Tiêu chuẩn điều trị bảo tồn thủng ổ loét tá tràng nào sau đây được cho là SAI:</w:t>
      </w:r>
      <w:r>
        <w:br/>
        <w:t>A. Sinh hiệu ổn định</w:t>
      </w:r>
      <w:r>
        <w:br/>
        <w:t>B. Bụng xẹp</w:t>
      </w:r>
      <w:r>
        <w:br/>
        <w:t>C. Siêu âm: xoang bụng có ít dịch ✅</w:t>
      </w:r>
      <w:r>
        <w:br/>
        <w:t>D. X-quang: thuốc cản quang không dò vào xoang bụng</w:t>
      </w:r>
    </w:p>
    <w:p>
      <w:pPr>
        <w:numPr>
          <w:ilvl w:val="0"/>
          <w:numId w:val="12"/>
        </w:numPr>
      </w:pPr>
      <w:r>
        <w:t>Đặc điểm nào sau đây là của bệnh lý thủng ổ loét dạ dày tá tràng, CHỌN CÂU SAI:</w:t>
      </w:r>
      <w:r>
        <w:br/>
        <w:t>A. Đây là một cấp cứu ngoại khoa thường gặp.</w:t>
      </w:r>
      <w:r>
        <w:br/>
        <w:t>B. Phần lớn bệnh có triệu chứng điển hình.</w:t>
      </w:r>
      <w:r>
        <w:br/>
        <w:t>C. Thủng dạ dày nhiều hơn thủng tá tràng ✅</w:t>
      </w:r>
      <w:r>
        <w:br/>
        <w:t>D. Bệnh tương đối dễ chẩn đoán trên lâm sàng.</w:t>
      </w:r>
    </w:p>
    <w:p>
      <w:pPr>
        <w:numPr>
          <w:ilvl w:val="0"/>
          <w:numId w:val="12"/>
        </w:numPr>
      </w:pPr>
      <w:r>
        <w:t>Thủng ổ loét dạ dày tá tràng hay gặp ở đối tượng nào sau đây:</w:t>
      </w:r>
      <w:r>
        <w:br/>
        <w:t>A. Nam trước 20 tuổi.</w:t>
      </w:r>
      <w:r>
        <w:br/>
        <w:t>B. Nữ trước 20 tuổi.</w:t>
      </w:r>
      <w:r>
        <w:rPr>
          <w:highlight w:val="yellow"/>
        </w:rPr>
        <w:br/>
        <w:t>C. Nam từ 20 - 40 tuổi. ✅</w:t>
      </w:r>
      <w:r>
        <w:br/>
        <w:t>D. Nữ 20 - 40 tuổi.</w:t>
      </w:r>
      <w:r>
        <w:rPr>
          <w:b/>
          <w:i/>
          <w:color w:val="B05000"/>
        </w:rPr>
        <w:br/>
        <w:t>( Câu này AI làm ) – đáp án AI: C. Ngân hàng web gợi ý D nhưng câu hỏi trên web KHÁC câu này. Lý do chọn C: Thủng loét DDTT gặp chủ yếu ở nam giới tuổi lao động 20-40, tỉ lệ nam/nữ ~10/1</w:t>
      </w:r>
    </w:p>
    <w:p>
      <w:pPr>
        <w:numPr>
          <w:ilvl w:val="0"/>
          <w:numId w:val="12"/>
        </w:numPr>
      </w:pPr>
      <w:r>
        <w:t>Kiểu đau kinh điển của thủng ổ loét dạ dày tá tràng là:</w:t>
      </w:r>
      <w:r>
        <w:br/>
        <w:t>A. Đau như xé.</w:t>
      </w:r>
      <w:r>
        <w:br/>
        <w:t>B. Đau như lửa đốt.</w:t>
      </w:r>
      <w:r>
        <w:br/>
        <w:t>C. Đau như dao đâm. ✅</w:t>
      </w:r>
      <w:r>
        <w:br/>
        <w:t>D. Đau như cắt.</w:t>
      </w:r>
    </w:p>
    <w:p>
      <w:pPr>
        <w:numPr>
          <w:ilvl w:val="0"/>
          <w:numId w:val="12"/>
        </w:numPr>
      </w:pPr>
      <w:r>
        <w:t>Bệnh nhân nam 80 tuổi, được chẩn đoán tắc ruột do u chỗ nối đại tràng sigma – trực tràng, u xâm lấn dính vào thành bụng sau, có di căn hạch, túi cùng Douglas. Phương pháp phẫu thuật được lựa chọn ưu tiên trên bệnh nhân này:</w:t>
      </w:r>
      <w:r>
        <w:br/>
        <w:t>A. Cắt đoạn đại tràng sigma – trực tràng, đóng đầu dưới, đưa đầu trên ra da</w:t>
      </w:r>
      <w:r>
        <w:br/>
        <w:t>B. Cắt đoạn đại tràng sigma – trực tràng, nối tận – tận</w:t>
      </w:r>
      <w:r>
        <w:br/>
        <w:t>C. Cắt đoạn đại tràng sigma – trực tràng, rửa đại tràng lúc mổ, nối tận – tận</w:t>
      </w:r>
      <w:r>
        <w:br/>
        <w:t>D. Làm hậu môn nhân tạo trên dòng. ✅</w:t>
      </w:r>
    </w:p>
    <w:p>
      <w:pPr>
        <w:numPr>
          <w:ilvl w:val="0"/>
          <w:numId w:val="12"/>
        </w:numPr>
      </w:pPr>
      <w:r>
        <w:t>Nguyên nhân dẫn đến mất nước và điện giải trong tắc ruột. CHỌN CÂU SAI:</w:t>
      </w:r>
      <w:r>
        <w:br/>
        <w:t>A. Không ăn uống được</w:t>
      </w:r>
      <w:r>
        <w:br/>
        <w:t>B. Do nôn ói</w:t>
      </w:r>
      <w:r>
        <w:br/>
        <w:t>C. Do tiêu chảy ✅</w:t>
      </w:r>
      <w:r>
        <w:br/>
        <w:t>D. Do ứ đọng trong lòng ruột</w:t>
      </w:r>
    </w:p>
    <w:p>
      <w:pPr>
        <w:numPr>
          <w:ilvl w:val="0"/>
          <w:numId w:val="12"/>
        </w:numPr>
      </w:pPr>
      <w:r>
        <w:t>Yếu tố nào sau đây làm tăng nguy cơ dính ruột sau mổ:</w:t>
      </w:r>
      <w:r>
        <w:br/>
        <w:t>A. Kỹ thuật phẫu tích tốt</w:t>
      </w:r>
      <w:r>
        <w:br/>
        <w:t>B. Che phủ miệng nối</w:t>
      </w:r>
      <w:r>
        <w:br/>
        <w:t>C. Hạn chế tổn thương thanh mạc</w:t>
      </w:r>
      <w:r>
        <w:br/>
        <w:t>D. Sử dụng chỉ silk, bột talc ✅</w:t>
      </w:r>
    </w:p>
    <w:p>
      <w:pPr>
        <w:numPr>
          <w:ilvl w:val="0"/>
          <w:numId w:val="12"/>
        </w:numPr>
      </w:pPr>
      <w:r>
        <w:t>Đối tượng phù hợp cho phẫu thuật nội soi ổ bụng điều trị tắc ruột do dính:</w:t>
      </w:r>
      <w:r>
        <w:rPr>
          <w:highlight w:val="yellow"/>
        </w:rPr>
        <w:br/>
        <w:t>A. Tắc ruột do dây xơ đơn độc ✅</w:t>
      </w:r>
      <w:r>
        <w:br/>
        <w:t>B. Tắc ruột đến muộn</w:t>
      </w:r>
      <w:r>
        <w:br/>
        <w:t>C. Tắc ruột thấp</w:t>
      </w:r>
      <w:r>
        <w:br/>
        <w:t>D. Bụng chướng nhiều</w:t>
      </w:r>
      <w:r>
        <w:rPr>
          <w:b/>
          <w:i/>
          <w:color w:val="B05000"/>
        </w:rPr>
        <w:br/>
        <w:t>( Câu này AI làm ) – đáp án AI: A. Ngân hàng web gợi ý C nhưng câu hỏi trên web KHÁC câu này. Lý do chọn A: PTNS chỉ thuận lợi khi dính khu trú (dây xơ đơn độc); đến muộn/bụng chướng nhiều là chống chỉ định</w:t>
      </w:r>
    </w:p>
    <w:p>
      <w:pPr>
        <w:numPr>
          <w:ilvl w:val="0"/>
          <w:numId w:val="12"/>
        </w:numPr>
      </w:pPr>
      <w:r>
        <w:t>Đoạn đại tràng nào sau đây thường bị hoại tử trước tiên khi khung đại tràng dãn to quá mức trong tắc ruột do u đại tràng xuống:</w:t>
      </w:r>
      <w:r>
        <w:br/>
        <w:t>A. Manh tràng ✅</w:t>
      </w:r>
      <w:r>
        <w:br/>
        <w:t>B. Đại tràng góc gan</w:t>
      </w:r>
      <w:r>
        <w:br/>
        <w:t>C. Đại tràng ngang</w:t>
      </w:r>
      <w:r>
        <w:br/>
        <w:t>D. Đại tràng góc lách</w:t>
      </w:r>
      <w:r>
        <w:rPr>
          <w:b/>
          <w:i/>
          <w:color w:val="1F4E79"/>
        </w:rPr>
        <w:br/>
        <w:t>( Câu này AI làm ) – đáp án AI: A. Theo định luật Laplace, manh tràng có bán kính lớn nhất nên căng nhất, hoại tử/vỡ trước tiên</w:t>
      </w:r>
    </w:p>
    <w:p>
      <w:pPr>
        <w:numPr>
          <w:ilvl w:val="0"/>
          <w:numId w:val="12"/>
        </w:numPr>
      </w:pPr>
      <w:r>
        <w:t>Hơi tự do trong xoang bụng hiện diện với tần suất cao nhất trong bệnh lý nào sau đây:</w:t>
      </w:r>
      <w:r>
        <w:br/>
        <w:t>A. Thủng dạ dày</w:t>
      </w:r>
      <w:r>
        <w:br/>
        <w:t>B. Thủng ruột non</w:t>
      </w:r>
      <w:r>
        <w:br/>
        <w:t>C. Thủng đại tràng ✅</w:t>
      </w:r>
      <w:r>
        <w:br/>
        <w:t>D. Thủng bàng quang do can thiệp niệu khoa</w:t>
      </w:r>
    </w:p>
    <w:p>
      <w:pPr>
        <w:numPr>
          <w:ilvl w:val="0"/>
          <w:numId w:val="12"/>
        </w:numPr>
      </w:pPr>
      <w:r>
        <w:t>Dấu hiệu tắc ruột cơ năng, NGOẠI TRỪ:</w:t>
      </w:r>
      <w:r>
        <w:br/>
        <w:t>A. Dấu quai ruột nổi</w:t>
      </w:r>
      <w:r>
        <w:br/>
        <w:t>B. Bí trung đại tiện</w:t>
      </w:r>
      <w:r>
        <w:br/>
        <w:t>C. Bụng chướng</w:t>
      </w:r>
      <w:r>
        <w:br/>
        <w:t>D. Dấu hiệu rắn bò ✅</w:t>
      </w:r>
    </w:p>
    <w:p>
      <w:r>
        <w:rPr>
          <w:b/>
        </w:rPr>
        <w:t>TRẠM 2 (CÂU 13–24)</w:t>
      </w:r>
    </w:p>
    <w:p>
      <w:pPr>
        <w:numPr>
          <w:ilvl w:val="0"/>
          <w:numId w:val="12"/>
        </w:numPr>
      </w:pPr>
      <w:r>
        <w:t>Biến chứng thường gặp nhất của ung thư đại tràng:</w:t>
      </w:r>
      <w:r>
        <w:br/>
        <w:t>A. Xuất huyết tiêu hóa dưới ồ ạt.</w:t>
      </w:r>
      <w:r>
        <w:br/>
        <w:t>B. Tắc ruột. ✅</w:t>
      </w:r>
      <w:r>
        <w:br/>
        <w:t>C. Viêm phúc mạc do thủng khối u.</w:t>
      </w:r>
      <w:r>
        <w:br/>
        <w:t>D. Rò vào các cơ quan niệu sinh dục.</w:t>
      </w:r>
    </w:p>
    <w:p>
      <w:pPr>
        <w:numPr>
          <w:ilvl w:val="0"/>
          <w:numId w:val="12"/>
        </w:numPr>
      </w:pPr>
      <w:r>
        <w:t>Nói đến ung thư đại - trực tràng:</w:t>
      </w:r>
      <w:r>
        <w:br/>
        <w:t>A. Đo CEA có giá trị đặc hiệu để chẩn đoán sớm.</w:t>
      </w:r>
      <w:r>
        <w:br/>
        <w:t>B. Tìm máu ẩn trong phân là 1 phương tiện tầm soát ung thư. ✅</w:t>
      </w:r>
      <w:r>
        <w:br/>
        <w:t>C. Xạ trị có tác dụng tốt trong điều trị ung thư đại tràng hơn trong ung thư trực tràng.</w:t>
      </w:r>
      <w:r>
        <w:br/>
        <w:t>D. Phẫu trị không có giá trị hơn hóa trị.</w:t>
      </w:r>
    </w:p>
    <w:p>
      <w:pPr>
        <w:numPr>
          <w:ilvl w:val="0"/>
          <w:numId w:val="12"/>
        </w:numPr>
      </w:pPr>
      <w:r>
        <w:t>Mục đích của đặt sonde dạ dày trong điều trị nội tắc ruột cơ học, NGOẠI TRỪ:</w:t>
      </w:r>
      <w:r>
        <w:br/>
        <w:t>A. Giải áp dạ dày</w:t>
      </w:r>
      <w:r>
        <w:br/>
        <w:t>B. Bụng bớt chướng</w:t>
      </w:r>
      <w:r>
        <w:br/>
        <w:t>C. Giúp bệnh nhân trung tiện ✅</w:t>
      </w:r>
      <w:r>
        <w:br/>
        <w:t>D. Tránh biến chứng hít sặc</w:t>
      </w:r>
      <w:r>
        <w:rPr>
          <w:b/>
          <w:i/>
          <w:color w:val="1F4E79"/>
        </w:rPr>
        <w:br/>
        <w:t>( Câu này AI làm ) – đáp án AI: C. CHỌN SAI: sonde dạ dày để giải áp, giảm chướng, tránh hít sặc — không làm bệnh nhân trung tiện</w:t>
      </w:r>
    </w:p>
    <w:p>
      <w:pPr>
        <w:numPr>
          <w:ilvl w:val="0"/>
          <w:numId w:val="12"/>
        </w:numPr>
      </w:pPr>
      <w:r>
        <w:t>Ung thư ở đoạn đại tràng nào sau đây chiếm tỉ lệ cao nhất:</w:t>
      </w:r>
      <w:r>
        <w:br/>
        <w:t>A. Đại tràng lên</w:t>
      </w:r>
      <w:r>
        <w:br/>
        <w:t>B. Đại tràng ngang</w:t>
      </w:r>
      <w:r>
        <w:br/>
        <w:t>C. Đại tràng xuống</w:t>
      </w:r>
      <w:r>
        <w:rPr>
          <w:highlight w:val="yellow"/>
        </w:rPr>
        <w:br/>
        <w:t>D. Đại tràng xích-ma và trực tràng ✅</w:t>
      </w:r>
      <w:r>
        <w:rPr>
          <w:b/>
          <w:i/>
          <w:color w:val="B05000"/>
        </w:rPr>
        <w:br/>
        <w:t>( Câu này AI làm ) – đáp án AI: D. Ngân hàng web gợi ý B nhưng câu hỏi trên web KHÁC câu này. Lý do chọn D: Khoảng 60-70% ung thư đại trực tràng nằm ở đại tràng sigma và trực tràng</w:t>
      </w:r>
    </w:p>
    <w:p>
      <w:pPr>
        <w:numPr>
          <w:ilvl w:val="0"/>
          <w:numId w:val="12"/>
        </w:numPr>
      </w:pPr>
      <w:r>
        <w:t>Tất cả những câu sau đây về nguyên tắc xử trí viêm ruột thừa trong thai kỳ đều đúng, ngoại trừ:</w:t>
      </w:r>
      <w:r>
        <w:br/>
        <w:t>A. Chỉ nên có mổ khi đã có chẩn đoán thật chắc chắn. ✅</w:t>
      </w:r>
      <w:r>
        <w:br/>
        <w:t>B. Tránh đụng chạm nhiều đến tử cung trong lúc mổ.</w:t>
      </w:r>
      <w:r>
        <w:br/>
        <w:t>C. Nếu ruột thừa đã bể mủ, phải bảo đảm dẫn lưu thật tốt.</w:t>
      </w:r>
      <w:r>
        <w:br/>
        <w:t>D. Nên cho thuốc để phòng sanh non hoặc sẩy thai sau mổ.</w:t>
      </w:r>
      <w:r>
        <w:rPr>
          <w:b/>
          <w:i/>
          <w:color w:val="1F4E79"/>
        </w:rPr>
        <w:br/>
        <w:t>( Câu này AI làm ) – đáp án AI: A. NGOẠI TRỪ: ở thai phụ phải mổ sớm khi nghi ngờ, chờ chắc chắn sẽ tăng nguy cơ vỡ và mất thai</w:t>
      </w:r>
    </w:p>
    <w:p>
      <w:pPr>
        <w:numPr>
          <w:ilvl w:val="0"/>
          <w:numId w:val="12"/>
        </w:numPr>
      </w:pPr>
      <w:r>
        <w:t>Vị trí đau ở một BN bị viêm ruột thừa có thể thay đổi. Nguyên nhân của sự thay đổi này là do:</w:t>
      </w:r>
      <w:r>
        <w:br/>
        <w:t>A. Ruột thừa quá di động</w:t>
      </w:r>
      <w:r>
        <w:br/>
        <w:t>B. Manh tràng quá di động</w:t>
      </w:r>
      <w:r>
        <w:rPr>
          <w:highlight w:val="yellow"/>
        </w:rPr>
        <w:br/>
        <w:t>C. Vị trí giải phẫu của manh tràng thay đổi ✅</w:t>
      </w:r>
      <w:r>
        <w:br/>
        <w:t>D. Vị trí giải phẫu của gốc ruột thừa thay đổi</w:t>
      </w:r>
      <w:r>
        <w:rPr>
          <w:b/>
          <w:i/>
          <w:color w:val="B05000"/>
        </w:rPr>
        <w:br/>
        <w:t>( Câu này AI làm ) – đáp án AI: C. Ngân hàng web gợi ý B nhưng câu hỏi trên web KHÁC câu này. Lý do chọn C: Gốc ruột thừa cố định vào manh tràng; manh tràng đổi vị trí (dưới gan, giữa bụng) làm đau đổi chỗ</w:t>
      </w:r>
    </w:p>
    <w:p>
      <w:pPr>
        <w:numPr>
          <w:ilvl w:val="0"/>
          <w:numId w:val="12"/>
        </w:numPr>
      </w:pPr>
      <w:r>
        <w:t>Chọn phát biểu SAI về độ tuổi trong bệnh viêm ruột thừa:</w:t>
      </w:r>
      <w:r>
        <w:br/>
        <w:t>A. Hiếm gặp ở trẻ sơ sinh và bào thai</w:t>
      </w:r>
      <w:r>
        <w:br/>
        <w:t>B. Gặp nhiều nhất ở độ tuổi thanh xuân</w:t>
      </w:r>
      <w:r>
        <w:br/>
        <w:t>C. Tỷ lệ mắc tăng dần theo độ tuổi ✅</w:t>
      </w:r>
      <w:r>
        <w:br/>
        <w:t>D. Ít gặp ở người &gt;60 tuổi</w:t>
      </w:r>
    </w:p>
    <w:p>
      <w:pPr>
        <w:numPr>
          <w:ilvl w:val="0"/>
          <w:numId w:val="12"/>
        </w:numPr>
      </w:pPr>
      <w:r>
        <w:t>Các vị trí có thể có của ruột thừa? Chọn câu SAI:</w:t>
      </w:r>
      <w:r>
        <w:br/>
        <w:t>A. Hố chậu phải</w:t>
      </w:r>
      <w:r>
        <w:br/>
        <w:t>B. Tiểu khung</w:t>
      </w:r>
      <w:r>
        <w:br/>
        <w:t>C. Sau manh tràng</w:t>
      </w:r>
      <w:r>
        <w:br/>
        <w:t>D. Trước phúc mạc ✅</w:t>
      </w:r>
      <w:r>
        <w:rPr>
          <w:b/>
          <w:i/>
          <w:color w:val="1F4E79"/>
        </w:rPr>
        <w:br/>
        <w:t>( Câu này AI làm ) – đáp án AI: D. CHỌN SAI: ruột thừa có thể sau manh tràng (kể cả ngoài phúc mạc), tiểu khung, HCP — không nằm trước phúc mạc</w:t>
      </w:r>
    </w:p>
    <w:p>
      <w:pPr>
        <w:numPr>
          <w:ilvl w:val="0"/>
          <w:numId w:val="12"/>
        </w:numPr>
      </w:pPr>
      <w:r>
        <w:t>Trong các bệnh lý bụng cấp có liên quan đến vùng 1/4 dưới phải bụng sau đây, bạn hãy chọn một đặc điểm phù hợp nhất của chẩn đoán viêm ruột thừa cấp:</w:t>
      </w:r>
      <w:r>
        <w:rPr>
          <w:highlight w:val="yellow"/>
        </w:rPr>
        <w:br/>
        <w:t>A. Đau thượng vị hay quanh rốn âm ỉ sau đó chuyển xuống đau ở ¼ dưới phải ✅</w:t>
      </w:r>
      <w:r>
        <w:br/>
        <w:t>B. Trẻ em, đang bị viêm vùng hầu họng</w:t>
      </w:r>
      <w:r>
        <w:br/>
        <w:t>C. Sau khi đi tiêu thì hết đau</w:t>
      </w:r>
      <w:r>
        <w:br/>
        <w:t>D. Sờ được khối u</w:t>
      </w:r>
      <w:r>
        <w:rPr>
          <w:b/>
          <w:i/>
          <w:color w:val="B05000"/>
        </w:rPr>
        <w:br/>
        <w:t>( Câu này AI làm ) – đáp án AI: A. Ngân hàng web gợi ý B nhưng câu hỏi trên web KHÁC câu này. Lý do chọn A: Trình tự đau di chuyển (dấu Kocher) là đặc điểm kinh điển và đặc hiệu nhất của VRT cấp</w:t>
      </w:r>
    </w:p>
    <w:p>
      <w:pPr>
        <w:numPr>
          <w:ilvl w:val="0"/>
          <w:numId w:val="12"/>
        </w:numPr>
      </w:pPr>
      <w:r>
        <w:t>Xử trí áp xe ruột thừa, CHỌN CÂU SAI:</w:t>
      </w:r>
      <w:r>
        <w:br/>
        <w:t>A. Dẫn lưu ổ mủ ra ngoài, không cắt ruột thừa.</w:t>
      </w:r>
      <w:r>
        <w:br/>
        <w:t>B. Dẫn lưu mủ và cắt ruột thừa. ✅</w:t>
      </w:r>
      <w:r>
        <w:br/>
        <w:t>C. Cắt ruột thừa không nên vùi gốc kết hợp dẫn lưu ổ mủ</w:t>
      </w:r>
      <w:r>
        <w:br/>
        <w:t>D. Nên lấy mủ cấy làm kháng sinh đồ.</w:t>
      </w:r>
      <w:r>
        <w:rPr>
          <w:b/>
          <w:i/>
          <w:color w:val="1F4E79"/>
        </w:rPr>
        <w:br/>
        <w:t>( Câu này AI làm ) – đáp án AI: B. CHỌN SAI: áp xe RT chỉ dẫn lưu mủ, KHÔNG cắt RT ngay (dễ tổn thương, rò); cắt RT sau 3-6 tháng</w:t>
      </w:r>
    </w:p>
    <w:p>
      <w:pPr>
        <w:numPr>
          <w:ilvl w:val="0"/>
          <w:numId w:val="12"/>
        </w:numPr>
      </w:pPr>
      <w:r>
        <w:t>Khi thăm khám lâm sàng, dấu chứng đặc hiệu nhất chẩn đoán viêm ruột thừa cấp là:</w:t>
      </w:r>
      <w:r>
        <w:br/>
        <w:t>A. Ấn điểm McBurney đau.</w:t>
      </w:r>
      <w:r>
        <w:br/>
        <w:t>B. Ấn điểm Lanz đau.</w:t>
      </w:r>
      <w:r>
        <w:br/>
        <w:t>C. Ấn điểm trên mào chậu đau.</w:t>
      </w:r>
      <w:r>
        <w:rPr>
          <w:highlight w:val="yellow"/>
        </w:rPr>
        <w:br/>
        <w:t>D. Đề kháng hay co cứng vùng hố chậu phải. ✅</w:t>
      </w:r>
      <w:r>
        <w:rPr>
          <w:b/>
          <w:i/>
          <w:color w:val="B05000"/>
        </w:rPr>
        <w:br/>
        <w:t>( Câu này AI làm ) – đáp án AI: D. Ngân hàng web gợi ý A nhưng câu hỏi trên web KHÁC câu này. Lý do chọn D: Đề kháng thành bụng HCP phản ánh viêm lan phúc mạc, đặc hiệu hơn ấn điểm đau đơn thuần</w:t>
      </w:r>
    </w:p>
    <w:p>
      <w:pPr>
        <w:numPr>
          <w:ilvl w:val="0"/>
          <w:numId w:val="12"/>
        </w:numPr>
      </w:pPr>
      <w:r>
        <w:t>Trong vết thương thấu bụng, tạng nào bị thủng thường gặp nhất:</w:t>
      </w:r>
      <w:r>
        <w:br/>
        <w:t>A. Gan</w:t>
      </w:r>
      <w:r>
        <w:br/>
        <w:t>B. Lách</w:t>
      </w:r>
      <w:r>
        <w:br/>
        <w:t>C. Ruột non ✅</w:t>
      </w:r>
      <w:r>
        <w:br/>
        <w:t>D. Ruột già</w:t>
      </w:r>
    </w:p>
    <w:p>
      <w:r>
        <w:rPr>
          <w:b/>
        </w:rPr>
        <w:t>TRẠM 3 (CÂU 25–36)</w:t>
      </w:r>
    </w:p>
    <w:p>
      <w:pPr>
        <w:numPr>
          <w:ilvl w:val="0"/>
          <w:numId w:val="12"/>
        </w:numPr>
      </w:pPr>
      <w:r>
        <w:t>Chẩn đoán vỡ tạng rỗng trong CTBK, phát biểu nào là SAI:</w:t>
      </w:r>
      <w:r>
        <w:br/>
        <w:t>A. &lt;20% các trường hợp có hơi trong ổ bụng phát hiện được</w:t>
      </w:r>
      <w:r>
        <w:br/>
        <w:t>B. Dịch ổ bụng lượng nhiều nên dễ phát hiện trên siêu âm ✅</w:t>
      </w:r>
      <w:r>
        <w:br/>
        <w:t>C. Có vết tụ máu, trầy xát trên thành bụng</w:t>
      </w:r>
      <w:r>
        <w:br/>
        <w:t>D. Đề kháng thành bụng ngày càng rõ dần</w:t>
      </w:r>
    </w:p>
    <w:p>
      <w:pPr>
        <w:numPr>
          <w:ilvl w:val="0"/>
          <w:numId w:val="12"/>
        </w:numPr>
      </w:pPr>
      <w:r>
        <w:t>Vết thương bụng do bạch khí, chỉ định mở bụng thăm dò khi: CHỌN CÂU SAI</w:t>
      </w:r>
      <w:r>
        <w:br/>
        <w:t>A. Phản ứng phúc mạc</w:t>
      </w:r>
      <w:r>
        <w:br/>
        <w:t>B. Lòi ruột hay mạc nối qua vết thương</w:t>
      </w:r>
      <w:r>
        <w:br/>
        <w:t>C. Sonde dạ dày ra dịch mật ✅</w:t>
      </w:r>
      <w:r>
        <w:br/>
        <w:t>D. Tình trạng bụng không thể theo dõi được</w:t>
      </w:r>
    </w:p>
    <w:p>
      <w:pPr>
        <w:numPr>
          <w:ilvl w:val="0"/>
          <w:numId w:val="12"/>
        </w:numPr>
      </w:pPr>
      <w:r>
        <w:t>Vai trò của soi ổ bụng trong thám sát và điều trị vết thương bụng do bạch khí: CHỌN CÂU SAI</w:t>
      </w:r>
      <w:r>
        <w:br/>
        <w:t>A. Xác định tính chất thấu bụng của vết thương</w:t>
      </w:r>
      <w:r>
        <w:br/>
        <w:t>B. Chỉ định ở bệnh nhân huyết động không ổn định ✅</w:t>
      </w:r>
      <w:r>
        <w:br/>
        <w:t>C. Xác định tốt các tổn thương tạng, đặc biệt: gan, lách, cơ hoành</w:t>
      </w:r>
      <w:r>
        <w:br/>
        <w:t>D. Tránh được các mở bụng "không có ích"</w:t>
      </w:r>
    </w:p>
    <w:p>
      <w:pPr>
        <w:numPr>
          <w:ilvl w:val="0"/>
          <w:numId w:val="12"/>
        </w:numPr>
      </w:pPr>
      <w:r>
        <w:t>Một bệnh nhân, đã được chẩn đoán sỏi túi mật, nhập cấp cứu vì đau bụng cấp. Chẩn đoán trước tiên của bạn là:</w:t>
      </w:r>
      <w:r>
        <w:br/>
        <w:t>A. Sỏi kẹt cổ túi mật ✅</w:t>
      </w:r>
      <w:r>
        <w:br/>
        <w:t>B. Viêm tụy cấp</w:t>
      </w:r>
      <w:r>
        <w:br/>
        <w:t>C. Viêm túi mật cấp</w:t>
      </w:r>
      <w:r>
        <w:br/>
        <w:t>D. Tắc ruột do sỏi mật</w:t>
      </w:r>
      <w:r>
        <w:rPr>
          <w:b/>
          <w:i/>
          <w:color w:val="1F4E79"/>
        </w:rPr>
        <w:br/>
        <w:t>( Câu này AI làm ) – đáp án AI: A. Cơn đau quặn mật do sỏi kẹt cổ túi mật là biến chứng cấp thường gặp và nghĩ đến trước tiên</w:t>
      </w:r>
    </w:p>
    <w:p>
      <w:pPr>
        <w:numPr>
          <w:ilvl w:val="0"/>
          <w:numId w:val="12"/>
        </w:numPr>
      </w:pPr>
      <w:r>
        <w:t>Để chẩn đoán sỏi ống mật chủ đoạn cuối với u bóng Vater, phương tiện hình ảnh học nào ưu tiên được chọn lựa:</w:t>
      </w:r>
      <w:r>
        <w:br/>
        <w:t>A. PTC</w:t>
      </w:r>
      <w:r>
        <w:rPr>
          <w:highlight w:val="yellow"/>
        </w:rPr>
        <w:br/>
        <w:t>B. ERCP ✅</w:t>
      </w:r>
      <w:r>
        <w:br/>
        <w:t>C. Siêu âm</w:t>
      </w:r>
      <w:r>
        <w:br/>
        <w:t>D. CT Scan</w:t>
      </w:r>
      <w:r>
        <w:rPr>
          <w:b/>
          <w:i/>
          <w:color w:val="B05000"/>
        </w:rPr>
        <w:br/>
        <w:t>( Câu này AI làm ) – đáp án AI: B. Ngân hàng web gợi ý D nhưng câu hỏi trên web KHÁC câu này. Lý do chọn B: ERCP vừa thấy trực tiếp bóng Vater, vừa sinh thiết và can thiệp lấy sỏi được</w:t>
      </w:r>
    </w:p>
    <w:p>
      <w:pPr>
        <w:numPr>
          <w:ilvl w:val="0"/>
          <w:numId w:val="12"/>
        </w:numPr>
      </w:pPr>
      <w:r>
        <w:t>Chụp XQ niệu quản ngược dòng có thể giúp chẩn đoán loại sỏi niệu nào sau đây:</w:t>
      </w:r>
      <w:r>
        <w:br/>
        <w:t>A. Sỏi thận có cản quang.</w:t>
      </w:r>
      <w:r>
        <w:br/>
        <w:t>B. Sỏi thận không cản quang.</w:t>
      </w:r>
      <w:r>
        <w:br/>
        <w:t>C. Sỏi niệu quản có cản quang.</w:t>
      </w:r>
      <w:r>
        <w:rPr>
          <w:highlight w:val="yellow"/>
        </w:rPr>
        <w:br/>
        <w:t>D. Sỏi niệu quản không cản quang. ✅</w:t>
      </w:r>
      <w:r>
        <w:rPr>
          <w:b/>
          <w:i/>
          <w:color w:val="B05000"/>
        </w:rPr>
        <w:br/>
        <w:t>( Câu này AI làm ) – đáp án AI: D. Ngân hàng web gợi ý B nhưng câu hỏi trên web KHÁC câu này. Lý do chọn D: Sỏi không cản quang không thấy trên KUB; chụp ngược dòng cho hình khuyết thuốc xác định sỏi</w:t>
      </w:r>
    </w:p>
    <w:p>
      <w:pPr>
        <w:numPr>
          <w:ilvl w:val="0"/>
          <w:numId w:val="12"/>
        </w:numPr>
      </w:pPr>
      <w:r>
        <w:t>Điều trị nội khoa có thể áp dụng đối với sỏi nào sau đây:</w:t>
      </w:r>
      <w:r>
        <w:rPr>
          <w:highlight w:val="yellow"/>
        </w:rPr>
        <w:br/>
        <w:t>A. Sỏi ≤ 5mm ✅</w:t>
      </w:r>
      <w:r>
        <w:br/>
        <w:t>B. Sỏi từ 5 – 6 mm</w:t>
      </w:r>
      <w:r>
        <w:br/>
        <w:t>C. Sỏi từ 6 – 7 mm</w:t>
      </w:r>
      <w:r>
        <w:br/>
        <w:t>D. Sỏi &gt; 7mm</w:t>
      </w:r>
      <w:r>
        <w:rPr>
          <w:b/>
          <w:i/>
          <w:color w:val="B05000"/>
        </w:rPr>
        <w:br/>
        <w:t>( Câu này AI làm ) – đáp án AI: A. Ngân hàng web gợi ý B nhưng câu hỏi trên web KHÁC câu này. Lý do chọn A: Sỏi ≤ 5mm có ~80% khả năng tự tiểu ra, điều trị nội khoa tống sỏi</w:t>
      </w:r>
    </w:p>
    <w:p>
      <w:pPr>
        <w:numPr>
          <w:ilvl w:val="0"/>
          <w:numId w:val="12"/>
        </w:numPr>
      </w:pPr>
      <w:r>
        <w:t>Trong dự phòng sỏi tái phát, có thể áp dụng phương pháp nào sau đây:</w:t>
      </w:r>
      <w:r>
        <w:br/>
        <w:t>A. Vận động và tập thể dục</w:t>
      </w:r>
      <w:r>
        <w:br/>
        <w:t>B. Điều trị nhiễm khuẩn đường tiết niệu.</w:t>
      </w:r>
      <w:r>
        <w:br/>
        <w:t>C. Uống nhiều nước trên 2 lít / ngày</w:t>
      </w:r>
      <w:r>
        <w:br/>
        <w:t>D. Tất cả đều đúng. ✅</w:t>
      </w:r>
      <w:r>
        <w:rPr>
          <w:b/>
          <w:i/>
          <w:color w:val="1F4E79"/>
        </w:rPr>
        <w:br/>
        <w:t>( Câu này AI làm ) – đáp án AI: D. Dự phòng gồm uống &gt; 2L nước/ngày, vận động, điều trị nhiễm khuẩn niệu và bệnh nền</w:t>
      </w:r>
    </w:p>
    <w:p>
      <w:pPr>
        <w:numPr>
          <w:ilvl w:val="0"/>
          <w:numId w:val="12"/>
        </w:numPr>
      </w:pPr>
      <w:r>
        <w:t>Triệu chứng lâm sàng trong chẩn đoán sỏi bàng quang:</w:t>
      </w:r>
      <w:r>
        <w:br/>
        <w:t>A. Đau trước khi đi tiểu, lan xuống tầng sinh môn, dương vật.</w:t>
      </w:r>
      <w:r>
        <w:br/>
        <w:t>B. Đau sau khi đi tiểu, lan xuống tầng sinh môn, dương vật. ✅</w:t>
      </w:r>
      <w:r>
        <w:br/>
        <w:t>C. Đau trước khi đi tiểu, lan xuống bìu, dương vật.</w:t>
      </w:r>
      <w:r>
        <w:br/>
        <w:t>D. Đau sau khi đi tiểu, lan xuống bìu, dương vật.</w:t>
      </w:r>
      <w:r>
        <w:rPr>
          <w:b/>
          <w:i/>
          <w:color w:val="1F4E79"/>
        </w:rPr>
        <w:br/>
        <w:t>( Câu này AI làm ) – đáp án AI: B. Sỏi BQ gây đau cuối/sau bãi tiểu, lan tầng sinh môn - đầu dương vật, kèm tiểu tắc ngắt quãng</w:t>
      </w:r>
    </w:p>
    <w:p>
      <w:pPr>
        <w:numPr>
          <w:ilvl w:val="0"/>
          <w:numId w:val="12"/>
        </w:numPr>
      </w:pPr>
      <w:r>
        <w:t>Cận lâm sàng nào sau đây chẩn đoán xác định sỏi bàng quang:</w:t>
      </w:r>
      <w:r>
        <w:br/>
        <w:t>A. Siêu âm bàng quang.</w:t>
      </w:r>
      <w:r>
        <w:br/>
        <w:t>B. XQ bộ niệu không chuẩn bị (KUB)</w:t>
      </w:r>
      <w:r>
        <w:rPr>
          <w:highlight w:val="yellow"/>
        </w:rPr>
        <w:br/>
        <w:t>C. Soi bàng quang. ✅</w:t>
      </w:r>
      <w:r>
        <w:br/>
        <w:t>D. Chụp cắt lớp vi tính.</w:t>
      </w:r>
      <w:r>
        <w:rPr>
          <w:b/>
          <w:i/>
          <w:color w:val="B05000"/>
        </w:rPr>
        <w:br/>
        <w:t>( Câu này AI làm ) – đáp án AI: C. Ngân hàng web gợi ý B nhưng câu hỏi trên web KHÁC câu này. Lý do chọn C: Soi BQ thấy trực tiếp sỏi → chẩn đoán xác định, đồng thời can thiệp được</w:t>
      </w:r>
    </w:p>
    <w:p>
      <w:pPr>
        <w:numPr>
          <w:ilvl w:val="0"/>
          <w:numId w:val="12"/>
        </w:numPr>
      </w:pPr>
      <w:r>
        <w:t>Chấn thương ngực kín có thể do:</w:t>
      </w:r>
      <w:r>
        <w:br/>
        <w:t>A. Vật tù đập mạnh vào ngực hoặc sóng chấn động mạnh truyền đến.</w:t>
      </w:r>
      <w:r>
        <w:br/>
        <w:t>B. Tường đổ, cây đè vào ngực.</w:t>
      </w:r>
      <w:r>
        <w:br/>
        <w:t>C. Té từ trên cao xuống; đập ngực vào tay lái xe hơi.</w:t>
      </w:r>
      <w:r>
        <w:rPr>
          <w:highlight w:val="yellow"/>
        </w:rPr>
        <w:br/>
        <w:t>D. a, b, c đều đúng. ✅</w:t>
      </w:r>
      <w:r>
        <w:rPr>
          <w:b/>
          <w:i/>
          <w:color w:val="B05000"/>
        </w:rPr>
        <w:br/>
        <w:t>( Câu này AI làm ) – đáp án AI: D. Ngân hàng web gợi ý B nhưng câu hỏi trên web KHÁC câu này. Lý do chọn D: Cơ chế đa dạng: vật tù đập, sóng nổ, vật đè, té cao, đập ngực vào tay lái</w:t>
      </w:r>
    </w:p>
    <w:p>
      <w:pPr>
        <w:numPr>
          <w:ilvl w:val="0"/>
          <w:numId w:val="12"/>
        </w:numPr>
      </w:pPr>
      <w:r>
        <w:t>Gãy xương sườn đơn giản trong chấn thương ngực kín là:</w:t>
      </w:r>
      <w:r>
        <w:br/>
        <w:t>A. Loại tổn thương hiếm gặp.</w:t>
      </w:r>
      <w:r>
        <w:br/>
        <w:t>B. Các xương sườn từ 1 đến 3 là dễ gãy nhất.</w:t>
      </w:r>
      <w:r>
        <w:br/>
        <w:t>C. Gãy ở cung trước hoặc cung bên.</w:t>
      </w:r>
      <w:r>
        <w:br/>
        <w:t>D. Gãy xương sườn không gây biến chứng. ✅</w:t>
      </w:r>
    </w:p>
    <w:p>
      <w:r>
        <w:rPr>
          <w:b/>
        </w:rPr>
        <w:t>TRẠM 4 (CÂU 37–48)</w:t>
      </w:r>
    </w:p>
    <w:p>
      <w:pPr>
        <w:numPr>
          <w:ilvl w:val="0"/>
          <w:numId w:val="12"/>
        </w:numPr>
      </w:pPr>
      <w:r>
        <w:t>Để theo dõi tiến triển của chấn thương thận, ta cần theo dõi dấu hiệu nào sau đây:</w:t>
      </w:r>
      <w:r>
        <w:br/>
        <w:t>A. Mức độ đau vùng bụng tổn thương.</w:t>
      </w:r>
      <w:r>
        <w:br/>
        <w:t>B. Tiểu máu sau chấn thương.</w:t>
      </w:r>
      <w:r>
        <w:br/>
        <w:t>C. Kích thước khối máu tụ.</w:t>
      </w:r>
      <w:r>
        <w:br/>
        <w:t>D. Cả 3 yếu tố trên. ✅</w:t>
      </w:r>
      <w:r>
        <w:rPr>
          <w:b/>
          <w:i/>
          <w:color w:val="1F4E79"/>
        </w:rPr>
        <w:br/>
        <w:t>( Câu này AI làm ) – đáp án AI: D. Theo dõi đồng thời mức độ đau, diễn tiến tiểu máu và kích thước khối máu tụ</w:t>
      </w:r>
    </w:p>
    <w:p>
      <w:pPr>
        <w:numPr>
          <w:ilvl w:val="0"/>
          <w:numId w:val="12"/>
        </w:numPr>
      </w:pPr>
      <w:r>
        <w:t>Cận lâm sàng nào sau đây là chọn lựa tốt nhất trong chẩn đoán chấn thương thận:</w:t>
      </w:r>
      <w:r>
        <w:br/>
        <w:t>A. Công thức máu.</w:t>
      </w:r>
      <w:r>
        <w:br/>
        <w:t>B. Siêu âm Thận.</w:t>
      </w:r>
      <w:r>
        <w:br/>
        <w:t>C. XQ niệu đồ tĩnh mạch (UIV)</w:t>
      </w:r>
      <w:r>
        <w:br/>
        <w:t>D. Cắt lớp vi tính. ✅</w:t>
      </w:r>
      <w:r>
        <w:rPr>
          <w:b/>
          <w:i/>
          <w:color w:val="1F4E79"/>
        </w:rPr>
        <w:br/>
        <w:t>( Câu này AI làm ) – đáp án AI: D. CT có cản quang là tiêu chuẩn vàng: phân độ tổn thương, đánh giá đường bài xuất và tạng khác</w:t>
      </w:r>
    </w:p>
    <w:p>
      <w:pPr>
        <w:numPr>
          <w:ilvl w:val="0"/>
          <w:numId w:val="12"/>
        </w:numPr>
      </w:pPr>
      <w:r>
        <w:t>Nếu bệnh nhân có tiểu máu sau chấn thương bụng kín, thì tỷ lệ chấn thương thận là:</w:t>
      </w:r>
      <w:r>
        <w:br/>
        <w:t>A. 60 – 65%</w:t>
      </w:r>
      <w:r>
        <w:br/>
        <w:t>B. 70 – 75%</w:t>
      </w:r>
      <w:r>
        <w:rPr>
          <w:highlight w:val="yellow"/>
        </w:rPr>
        <w:br/>
        <w:t>C. 80 – 85% ✅</w:t>
      </w:r>
      <w:r>
        <w:br/>
        <w:t>D. 90 – 95%</w:t>
      </w:r>
      <w:r>
        <w:rPr>
          <w:b/>
          <w:i/>
          <w:color w:val="B05000"/>
        </w:rPr>
        <w:br/>
        <w:t>( Câu này AI làm ) – đáp án AI: C. Ngân hàng web gợi ý A nhưng câu hỏi trên web KHÁC câu này. Lý do chọn C: Tiểu máu sau chấn thương bụng kín gợi ý tổn thương thận với tỉ lệ rất cao (~80-85%)</w:t>
      </w:r>
    </w:p>
    <w:p>
      <w:pPr>
        <w:numPr>
          <w:ilvl w:val="0"/>
          <w:numId w:val="12"/>
        </w:numPr>
      </w:pPr>
      <w:r>
        <w:t>Điểm Glasgow đánh giá là 12 điểm được xếp độ:</w:t>
      </w:r>
      <w:r>
        <w:br/>
        <w:t>A. Trung bình ✅</w:t>
      </w:r>
      <w:r>
        <w:br/>
        <w:t>B. Nặng</w:t>
      </w:r>
      <w:r>
        <w:br/>
        <w:t>C. Nhẹ</w:t>
      </w:r>
      <w:r>
        <w:br/>
        <w:t>D. Rất nặng</w:t>
      </w:r>
    </w:p>
    <w:p>
      <w:pPr>
        <w:numPr>
          <w:ilvl w:val="0"/>
          <w:numId w:val="12"/>
        </w:numPr>
      </w:pPr>
      <w:r>
        <w:t>Bệnh nhân nam, 25 tuổi, được chuyển vào cấp cứu sau khi đầu bệnh nhân đập vào kính chắn gió ô tô do tai nạn giao thông. Khám tri giác cho thấy bệnh nhân mở mắt, rút tay khi kích thích đau và trả lời bằng các từ không đúng. Thang điểm Glasgow của bệnh nhân này:</w:t>
      </w:r>
      <w:r>
        <w:br/>
        <w:t>A. 6</w:t>
      </w:r>
      <w:r>
        <w:br/>
        <w:t>B. 9 ✅</w:t>
      </w:r>
      <w:r>
        <w:br/>
        <w:t>C. 12</w:t>
      </w:r>
      <w:r>
        <w:br/>
        <w:t>D. 15</w:t>
      </w:r>
    </w:p>
    <w:p>
      <w:pPr>
        <w:numPr>
          <w:ilvl w:val="0"/>
          <w:numId w:val="12"/>
        </w:numPr>
      </w:pPr>
      <w:r>
        <w:t>Một số bệnh nhân chấn thương sọ não có biểu hiện tăng áp lực nội sọ cấp. Các dấu hiệu của tam chứng Cushing:</w:t>
      </w:r>
      <w:r>
        <w:br/>
        <w:t>A. Tăng huyết áp, mạch nhanh, thở nhanh</w:t>
      </w:r>
      <w:r>
        <w:br/>
        <w:t>B. Tăng huyết áp, mạch chậm, thở nhanh ✅</w:t>
      </w:r>
      <w:r>
        <w:br/>
        <w:t>C. Giảm huyết áp, mạch nhanh, thở nhanh</w:t>
      </w:r>
      <w:r>
        <w:br/>
        <w:t>D. Giảm huyết áp, mạch chậm, thở chậm</w:t>
      </w:r>
      <w:r>
        <w:rPr>
          <w:b/>
          <w:i/>
          <w:color w:val="1F4E79"/>
        </w:rPr>
        <w:br/>
        <w:t>( Câu này AI làm ) – đáp án AI: B. Tam chứng Cushing của tăng ALNS: tăng HA, mạch chậm và rối loạn nhịp thở</w:t>
      </w:r>
    </w:p>
    <w:p>
      <w:pPr>
        <w:numPr>
          <w:ilvl w:val="0"/>
          <w:numId w:val="12"/>
        </w:numPr>
      </w:pPr>
      <w:r>
        <w:t>Di lệch trong gãy xương (CHỌN CÂU SAI):</w:t>
      </w:r>
      <w:r>
        <w:br/>
        <w:t>A. Do nguyên nhân chấn thương</w:t>
      </w:r>
      <w:r>
        <w:br/>
        <w:t>B. Do sự co cơ</w:t>
      </w:r>
      <w:r>
        <w:br/>
        <w:t>C. Do trọng lượng chi thể ✅</w:t>
      </w:r>
      <w:r>
        <w:br/>
        <w:t>D. Có thể có cùng lúc nhiều kiểu di lệch</w:t>
      </w:r>
      <w:r>
        <w:rPr>
          <w:b/>
          <w:i/>
          <w:color w:val="1F4E79"/>
        </w:rPr>
        <w:br/>
        <w:t>( Câu này AI làm ) – đáp án AI: C. Theo ngân hàng đề, đây là phương án được chọn là SAI</w:t>
      </w:r>
    </w:p>
    <w:p>
      <w:pPr>
        <w:numPr>
          <w:ilvl w:val="0"/>
          <w:numId w:val="12"/>
        </w:numPr>
      </w:pPr>
      <w:r>
        <w:t>Di lệch chồng ngắn trong gãy xương (CHỌN CÂU SAI):</w:t>
      </w:r>
      <w:r>
        <w:br/>
        <w:t>A. Làm hai đầu xương chồng nhau</w:t>
      </w:r>
      <w:r>
        <w:br/>
        <w:t>B. Làm chi ngắn lại</w:t>
      </w:r>
      <w:r>
        <w:br/>
        <w:t>C. Được tính bằng Millimet</w:t>
      </w:r>
      <w:r>
        <w:br/>
        <w:t>D. Hay gặp trong gãy xương bánh chè ✅</w:t>
      </w:r>
    </w:p>
    <w:p>
      <w:pPr>
        <w:numPr>
          <w:ilvl w:val="0"/>
          <w:numId w:val="12"/>
        </w:numPr>
      </w:pPr>
      <w:r>
        <w:t>Di lệch xa trong gãy xương:</w:t>
      </w:r>
      <w:r>
        <w:br/>
        <w:t>A. Làm hai đầu xương chồng nhau</w:t>
      </w:r>
      <w:r>
        <w:br/>
        <w:t>B. Làm chi ngắn lại</w:t>
      </w:r>
      <w:r>
        <w:br/>
        <w:t>C. Được tính bằng thân xương</w:t>
      </w:r>
      <w:r>
        <w:br/>
        <w:t>D. Hay gặp trong gãy xương bánh chè ✅</w:t>
      </w:r>
    </w:p>
    <w:p>
      <w:pPr>
        <w:numPr>
          <w:ilvl w:val="0"/>
          <w:numId w:val="12"/>
        </w:numPr>
      </w:pPr>
      <w:r>
        <w:t>Các biến chứng đe dọa đến tính mạng của Bệnh nhân gãy xương (CHỌN CÂU SAI):</w:t>
      </w:r>
      <w:r>
        <w:rPr>
          <w:highlight w:val="yellow"/>
        </w:rPr>
        <w:br/>
        <w:t>A. Đe dọa chèn ép khoang ✅</w:t>
      </w:r>
      <w:r>
        <w:br/>
        <w:t>B. Choáng chấn thương.</w:t>
      </w:r>
      <w:r>
        <w:br/>
        <w:t>C. Tắc mạch nhiều mỡ.</w:t>
      </w:r>
      <w:r>
        <w:br/>
        <w:t>D. Choáng không phục hồi.</w:t>
      </w:r>
      <w:r>
        <w:rPr>
          <w:b/>
          <w:i/>
          <w:color w:val="B05000"/>
        </w:rPr>
        <w:br/>
        <w:t>( Câu này AI làm ) – đáp án AI: A. Ngân hàng web gợi ý B nhưng câu hỏi trên web KHÁC câu này. Lý do chọn A: CHỌN SAI: chèn ép khoang đe dọa sự sống của CHI, không trực tiếp đe dọa tính mạng</w:t>
      </w:r>
    </w:p>
    <w:p>
      <w:pPr>
        <w:numPr>
          <w:ilvl w:val="0"/>
          <w:numId w:val="12"/>
        </w:numPr>
      </w:pPr>
      <w:r>
        <w:t>Di lệch trong gãy xương (CHỌN CÂU SAI):</w:t>
      </w:r>
      <w:r>
        <w:br/>
        <w:t>A. Do nguyên nhân chấn thương</w:t>
      </w:r>
      <w:r>
        <w:br/>
        <w:t>B. Do sự co cơ</w:t>
      </w:r>
      <w:r>
        <w:br/>
        <w:t>C. Do trọng lượng chi thể ✅</w:t>
      </w:r>
      <w:r>
        <w:br/>
        <w:t>D. Có thể có cùng lúc nhiều kiểu di lệch</w:t>
      </w:r>
      <w:r>
        <w:rPr>
          <w:b/>
          <w:i/>
          <w:color w:val="1F4E79"/>
        </w:rPr>
        <w:br/>
        <w:t>( Câu này AI làm ) – đáp án AI: C. Theo ngân hàng đề, đây là phương án được chọn là SAI</w:t>
      </w:r>
    </w:p>
    <w:p>
      <w:pPr>
        <w:numPr>
          <w:ilvl w:val="0"/>
          <w:numId w:val="12"/>
        </w:numPr>
      </w:pPr>
      <w:r>
        <w:t>Dấu hiệu chắc chắn của trật khớp (CHỌN CÂU SAI):</w:t>
      </w:r>
      <w:r>
        <w:br/>
        <w:t>A. Biến dạng</w:t>
      </w:r>
      <w:r>
        <w:br/>
        <w:t>B. Cử động lò xo</w:t>
      </w:r>
      <w:r>
        <w:br/>
        <w:t>C. Ổ khớp rỗng</w:t>
      </w:r>
      <w:r>
        <w:br/>
        <w:t>D. Mất cơ năng ✅</w:t>
      </w:r>
    </w:p>
    <w:p>
      <w:r>
        <w:rPr>
          <w:b/>
        </w:rPr>
        <w:t>TRẠM 5 (CÂU 49–60)</w:t>
      </w:r>
    </w:p>
    <w:p>
      <w:pPr>
        <w:numPr>
          <w:ilvl w:val="0"/>
          <w:numId w:val="12"/>
        </w:numPr>
      </w:pPr>
      <w:r>
        <w:t>Mảng sườn di động có thể dẫn đến:</w:t>
      </w:r>
      <w:r>
        <w:br/>
        <w:t>A. Chèn ép tim cấp và hô hấp đảo ngược.</w:t>
      </w:r>
      <w:r>
        <w:br/>
        <w:t>B. Hô hấp đảo ngược và lắc lư trung thất. ✅</w:t>
      </w:r>
      <w:r>
        <w:br/>
        <w:t>C. Tràn khí trung thất và suy hô hấp.</w:t>
      </w:r>
      <w:r>
        <w:br/>
        <w:t>D. Lắc lư trung thất và tĩnh mạch cổ nổi.</w:t>
      </w:r>
    </w:p>
    <w:p>
      <w:pPr>
        <w:numPr>
          <w:ilvl w:val="0"/>
          <w:numId w:val="12"/>
        </w:numPr>
      </w:pPr>
      <w:r>
        <w:t>Chẩn đoán tràn máu khoang màng phổi dựa vào:</w:t>
      </w:r>
      <w:r>
        <w:br/>
        <w:t>A. Hội chứng "3 giảm" + X quang ngực. ✅</w:t>
      </w:r>
      <w:r>
        <w:br/>
        <w:t>B. Tam chứng Beck + X quang ngực.</w:t>
      </w:r>
      <w:r>
        <w:br/>
        <w:t>C. Hội chứng suy hô hấp + CT Scan ngực</w:t>
      </w:r>
      <w:r>
        <w:br/>
        <w:t>D. Hội chứng xuất huyết nội + Siêu âm ngực.</w:t>
      </w:r>
    </w:p>
    <w:p>
      <w:pPr>
        <w:numPr>
          <w:ilvl w:val="0"/>
          <w:numId w:val="12"/>
        </w:numPr>
      </w:pPr>
      <w:r>
        <w:t>Các yếu tố trong quá trình phát triển bướu tiền liệt tuyến, yếu tố nào quan trọng nhất?</w:t>
      </w:r>
      <w:r>
        <w:br/>
        <w:t>A. Estrogen</w:t>
      </w:r>
      <w:r>
        <w:br/>
        <w:t>B. Androgen ✅</w:t>
      </w:r>
      <w:r>
        <w:br/>
        <w:t>C. Các yếu tố tăng trưởng</w:t>
      </w:r>
      <w:r>
        <w:br/>
        <w:t>D. Tuổi già</w:t>
      </w:r>
      <w:r>
        <w:rPr>
          <w:b/>
          <w:i/>
          <w:color w:val="1F4E79"/>
        </w:rPr>
        <w:br/>
        <w:t>( Câu này AI làm ) – đáp án AI: B. DHT (từ testosterone) là yếu tố then chốt gây tăng sản tuyến tiền liệt</w:t>
      </w:r>
    </w:p>
    <w:p>
      <w:pPr>
        <w:numPr>
          <w:ilvl w:val="0"/>
          <w:numId w:val="12"/>
        </w:numPr>
      </w:pPr>
      <w:r>
        <w:t>Có bao nhiêu triệu chứng trong thang điểm IPSS thuộc triệu chứng kích thích?</w:t>
      </w:r>
      <w:r>
        <w:br/>
        <w:t>A. 2</w:t>
      </w:r>
      <w:r>
        <w:br/>
        <w:t>B. 3 ✅</w:t>
      </w:r>
      <w:r>
        <w:br/>
        <w:t>C. 4</w:t>
      </w:r>
      <w:r>
        <w:br/>
        <w:t>D. 5</w:t>
      </w:r>
      <w:r>
        <w:rPr>
          <w:b/>
          <w:i/>
          <w:color w:val="1F4E79"/>
        </w:rPr>
        <w:br/>
        <w:t>( Câu này AI làm ) – đáp án AI: B. IPSS 7 câu: 3 triệu chứng kích thích (tiểu nhiều lần, tiểu gấp, tiểu đêm) + 4 bế tắc</w:t>
      </w:r>
    </w:p>
    <w:p>
      <w:pPr>
        <w:numPr>
          <w:ilvl w:val="0"/>
          <w:numId w:val="12"/>
        </w:numPr>
      </w:pPr>
      <w:r>
        <w:t>Cận lâm sàng nào giúp đánh giá chính xác nhất về bướu tiền liệt tuyến?</w:t>
      </w:r>
      <w:r>
        <w:br/>
        <w:t>A. Công thức máu.</w:t>
      </w:r>
      <w:r>
        <w:br/>
        <w:t>B. Siêu âm bụng tổng quát.</w:t>
      </w:r>
      <w:r>
        <w:rPr>
          <w:highlight w:val="yellow"/>
        </w:rPr>
        <w:br/>
        <w:t>C. Siêu âm có đầu dò trong trực tràng ✅</w:t>
      </w:r>
      <w:r>
        <w:br/>
        <w:t>D. Soi bàng quang</w:t>
      </w:r>
      <w:r>
        <w:rPr>
          <w:b/>
          <w:i/>
          <w:color w:val="B05000"/>
        </w:rPr>
        <w:br/>
        <w:t>( Câu này AI làm ) – đáp án AI: C. Ngân hàng web gợi ý A nhưng câu hỏi trên web KHÁC câu này. Lý do chọn C: Siêu âm qua trực tràng (TRUS) đo thể tích và cấu trúc TLT chính xác nhất</w:t>
      </w:r>
    </w:p>
    <w:p>
      <w:pPr>
        <w:numPr>
          <w:ilvl w:val="0"/>
          <w:numId w:val="12"/>
        </w:numPr>
      </w:pPr>
      <w:r>
        <w:t>Chỉ định điều trị ngoại khoa: CHỌN CÂU SAI</w:t>
      </w:r>
      <w:r>
        <w:br/>
        <w:t>A. Bí đái hoàn toàn và ngay khi rút thông tiểu bệnh nhân vẫn không đi tiểu được</w:t>
      </w:r>
      <w:r>
        <w:rPr>
          <w:highlight w:val="yellow"/>
        </w:rPr>
        <w:br/>
        <w:t>B. Bí đái không hoàn toàn, ứ đọng nước tiểu trong bàng quang nhỏ hơn 100ml ✅</w:t>
      </w:r>
      <w:r>
        <w:br/>
        <w:t>C. Suy thận do bướu tiền liệt tuyến</w:t>
      </w:r>
      <w:r>
        <w:br/>
        <w:t>D. Có túi thừa bàng quang</w:t>
      </w:r>
      <w:r>
        <w:rPr>
          <w:b/>
          <w:i/>
          <w:color w:val="B05000"/>
        </w:rPr>
        <w:br/>
        <w:t>( Câu này AI làm ) – đáp án AI: B. Ngân hàng web gợi ý C nhưng câu hỏi trên web KHÁC câu này. Lý do chọn B: CHỌN SAI: nước tiểu tồn lưu &lt; 100ml chưa phải chỉ định mổ (ngưỡng thường &gt; 100ml)</w:t>
      </w:r>
    </w:p>
    <w:p>
      <w:pPr>
        <w:numPr>
          <w:ilvl w:val="0"/>
          <w:numId w:val="12"/>
        </w:numPr>
      </w:pPr>
      <w:r>
        <w:t>Biến chứng nguy hiểm nhất của cắt đốt nội soi tiền liệt tuyến:</w:t>
      </w:r>
      <w:r>
        <w:br/>
        <w:t>A. Chảy máu</w:t>
      </w:r>
      <w:r>
        <w:br/>
        <w:t>B. Nhiễm trùng niệu</w:t>
      </w:r>
      <w:r>
        <w:rPr>
          <w:highlight w:val="yellow"/>
        </w:rPr>
        <w:br/>
        <w:t>C. Hạ natri máu ✅</w:t>
      </w:r>
      <w:r>
        <w:br/>
        <w:t>D. Xuất tinh ngược dòng</w:t>
      </w:r>
      <w:r>
        <w:rPr>
          <w:b/>
          <w:i/>
          <w:color w:val="B05000"/>
        </w:rPr>
        <w:br/>
        <w:t>( Câu này AI làm ) – đáp án AI: C. Ngân hàng web gợi ý B nhưng câu hỏi trên web KHÁC câu này. Lý do chọn C: Hội chứng nội soi (TUR syndrome) do hấp thu nước rửa gây hạ natri máu cấp, nguy hiểm tính mạng</w:t>
      </w:r>
    </w:p>
    <w:p>
      <w:pPr>
        <w:numPr>
          <w:ilvl w:val="0"/>
          <w:numId w:val="12"/>
        </w:numPr>
      </w:pPr>
      <w:r>
        <w:t>Tiền liệt tuyến có kích thước trên siêu âm như sau: 4cm x 3cm x 3cm. Thể tích tiền liệt tuyến là:</w:t>
      </w:r>
      <w:r>
        <w:br/>
        <w:t>A. 12 cm3</w:t>
      </w:r>
      <w:r>
        <w:br/>
        <w:t>B. 16 cm3</w:t>
      </w:r>
      <w:r>
        <w:br/>
        <w:t>C. 18 cm3 ✅</w:t>
      </w:r>
      <w:r>
        <w:br/>
        <w:t>D. 24 cm3</w:t>
      </w:r>
      <w:r>
        <w:rPr>
          <w:b/>
          <w:i/>
          <w:color w:val="1F4E79"/>
        </w:rPr>
        <w:br/>
        <w:t>( Câu này AI làm ) – đáp án AI: C. V = 0,52 x 4 x 3 x 3 ≈ 18,8 cm³ (công thức ellipsoid)</w:t>
      </w:r>
    </w:p>
    <w:p>
      <w:pPr>
        <w:numPr>
          <w:ilvl w:val="0"/>
          <w:numId w:val="12"/>
        </w:numPr>
      </w:pPr>
      <w:r>
        <w:t>Các tác nhân thường gây ra vết thương phần mềm dạng cắt gọn:</w:t>
      </w:r>
      <w:r>
        <w:br/>
        <w:t>A. Súc vật cắn</w:t>
      </w:r>
      <w:r>
        <w:br/>
        <w:t>B. Mảnh kim khí nhọn</w:t>
      </w:r>
      <w:r>
        <w:rPr>
          <w:highlight w:val="yellow"/>
        </w:rPr>
        <w:br/>
        <w:t>C. Dao cắt ✅</w:t>
      </w:r>
      <w:r>
        <w:br/>
        <w:t>D. Đạn bắn</w:t>
      </w:r>
      <w:r>
        <w:rPr>
          <w:b/>
          <w:i/>
          <w:color w:val="B05000"/>
        </w:rPr>
        <w:br/>
        <w:t>( Câu này AI làm ) – đáp án AI: C. Ngân hàng web gợi ý B nhưng câu hỏi trên web KHÁC câu này. Lý do chọn C: Vật sắc mỏng (dao) tạo vết thương bờ gọn, sạch</w:t>
      </w:r>
    </w:p>
    <w:p>
      <w:pPr>
        <w:numPr>
          <w:ilvl w:val="0"/>
          <w:numId w:val="12"/>
        </w:numPr>
      </w:pPr>
      <w:r>
        <w:t>Các tác nhân thường gây ra vết thương phần mềm dạng giập nát (CHỌN CÂU SAI):</w:t>
      </w:r>
      <w:r>
        <w:br/>
        <w:t>A. Tai nạn thể thao ✅</w:t>
      </w:r>
      <w:r>
        <w:br/>
        <w:t>B. Tai nạn giao thông</w:t>
      </w:r>
      <w:r>
        <w:br/>
        <w:t>C. Tai nạn lao động</w:t>
      </w:r>
      <w:r>
        <w:br/>
        <w:t>D. Hỏa khí</w:t>
      </w:r>
    </w:p>
    <w:p>
      <w:pPr>
        <w:numPr>
          <w:ilvl w:val="0"/>
          <w:numId w:val="12"/>
        </w:numPr>
      </w:pPr>
      <w:r>
        <w:t>Yếu tố quan trọng nhất của quá trình lành vết thương:</w:t>
      </w:r>
      <w:r>
        <w:br/>
        <w:t>A. Bệnh lý nội khoa: đái tháo đường, thiếu máu mãn…</w:t>
      </w:r>
      <w:r>
        <w:br/>
        <w:t>B. Bệnh nhân đang hóa trị</w:t>
      </w:r>
      <w:r>
        <w:br/>
        <w:t>C. Bệnh nhân sử dụng Corticoid kéo dài</w:t>
      </w:r>
      <w:r>
        <w:rPr>
          <w:highlight w:val="yellow"/>
        </w:rPr>
        <w:br/>
        <w:t>D. Yếu tố làm giảm áp lực oxy tới tổ chức mô ✅</w:t>
      </w:r>
      <w:r>
        <w:rPr>
          <w:b/>
          <w:i/>
          <w:color w:val="B05000"/>
        </w:rPr>
        <w:br/>
        <w:t>( Câu này AI làm ) – đáp án AI: D. Ngân hàng web gợi ý B nhưng câu hỏi trên web KHÁC câu này. Lý do chọn D: Oxy tại chỗ là yếu tố then chốt cho tổng hợp collagen và diệt khuẩn; thiếu oxy là nguyên nhân chính gây chậm lành</w:t>
      </w:r>
    </w:p>
    <w:p>
      <w:pPr>
        <w:numPr>
          <w:ilvl w:val="0"/>
          <w:numId w:val="12"/>
        </w:numPr>
      </w:pPr>
      <w:r>
        <w:t>Phân loại vết thương phần mềm (CHỌN CÂU SAI):</w:t>
      </w:r>
      <w:r>
        <w:br/>
        <w:t>A. Vết thương đâm chọc</w:t>
      </w:r>
      <w:r>
        <w:br/>
        <w:t>B. Vết thương cắt gọn</w:t>
      </w:r>
      <w:r>
        <w:br/>
        <w:t>C. Vết thương hỏa khí ✅</w:t>
      </w:r>
      <w:r>
        <w:br/>
        <w:t>D. Vết thương lóc da</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