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ĐỀ NGOẠI BỆNH LÝ (YY1118) – RHM K46</w:t>
      </w:r>
    </w:p>
    <w:p>
      <w:r>
        <w:rPr>
          <w:b w:val="0"/>
        </w:rPr>
        <w:t>Ngày thi: 12/05/2023 – Mỗi trạm: 7 phút – Mã đề: 267</w:t>
      </w:r>
    </w:p>
    <w:p>
      <w:r>
        <w:rPr>
          <w:b/>
        </w:rPr>
        <w:t>CHỌN MỘT CÂU TRẢ LỜI ĐÚNG NHẤT</w:t>
      </w:r>
    </w:p>
    <w:p>
      <w:r>
        <w:rPr>
          <w:b/>
        </w:rPr>
        <w:t>TRẠM 1 (CÂU 1–12)</w:t>
      </w:r>
    </w:p>
    <w:p>
      <w:pPr>
        <w:numPr>
          <w:ilvl w:val="0"/>
          <w:numId w:val="12"/>
        </w:numPr>
      </w:pPr>
      <w:r>
        <w:t>Nguyên nhân gây tắc ruột già thường gặp nhất:</w:t>
      </w:r>
      <w:r>
        <w:br/>
        <w:t>A. Viêm túi thừa</w:t>
      </w:r>
      <w:r>
        <w:br/>
        <w:t>B. Xoắn ruột</w:t>
      </w:r>
      <w:r>
        <w:br/>
        <w:t>C. Ung thư đại – trực tràng ✅</w:t>
      </w:r>
      <w:r>
        <w:br/>
        <w:t>D. Hẹp lòng ruột do xạ trị</w:t>
      </w:r>
    </w:p>
    <w:p>
      <w:pPr>
        <w:numPr>
          <w:ilvl w:val="0"/>
          <w:numId w:val="12"/>
        </w:numPr>
      </w:pPr>
      <w:r>
        <w:t>Yếu tố nào sau đây làm tăng nguy cơ dính ruột sau mổ:</w:t>
      </w:r>
      <w:r>
        <w:br/>
        <w:t>A. Kỹ thuật phẫu tích tốt</w:t>
      </w:r>
      <w:r>
        <w:br/>
        <w:t>B. Che phủ miệng nối</w:t>
      </w:r>
      <w:r>
        <w:br/>
        <w:t>C. Hạn chế tổn thương thanh mạc</w:t>
      </w:r>
      <w:r>
        <w:br/>
        <w:t>D. Sử dụng chỉ silk, bột talc ✅</w:t>
      </w:r>
    </w:p>
    <w:p>
      <w:pPr>
        <w:numPr>
          <w:ilvl w:val="0"/>
          <w:numId w:val="12"/>
        </w:numPr>
      </w:pPr>
      <w:r>
        <w:t>Bệnh nhân nam, 30 tuổi có tiền sử nhiều lần đau quặn bụng và ói, bí trung tiện. Bệnh nhân đã nhập viện 4 lần với những triệu chứng tương tự sau khi mổ mở viêm phúc mạc ruột thừa khoảng 5 năm trước. Chẩn đoán phù hợp là:</w:t>
      </w:r>
      <w:r>
        <w:br/>
        <w:t>A. Giả tắc ruột</w:t>
      </w:r>
      <w:r>
        <w:br/>
        <w:t>B. Tắc ruột do dính ✅</w:t>
      </w:r>
      <w:r>
        <w:br/>
        <w:t>C. Tắc ruột do xoắn đại tràng xích ma</w:t>
      </w:r>
      <w:r>
        <w:br/>
        <w:t>D. Tắc ruột do tắc phân</w:t>
      </w:r>
    </w:p>
    <w:p>
      <w:pPr>
        <w:numPr>
          <w:ilvl w:val="0"/>
          <w:numId w:val="12"/>
        </w:numPr>
      </w:pPr>
      <w:r>
        <w:t>Vị trí của ổ loét dạ dày bị thủng thường nằm ở:</w:t>
      </w:r>
      <w:r>
        <w:br/>
        <w:t>A. Mặt sau</w:t>
      </w:r>
      <w:r>
        <w:br/>
        <w:t>B. Mặt trước ✅</w:t>
      </w:r>
      <w:r>
        <w:br/>
        <w:t>C. Mặt bên phía bờ cong nhỏ</w:t>
      </w:r>
      <w:r>
        <w:br/>
        <w:t>D. Mặt bên phía bờ cong lớn</w:t>
      </w:r>
    </w:p>
    <w:p>
      <w:pPr>
        <w:numPr>
          <w:ilvl w:val="0"/>
          <w:numId w:val="12"/>
        </w:numPr>
      </w:pPr>
      <w:r>
        <w:t>Phẫu thuật khâu thủng ổ loét dạ dày tá tràng có mục đích:</w:t>
      </w:r>
      <w:r>
        <w:br/>
        <w:t>A. Điều trị biến chứng thủng ✅</w:t>
      </w:r>
      <w:r>
        <w:br/>
        <w:t>B. Điều trị loét</w:t>
      </w:r>
      <w:r>
        <w:br/>
        <w:t>C. Vừa điều trị loét vừa điều trị thủng</w:t>
      </w:r>
      <w:r>
        <w:br/>
        <w:t>D. Điều trị tạm bợ</w:t>
      </w:r>
    </w:p>
    <w:p>
      <w:pPr>
        <w:numPr>
          <w:ilvl w:val="0"/>
          <w:numId w:val="12"/>
        </w:numPr>
      </w:pPr>
      <w:r>
        <w:t>Chụp Xquang trong thủng ổ loét dạ dày tá tràng nhằm mục đích:</w:t>
      </w:r>
      <w:r>
        <w:br/>
        <w:t>A. Tìm liềm hơi dưới cơ hoành ✅</w:t>
      </w:r>
      <w:r>
        <w:br/>
        <w:t>B. Tìm các mức hơi dịch</w:t>
      </w:r>
      <w:r>
        <w:br/>
        <w:t>C. Tìm bóng gan lớn</w:t>
      </w:r>
      <w:r>
        <w:br/>
        <w:t>D. Tìm dấu hiệu mờ đục vùng thấp</w:t>
      </w:r>
    </w:p>
    <w:p>
      <w:pPr>
        <w:numPr>
          <w:ilvl w:val="0"/>
          <w:numId w:val="12"/>
        </w:numPr>
      </w:pPr>
      <w:r>
        <w:t>Tổn thương giải phẫu bệnh nào được xem là biến chứng gãy xương:</w:t>
      </w:r>
      <w:r>
        <w:br/>
        <w:t>A. Tổn thương mạch máu chính ✅</w:t>
      </w:r>
      <w:r>
        <w:br/>
        <w:t>B. Tổn thương xương</w:t>
      </w:r>
      <w:r>
        <w:br/>
        <w:t>C. Tổn thương mô mềm</w:t>
      </w:r>
      <w:r>
        <w:br/>
        <w:t>D. Tổn thương màng xương</w:t>
      </w:r>
    </w:p>
    <w:p>
      <w:pPr>
        <w:numPr>
          <w:ilvl w:val="0"/>
          <w:numId w:val="12"/>
        </w:numPr>
      </w:pPr>
      <w:r>
        <w:t>Dấu hiệu chắc chắn của gãy xương:</w:t>
      </w:r>
      <w:r>
        <w:br/>
        <w:t>A. Đau</w:t>
      </w:r>
      <w:r>
        <w:br/>
        <w:t>B. Sưng nề bầm tím</w:t>
      </w:r>
      <w:r>
        <w:br/>
        <w:t>C. Mất cơ năng</w:t>
      </w:r>
      <w:r>
        <w:br/>
        <w:t>D. Lạo xạo xương ✅</w:t>
      </w:r>
    </w:p>
    <w:p>
      <w:pPr>
        <w:numPr>
          <w:ilvl w:val="0"/>
          <w:numId w:val="12"/>
        </w:numPr>
      </w:pPr>
      <w:r>
        <w:t>Phát biểu SAI về cử động bất thường trong gãy xương:</w:t>
      </w:r>
      <w:r>
        <w:br/>
        <w:t>A. Là dấu hiện chắc chắn của gãy xương</w:t>
      </w:r>
      <w:r>
        <w:br/>
        <w:t>B. Là những cử động mạnh hơn bình thường ✅</w:t>
      </w:r>
      <w:r>
        <w:br/>
        <w:t>C. Phát hiện trong lúc vận chuyển, thăm khám</w:t>
      </w:r>
      <w:r>
        <w:br/>
        <w:t>D. Chi bình thường không có những cử động này</w:t>
      </w:r>
      <w:r>
        <w:rPr>
          <w:b/>
          <w:i/>
          <w:color w:val="1F4E79"/>
        </w:rPr>
        <w:br/>
        <w:t>( Câu này AI làm ) – đáp án AI: B. CHỌN SAI: cử động bất thường là cử động ở nơi bình thường KHÔNG có cử động, không phải mạnh hơn</w:t>
      </w:r>
    </w:p>
    <w:p>
      <w:pPr>
        <w:numPr>
          <w:ilvl w:val="0"/>
          <w:numId w:val="12"/>
        </w:numPr>
      </w:pPr>
      <w:r>
        <w:t>Định nghĩa của Chấn thương sọ não theo hiện nay:</w:t>
      </w:r>
      <w:r>
        <w:br/>
        <w:t>A. Tổn thương hộp sọ và nhu mô não theo lực tác động bên ngoài ✅</w:t>
      </w:r>
      <w:r>
        <w:br/>
        <w:t>B. Được hiểu là "Chấn thương đầu"</w:t>
      </w:r>
      <w:r>
        <w:br/>
        <w:t>C. Tổn thương hộp sọ nhu mô não làm thông thương với môi trường bên ngoài</w:t>
      </w:r>
      <w:r>
        <w:br/>
        <w:t>D. Tổn thương nhu mô não bên trong</w:t>
      </w:r>
    </w:p>
    <w:p>
      <w:pPr>
        <w:numPr>
          <w:ilvl w:val="0"/>
          <w:numId w:val="12"/>
        </w:numPr>
      </w:pPr>
      <w:r>
        <w:t>Phân loại theo độ nặng GCS bao nhiêu là CTSN nặng:</w:t>
      </w:r>
      <w:r>
        <w:br/>
        <w:t>A. GCS 0-3 điểm</w:t>
      </w:r>
      <w:r>
        <w:br/>
        <w:t>B. GCS 3-8 điểm ✅</w:t>
      </w:r>
      <w:r>
        <w:br/>
        <w:t>C. GCS 9-12 điểm</w:t>
      </w:r>
      <w:r>
        <w:br/>
        <w:t>D. GCS 13-15 điểm</w:t>
      </w:r>
    </w:p>
    <w:p>
      <w:pPr>
        <w:numPr>
          <w:ilvl w:val="0"/>
          <w:numId w:val="12"/>
        </w:numPr>
      </w:pPr>
      <w:r>
        <w:t>Một bệnh nhân nam 60 tuổi vào viện vì đập đầu xuống nền gạch do trợt té. Qua thăm khám bệnh nhân ghi nhận: bệnh nhân Mở mắt khi bị làm đau, trả lời những câu hỏi của bác sĩ không chính xác bằng những từ ngữ không có ý nghĩa, kích thích đau đáp ứng không chính xác. Điểm glasgow của bệnh nhân này là:</w:t>
      </w:r>
      <w:r>
        <w:br/>
        <w:t>A. 8</w:t>
      </w:r>
      <w:r>
        <w:br/>
        <w:t>B. 9 ✅</w:t>
      </w:r>
      <w:r>
        <w:br/>
        <w:t>C. 10</w:t>
      </w:r>
      <w:r>
        <w:br/>
        <w:t>D. 11</w:t>
      </w:r>
    </w:p>
    <w:p>
      <w:r>
        <w:rPr>
          <w:b/>
        </w:rPr>
        <w:t>TRẠM 2 (CÂU 13–24)</w:t>
      </w:r>
    </w:p>
    <w:p>
      <w:pPr>
        <w:numPr>
          <w:ilvl w:val="0"/>
          <w:numId w:val="12"/>
        </w:numPr>
      </w:pPr>
      <w:r>
        <w:t>Máu tụ dưới màng cứng bán cấp:</w:t>
      </w:r>
      <w:r>
        <w:br/>
        <w:t>A. Trong vòng 72h đầu sau chấn thương</w:t>
      </w:r>
      <w:r>
        <w:br/>
        <w:t>B. Trong vòng 72h đến 3 tuần sau chấn thương ✅</w:t>
      </w:r>
      <w:r>
        <w:br/>
        <w:t>C. Trong vòng 3 tuần đến 3 tháng sau chấn thương</w:t>
      </w:r>
      <w:r>
        <w:br/>
        <w:t>D. Trong vòng 3 tháng đến 6 tháng sau chấn thương</w:t>
      </w:r>
    </w:p>
    <w:p>
      <w:pPr>
        <w:numPr>
          <w:ilvl w:val="0"/>
          <w:numId w:val="12"/>
        </w:numPr>
      </w:pPr>
      <w:r>
        <w:t>Người đầu tiên sử dụng tia X trong phòng mổ để lấy bỏ hết dị vật trong não:</w:t>
      </w:r>
      <w:r>
        <w:br/>
        <w:t>A. Harvey Cushing ✅</w:t>
      </w:r>
      <w:r>
        <w:br/>
        <w:t>B. Joseph Lister</w:t>
      </w:r>
      <w:r>
        <w:br/>
        <w:t>C. Richard Wiseman</w:t>
      </w:r>
      <w:r>
        <w:br/>
        <w:t>D. Galen</w:t>
      </w:r>
    </w:p>
    <w:p>
      <w:pPr>
        <w:numPr>
          <w:ilvl w:val="0"/>
          <w:numId w:val="12"/>
        </w:numPr>
      </w:pPr>
      <w:r>
        <w:t>Hậu quả cuối cùng của các tổn thương thứ phát sau vết thương sọ não:</w:t>
      </w:r>
      <w:r>
        <w:br/>
        <w:t>A. Máu tụ trong não</w:t>
      </w:r>
      <w:r>
        <w:br/>
        <w:t>B. Tổn thương hàng rào máu não</w:t>
      </w:r>
      <w:r>
        <w:br/>
        <w:t>C. Phóng thích các tác nhân gây co mạch</w:t>
      </w:r>
      <w:r>
        <w:br/>
        <w:t>D. Phù não ✅</w:t>
      </w:r>
    </w:p>
    <w:p>
      <w:pPr>
        <w:numPr>
          <w:ilvl w:val="0"/>
          <w:numId w:val="12"/>
        </w:numPr>
      </w:pPr>
      <w:r>
        <w:t>Hình ảnh học nào là phương tiện tốt nhất đánh giá sau mổ trong vết thương sọ não:</w:t>
      </w:r>
      <w:r>
        <w:br/>
        <w:t>A. CT scan đầu ✅</w:t>
      </w:r>
      <w:r>
        <w:br/>
        <w:t>B. X quang sọ</w:t>
      </w:r>
      <w:r>
        <w:br/>
        <w:t>C. MRI</w:t>
      </w:r>
      <w:r>
        <w:br/>
        <w:t>D. Chụp CT mạch máu hoặc chụp mạch máu xóa nền</w:t>
      </w:r>
      <w:r>
        <w:rPr>
          <w:b/>
          <w:i/>
          <w:color w:val="1F4E79"/>
        </w:rPr>
        <w:br/>
        <w:t>( Câu này AI làm ) – đáp án AI: A. CT sọ não là phương tiện chuẩn, nhanh, đánh giá sau mổ (máu tụ, khí, dị vật, phù não)</w:t>
      </w:r>
    </w:p>
    <w:p>
      <w:pPr>
        <w:numPr>
          <w:ilvl w:val="0"/>
          <w:numId w:val="12"/>
        </w:numPr>
      </w:pPr>
      <w:r>
        <w:t>Vết thương sọ não do bạch khí thường chống chỉ định cận lâm sàng nào sau đây:</w:t>
      </w:r>
      <w:r>
        <w:br/>
        <w:t>A. MRI ✅</w:t>
      </w:r>
      <w:r>
        <w:br/>
        <w:t>B. CT scan</w:t>
      </w:r>
      <w:r>
        <w:br/>
        <w:t>C. X quang sọ</w:t>
      </w:r>
      <w:r>
        <w:br/>
        <w:t>D. CT mạch máu hoặc chụp mạch máu xóa nền</w:t>
      </w:r>
    </w:p>
    <w:p>
      <w:pPr>
        <w:numPr>
          <w:ilvl w:val="0"/>
          <w:numId w:val="12"/>
        </w:numPr>
      </w:pPr>
      <w:r>
        <w:t>Vết thương thận khác chấn thương thận kín ở điểm nào:</w:t>
      </w:r>
      <w:r>
        <w:br/>
        <w:t>A. Tổn thương nhu mô thận</w:t>
      </w:r>
      <w:r>
        <w:br/>
        <w:t>B. Có thể có tiểu máu toàn thể</w:t>
      </w:r>
      <w:r>
        <w:br/>
        <w:t>C. Đường hầm từ ngoài thông đến thận ✅</w:t>
      </w:r>
      <w:r>
        <w:br/>
        <w:t>D. Tiên lượng nặng, nguy cơ sốc mất máu</w:t>
      </w:r>
    </w:p>
    <w:p>
      <w:pPr>
        <w:numPr>
          <w:ilvl w:val="0"/>
          <w:numId w:val="12"/>
        </w:numPr>
      </w:pPr>
      <w:r>
        <w:t>Chấn thương thận độ I theo AAST đặc điểm nào KHÔNG có:</w:t>
      </w:r>
      <w:r>
        <w:br/>
        <w:t>A. Tổn thương nhu mô thận nhẹ</w:t>
      </w:r>
      <w:r>
        <w:br/>
        <w:t>B. Đái máu toàn bãi ✅</w:t>
      </w:r>
      <w:r>
        <w:br/>
        <w:t>C. Khối máu tụ dưới bao thận</w:t>
      </w:r>
      <w:r>
        <w:br/>
        <w:t>D. Chiếm tỷ lệ 75-75%</w:t>
      </w:r>
    </w:p>
    <w:p>
      <w:pPr>
        <w:numPr>
          <w:ilvl w:val="0"/>
          <w:numId w:val="12"/>
        </w:numPr>
      </w:pPr>
      <w:r>
        <w:t>Một bệnh nhân đang được điều trị nội khoa bảo tồn chấn thương thận kín. Sau 5 ngày, hết đái máu, khối máu tụ không to hơn. Vùng hông đau quặn nhiều lên. Khả năng có thể là:</w:t>
      </w:r>
      <w:r>
        <w:br/>
        <w:t>A. Bệnh đang tiến triển ổn dần</w:t>
      </w:r>
      <w:r>
        <w:br/>
        <w:t>B. Bệnh đang tiến triển xấu dần</w:t>
      </w:r>
      <w:r>
        <w:br/>
        <w:t>C. Biến chứng bế tắc đường tiết niệu ✅</w:t>
      </w:r>
      <w:r>
        <w:br/>
        <w:t>D. Biến chứng nhiễm khuẩn khối máu tụ</w:t>
      </w:r>
    </w:p>
    <w:p>
      <w:pPr>
        <w:numPr>
          <w:ilvl w:val="0"/>
          <w:numId w:val="12"/>
        </w:numPr>
      </w:pPr>
      <w:r>
        <w:t>Mảng sườn di động có thể dẫn đến:</w:t>
      </w:r>
      <w:r>
        <w:br/>
        <w:t>A. Chèn ép tim cấp và hô hấp đảo ngược.</w:t>
      </w:r>
      <w:r>
        <w:br/>
        <w:t>B. Hô hấp đảo ngược và lắc lư trung thất. ✅</w:t>
      </w:r>
      <w:r>
        <w:br/>
        <w:t>C. Tràn khí trung thất và suy hô hấp.</w:t>
      </w:r>
      <w:r>
        <w:br/>
        <w:t>D. Lắc lư trung thất và tĩnh mạch cổ nổi.</w:t>
      </w:r>
    </w:p>
    <w:p>
      <w:pPr>
        <w:numPr>
          <w:ilvl w:val="0"/>
          <w:numId w:val="12"/>
        </w:numPr>
      </w:pPr>
      <w:r>
        <w:t>Dấu hiệu chính của tràn khí màng phổi có van là:</w:t>
      </w:r>
      <w:r>
        <w:br/>
        <w:t>A. Tràn khí dưới da, suy hô hấp cấp, trung thất bị đẩy sang bên lành.</w:t>
      </w:r>
      <w:r>
        <w:br/>
        <w:t>B. Suy hô hấp cấp, không nghe rì rào phế nang, tràn khí dưới da, trung thất bị đẩy sang bên lành, gõ ngực rất vang ✅</w:t>
      </w:r>
      <w:r>
        <w:br/>
        <w:t>C. Trung thất bị đẩy sang bên lành, tràn khí trung thất, mất rì rào phế nang.</w:t>
      </w:r>
      <w:r>
        <w:br/>
        <w:t>D. Suy hô hấp cấp, trung thất bị đẩy sang bên lành, tĩnh mạch cổ nổi.</w:t>
      </w:r>
    </w:p>
    <w:p>
      <w:pPr>
        <w:numPr>
          <w:ilvl w:val="0"/>
          <w:numId w:val="12"/>
        </w:numPr>
      </w:pPr>
      <w:r>
        <w:t>Khi gặp tràn khí khoang màng phổi hở cần làm ngay:</w:t>
      </w:r>
      <w:r>
        <w:br/>
        <w:t>A. Đặt nội khí quản và bóp bóng.</w:t>
      </w:r>
      <w:r>
        <w:br/>
        <w:t>B. Chống sốc, đảm bảo thông khí, chuyển ngay đến bệnh viện chuyên khoa.</w:t>
      </w:r>
      <w:r>
        <w:br/>
        <w:t>C. Bịt kín lỗ hổng trên thành ngực bằng mọi thứ ✅</w:t>
      </w:r>
      <w:r>
        <w:br/>
        <w:t>D. Dẫn lưu kín KMP</w:t>
      </w:r>
    </w:p>
    <w:p>
      <w:pPr>
        <w:numPr>
          <w:ilvl w:val="0"/>
          <w:numId w:val="12"/>
        </w:numPr>
      </w:pPr>
      <w:r>
        <w:t>Tổn thương sụn khớp có thể xảy ra trong các trường hợp:</w:t>
      </w:r>
      <w:r>
        <w:br/>
        <w:t>A. Gãy trật</w:t>
      </w:r>
      <w:r>
        <w:br/>
        <w:t>B. Trật khớp khóa</w:t>
      </w:r>
      <w:r>
        <w:br/>
        <w:t>C. Trật khớp tái hồi</w:t>
      </w:r>
      <w:r>
        <w:br/>
        <w:t>D. Trật khớp đến muộn ✅</w:t>
      </w:r>
    </w:p>
    <w:p>
      <w:r>
        <w:rPr>
          <w:b/>
        </w:rPr>
        <w:t>TRẠM 3 (CÂU 25–36)</w:t>
      </w:r>
    </w:p>
    <w:p>
      <w:pPr>
        <w:numPr>
          <w:ilvl w:val="0"/>
          <w:numId w:val="12"/>
        </w:numPr>
      </w:pPr>
      <w:r>
        <w:t>Dựa vào phân loại theo thời gian, trật khớp cũ là trật khớp đến:</w:t>
      </w:r>
      <w:r>
        <w:br/>
        <w:t>A. Sau 1 tuần</w:t>
      </w:r>
      <w:r>
        <w:br/>
        <w:t>B. Sau 2 tuần</w:t>
      </w:r>
      <w:r>
        <w:br/>
        <w:t>C. Sau 3 tuần ✅</w:t>
      </w:r>
      <w:r>
        <w:br/>
        <w:t>D. Sau 4 tuần</w:t>
      </w:r>
    </w:p>
    <w:p>
      <w:pPr>
        <w:numPr>
          <w:ilvl w:val="0"/>
          <w:numId w:val="12"/>
        </w:numPr>
      </w:pPr>
      <w:r>
        <w:t>Trật khớp tái hồi thường xảy ra với:</w:t>
      </w:r>
      <w:r>
        <w:br/>
        <w:t>A. Khớp vai ✅</w:t>
      </w:r>
      <w:r>
        <w:br/>
        <w:t>B. Khớp khuỷu</w:t>
      </w:r>
      <w:r>
        <w:br/>
        <w:t>C. Khớp háng</w:t>
      </w:r>
      <w:r>
        <w:br/>
        <w:t>D. Khớp gối</w:t>
      </w:r>
    </w:p>
    <w:p>
      <w:pPr>
        <w:numPr>
          <w:ilvl w:val="0"/>
          <w:numId w:val="12"/>
        </w:numPr>
      </w:pPr>
      <w:r>
        <w:t>Dấu hiệu lâm sàng KHÔNG phù hợp trong trật khớp vai ra trước:</w:t>
      </w:r>
      <w:r>
        <w:br/>
        <w:t>A. Gù vai</w:t>
      </w:r>
      <w:r>
        <w:br/>
        <w:t>B. Mất rãnh delta ngực</w:t>
      </w:r>
      <w:r>
        <w:br/>
        <w:t>C. Cánh tay khép, xoay trong ✅</w:t>
      </w:r>
      <w:r>
        <w:br/>
        <w:t>D. Dấu lò xo</w:t>
      </w:r>
    </w:p>
    <w:p>
      <w:pPr>
        <w:numPr>
          <w:ilvl w:val="0"/>
          <w:numId w:val="12"/>
        </w:numPr>
      </w:pPr>
      <w:r>
        <w:t>Bệnh nhân bị cây nhọn đâm vào lòng bàn chân, đau dai dẳng kèm tiết dịch tại vết thương. Vấn đề trên bệnh nhân là gì?</w:t>
      </w:r>
      <w:r>
        <w:br/>
        <w:t>A. Viêm tấy phần mềm</w:t>
      </w:r>
      <w:r>
        <w:br/>
        <w:t>B. Nhiễm trùng còn dị vật ✅</w:t>
      </w:r>
      <w:r>
        <w:br/>
        <w:t>C. Tổn thương thần kinh</w:t>
      </w:r>
      <w:r>
        <w:br/>
        <w:t>D. Tổn thương gân cơ</w:t>
      </w:r>
      <w:r>
        <w:rPr>
          <w:b/>
          <w:i/>
          <w:color w:val="1F4E79"/>
        </w:rPr>
        <w:br/>
        <w:t>( Câu này AI làm ) – đáp án AI: B. Vết thương xuyên thấu đau kéo dài + rỉ dịch là dấu hiệu kinh điển của dị vật còn sót gây nhiễm trùng</w:t>
      </w:r>
    </w:p>
    <w:p>
      <w:pPr>
        <w:numPr>
          <w:ilvl w:val="0"/>
          <w:numId w:val="12"/>
        </w:numPr>
      </w:pPr>
      <w:r>
        <w:t>Yếu tố nguy cơ của vết thương phần mềm dạng cắt gọn (CHỌN CÂU SAI):</w:t>
      </w:r>
      <w:r>
        <w:br/>
        <w:t>A. Chảy máu vết thương</w:t>
      </w:r>
      <w:r>
        <w:br/>
        <w:t>B. Nhiễm trùng uốn ván</w:t>
      </w:r>
      <w:r>
        <w:br/>
        <w:t>C. Hoại tử chi ✅</w:t>
      </w:r>
      <w:r>
        <w:br/>
        <w:t>D. Nhiễm HIV</w:t>
      </w:r>
    </w:p>
    <w:p>
      <w:pPr>
        <w:numPr>
          <w:ilvl w:val="0"/>
          <w:numId w:val="12"/>
        </w:numPr>
      </w:pPr>
      <w:r>
        <w:t>Nguyên tắc xử trí vết thương phần mềm tại phòng cấp cứu (CHỌN CÂU SAI):</w:t>
      </w:r>
      <w:r>
        <w:br/>
        <w:t>A. Liệt kê đầy đủ tổn thương</w:t>
      </w:r>
      <w:r>
        <w:br/>
        <w:t>B. Băng vết thương đảm bảo vô trùng</w:t>
      </w:r>
      <w:r>
        <w:br/>
        <w:t>C. Thay băng nhiều lần để đánh giá diễn tiến vết thương ✅</w:t>
      </w:r>
      <w:r>
        <w:br/>
        <w:t>D. Cầm máu tốt</w:t>
      </w:r>
    </w:p>
    <w:p>
      <w:pPr>
        <w:numPr>
          <w:ilvl w:val="0"/>
          <w:numId w:val="12"/>
        </w:numPr>
      </w:pPr>
      <w:r>
        <w:t>Bệnh nhân bị vết thương 1/3 dưới cẳng tay do kiếng cắt, máu chảy thành tia. Thao tác sơ cấp cứu đúng nhất:</w:t>
      </w:r>
      <w:r>
        <w:br/>
        <w:t>A. Garô động mạch</w:t>
      </w:r>
      <w:r>
        <w:br/>
        <w:t>B. Khâu kín vết thương cầm máu</w:t>
      </w:r>
      <w:r>
        <w:br/>
        <w:t>C. Cột động mạch</w:t>
      </w:r>
      <w:r>
        <w:br/>
        <w:t>D. Băng ép có trọng điểm ✅</w:t>
      </w:r>
    </w:p>
    <w:p>
      <w:pPr>
        <w:numPr>
          <w:ilvl w:val="0"/>
          <w:numId w:val="12"/>
        </w:numPr>
      </w:pPr>
      <w:r>
        <w:t>Chất chủ yếu hình thành nên sỏi cản quang:</w:t>
      </w:r>
      <w:r>
        <w:br/>
        <w:t>A. Oxalat</w:t>
      </w:r>
      <w:r>
        <w:br/>
        <w:t>B. Acid uric</w:t>
      </w:r>
      <w:r>
        <w:br/>
        <w:t>C. Calci ✅</w:t>
      </w:r>
      <w:r>
        <w:br/>
        <w:t>D. Tất cả đều đúng</w:t>
      </w:r>
    </w:p>
    <w:p>
      <w:pPr>
        <w:numPr>
          <w:ilvl w:val="0"/>
          <w:numId w:val="12"/>
        </w:numPr>
      </w:pPr>
      <w:r>
        <w:t>Đâu là những yếu tố thuận lợi cho sự hình thành sỏi tiết niệu, NGOẠI TRỪ:</w:t>
      </w:r>
      <w:r>
        <w:br/>
        <w:t>A. Tiền sử chấn thương thận ✅</w:t>
      </w:r>
      <w:r>
        <w:br/>
        <w:t>B. Ứ đọng nước tiểu</w:t>
      </w:r>
      <w:r>
        <w:br/>
        <w:t>C. Nhiễm trùng đường tiểu</w:t>
      </w:r>
      <w:r>
        <w:br/>
        <w:t>D. Dị dạng đường tiểu</w:t>
      </w:r>
    </w:p>
    <w:p>
      <w:pPr>
        <w:numPr>
          <w:ilvl w:val="0"/>
          <w:numId w:val="12"/>
        </w:numPr>
      </w:pPr>
      <w:r>
        <w:t>Biến chứng nào sau đây của sỏi niệu quản có triệu chứng sốt cao, rét run:</w:t>
      </w:r>
      <w:r>
        <w:br/>
        <w:t>A. Thận ứ nước</w:t>
      </w:r>
      <w:r>
        <w:br/>
        <w:t>B. Thận ứ mủ ✅</w:t>
      </w:r>
      <w:r>
        <w:br/>
        <w:t>C. Vô niệu</w:t>
      </w:r>
      <w:r>
        <w:br/>
        <w:t>D. Thận mất chức năng</w:t>
      </w:r>
    </w:p>
    <w:p>
      <w:pPr>
        <w:numPr>
          <w:ilvl w:val="0"/>
          <w:numId w:val="12"/>
        </w:numPr>
      </w:pPr>
      <w:r>
        <w:t>Sỏi bàng quang là một trong những nguyên nhân gây ra các biến chứng sau, NGOẠI TRỪ:</w:t>
      </w:r>
      <w:r>
        <w:br/>
        <w:t>A. Nhiễm trùng niệu</w:t>
      </w:r>
      <w:r>
        <w:br/>
        <w:t>B. Xơ hẹp cổ bàng quang ✅</w:t>
      </w:r>
      <w:r>
        <w:br/>
        <w:t>C. Rối loạn tiểu tiện</w:t>
      </w:r>
      <w:r>
        <w:br/>
        <w:t>D. Bí tiểu cấp</w:t>
      </w:r>
    </w:p>
    <w:p>
      <w:pPr>
        <w:numPr>
          <w:ilvl w:val="0"/>
          <w:numId w:val="12"/>
        </w:numPr>
      </w:pPr>
      <w:r>
        <w:t>Chấn thương cột sống cổ, thường gặp nhất ở:</w:t>
      </w:r>
      <w:r>
        <w:br/>
        <w:t>A. C3.</w:t>
      </w:r>
      <w:r>
        <w:br/>
        <w:t>B. C4.</w:t>
      </w:r>
      <w:r>
        <w:br/>
        <w:t>C. C5. ✅</w:t>
      </w:r>
      <w:r>
        <w:br/>
        <w:t>D. C6.</w:t>
      </w:r>
    </w:p>
    <w:p>
      <w:r>
        <w:rPr>
          <w:b/>
        </w:rPr>
        <w:t>TRẠM 4 (CÂU 37–48)</w:t>
      </w:r>
    </w:p>
    <w:p>
      <w:pPr>
        <w:numPr>
          <w:ilvl w:val="0"/>
          <w:numId w:val="12"/>
        </w:numPr>
      </w:pPr>
      <w:r>
        <w:t>Phát biểu về đặc điểm giải phẫu của cột sống cổ:</w:t>
      </w:r>
      <w:r>
        <w:br/>
        <w:t>A. Chỉ có đốt đội là có mấu răng</w:t>
      </w:r>
      <w:r>
        <w:br/>
        <w:t>B. Đốt trục không có thân đốt sống</w:t>
      </w:r>
      <w:r>
        <w:br/>
        <w:t>C. Phần lớn các đốt đều có mỏm gai chẻ đôi ✅</w:t>
      </w:r>
      <w:r>
        <w:br/>
        <w:t>D. Tất cả đều đúng</w:t>
      </w:r>
    </w:p>
    <w:p>
      <w:pPr>
        <w:numPr>
          <w:ilvl w:val="0"/>
          <w:numId w:val="12"/>
        </w:numPr>
      </w:pPr>
      <w:r>
        <w:t>Đặc điểm của chấn thương cột sống cổ cao:</w:t>
      </w:r>
      <w:r>
        <w:br/>
        <w:t>A. Thường gây tổn thương thần kinh</w:t>
      </w:r>
      <w:r>
        <w:br/>
        <w:t>B. Bệnh nhân có thể tử vong do ngưng hô hấp sau chấn thương cột sống cổ cao ✅</w:t>
      </w:r>
      <w:r>
        <w:br/>
        <w:t>C. Là vị trí bị tổn thương nhiều nhất trong chấn thương cột sống cổ</w:t>
      </w:r>
      <w:r>
        <w:br/>
        <w:t>D. Tất cả đều đúng</w:t>
      </w:r>
    </w:p>
    <w:p>
      <w:pPr>
        <w:numPr>
          <w:ilvl w:val="0"/>
          <w:numId w:val="12"/>
        </w:numPr>
      </w:pPr>
      <w:r>
        <w:t>Phù tủy sau chấn thương cột sống thường kéo dài khoảng:</w:t>
      </w:r>
      <w:r>
        <w:br/>
        <w:t>A. 2 – 3 ngày</w:t>
      </w:r>
      <w:r>
        <w:br/>
        <w:t>B. Đến những ngày cuối của tuần đầu</w:t>
      </w:r>
      <w:r>
        <w:br/>
        <w:t>C. 1 tháng</w:t>
      </w:r>
      <w:r>
        <w:br/>
        <w:t>D. Có thể kéo dài nhiều tháng, thậm chí nhiều năm ✅</w:t>
      </w:r>
    </w:p>
    <w:p>
      <w:pPr>
        <w:numPr>
          <w:ilvl w:val="0"/>
          <w:numId w:val="12"/>
        </w:numPr>
      </w:pPr>
      <w:r>
        <w:t>Liên quan giữa tỉ lệ tổ chức mô bướu lành tuyến tiền liệt và đáp ứng điều trị nội khoa:</w:t>
      </w:r>
      <w:r>
        <w:br/>
        <w:t>A. Mô sợi càng nhiều đáp ứng điều trị nội càng kém ✅</w:t>
      </w:r>
      <w:r>
        <w:br/>
        <w:t>B. Mô tuyến càng nhiều đáp ứng tốt với thuốc ức chế alpha</w:t>
      </w:r>
      <w:r>
        <w:br/>
        <w:t>C. Mô cơ càng nhiều đáp ứng tốt với thuốc ức chế 5α-reductase</w:t>
      </w:r>
      <w:r>
        <w:br/>
        <w:t>D. Tất cả đều đúng</w:t>
      </w:r>
    </w:p>
    <w:p>
      <w:pPr>
        <w:numPr>
          <w:ilvl w:val="0"/>
          <w:numId w:val="12"/>
        </w:numPr>
      </w:pPr>
      <w:r>
        <w:t>Hormone nào sau đây góp phần tăng trưởng TLT:</w:t>
      </w:r>
      <w:r>
        <w:br/>
        <w:t>A. Testosterone.</w:t>
      </w:r>
      <w:r>
        <w:br/>
        <w:t>B. Dihydrotestosterone. ✅</w:t>
      </w:r>
      <w:r>
        <w:br/>
        <w:t>C. Prolactin</w:t>
      </w:r>
      <w:r>
        <w:br/>
        <w:t>D. TSH</w:t>
      </w:r>
    </w:p>
    <w:p>
      <w:pPr>
        <w:numPr>
          <w:ilvl w:val="0"/>
          <w:numId w:val="12"/>
        </w:numPr>
      </w:pPr>
      <w:r>
        <w:t>BN nam 70 tuổi đi khám bệnh vì tiểu đêm 6 lần nghi do TLT, cần loại trừ:</w:t>
      </w:r>
      <w:r>
        <w:br/>
        <w:t>A. Tiểu đêm do ngủ không được</w:t>
      </w:r>
      <w:r>
        <w:br/>
        <w:t>B. Tiểu đêm do uống nhiều nước</w:t>
      </w:r>
      <w:r>
        <w:br/>
        <w:t>C. Tiểu đêm do thiếu ADH</w:t>
      </w:r>
      <w:r>
        <w:br/>
        <w:t>D. Tất cả đúng ✅</w:t>
      </w:r>
    </w:p>
    <w:p>
      <w:pPr>
        <w:numPr>
          <w:ilvl w:val="0"/>
          <w:numId w:val="12"/>
        </w:numPr>
      </w:pPr>
      <w:r>
        <w:t>Chẩn đoán xác định tắc động mạch cấp chi dưới chỉ cần dựa vào:</w:t>
      </w:r>
      <w:r>
        <w:br/>
        <w:t>A. Lâm sàng bệnh nhân đau đột ngột, liệt và mất mạch ✅</w:t>
      </w:r>
      <w:r>
        <w:br/>
        <w:t>B. Cận lâm sàng</w:t>
      </w:r>
      <w:r>
        <w:br/>
        <w:t>C. X- quang động mạch với kỹ thuật số có xoá nền (DSA)</w:t>
      </w:r>
      <w:r>
        <w:br/>
        <w:t>D. Tiền sử bệnh nhân</w:t>
      </w:r>
      <w:r>
        <w:rPr>
          <w:b/>
          <w:i/>
          <w:color w:val="1F4E79"/>
        </w:rPr>
        <w:br/>
        <w:t>( Câu này AI làm ) – đáp án AI: A. Tắc ĐM cấp là chẩn đoán lâm sàng (hội chứng 5P), không chờ cận lâm sàng vì cần mổ khẩn</w:t>
      </w:r>
    </w:p>
    <w:p>
      <w:pPr>
        <w:numPr>
          <w:ilvl w:val="0"/>
          <w:numId w:val="12"/>
        </w:numPr>
      </w:pPr>
      <w:r>
        <w:t>Tắc động mạch cấp tính thường xảy ra ở động mạch:</w:t>
      </w:r>
      <w:r>
        <w:br/>
        <w:t>A. Cảnh trong bên phải</w:t>
      </w:r>
      <w:r>
        <w:br/>
        <w:t>B. Thân tạng</w:t>
      </w:r>
      <w:r>
        <w:br/>
        <w:t>C. Đùi, khoeo ✅</w:t>
      </w:r>
      <w:r>
        <w:br/>
        <w:t>D. Màng não giữa</w:t>
      </w:r>
      <w:r>
        <w:rPr>
          <w:b/>
          <w:i/>
          <w:color w:val="1F4E79"/>
        </w:rPr>
        <w:br/>
        <w:t>( Câu này AI làm ) – đáp án AI: C. Huyết khối/lấp mạch hay dừng ở chỗ chia đôi và khẩu kính hẹp dần: ĐM đùi - khoeo</w:t>
      </w:r>
    </w:p>
    <w:p>
      <w:pPr>
        <w:numPr>
          <w:ilvl w:val="0"/>
          <w:numId w:val="12"/>
        </w:numPr>
      </w:pPr>
      <w:r>
        <w:t>Triệu chứng thiếu máu nuôi chi cấp tính bao gồm:</w:t>
      </w:r>
      <w:r>
        <w:br/>
        <w:t>A. Lạnh, trắng bệch, giảm hay mất cảm giác, liệt, đau. ✅</w:t>
      </w:r>
      <w:r>
        <w:br/>
        <w:t>B. Lạnh, trắng bệch, tĩnh mạch nổi rõ, giảm hay mất cảm giác.</w:t>
      </w:r>
      <w:r>
        <w:br/>
        <w:t>C. Lạnh, tím tái, giảm hay mất cảm giác, phù chi, đau.</w:t>
      </w:r>
      <w:r>
        <w:br/>
        <w:t>D. Lạnh, trắng bệch, mất mạch, mất cảm giác, đau</w:t>
      </w:r>
    </w:p>
    <w:p>
      <w:pPr>
        <w:numPr>
          <w:ilvl w:val="0"/>
          <w:numId w:val="12"/>
        </w:numPr>
      </w:pPr>
      <w:r>
        <w:t>Nguyên tắc khâu nối mạch máu. CHỌN CÂU SAI</w:t>
      </w:r>
      <w:r>
        <w:br/>
        <w:t>A. Khâu lộn nội mạc vô trong. ✅</w:t>
      </w:r>
      <w:r>
        <w:br/>
        <w:t>B. Miệng nối phải kín, không chảy máu.</w:t>
      </w:r>
      <w:r>
        <w:br/>
        <w:t>C. Miệng nối không căng.</w:t>
      </w:r>
      <w:r>
        <w:br/>
        <w:t>D. Mạch máu phải được che phủ bởi mô lành sau mổ.</w:t>
      </w:r>
      <w:r>
        <w:rPr>
          <w:b/>
          <w:i/>
          <w:color w:val="1F4E79"/>
        </w:rPr>
        <w:br/>
        <w:t>( Câu này AI làm ) – đáp án AI: A. CHỌN SAI: phải áp nội mạc với nội mạc, không để nội mạc lộn vào lòng mạch (gây huyết khối)</w:t>
      </w:r>
    </w:p>
    <w:p>
      <w:pPr>
        <w:numPr>
          <w:ilvl w:val="0"/>
          <w:numId w:val="12"/>
        </w:numPr>
      </w:pPr>
      <w:r>
        <w:t>Các yếu tố nguy cơ của sỏi cholesterol, NGOẠI TRỪ:</w:t>
      </w:r>
      <w:r>
        <w:br/>
        <w:t>A. Giới nữ</w:t>
      </w:r>
      <w:r>
        <w:br/>
        <w:t>B. Tuổi từ 40 trở lên</w:t>
      </w:r>
      <w:r>
        <w:br/>
        <w:t>C. Nhiễm trùng đường mật ✅</w:t>
      </w:r>
      <w:r>
        <w:br/>
        <w:t>D. Thể trạng mập</w:t>
      </w:r>
    </w:p>
    <w:p>
      <w:pPr>
        <w:numPr>
          <w:ilvl w:val="0"/>
          <w:numId w:val="12"/>
        </w:numPr>
      </w:pPr>
      <w:r>
        <w:t>Trong bệnh sỏi đường mật chính, khi khám túi mật lớn thì có nghĩa là:</w:t>
      </w:r>
      <w:r>
        <w:br/>
        <w:t>A. Vị trí tắc ở ống túi mật</w:t>
      </w:r>
      <w:r>
        <w:br/>
        <w:t>B. Bệnh nhân bị viêm phúc mạc mật</w:t>
      </w:r>
      <w:r>
        <w:br/>
        <w:t>C. Bệnh nhân bị thấm mật phúc mạc</w:t>
      </w:r>
      <w:r>
        <w:br/>
        <w:t>D. Vị trí tắc là ở chỗ ống mật chủ ✅</w:t>
      </w:r>
    </w:p>
    <w:p>
      <w:r>
        <w:rPr>
          <w:b/>
        </w:rPr>
        <w:t>TRẠM 5 (CÂU 49–60)</w:t>
      </w:r>
    </w:p>
    <w:p>
      <w:pPr>
        <w:numPr>
          <w:ilvl w:val="0"/>
          <w:numId w:val="12"/>
        </w:numPr>
      </w:pPr>
      <w:r>
        <w:t>Các biến chứng thường gặp của ERCP, NGOẠI TRỪ:</w:t>
      </w:r>
      <w:r>
        <w:br/>
        <w:t>A. Viêm tụy cấp</w:t>
      </w:r>
      <w:r>
        <w:br/>
        <w:t>B. Chảy máu đường mật</w:t>
      </w:r>
      <w:r>
        <w:br/>
        <w:t>C. Thủng tá tràng</w:t>
      </w:r>
      <w:r>
        <w:br/>
        <w:t>D. Viêm túi mật cấp ✅</w:t>
      </w:r>
    </w:p>
    <w:p>
      <w:pPr>
        <w:numPr>
          <w:ilvl w:val="0"/>
          <w:numId w:val="12"/>
        </w:numPr>
      </w:pPr>
      <w:r>
        <w:t>Yếu tố KHÔNG đóng góp vào sự hoại tử của ruột thừa:</w:t>
      </w:r>
      <w:r>
        <w:br/>
        <w:t>A. Xâm nhập của vi khuẩn vào thành ruột thừa</w:t>
      </w:r>
      <w:r>
        <w:br/>
        <w:t>B. Ổ nhồi máu trên thành ruột thừa</w:t>
      </w:r>
      <w:r>
        <w:br/>
        <w:t>C. Sự gia tăng ứ mủ</w:t>
      </w:r>
      <w:r>
        <w:br/>
        <w:t>D. Uống thuốc kháng viêm ✅</w:t>
      </w:r>
    </w:p>
    <w:p>
      <w:pPr>
        <w:numPr>
          <w:ilvl w:val="0"/>
          <w:numId w:val="12"/>
        </w:numPr>
      </w:pPr>
      <w:r>
        <w:t>Trong trường hợp ruột thừa viêm không vỡ được khu trú lại sau 3 - 5 ngày, đây được gọi là:</w:t>
      </w:r>
      <w:r>
        <w:br/>
        <w:t>A. Viêm ruột thừa thoái triển</w:t>
      </w:r>
      <w:r>
        <w:br/>
        <w:t>B. Viêm phúc mạc do viêm ruột thừa</w:t>
      </w:r>
      <w:r>
        <w:br/>
        <w:t>C. Áp xe ruột thừa</w:t>
      </w:r>
      <w:r>
        <w:br/>
        <w:t>D. Đám quánh ruột thừa ✅</w:t>
      </w:r>
    </w:p>
    <w:p>
      <w:pPr>
        <w:numPr>
          <w:ilvl w:val="0"/>
          <w:numId w:val="12"/>
        </w:numPr>
      </w:pPr>
      <w:r>
        <w:t>Nguyên nhân thường gặp nhất gây viêm ruột thừa là:</w:t>
      </w:r>
      <w:r>
        <w:br/>
        <w:t>A. Viêm hạch bạch huyết dưới niêm ✅</w:t>
      </w:r>
      <w:r>
        <w:br/>
        <w:t>B. Ăn ít chất xơ</w:t>
      </w:r>
      <w:r>
        <w:br/>
        <w:t>C. Hạt trái cây</w:t>
      </w:r>
      <w:r>
        <w:br/>
        <w:t>D. Sử dụng thuốc kháng viêm thường xuyên</w:t>
      </w:r>
    </w:p>
    <w:p>
      <w:pPr>
        <w:numPr>
          <w:ilvl w:val="0"/>
          <w:numId w:val="12"/>
        </w:numPr>
      </w:pPr>
      <w:r>
        <w:t>Trong bệnh lý viêm ruột thừa bệnh nhân cảm thấy đau ít vùng bụng trước mà đau nhiều hơn ở vùng hông lưng gợi ý thể viêm ruột thừa nào:</w:t>
      </w:r>
      <w:r>
        <w:br/>
        <w:t>A. Viêm ruột thừa dưới gan</w:t>
      </w:r>
      <w:r>
        <w:br/>
        <w:t>B. Viêm ruột thừa sau manh tràng ✅</w:t>
      </w:r>
      <w:r>
        <w:br/>
        <w:t>C. Viêm ruột thừa tiểu khung</w:t>
      </w:r>
      <w:r>
        <w:br/>
        <w:t>D. Viêm ruột thừa thoát vị Amyand</w:t>
      </w:r>
    </w:p>
    <w:p>
      <w:pPr>
        <w:numPr>
          <w:ilvl w:val="0"/>
          <w:numId w:val="12"/>
        </w:numPr>
      </w:pPr>
      <w:r>
        <w:t>Những đối tượng nào được xem là có nguy cơ cao mắc ung thư đại – trực tràng? CHỌN CÂU SAI</w:t>
      </w:r>
      <w:r>
        <w:br/>
        <w:t>A. Mắc bệnh viêm loét đại tràng &gt;10 năm</w:t>
      </w:r>
      <w:r>
        <w:br/>
        <w:t>B. Mẹ bệnh nhân mắc ung thư đại – trực tràng</w:t>
      </w:r>
      <w:r>
        <w:br/>
        <w:t>C. Tiền sử viêm túi thừa đại tràng sigma hoại tử ✅</w:t>
      </w:r>
      <w:r>
        <w:br/>
        <w:t>D. Bệnh Crohn</w:t>
      </w:r>
    </w:p>
    <w:p>
      <w:pPr>
        <w:numPr>
          <w:ilvl w:val="0"/>
          <w:numId w:val="12"/>
        </w:numPr>
      </w:pPr>
      <w:r>
        <w:t>Ung thư đại trực tràng thường gặp nhất ở vị trí nào:</w:t>
      </w:r>
      <w:r>
        <w:br/>
        <w:t>A. Manh tràng</w:t>
      </w:r>
      <w:r>
        <w:br/>
        <w:t>B. Đại tràng lên</w:t>
      </w:r>
      <w:r>
        <w:br/>
        <w:t>C. Đại tràng xuống</w:t>
      </w:r>
      <w:r>
        <w:br/>
        <w:t>D. Đại tràng sigma – trực tràng ✅</w:t>
      </w:r>
    </w:p>
    <w:p>
      <w:pPr>
        <w:numPr>
          <w:ilvl w:val="0"/>
          <w:numId w:val="12"/>
        </w:numPr>
      </w:pPr>
      <w:r>
        <w:t>Về mặt đại thể u đại – trực tràng thể sùi như bông cải thường gặp ở đoạn đại tràng nào?</w:t>
      </w:r>
      <w:r>
        <w:br/>
        <w:t>A. Đại tràng ngang</w:t>
      </w:r>
      <w:r>
        <w:br/>
        <w:t>B. Đại tràng phải ✅</w:t>
      </w:r>
      <w:r>
        <w:br/>
        <w:t>C. Đại tràng góc lách</w:t>
      </w:r>
      <w:r>
        <w:br/>
        <w:t>D. Đại tràng sigma</w:t>
      </w:r>
    </w:p>
    <w:p>
      <w:pPr>
        <w:numPr>
          <w:ilvl w:val="0"/>
          <w:numId w:val="12"/>
        </w:numPr>
      </w:pPr>
      <w:r>
        <w:t>Trong vết thương thấu bụng, tạng nào bị thủng thường gặp nhất:</w:t>
      </w:r>
      <w:r>
        <w:br/>
        <w:t>A. Gan</w:t>
      </w:r>
      <w:r>
        <w:br/>
        <w:t>B. Lách</w:t>
      </w:r>
      <w:r>
        <w:br/>
        <w:t>C. Ruột non ✅</w:t>
      </w:r>
      <w:r>
        <w:br/>
        <w:t>D. Ruột già</w:t>
      </w:r>
    </w:p>
    <w:p>
      <w:pPr>
        <w:numPr>
          <w:ilvl w:val="0"/>
          <w:numId w:val="12"/>
        </w:numPr>
      </w:pPr>
      <w:r>
        <w:t>Để đánh giá chính xác mức độ tổn thương các tạng đặc (gan, lách) ở một BN bị chấn thương bụng kín, biện pháp được chọn lựa trước tiên là:</w:t>
      </w:r>
      <w:r>
        <w:br/>
        <w:t>A. Siêu âm bụng</w:t>
      </w:r>
      <w:r>
        <w:br/>
        <w:t>B. CT bụng có cản quang ✅</w:t>
      </w:r>
      <w:r>
        <w:br/>
        <w:t>C. CT bụng không cản quang</w:t>
      </w:r>
      <w:r>
        <w:br/>
        <w:t>D. Chụp chọn lọc động mạch</w:t>
      </w:r>
    </w:p>
    <w:p>
      <w:pPr>
        <w:numPr>
          <w:ilvl w:val="0"/>
          <w:numId w:val="12"/>
        </w:numPr>
      </w:pPr>
      <w:r>
        <w:t>Bệnh nhân chấn thương gan, trên siêu âm thấy vết thương sâu 2cm và tụ máu dưới bao &lt;50% thể tích bề mặt gan. Bệnh nhân được phân loại như thế nào:</w:t>
      </w:r>
      <w:r>
        <w:br/>
        <w:t>A. Vỡ gan độ I</w:t>
      </w:r>
      <w:r>
        <w:br/>
        <w:t>B. Vỡ gan độ II</w:t>
      </w:r>
      <w:r>
        <w:br/>
        <w:t>C. Vỡ gan độ III</w:t>
      </w:r>
      <w:r>
        <w:br/>
        <w:t>D. Tất cả đều sai ✅</w:t>
      </w:r>
    </w:p>
    <w:p>
      <w:pPr>
        <w:numPr>
          <w:ilvl w:val="0"/>
          <w:numId w:val="12"/>
        </w:numPr>
      </w:pPr>
      <w:r>
        <w:t>Chỉ định mở bụng trong chấn thương, vết thương bụng: CHỌN CÂU SAI</w:t>
      </w:r>
      <w:r>
        <w:br/>
        <w:t>A. Hơi tự do trong ổ bụng</w:t>
      </w:r>
      <w:r>
        <w:br/>
        <w:t>B. Lòi ruột, mạc nối hoặc dịch tiêu hóa qua vết thương</w:t>
      </w:r>
      <w:r>
        <w:br/>
        <w:t>C. Vỡ gan với huyết động học ổn định ✅</w:t>
      </w:r>
      <w:r>
        <w:br/>
        <w:t>D. Vỡ hoặc thủng cơ hoành</w:t>
      </w:r>
    </w:p>
    <w:sectPr w:rsidR="00DC13F9" w:rsidRPr="00DC1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D74"/>
    <w:multiLevelType w:val="multilevel"/>
    <w:tmpl w:val="334C6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4FBF"/>
    <w:multiLevelType w:val="multilevel"/>
    <w:tmpl w:val="333288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8105E"/>
    <w:multiLevelType w:val="multilevel"/>
    <w:tmpl w:val="1DF4A3A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C1F"/>
    <w:multiLevelType w:val="multilevel"/>
    <w:tmpl w:val="F7EA8F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31379"/>
    <w:multiLevelType w:val="multilevel"/>
    <w:tmpl w:val="81D449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82A48"/>
    <w:multiLevelType w:val="multilevel"/>
    <w:tmpl w:val="B008A83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8251A"/>
    <w:multiLevelType w:val="multilevel"/>
    <w:tmpl w:val="19B81E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1775C"/>
    <w:multiLevelType w:val="multilevel"/>
    <w:tmpl w:val="87AE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04675"/>
    <w:multiLevelType w:val="multilevel"/>
    <w:tmpl w:val="6D12CF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5363D"/>
    <w:multiLevelType w:val="multilevel"/>
    <w:tmpl w:val="090C93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44F77"/>
    <w:multiLevelType w:val="multilevel"/>
    <w:tmpl w:val="7E5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E4722A"/>
    <w:multiLevelType w:val="multilevel"/>
    <w:tmpl w:val="EE305D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5664E"/>
    <w:multiLevelType w:val="multilevel"/>
    <w:tmpl w:val="3AD458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14BB3"/>
    <w:multiLevelType w:val="multilevel"/>
    <w:tmpl w:val="C55CE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F6854"/>
    <w:multiLevelType w:val="multilevel"/>
    <w:tmpl w:val="5CDC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519636">
    <w:abstractNumId w:val="14"/>
  </w:num>
  <w:num w:numId="2" w16cid:durableId="1022125105">
    <w:abstractNumId w:val="0"/>
  </w:num>
  <w:num w:numId="3" w16cid:durableId="450629230">
    <w:abstractNumId w:val="13"/>
  </w:num>
  <w:num w:numId="4" w16cid:durableId="1064836268">
    <w:abstractNumId w:val="9"/>
  </w:num>
  <w:num w:numId="5" w16cid:durableId="382171733">
    <w:abstractNumId w:val="8"/>
  </w:num>
  <w:num w:numId="6" w16cid:durableId="710112534">
    <w:abstractNumId w:val="11"/>
  </w:num>
  <w:num w:numId="7" w16cid:durableId="605889844">
    <w:abstractNumId w:val="3"/>
  </w:num>
  <w:num w:numId="8" w16cid:durableId="200636192">
    <w:abstractNumId w:val="2"/>
  </w:num>
  <w:num w:numId="9" w16cid:durableId="872110459">
    <w:abstractNumId w:val="12"/>
  </w:num>
  <w:num w:numId="10" w16cid:durableId="1858616746">
    <w:abstractNumId w:val="6"/>
  </w:num>
  <w:num w:numId="11" w16cid:durableId="376586636">
    <w:abstractNumId w:val="7"/>
  </w:num>
  <w:num w:numId="12" w16cid:durableId="1725640906">
    <w:abstractNumId w:val="10"/>
  </w:num>
  <w:num w:numId="13" w16cid:durableId="1251502757">
    <w:abstractNumId w:val="1"/>
  </w:num>
  <w:num w:numId="14" w16cid:durableId="1798715188">
    <w:abstractNumId w:val="4"/>
  </w:num>
  <w:num w:numId="15" w16cid:durableId="1536045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F9"/>
    <w:rsid w:val="00293314"/>
    <w:rsid w:val="003E333E"/>
    <w:rsid w:val="004F0166"/>
    <w:rsid w:val="005B6335"/>
    <w:rsid w:val="007E0C0D"/>
    <w:rsid w:val="008267FA"/>
    <w:rsid w:val="009B5190"/>
    <w:rsid w:val="00B15895"/>
    <w:rsid w:val="00B945CB"/>
    <w:rsid w:val="00CC0EC2"/>
    <w:rsid w:val="00D20EE8"/>
    <w:rsid w:val="00DC13F9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AD57"/>
  <w15:chartTrackingRefBased/>
  <w15:docId w15:val="{9BC6A076-7A7E-4F5C-AFAF-1F624585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8</cp:revision>
  <dcterms:created xsi:type="dcterms:W3CDTF">2025-11-23T22:13:00Z</dcterms:created>
  <dcterms:modified xsi:type="dcterms:W3CDTF">2025-11-26T07:34:00Z</dcterms:modified>
</cp:coreProperties>
</file>