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NGÂN HÀNG CÂU HỎI BỆNH HỌC</w:t>
      </w:r>
    </w:p>
    <w:p>
      <w:pPr>
        <w:pBdr>
          <w:bottom w:val="single" w:color="999999" w:sz="6" w:space="8"/>
        </w:pBdr>
        <w:spacing w:after="320"/>
        <w:jc w:val="center"/>
      </w:pPr>
      <w:r>
        <w:rPr>
          <w:i/>
          <w:iCs/>
          <w:color w:val="555555"/>
          <w:sz w:val="22"/>
          <w:szCs w:val="22"/>
        </w:rPr>
        <w:t xml:space="preserve">70 câu — 5 trạm (có đáp án)</w:t>
      </w:r>
    </w:p>
    <w:p>
      <w:pPr>
        <w:pStyle w:val="Heading1"/>
        <w:spacing w:after="160" w:before="120"/>
      </w:pPr>
      <w:r>
        <w:rPr>
          <w:b/>
          <w:bCs/>
          <w:color w:val="1F4E79"/>
          <w:sz w:val="26"/>
          <w:szCs w:val="26"/>
        </w:rPr>
        <w:t xml:space="preserve">TRẠM 1 (Câu 1 - 14)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1: Hình ảnh "ruột bút chì" trên Xquang gợi ý: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Ung thư đại tràng bên trái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2: Loại ung thư dạ dày phổ biến nhất: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Ung thư biểu mô tuyến (adenocarcinoma)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3: Biểu hiện mô học của xẹp phổi lâu ngày: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Dày vách phế nang và xơ hóa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4: Mô học Crohn đặc trưng với: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U hạt không hoại tử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5: Trong điều trị ung thư, các thuốc gây cảm ứng apoptosis ở tế bào ung thư chủ yếu tác động lên protein nào?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p53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6: Một đặc điểm mô học gợi ý viêm dạ dày tự miễn: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Mất tuyến đáy thân vị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7: Ai phát minh ra kính hiển vi?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Antonie van Leeuwenhoek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8: Loại u buồng trứng nào thường gặp ở phụ nữ trẻ?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U tế bào mầm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9: U buồng trứng nào có thể gây nam hóa?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U tế bào Sertoli-Leydig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10: Dấu ấn miễn dịch nào phổ biến trong u lymphô tế bào B lớn lan tỏa (DLBCL)?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CD20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11: Ung thư vú có thể biểu hiện quá mức gen nào sau đây?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HER2/neu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12: Giai đoạn đầu của viêm phổi thùy phổi là: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Giai đoạn sung huyết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13: Bệnh học miễn dịch chủ yếu nghiên cứu: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Hệ miễn dịch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14: U nhú thanh quản có thể: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Chuyển dạng ác tính hiếm gặp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26"/>
          <w:szCs w:val="26"/>
        </w:rPr>
        <w:t xml:space="preserve">TRẠM 2 (Câu 15 - 28)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15: Xẹp phổi chèn ép thường do: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Tràn dịch hoặc tràn khí màng phổi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16: U tế bào mầm phổ biến nhất là?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U quái trưởng thành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17: Di căn hạch cổ thường gặp trong: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Ung thư nhú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18: Trong u lymphô Burkitt, chuyển đoạn nhiễm sắc thể nào thường gặp?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t(8;14) liên quan đến gen MYC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19: Carcinôm tuyến phổi thường gặp ở: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Ngoại vi phổi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20: Hoại tử khác apoptosis ở điểm nào?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Hoại tử gây viêm còn apoptosis thì không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21: Loại u lymphô nào thường gặp nhất?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U lymphô tế bào B lớn lan tỏa (DLBCL)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22: Lao nội mạc tử cung do tác nhân nào gây ra?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Mycobacterium tuberculosis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23: Viêm dạ dày có loét nông thường gặp ở: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Người bị stress nặng, sốc, bỏng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24: Hang lao hình thành do: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Nang lao gặm vào phế quản, chất hoại tử được dẫn lưu ra ngoài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25: Khi ung thư buồng trứng đã di căn phúc mạc, phương pháp điều trị nào thường được sử dụng?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Hóa trị toàn thân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26: Chức năng chính của autophagy (tự thực) trong các bệnh thoái hóa thần kinh là gì?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Loại bỏ các bào quan bị tổn thương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27: Trong sung huyết phổi mạn tính, đặc điểm mô học đặc trưng là?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"Tế bào suy tim" chứa hemosiderin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28: Ung thư buồng trứng có tỷ lệ tử vong cao nhất trong nhóm nào?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Ung thư buồng trứng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26"/>
          <w:szCs w:val="26"/>
        </w:rPr>
        <w:t xml:space="preserve">TRẠM 3 (Câu 29 - 42)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29: Dạng đặc biệt của u tuyến giáp lành: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U Hurthle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30: U tuyến giáp lành có thể phát sinh từ: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Tế bào nang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31: Tế bào nghi ngờ trong Pap smear là: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Tế bào koilocyte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32: Viêm loét đại tràng thường bắt đầu tại: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Trực tràng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33: Đặc điểm phân biệt u tuyến lành với ung thư là: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Xâm lấn vỏ và mạch máu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34: Kỹ thuật nào sau đây không thuộc bệnh học phân tử?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Nhuộm H&amp;E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35: U trung biểu mô màng phổi liên quan tới: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Amiăng (asbestos)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36: Tăng sản sinh lý của tuyến vú xảy ra trong tình huống nào?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Dậy thì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37: Tắc ruột cơ học thường do: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U, dính ruột, xoắn xoắn ruột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38: Nguyên nhân thường gặp nhất của xơ gan: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Viêm gan virus B, C và nghiện rượu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39: Tỷ lệ sống 5 năm của ung thư buồng trứng giai đoạn sớm là?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&gt;90%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40: CIN III không điều trị sẽ tiến triển thành: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Ung thư cổ tử cung xâm nhập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41: Polyp đại tràng tăng sản thường: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Không có loạn sản, nguy cơ rất thấp chuyển ung thư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42: Xạ trị tiêu diệt tế bào ung thư bằng cách nào?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Phá hủy DNA của tế bào ung thư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26"/>
          <w:szCs w:val="26"/>
        </w:rPr>
        <w:t xml:space="preserve">TRẠM 4 (Câu 43 - 56)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43: Enzyme nào duy trì chiều dài telomere trong tế bào gốc?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Telomerase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44: Bệnh tuyến cơ tử cung phổ biến ở độ tuổi nào?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35-50 tuổi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45: HPV type nguy cơ cao ung thư cổ tử cung phổ biến nhất là: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16 và 18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46: Huyết khối tĩnh mạch sâu (DVT) có nguy cơ cao dẫn đến?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Thuyên tắc phổi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47: Trong viêm dạ dày do H. pylori, vi khuẩn nằm ở: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Trên bề mặt niêm mạc, xen giữa chất nhầy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48: Sung huyết động xảy ra khi nào?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Giãn nở tiểu động mạch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49: Phương pháp nào được coi là tiêu chuẩn vàng trong chẩn đoán ung thư?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Sinh thiết mô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50: Một bệnh nhân nhồi máu cơ tim biểu hiện hoại tử đông (coagulative necrosis). Nguyên nhân chính gây ra loại hoại tử này là gì?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Thiếu máu cục bộ dẫn đến biến tính protein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51: Trong bệnh học miễn dịch, xét nghiệm nào thường được sử dụng để phát hiện các bệnh tự miễn?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ELISA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52: Kỹ thuật nào sau đây là công cụ chính trong bệnh học phân tử?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PCR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53: Viêm phổi thùy phổi thường xảy ra ở: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Một thùy phổi, thường là thùy trên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54: Phương pháp nào có tiềm năng phát hiện sớm ung thư buồng trứng trong tương lai?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Liquid biopsy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55: Phù toàn thân (anasarca) thường liên quan đến tình trạng nào sau đây?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Tất cả các đáp án trên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56: Đặc điểm vi thể nào sau đây đúng với adenomyosis?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Tuyến nội mạc và mô đệm trong cơ tử cung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26"/>
          <w:szCs w:val="26"/>
        </w:rPr>
        <w:t xml:space="preserve">TRẠM 5 (Câu 57 - 70)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57: Yếu tố nguy cơ lớn nhất là: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HPV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58: Thần y học được tôn thờ ở Hy Lạp là: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Asclepius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59: Trong u lymphô tế bào B lớn lan tỏa (DLBCL), xét nghiệm nào giúp phân biệt giữa các phân nhóm tiên lượng?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Xét nghiệm gen MYC, BCL2, BCL6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60: HPV gây ung thư do: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Ức chế gen p53, Rb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61: Hệ thống phân loại hiện đại cho CIN là: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Bethesda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62: Tiểu cầu đóng vai trò quan trọng nhất trong giai đoạn nào của quá trình cầm máu?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Cầm máu sơ cấp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63: Tế bào viêm chủ yếu trong viêm gan do virus là: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Lympho bào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64: Giai đoạn sớm của ung thư đại tràng: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Carcinoma tại chỗ (in situ)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65: Hội chứng FAP thường gây: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Polyp tuyến dạ dày và nguy cơ ung thư cao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66: Antonie van Leeuwenhoek có đóng góp quan trọng gì trong bệnh học?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Phát minh ra kính hiển vi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67: Đặc điểm nào sau đây KHÔNG phù hợp với polyp nội mạc tử cung?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D. Mặt cắt mềm nhũn, hoại tử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68: Trong viêm gan mạn hoạt động, mô học cho thấy: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A. Hoại tử mảng (piecemeal necrosis) quanh khoảng cửa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69: "Gan hạt cau" là hậu quả của?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C. Sung huyết tĩnh gan mạn tính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Câu 70: Di chứng nguy hiểm nhất của loét dạ dày:</w:t>
      </w:r>
    </w:p>
    <w:p>
      <w:pPr>
        <w:spacing w:after="80"/>
        <w:ind w:left="360"/>
      </w:pPr>
      <w:r>
        <w:rPr>
          <w:i/>
          <w:iCs/>
          <w:color w:val="444444"/>
          <w:sz w:val="22"/>
          <w:szCs w:val="22"/>
        </w:rPr>
        <w:t xml:space="preserve">Đáp án đúng: </w:t>
      </w:r>
      <w:r>
        <w:rPr>
          <w:b/>
          <w:bCs/>
          <w:color w:val="C00000"/>
          <w:sz w:val="22"/>
          <w:szCs w:val="22"/>
        </w:rPr>
        <w:t xml:space="preserve">B. Thủng dạ dày gây viêm phúc mạc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2026-08-10T05:40:22.457Z</dcterms:created>
  <dcterms:modified xsi:type="dcterms:W3CDTF">2026-08-10T05:40:22.489Z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