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2A102" w14:textId="77777777" w:rsidR="00C63A2D" w:rsidRPr="00C63A2D" w:rsidRDefault="00C63A2D" w:rsidP="00C6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I.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Thích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nghi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stress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</w:p>
    <w:p w14:paraId="10F792B6" w14:textId="77777777" w:rsidR="00C63A2D" w:rsidRPr="00C63A2D" w:rsidRDefault="00C63A2D" w:rsidP="00C63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phì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4C40073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protein</w:t>
      </w:r>
    </w:p>
    <w:p w14:paraId="6E51F552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protein</w:t>
      </w:r>
    </w:p>
    <w:p w14:paraId="593D37CF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Gia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</w:p>
    <w:p w14:paraId="1C92E521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Thay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chết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</w:p>
    <w:p w14:paraId="4A6CF02A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5046588B" w14:textId="77777777" w:rsidR="00C63A2D" w:rsidRPr="00C63A2D" w:rsidRDefault="00C63A2D" w:rsidP="00C63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vú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5BFABCE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Dậy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</w:p>
    <w:p w14:paraId="152ED97A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</w:p>
    <w:p w14:paraId="4159D66A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Hút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</w:p>
    <w:p w14:paraId="2E838A15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oxy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07551ED9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678D2ECA" w14:textId="77777777" w:rsidR="00C63A2D" w:rsidRPr="00C63A2D" w:rsidRDefault="00C63A2D" w:rsidP="00C63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vảy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E48F1EC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Hút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mạn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3F75ABD9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</w:p>
    <w:p w14:paraId="204E77C1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siêu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vi</w:t>
      </w:r>
    </w:p>
    <w:p w14:paraId="7D54EB5F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gút</w:t>
      </w:r>
      <w:proofErr w:type="spellEnd"/>
    </w:p>
    <w:p w14:paraId="3DD6878F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6A1B5017" w14:textId="77777777" w:rsidR="00C63A2D" w:rsidRPr="00C63A2D" w:rsidRDefault="00C63A2D" w:rsidP="00C63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Teo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lâu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</w:p>
    <w:p w14:paraId="34DC65B6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0636CB6A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7F26623E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7E93E253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gen</w:t>
      </w:r>
    </w:p>
    <w:p w14:paraId="0A5E8976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67CC185B" w14:textId="77777777" w:rsidR="00C63A2D" w:rsidRPr="00C63A2D" w:rsidRDefault="00C63A2D" w:rsidP="00C63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BCF4682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Phì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</w:p>
    <w:p w14:paraId="79D0AED5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</w:p>
    <w:p w14:paraId="55D017C4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C. Teo</w:t>
      </w:r>
    </w:p>
    <w:p w14:paraId="2B2C93BE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</w:p>
    <w:p w14:paraId="682CBC2F" w14:textId="77777777" w:rsidR="00C63A2D" w:rsidRPr="00C63A2D" w:rsidRDefault="00C63A2D" w:rsidP="00C63A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173C40F3" w14:textId="77777777" w:rsidR="00C63A2D" w:rsidRPr="00C63A2D" w:rsidRDefault="00C63A2D" w:rsidP="00C6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II.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hồi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phục</w:t>
      </w:r>
      <w:proofErr w:type="spellEnd"/>
    </w:p>
    <w:p w14:paraId="7D947700" w14:textId="77777777" w:rsidR="00C63A2D" w:rsidRPr="00C63A2D" w:rsidRDefault="00C63A2D" w:rsidP="00C6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3A63B34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</w:p>
    <w:p w14:paraId="5B3A0BA3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stress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</w:p>
    <w:p w14:paraId="5CDD4C92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chết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</w:p>
    <w:p w14:paraId="30CF6D82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20A8E05B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09B3CB85" w14:textId="77777777" w:rsidR="00C63A2D" w:rsidRPr="00C63A2D" w:rsidRDefault="00C63A2D" w:rsidP="00C6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193533B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1BECD4D4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lipid</w:t>
      </w:r>
    </w:p>
    <w:p w14:paraId="67AD8D0C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bơm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Na+/K+</w:t>
      </w:r>
    </w:p>
    <w:p w14:paraId="080902DE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</w:p>
    <w:p w14:paraId="5CBFBBA3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428E56DF" w14:textId="77777777" w:rsidR="00C63A2D" w:rsidRPr="00C63A2D" w:rsidRDefault="00C63A2D" w:rsidP="00C6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lipid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9A7901C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5C507FFA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B. Gan</w:t>
      </w:r>
    </w:p>
    <w:p w14:paraId="174A72B0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</w:p>
    <w:p w14:paraId="1E1E8DC0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D. Tim</w:t>
      </w:r>
    </w:p>
    <w:p w14:paraId="1530C0FD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0A687345" w14:textId="77777777" w:rsidR="00C63A2D" w:rsidRPr="00C63A2D" w:rsidRDefault="00C63A2D" w:rsidP="00C6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Nguyên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41ACADF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bơm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Na+/K+ ATPase</w:t>
      </w:r>
    </w:p>
    <w:p w14:paraId="72E5BEAD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lysosome</w:t>
      </w:r>
    </w:p>
    <w:p w14:paraId="72D0E1BD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ADN</w:t>
      </w:r>
    </w:p>
    <w:p w14:paraId="52710945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enzym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protease</w:t>
      </w:r>
    </w:p>
    <w:p w14:paraId="557D6E69" w14:textId="77777777" w:rsidR="00C63A2D" w:rsidRPr="00C63A2D" w:rsidRDefault="00C63A2D" w:rsidP="00C63A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4801A3E3" w14:textId="77777777" w:rsidR="00C63A2D" w:rsidRPr="00C63A2D" w:rsidRDefault="00C63A2D" w:rsidP="00C63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ATP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1F90AF8" w14:textId="77777777" w:rsidR="00C63A2D" w:rsidRPr="00C63A2D" w:rsidRDefault="00C63A2D" w:rsidP="00C63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lipid</w:t>
      </w:r>
    </w:p>
    <w:p w14:paraId="4A2674DB" w14:textId="77777777" w:rsidR="00C63A2D" w:rsidRPr="00C63A2D" w:rsidRDefault="00C63A2D" w:rsidP="00C63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ion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</w:p>
    <w:p w14:paraId="405DC835" w14:textId="77777777" w:rsidR="00C63A2D" w:rsidRPr="00C63A2D" w:rsidRDefault="00C63A2D" w:rsidP="00C63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ADN</w:t>
      </w:r>
    </w:p>
    <w:p w14:paraId="68D67125" w14:textId="77777777" w:rsidR="00C63A2D" w:rsidRPr="00C63A2D" w:rsidRDefault="00C63A2D" w:rsidP="00C63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05BF74C2" w14:textId="77777777" w:rsidR="00C63A2D" w:rsidRPr="00C63A2D" w:rsidRDefault="00C63A2D" w:rsidP="00C63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1CEEE190" w14:textId="77777777" w:rsidR="00C63A2D" w:rsidRPr="00C63A2D" w:rsidRDefault="00C63A2D" w:rsidP="00C6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III.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hồi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phục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chết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</w:p>
    <w:p w14:paraId="135015CD" w14:textId="77777777" w:rsidR="00C63A2D" w:rsidRPr="00C63A2D" w:rsidRDefault="00C63A2D" w:rsidP="00C63A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2610DB4" w14:textId="77777777" w:rsidR="00C63A2D" w:rsidRPr="00C63A2D" w:rsidRDefault="00C63A2D" w:rsidP="00C63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Teo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</w:p>
    <w:p w14:paraId="605756A7" w14:textId="77777777" w:rsidR="00C63A2D" w:rsidRPr="00C63A2D" w:rsidRDefault="00C63A2D" w:rsidP="00C63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</w:t>
      </w:r>
    </w:p>
    <w:p w14:paraId="11A44194" w14:textId="77777777" w:rsidR="00C63A2D" w:rsidRPr="00C63A2D" w:rsidRDefault="00C63A2D" w:rsidP="00C63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Phì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</w:p>
    <w:p w14:paraId="65748D60" w14:textId="77777777" w:rsidR="00C63A2D" w:rsidRPr="00C63A2D" w:rsidRDefault="00C63A2D" w:rsidP="00C63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</w:p>
    <w:p w14:paraId="43608812" w14:textId="77777777" w:rsidR="00C63A2D" w:rsidRPr="00C63A2D" w:rsidRDefault="00C63A2D" w:rsidP="00C63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6950FF77" w14:textId="77777777" w:rsidR="00C63A2D" w:rsidRPr="00C63A2D" w:rsidRDefault="00C63A2D" w:rsidP="00C63A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 ở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3656BC5" w14:textId="77777777" w:rsidR="00C63A2D" w:rsidRPr="00C63A2D" w:rsidRDefault="00C63A2D" w:rsidP="00C63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</w:p>
    <w:p w14:paraId="44E441DA" w14:textId="77777777" w:rsidR="00C63A2D" w:rsidRPr="00C63A2D" w:rsidRDefault="00C63A2D" w:rsidP="00C63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</w:p>
    <w:p w14:paraId="03BF2782" w14:textId="77777777" w:rsidR="00C63A2D" w:rsidRPr="00C63A2D" w:rsidRDefault="00C63A2D" w:rsidP="00C63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</w:p>
    <w:p w14:paraId="575B5B80" w14:textId="77777777" w:rsidR="00C63A2D" w:rsidRPr="00C63A2D" w:rsidRDefault="00C63A2D" w:rsidP="00C63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66D21CF5" w14:textId="77777777" w:rsidR="00C63A2D" w:rsidRPr="00C63A2D" w:rsidRDefault="00C63A2D" w:rsidP="00C63A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25ADCC94" w14:textId="77777777" w:rsidR="00C63A2D" w:rsidRPr="00C63A2D" w:rsidRDefault="00C63A2D" w:rsidP="00C63A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nhồi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78E20FC" w14:textId="77777777" w:rsidR="00C63A2D" w:rsidRPr="00C63A2D" w:rsidRDefault="00C63A2D" w:rsidP="00C63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</w:p>
    <w:p w14:paraId="42942782" w14:textId="77777777" w:rsidR="00C63A2D" w:rsidRPr="00C63A2D" w:rsidRDefault="00C63A2D" w:rsidP="00C63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lỏng</w:t>
      </w:r>
      <w:proofErr w:type="spellEnd"/>
    </w:p>
    <w:p w14:paraId="48BC7666" w14:textId="77777777" w:rsidR="00C63A2D" w:rsidRPr="00C63A2D" w:rsidRDefault="00C63A2D" w:rsidP="00C63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mỡ</w:t>
      </w:r>
      <w:proofErr w:type="spellEnd"/>
    </w:p>
    <w:p w14:paraId="01170E89" w14:textId="77777777" w:rsidR="00C63A2D" w:rsidRPr="00C63A2D" w:rsidRDefault="00C63A2D" w:rsidP="00C63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6C954B53" w14:textId="77777777" w:rsidR="00C63A2D" w:rsidRPr="00C63A2D" w:rsidRDefault="00C63A2D" w:rsidP="00C63A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367799C7" w14:textId="77777777" w:rsidR="00C63A2D" w:rsidRPr="00C63A2D" w:rsidRDefault="00C63A2D" w:rsidP="00C63A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5533898" w14:textId="77777777" w:rsidR="00C63A2D" w:rsidRPr="00C63A2D" w:rsidRDefault="00C63A2D" w:rsidP="00C63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04AED5C5" w14:textId="77777777" w:rsidR="00C63A2D" w:rsidRPr="00C63A2D" w:rsidRDefault="00C63A2D" w:rsidP="00C63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phôi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thai</w:t>
      </w:r>
      <w:proofErr w:type="spellEnd"/>
    </w:p>
    <w:p w14:paraId="424BA309" w14:textId="77777777" w:rsidR="00C63A2D" w:rsidRPr="00C63A2D" w:rsidRDefault="00C63A2D" w:rsidP="00C63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</w:p>
    <w:p w14:paraId="6ABA5A26" w14:textId="77777777" w:rsidR="00C63A2D" w:rsidRPr="00C63A2D" w:rsidRDefault="00C63A2D" w:rsidP="00C63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0A214165" w14:textId="77777777" w:rsidR="00C63A2D" w:rsidRPr="00C63A2D" w:rsidRDefault="00C63A2D" w:rsidP="00C63A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38D66E26" w14:textId="77777777" w:rsidR="00C63A2D" w:rsidRPr="00C63A2D" w:rsidRDefault="00C63A2D" w:rsidP="00C63A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54C72F6" w14:textId="77777777" w:rsidR="00C63A2D" w:rsidRPr="00C63A2D" w:rsidRDefault="00C63A2D" w:rsidP="00C63A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</w:p>
    <w:p w14:paraId="30E301F6" w14:textId="77777777" w:rsidR="00C63A2D" w:rsidRPr="00C63A2D" w:rsidRDefault="00C63A2D" w:rsidP="00C63A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co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apoptotic</w:t>
      </w:r>
    </w:p>
    <w:p w14:paraId="0FCF15DC" w14:textId="77777777" w:rsidR="00C63A2D" w:rsidRPr="00C63A2D" w:rsidRDefault="00C63A2D" w:rsidP="00C63A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</w:p>
    <w:p w14:paraId="16864415" w14:textId="77777777" w:rsidR="00C63A2D" w:rsidRPr="00C63A2D" w:rsidRDefault="00C63A2D" w:rsidP="00C63A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ra do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</w:p>
    <w:p w14:paraId="37EEA515" w14:textId="77777777" w:rsidR="00C63A2D" w:rsidRPr="00C63A2D" w:rsidRDefault="00C63A2D" w:rsidP="00C63A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593FED18" w14:textId="77777777" w:rsidR="00C63A2D" w:rsidRPr="00C63A2D" w:rsidRDefault="00C63A2D" w:rsidP="00C6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IV.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lâm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sàng</w:t>
      </w:r>
      <w:proofErr w:type="spellEnd"/>
    </w:p>
    <w:p w14:paraId="0477A317" w14:textId="77777777" w:rsidR="00C63A2D" w:rsidRPr="00C63A2D" w:rsidRDefault="00C63A2D" w:rsidP="00C63A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</w:p>
    <w:p w14:paraId="7CB85602" w14:textId="77777777" w:rsidR="00C63A2D" w:rsidRPr="00C63A2D" w:rsidRDefault="00C63A2D" w:rsidP="00C63A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ATP</w:t>
      </w:r>
    </w:p>
    <w:p w14:paraId="46C894D2" w14:textId="77777777" w:rsidR="00C63A2D" w:rsidRPr="00C63A2D" w:rsidRDefault="00C63A2D" w:rsidP="00C63A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ADN</w:t>
      </w:r>
    </w:p>
    <w:p w14:paraId="18020D24" w14:textId="77777777" w:rsidR="00C63A2D" w:rsidRPr="00C63A2D" w:rsidRDefault="00C63A2D" w:rsidP="00C63A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protein</w:t>
      </w:r>
    </w:p>
    <w:p w14:paraId="21BED12E" w14:textId="77777777" w:rsidR="00C63A2D" w:rsidRPr="00C63A2D" w:rsidRDefault="00C63A2D" w:rsidP="00C63A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glucose</w:t>
      </w:r>
    </w:p>
    <w:p w14:paraId="306BA6E8" w14:textId="77777777" w:rsidR="00C63A2D" w:rsidRPr="00C63A2D" w:rsidRDefault="00C63A2D" w:rsidP="00C63A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CEED9EA" w14:textId="77777777" w:rsidR="00C63A2D" w:rsidRPr="00C63A2D" w:rsidRDefault="00C63A2D" w:rsidP="00C63A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tưới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22AB25C" w14:textId="77777777" w:rsidR="00C63A2D" w:rsidRPr="00C63A2D" w:rsidRDefault="00C63A2D" w:rsidP="00C63A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oxy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</w:p>
    <w:p w14:paraId="1B0950C9" w14:textId="77777777" w:rsidR="00C63A2D" w:rsidRPr="00C63A2D" w:rsidRDefault="00C63A2D" w:rsidP="00C63A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do ROS</w:t>
      </w:r>
    </w:p>
    <w:p w14:paraId="4F6CEEEF" w14:textId="77777777" w:rsidR="00C63A2D" w:rsidRPr="00C63A2D" w:rsidRDefault="00C63A2D" w:rsidP="00C63A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protein</w:t>
      </w:r>
    </w:p>
    <w:p w14:paraId="21171E58" w14:textId="77777777" w:rsidR="00C63A2D" w:rsidRPr="00C63A2D" w:rsidRDefault="00C63A2D" w:rsidP="00C63A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0EF3CF71" w14:textId="77777777" w:rsidR="00C63A2D" w:rsidRPr="00C63A2D" w:rsidRDefault="00C63A2D" w:rsidP="00C63A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3A69E1BE" w14:textId="77777777" w:rsidR="00C63A2D" w:rsidRPr="00C63A2D" w:rsidRDefault="00C63A2D" w:rsidP="00C63A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B05F8A3" w14:textId="77777777" w:rsidR="00C63A2D" w:rsidRPr="00C63A2D" w:rsidRDefault="00C63A2D" w:rsidP="00C63A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</w:t>
      </w:r>
    </w:p>
    <w:p w14:paraId="7F204B0B" w14:textId="77777777" w:rsidR="00C63A2D" w:rsidRPr="00C63A2D" w:rsidRDefault="00C63A2D" w:rsidP="00C63A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14EBF04A" w14:textId="77777777" w:rsidR="00C63A2D" w:rsidRPr="00C63A2D" w:rsidRDefault="00C63A2D" w:rsidP="00C63A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3A6E1422" w14:textId="77777777" w:rsidR="00C63A2D" w:rsidRPr="00C63A2D" w:rsidRDefault="00C63A2D" w:rsidP="00C63A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</w:p>
    <w:p w14:paraId="2C07409B" w14:textId="77777777" w:rsidR="00C63A2D" w:rsidRPr="00C63A2D" w:rsidRDefault="00C63A2D" w:rsidP="00C63A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2D46557F" w14:textId="77777777" w:rsidR="00C63A2D" w:rsidRPr="00C63A2D" w:rsidRDefault="00C63A2D" w:rsidP="00C63A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liều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acetaminophen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E4AC525" w14:textId="77777777" w:rsidR="00C63A2D" w:rsidRPr="00C63A2D" w:rsidRDefault="00C63A2D" w:rsidP="00C63A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ADN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</w:p>
    <w:p w14:paraId="157A1EBF" w14:textId="77777777" w:rsidR="00C63A2D" w:rsidRPr="00C63A2D" w:rsidRDefault="00C63A2D" w:rsidP="00C63A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cạn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kiệt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glutathione</w:t>
      </w:r>
    </w:p>
    <w:p w14:paraId="08FA3412" w14:textId="77777777" w:rsidR="00C63A2D" w:rsidRPr="00C63A2D" w:rsidRDefault="00C63A2D" w:rsidP="00C63A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apoptosis</w:t>
      </w:r>
    </w:p>
    <w:p w14:paraId="01AC503D" w14:textId="77777777" w:rsidR="00C63A2D" w:rsidRPr="00C63A2D" w:rsidRDefault="00C63A2D" w:rsidP="00C63A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4A8EE264" w14:textId="77777777" w:rsidR="00C63A2D" w:rsidRPr="00C63A2D" w:rsidRDefault="00C63A2D" w:rsidP="00C63A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668FF2F1" w14:textId="77777777" w:rsidR="00C63A2D" w:rsidRPr="00C63A2D" w:rsidRDefault="00C63A2D" w:rsidP="00C63A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Alzheimer, apoptosis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B67E583" w14:textId="77777777" w:rsidR="00C63A2D" w:rsidRPr="00C63A2D" w:rsidRDefault="00C63A2D" w:rsidP="00C63A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</w:p>
    <w:p w14:paraId="1BDCA3E4" w14:textId="77777777" w:rsidR="00C63A2D" w:rsidRPr="00C63A2D" w:rsidRDefault="00C63A2D" w:rsidP="00C63A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</w:p>
    <w:p w14:paraId="7A88185F" w14:textId="77777777" w:rsidR="00C63A2D" w:rsidRPr="00C63A2D" w:rsidRDefault="00C63A2D" w:rsidP="00C63A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amyloid-beta</w:t>
      </w:r>
    </w:p>
    <w:p w14:paraId="521BFDB4" w14:textId="77777777" w:rsidR="00C63A2D" w:rsidRPr="00C63A2D" w:rsidRDefault="00C63A2D" w:rsidP="00C63A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63A2D">
        <w:rPr>
          <w:rFonts w:ascii="Times New Roman" w:eastAsia="Times New Roman" w:hAnsi="Times New Roman" w:cs="Times New Roman"/>
          <w:sz w:val="24"/>
          <w:szCs w:val="24"/>
        </w:rPr>
        <w:t xml:space="preserve"> myelin </w:t>
      </w:r>
      <w:proofErr w:type="spellStart"/>
      <w:r w:rsidRPr="00C63A2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16E0D2B6" w14:textId="77777777" w:rsidR="00C63A2D" w:rsidRPr="00C63A2D" w:rsidRDefault="00C63A2D" w:rsidP="00C63A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0BAD8859" w14:textId="77777777" w:rsidR="00C63A2D" w:rsidRPr="00C63A2D" w:rsidRDefault="00C63A2D" w:rsidP="00C6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V. Cellular Aging and Autophagy</w:t>
      </w:r>
    </w:p>
    <w:p w14:paraId="1B54782E" w14:textId="77777777" w:rsidR="00C63A2D" w:rsidRPr="00C63A2D" w:rsidRDefault="00C63A2D" w:rsidP="00C63A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What is the primary cause of telomere shortening?</w:t>
      </w:r>
    </w:p>
    <w:p w14:paraId="129338E2" w14:textId="77777777" w:rsidR="00C63A2D" w:rsidRPr="00C63A2D" w:rsidRDefault="00C63A2D" w:rsidP="00C63A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A. Increased ATP production</w:t>
      </w:r>
    </w:p>
    <w:p w14:paraId="34F9E41C" w14:textId="77777777" w:rsidR="00C63A2D" w:rsidRPr="00C63A2D" w:rsidRDefault="00C63A2D" w:rsidP="00C63A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B. Repeated cell division</w:t>
      </w:r>
    </w:p>
    <w:p w14:paraId="71B0CDE0" w14:textId="77777777" w:rsidR="00C63A2D" w:rsidRPr="00C63A2D" w:rsidRDefault="00C63A2D" w:rsidP="00C63A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C. Activation of lysosomes</w:t>
      </w:r>
    </w:p>
    <w:p w14:paraId="26D7040F" w14:textId="77777777" w:rsidR="00C63A2D" w:rsidRPr="00C63A2D" w:rsidRDefault="00C63A2D" w:rsidP="00C63A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D. Overexpression of growth factors</w:t>
      </w:r>
    </w:p>
    <w:p w14:paraId="21C38CB1" w14:textId="77777777" w:rsidR="00C63A2D" w:rsidRPr="00C63A2D" w:rsidRDefault="00C63A2D" w:rsidP="00C63A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14:paraId="65F92296" w14:textId="77777777" w:rsidR="00C63A2D" w:rsidRPr="00C63A2D" w:rsidRDefault="00C63A2D" w:rsidP="00C63A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Which enzyme maintains telomere length in stem cells?</w:t>
      </w:r>
    </w:p>
    <w:p w14:paraId="21B0CEDA" w14:textId="77777777" w:rsidR="00C63A2D" w:rsidRPr="00C63A2D" w:rsidRDefault="00C63A2D" w:rsidP="00C63A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A. DNA polymerase</w:t>
      </w:r>
    </w:p>
    <w:p w14:paraId="16FC4C6D" w14:textId="77777777" w:rsidR="00C63A2D" w:rsidRPr="00C63A2D" w:rsidRDefault="00C63A2D" w:rsidP="00C63A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B. RNA polymerase</w:t>
      </w:r>
    </w:p>
    <w:p w14:paraId="680CB328" w14:textId="77777777" w:rsidR="00C63A2D" w:rsidRPr="00C63A2D" w:rsidRDefault="00C63A2D" w:rsidP="00C63A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C. Telomerase</w:t>
      </w:r>
    </w:p>
    <w:p w14:paraId="4A420343" w14:textId="77777777" w:rsidR="00C63A2D" w:rsidRPr="00C63A2D" w:rsidRDefault="00C63A2D" w:rsidP="00C63A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D. Caspase-3</w:t>
      </w:r>
    </w:p>
    <w:p w14:paraId="6183F33C" w14:textId="77777777" w:rsidR="00C63A2D" w:rsidRPr="00C63A2D" w:rsidRDefault="00C63A2D" w:rsidP="00C63A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14:paraId="1E173318" w14:textId="77777777" w:rsidR="00C63A2D" w:rsidRPr="00C63A2D" w:rsidRDefault="00C63A2D" w:rsidP="00C63A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Cellular autophagy is primarily triggered by:</w:t>
      </w:r>
    </w:p>
    <w:p w14:paraId="7B0FE194" w14:textId="77777777" w:rsidR="00C63A2D" w:rsidRPr="00C63A2D" w:rsidRDefault="00C63A2D" w:rsidP="00C63A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A. DNA mutations</w:t>
      </w:r>
    </w:p>
    <w:p w14:paraId="2B4DDE02" w14:textId="77777777" w:rsidR="00C63A2D" w:rsidRPr="00C63A2D" w:rsidRDefault="00C63A2D" w:rsidP="00C63A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B. Nutrient depletion</w:t>
      </w:r>
    </w:p>
    <w:p w14:paraId="654AB449" w14:textId="77777777" w:rsidR="00C63A2D" w:rsidRPr="00C63A2D" w:rsidRDefault="00C63A2D" w:rsidP="00C63A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C. Uncontrolled cell division</w:t>
      </w:r>
    </w:p>
    <w:p w14:paraId="7DF3523F" w14:textId="77777777" w:rsidR="00C63A2D" w:rsidRPr="00C63A2D" w:rsidRDefault="00C63A2D" w:rsidP="00C63A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D. Excessive ATP levels</w:t>
      </w:r>
    </w:p>
    <w:p w14:paraId="7AA73325" w14:textId="77777777" w:rsidR="00C63A2D" w:rsidRPr="00C63A2D" w:rsidRDefault="00C63A2D" w:rsidP="00C63A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14:paraId="7B6200CF" w14:textId="77777777" w:rsidR="00C63A2D" w:rsidRPr="00C63A2D" w:rsidRDefault="00C63A2D" w:rsidP="00C63A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What is a key function of autophagy in neurodegenerative diseases?</w:t>
      </w:r>
    </w:p>
    <w:p w14:paraId="79C5F477" w14:textId="77777777" w:rsidR="00C63A2D" w:rsidRPr="00C63A2D" w:rsidRDefault="00C63A2D" w:rsidP="00C63A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A. Promoting apoptosis</w:t>
      </w:r>
    </w:p>
    <w:p w14:paraId="3A406F65" w14:textId="77777777" w:rsidR="00C63A2D" w:rsidRPr="00C63A2D" w:rsidRDefault="00C63A2D" w:rsidP="00C63A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B. Accumulating misfolded proteins</w:t>
      </w:r>
    </w:p>
    <w:p w14:paraId="54FE3A66" w14:textId="77777777" w:rsidR="00C63A2D" w:rsidRPr="00C63A2D" w:rsidRDefault="00C63A2D" w:rsidP="00C63A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C. Removing damaged organelles</w:t>
      </w:r>
    </w:p>
    <w:p w14:paraId="38134A8C" w14:textId="77777777" w:rsidR="00C63A2D" w:rsidRPr="00C63A2D" w:rsidRDefault="00C63A2D" w:rsidP="00C63A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D. Increasing glucose uptake</w:t>
      </w:r>
    </w:p>
    <w:p w14:paraId="571FC17D" w14:textId="77777777" w:rsidR="00C63A2D" w:rsidRPr="00C63A2D" w:rsidRDefault="00C63A2D" w:rsidP="00C63A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 C</w:t>
      </w:r>
    </w:p>
    <w:p w14:paraId="784EB013" w14:textId="77777777" w:rsidR="00C63A2D" w:rsidRPr="00C63A2D" w:rsidRDefault="00C63A2D" w:rsidP="00C6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VI. Oxidative Stress and Cellular Injury</w:t>
      </w:r>
    </w:p>
    <w:p w14:paraId="7DC5B6AB" w14:textId="77777777" w:rsidR="00C63A2D" w:rsidRPr="00C63A2D" w:rsidRDefault="00C63A2D" w:rsidP="00C63A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Reactive oxygen species (ROS) primarily cause cellular damage by:</w:t>
      </w:r>
    </w:p>
    <w:p w14:paraId="24FDC25F" w14:textId="77777777" w:rsidR="00C63A2D" w:rsidRPr="00C63A2D" w:rsidRDefault="00C63A2D" w:rsidP="00C63A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A. Increasing DNA replication</w:t>
      </w:r>
    </w:p>
    <w:p w14:paraId="361680EB" w14:textId="77777777" w:rsidR="00C63A2D" w:rsidRPr="00C63A2D" w:rsidRDefault="00C63A2D" w:rsidP="00C63A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B. Oxidizing lipids, proteins, and DNA</w:t>
      </w:r>
    </w:p>
    <w:p w14:paraId="185C7903" w14:textId="77777777" w:rsidR="00C63A2D" w:rsidRPr="00C63A2D" w:rsidRDefault="00C63A2D" w:rsidP="00C63A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C. Enhancing protein synthesis</w:t>
      </w:r>
    </w:p>
    <w:p w14:paraId="2E9B2010" w14:textId="77777777" w:rsidR="00C63A2D" w:rsidRPr="00C63A2D" w:rsidRDefault="00C63A2D" w:rsidP="00C63A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D. Decreasing calcium levels</w:t>
      </w:r>
    </w:p>
    <w:p w14:paraId="1029D397" w14:textId="77777777" w:rsidR="00C63A2D" w:rsidRPr="00C63A2D" w:rsidRDefault="00C63A2D" w:rsidP="00C63A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14:paraId="2FA7102A" w14:textId="77777777" w:rsidR="00C63A2D" w:rsidRPr="00C63A2D" w:rsidRDefault="00C63A2D" w:rsidP="00C63A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Which antioxidant enzyme neutralizes hydrogen peroxide?</w:t>
      </w:r>
    </w:p>
    <w:p w14:paraId="3723D999" w14:textId="77777777" w:rsidR="00C63A2D" w:rsidRPr="00C63A2D" w:rsidRDefault="00C63A2D" w:rsidP="00C63A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A. Superoxide dismutase</w:t>
      </w:r>
    </w:p>
    <w:p w14:paraId="755FA137" w14:textId="77777777" w:rsidR="00C63A2D" w:rsidRPr="00C63A2D" w:rsidRDefault="00C63A2D" w:rsidP="00C63A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B. Catalase</w:t>
      </w:r>
    </w:p>
    <w:p w14:paraId="70B8A4A0" w14:textId="77777777" w:rsidR="00C63A2D" w:rsidRPr="00C63A2D" w:rsidRDefault="00C63A2D" w:rsidP="00C63A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C. Phospholipase</w:t>
      </w:r>
    </w:p>
    <w:p w14:paraId="769092D2" w14:textId="77777777" w:rsidR="00C63A2D" w:rsidRPr="00C63A2D" w:rsidRDefault="00C63A2D" w:rsidP="00C63A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D. Kinase</w:t>
      </w:r>
    </w:p>
    <w:p w14:paraId="235D7681" w14:textId="77777777" w:rsidR="00C63A2D" w:rsidRPr="00C63A2D" w:rsidRDefault="00C63A2D" w:rsidP="00C63A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14:paraId="53980236" w14:textId="77777777" w:rsidR="00C63A2D" w:rsidRPr="00C63A2D" w:rsidRDefault="00C63A2D" w:rsidP="00C63A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In ischemia-reperfusion injury, which mechanism contributes most to cell damage?</w:t>
      </w:r>
    </w:p>
    <w:p w14:paraId="0999B92C" w14:textId="77777777" w:rsidR="00C63A2D" w:rsidRPr="00C63A2D" w:rsidRDefault="00C63A2D" w:rsidP="00C63A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A. Increased blood flow</w:t>
      </w:r>
    </w:p>
    <w:p w14:paraId="69618182" w14:textId="77777777" w:rsidR="00C63A2D" w:rsidRPr="00C63A2D" w:rsidRDefault="00C63A2D" w:rsidP="00C63A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B. Depletion of glucose</w:t>
      </w:r>
    </w:p>
    <w:p w14:paraId="5CB23EBA" w14:textId="77777777" w:rsidR="00C63A2D" w:rsidRPr="00C63A2D" w:rsidRDefault="00C63A2D" w:rsidP="00C63A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C. Overproduction of ROS</w:t>
      </w:r>
    </w:p>
    <w:p w14:paraId="3D1D51FE" w14:textId="77777777" w:rsidR="00C63A2D" w:rsidRPr="00C63A2D" w:rsidRDefault="00C63A2D" w:rsidP="00C63A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D. Decreased ATP synthesis</w:t>
      </w:r>
    </w:p>
    <w:p w14:paraId="28DF50BF" w14:textId="77777777" w:rsidR="00C63A2D" w:rsidRPr="00C63A2D" w:rsidRDefault="00C63A2D" w:rsidP="00C63A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14:paraId="1A297034" w14:textId="77777777" w:rsidR="00C63A2D" w:rsidRPr="00C63A2D" w:rsidRDefault="00C63A2D" w:rsidP="00C63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A2D">
        <w:rPr>
          <w:rFonts w:ascii="Times New Roman" w:eastAsia="Times New Roman" w:hAnsi="Times New Roman" w:cs="Times New Roman"/>
          <w:b/>
          <w:bCs/>
          <w:sz w:val="27"/>
          <w:szCs w:val="27"/>
        </w:rPr>
        <w:t>VII. Clinical Applications</w:t>
      </w:r>
    </w:p>
    <w:p w14:paraId="42C232F0" w14:textId="77777777" w:rsidR="00C63A2D" w:rsidRPr="00C63A2D" w:rsidRDefault="00C63A2D" w:rsidP="00C63A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A smoker develops squamous metaplasia in the respiratory epithelium. This adaptation is an example of:</w:t>
      </w:r>
    </w:p>
    <w:p w14:paraId="2F28F5EF" w14:textId="77777777" w:rsidR="00C63A2D" w:rsidRPr="00C63A2D" w:rsidRDefault="00C63A2D" w:rsidP="00C63A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A. Atrophy</w:t>
      </w:r>
    </w:p>
    <w:p w14:paraId="516F9602" w14:textId="77777777" w:rsidR="00C63A2D" w:rsidRPr="00C63A2D" w:rsidRDefault="00C63A2D" w:rsidP="00C63A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B. Hyperplasia</w:t>
      </w:r>
    </w:p>
    <w:p w14:paraId="40DAAFCE" w14:textId="77777777" w:rsidR="00C63A2D" w:rsidRPr="00C63A2D" w:rsidRDefault="00C63A2D" w:rsidP="00C63A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C. Metaplasia</w:t>
      </w:r>
    </w:p>
    <w:p w14:paraId="20974CF3" w14:textId="77777777" w:rsidR="00C63A2D" w:rsidRPr="00C63A2D" w:rsidRDefault="00C63A2D" w:rsidP="00C63A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D. Dysplasia</w:t>
      </w:r>
    </w:p>
    <w:p w14:paraId="676FDB52" w14:textId="77777777" w:rsidR="00C63A2D" w:rsidRPr="00C63A2D" w:rsidRDefault="00C63A2D" w:rsidP="00C63A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14:paraId="493DB8D9" w14:textId="77777777" w:rsidR="00C63A2D" w:rsidRPr="00C63A2D" w:rsidRDefault="00C63A2D" w:rsidP="00C63A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A patient with myocardial infarction presents with coagulative necrosis. What is the main reason for this type of necrosis?</w:t>
      </w:r>
    </w:p>
    <w:p w14:paraId="5FE9316D" w14:textId="77777777" w:rsidR="00C63A2D" w:rsidRPr="00C63A2D" w:rsidRDefault="00C63A2D" w:rsidP="00C63A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A. Lysosomal enzyme release</w:t>
      </w:r>
    </w:p>
    <w:p w14:paraId="1019FF36" w14:textId="77777777" w:rsidR="00C63A2D" w:rsidRPr="00C63A2D" w:rsidRDefault="00C63A2D" w:rsidP="00C63A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B. Ischemia leading to protein denaturation</w:t>
      </w:r>
    </w:p>
    <w:p w14:paraId="50608193" w14:textId="77777777" w:rsidR="00C63A2D" w:rsidRPr="00C63A2D" w:rsidRDefault="00C63A2D" w:rsidP="00C63A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C. Bacterial infection</w:t>
      </w:r>
    </w:p>
    <w:p w14:paraId="2157BEC5" w14:textId="77777777" w:rsidR="00C63A2D" w:rsidRPr="00C63A2D" w:rsidRDefault="00C63A2D" w:rsidP="00C63A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D. Autoimmune response</w:t>
      </w:r>
    </w:p>
    <w:p w14:paraId="3E3E414A" w14:textId="77777777" w:rsidR="00C63A2D" w:rsidRPr="00C63A2D" w:rsidRDefault="00C63A2D" w:rsidP="00C63A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 B</w:t>
      </w:r>
    </w:p>
    <w:p w14:paraId="755B96C9" w14:textId="77777777" w:rsidR="00C63A2D" w:rsidRPr="00C63A2D" w:rsidRDefault="00C63A2D" w:rsidP="00C63A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In cancer therapy, drugs that induce apoptosis in cancer cells mainly target which protein?</w:t>
      </w:r>
    </w:p>
    <w:p w14:paraId="55B4943B" w14:textId="77777777" w:rsidR="00C63A2D" w:rsidRPr="00C63A2D" w:rsidRDefault="00C63A2D" w:rsidP="00C63A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A. p53</w:t>
      </w:r>
    </w:p>
    <w:p w14:paraId="0BA774FA" w14:textId="77777777" w:rsidR="00C63A2D" w:rsidRPr="00C63A2D" w:rsidRDefault="00C63A2D" w:rsidP="00C63A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B. Actin</w:t>
      </w:r>
    </w:p>
    <w:p w14:paraId="323F509F" w14:textId="77777777" w:rsidR="00C63A2D" w:rsidRPr="00C63A2D" w:rsidRDefault="00C63A2D" w:rsidP="00C63A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C. Myosin</w:t>
      </w:r>
    </w:p>
    <w:p w14:paraId="4204A746" w14:textId="77777777" w:rsidR="00C63A2D" w:rsidRPr="00C63A2D" w:rsidRDefault="00C63A2D" w:rsidP="00C63A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sz w:val="24"/>
          <w:szCs w:val="24"/>
        </w:rPr>
        <w:t>D. Hemoglobin</w:t>
      </w:r>
    </w:p>
    <w:p w14:paraId="4791F528" w14:textId="77777777" w:rsidR="00C63A2D" w:rsidRPr="00C63A2D" w:rsidRDefault="00C63A2D" w:rsidP="00C63A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A2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14:paraId="5F09E823" w14:textId="77777777" w:rsidR="000F4C20" w:rsidRDefault="000F4C20"/>
    <w:sectPr w:rsidR="000F4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52C46"/>
    <w:multiLevelType w:val="multilevel"/>
    <w:tmpl w:val="6FB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C37E6"/>
    <w:multiLevelType w:val="multilevel"/>
    <w:tmpl w:val="7B0A9A0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44276"/>
    <w:multiLevelType w:val="multilevel"/>
    <w:tmpl w:val="E6D2C6A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81500"/>
    <w:multiLevelType w:val="multilevel"/>
    <w:tmpl w:val="8C1202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372D9"/>
    <w:multiLevelType w:val="multilevel"/>
    <w:tmpl w:val="88F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A5DCD"/>
    <w:multiLevelType w:val="multilevel"/>
    <w:tmpl w:val="755CB3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21063"/>
    <w:multiLevelType w:val="multilevel"/>
    <w:tmpl w:val="AA30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12E19"/>
    <w:multiLevelType w:val="multilevel"/>
    <w:tmpl w:val="4F1E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62C6E"/>
    <w:multiLevelType w:val="multilevel"/>
    <w:tmpl w:val="4564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C5F31"/>
    <w:multiLevelType w:val="multilevel"/>
    <w:tmpl w:val="52AE67D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874BD"/>
    <w:multiLevelType w:val="multilevel"/>
    <w:tmpl w:val="747A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A3FE0"/>
    <w:multiLevelType w:val="multilevel"/>
    <w:tmpl w:val="65B06A9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462318"/>
    <w:multiLevelType w:val="multilevel"/>
    <w:tmpl w:val="044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F0F5A"/>
    <w:multiLevelType w:val="multilevel"/>
    <w:tmpl w:val="3BAA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313B1"/>
    <w:multiLevelType w:val="multilevel"/>
    <w:tmpl w:val="3FEE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A1720"/>
    <w:multiLevelType w:val="multilevel"/>
    <w:tmpl w:val="C3FC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22DED"/>
    <w:multiLevelType w:val="multilevel"/>
    <w:tmpl w:val="3D347DE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AD5729"/>
    <w:multiLevelType w:val="multilevel"/>
    <w:tmpl w:val="24D8EA8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7073D3"/>
    <w:multiLevelType w:val="multilevel"/>
    <w:tmpl w:val="6F78BD0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0D0660"/>
    <w:multiLevelType w:val="multilevel"/>
    <w:tmpl w:val="5FB86C7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D6074B"/>
    <w:multiLevelType w:val="multilevel"/>
    <w:tmpl w:val="E74C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712A6"/>
    <w:multiLevelType w:val="multilevel"/>
    <w:tmpl w:val="6094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E71C4"/>
    <w:multiLevelType w:val="multilevel"/>
    <w:tmpl w:val="8E3029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886DBF"/>
    <w:multiLevelType w:val="multilevel"/>
    <w:tmpl w:val="FABC8E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1A5E8E"/>
    <w:multiLevelType w:val="multilevel"/>
    <w:tmpl w:val="6C04528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8F32A9"/>
    <w:multiLevelType w:val="multilevel"/>
    <w:tmpl w:val="6AA2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35CC0"/>
    <w:multiLevelType w:val="multilevel"/>
    <w:tmpl w:val="0C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74225D"/>
    <w:multiLevelType w:val="multilevel"/>
    <w:tmpl w:val="E9C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B3D05"/>
    <w:multiLevelType w:val="multilevel"/>
    <w:tmpl w:val="5A4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591BC3"/>
    <w:multiLevelType w:val="multilevel"/>
    <w:tmpl w:val="8900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9C1589"/>
    <w:multiLevelType w:val="multilevel"/>
    <w:tmpl w:val="C09478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42594E"/>
    <w:multiLevelType w:val="multilevel"/>
    <w:tmpl w:val="C03C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43780"/>
    <w:multiLevelType w:val="multilevel"/>
    <w:tmpl w:val="D822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7C41C1"/>
    <w:multiLevelType w:val="multilevel"/>
    <w:tmpl w:val="97B4418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280B9F"/>
    <w:multiLevelType w:val="multilevel"/>
    <w:tmpl w:val="0A42E48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A469AD"/>
    <w:multiLevelType w:val="multilevel"/>
    <w:tmpl w:val="E3E448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760C47"/>
    <w:multiLevelType w:val="multilevel"/>
    <w:tmpl w:val="7E6A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91A7F"/>
    <w:multiLevelType w:val="multilevel"/>
    <w:tmpl w:val="524C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80603"/>
    <w:multiLevelType w:val="multilevel"/>
    <w:tmpl w:val="C01A2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A2015B"/>
    <w:multiLevelType w:val="multilevel"/>
    <w:tmpl w:val="54827D6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011F16"/>
    <w:multiLevelType w:val="multilevel"/>
    <w:tmpl w:val="76865A5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5D5B5D"/>
    <w:multiLevelType w:val="multilevel"/>
    <w:tmpl w:val="7AC2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4A2907"/>
    <w:multiLevelType w:val="multilevel"/>
    <w:tmpl w:val="5FC0D29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38"/>
  </w:num>
  <w:num w:numId="3">
    <w:abstractNumId w:val="36"/>
  </w:num>
  <w:num w:numId="4">
    <w:abstractNumId w:val="22"/>
  </w:num>
  <w:num w:numId="5">
    <w:abstractNumId w:val="29"/>
  </w:num>
  <w:num w:numId="6">
    <w:abstractNumId w:val="11"/>
  </w:num>
  <w:num w:numId="7">
    <w:abstractNumId w:val="13"/>
  </w:num>
  <w:num w:numId="8">
    <w:abstractNumId w:val="23"/>
  </w:num>
  <w:num w:numId="9">
    <w:abstractNumId w:val="41"/>
  </w:num>
  <w:num w:numId="10">
    <w:abstractNumId w:val="30"/>
  </w:num>
  <w:num w:numId="11">
    <w:abstractNumId w:val="37"/>
  </w:num>
  <w:num w:numId="12">
    <w:abstractNumId w:val="3"/>
  </w:num>
  <w:num w:numId="13">
    <w:abstractNumId w:val="10"/>
  </w:num>
  <w:num w:numId="14">
    <w:abstractNumId w:val="35"/>
  </w:num>
  <w:num w:numId="15">
    <w:abstractNumId w:val="28"/>
  </w:num>
  <w:num w:numId="16">
    <w:abstractNumId w:val="17"/>
  </w:num>
  <w:num w:numId="17">
    <w:abstractNumId w:val="31"/>
  </w:num>
  <w:num w:numId="18">
    <w:abstractNumId w:val="19"/>
  </w:num>
  <w:num w:numId="19">
    <w:abstractNumId w:val="4"/>
  </w:num>
  <w:num w:numId="20">
    <w:abstractNumId w:val="2"/>
  </w:num>
  <w:num w:numId="21">
    <w:abstractNumId w:val="0"/>
  </w:num>
  <w:num w:numId="22">
    <w:abstractNumId w:val="34"/>
  </w:num>
  <w:num w:numId="23">
    <w:abstractNumId w:val="7"/>
  </w:num>
  <w:num w:numId="24">
    <w:abstractNumId w:val="5"/>
  </w:num>
  <w:num w:numId="25">
    <w:abstractNumId w:val="20"/>
  </w:num>
  <w:num w:numId="26">
    <w:abstractNumId w:val="9"/>
  </w:num>
  <w:num w:numId="27">
    <w:abstractNumId w:val="8"/>
  </w:num>
  <w:num w:numId="28">
    <w:abstractNumId w:val="24"/>
  </w:num>
  <w:num w:numId="29">
    <w:abstractNumId w:val="14"/>
  </w:num>
  <w:num w:numId="30">
    <w:abstractNumId w:val="33"/>
  </w:num>
  <w:num w:numId="31">
    <w:abstractNumId w:val="21"/>
  </w:num>
  <w:num w:numId="32">
    <w:abstractNumId w:val="16"/>
  </w:num>
  <w:num w:numId="33">
    <w:abstractNumId w:val="26"/>
  </w:num>
  <w:num w:numId="34">
    <w:abstractNumId w:val="40"/>
  </w:num>
  <w:num w:numId="35">
    <w:abstractNumId w:val="6"/>
  </w:num>
  <w:num w:numId="36">
    <w:abstractNumId w:val="42"/>
  </w:num>
  <w:num w:numId="37">
    <w:abstractNumId w:val="27"/>
  </w:num>
  <w:num w:numId="38">
    <w:abstractNumId w:val="39"/>
  </w:num>
  <w:num w:numId="39">
    <w:abstractNumId w:val="15"/>
  </w:num>
  <w:num w:numId="40">
    <w:abstractNumId w:val="18"/>
  </w:num>
  <w:num w:numId="41">
    <w:abstractNumId w:val="12"/>
  </w:num>
  <w:num w:numId="42">
    <w:abstractNumId w:val="1"/>
  </w:num>
  <w:num w:numId="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2D"/>
    <w:rsid w:val="000F4C20"/>
    <w:rsid w:val="00C6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CFE8C"/>
  <w15:chartTrackingRefBased/>
  <w15:docId w15:val="{A3E8EBC8-0358-4E6C-AD5C-124BA7E2D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3A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C63A2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C63A2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3A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C63A2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63A2D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C63A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3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0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2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4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26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0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50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4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9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5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0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1</cp:revision>
  <dcterms:created xsi:type="dcterms:W3CDTF">2025-03-04T01:37:00Z</dcterms:created>
  <dcterms:modified xsi:type="dcterms:W3CDTF">2025-03-04T01:38:00Z</dcterms:modified>
</cp:coreProperties>
</file>