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C0F3B" w14:textId="77777777" w:rsidR="00FF0C35" w:rsidRPr="00FF0C35" w:rsidRDefault="00FF0C35" w:rsidP="00FF0C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0C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I. Giải phẫu – Sinh lý – Mô học tuyến giáp (5 câu)</w:t>
      </w:r>
    </w:p>
    <w:p w14:paraId="50A10D7E" w14:textId="77777777" w:rsidR="00FF0C35" w:rsidRPr="00FF0C35" w:rsidRDefault="00FF0C35" w:rsidP="00FF0C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Tuyến giáp nằm ngang mức đốt sống nào?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C2–C4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C5–T1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T1–T3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T3–T5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B</w:t>
      </w:r>
    </w:p>
    <w:p w14:paraId="4D8F8A6B" w14:textId="77777777" w:rsidR="00FF0C35" w:rsidRPr="00FF0C35" w:rsidRDefault="00FF0C35" w:rsidP="00FF0C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Hormon tuyến giáp được tiết ra chủ yếu từ loại tế bào nào?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Tế bào C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Tế bào thần kinh đệm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Tế bào nang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Tế bào lympho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C</w:t>
      </w:r>
    </w:p>
    <w:p w14:paraId="16BDF713" w14:textId="77777777" w:rsidR="00FF0C35" w:rsidRPr="00FF0C35" w:rsidRDefault="00FF0C35" w:rsidP="00FF0C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Tế bào C của tuyến giáp tiết ra: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TSH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T3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Calcitonin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Thyroglobulin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C</w:t>
      </w:r>
    </w:p>
    <w:p w14:paraId="10BC6354" w14:textId="77777777" w:rsidR="00FF0C35" w:rsidRPr="00FF0C35" w:rsidRDefault="00FF0C35" w:rsidP="00FF0C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Chất keo trong lòng nang tuyến giáp bắt màu gì trong nhuộm HE?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Bắt màu base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Bắt màu acid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Không bắt màu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Bắt màu eosin mạnh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B</w:t>
      </w:r>
    </w:p>
    <w:p w14:paraId="263B55AC" w14:textId="77777777" w:rsidR="00FF0C35" w:rsidRPr="00FF0C35" w:rsidRDefault="00FF0C35" w:rsidP="00FF0C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Hormon TSH được tiết ra từ tuyến nào?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Tuyến giáp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Tuyến tùng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Tuyến yên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Tuyến cận giáp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C</w:t>
      </w:r>
    </w:p>
    <w:p w14:paraId="4D527E40" w14:textId="77777777" w:rsidR="00FF0C35" w:rsidRPr="00FF0C35" w:rsidRDefault="00FF0C35" w:rsidP="00FF0C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pict w14:anchorId="619EAD49">
          <v:rect id="_x0000_i1047" style="width:0;height:1.5pt" o:hralign="center" o:hrstd="t" o:hr="t" fillcolor="#a0a0a0" stroked="f"/>
        </w:pict>
      </w:r>
    </w:p>
    <w:p w14:paraId="70C24420" w14:textId="77777777" w:rsidR="00FF0C35" w:rsidRPr="00FF0C35" w:rsidRDefault="00FF0C35" w:rsidP="00FF0C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0C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II. Dị tật bẩm sinh tuyến giáp (5 câu)</w:t>
      </w:r>
    </w:p>
    <w:p w14:paraId="67BC6886" w14:textId="77777777" w:rsidR="00FF0C35" w:rsidRPr="00FF0C35" w:rsidRDefault="00FF0C35" w:rsidP="00FF0C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Bệnh lý nào do không phát triển mầm tuyến giáp?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Phình giáp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Cường giáp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Vô tạo tuyến giáp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Viêm giáp Hashimoto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C</w:t>
      </w:r>
    </w:p>
    <w:p w14:paraId="4202C1E8" w14:textId="77777777" w:rsidR="00FF0C35" w:rsidRPr="00FF0C35" w:rsidRDefault="00FF0C35" w:rsidP="00FF0C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Mô giáp lạc chỗ thường gặp nhất ở vị trí nào?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Vùng cổ sau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Vùng nền sọ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C. Đáy lưỡi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Giữa hai thuỳ giáp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C</w:t>
      </w:r>
    </w:p>
    <w:p w14:paraId="7ED5CA54" w14:textId="77777777" w:rsidR="00FF0C35" w:rsidRPr="00FF0C35" w:rsidRDefault="00FF0C35" w:rsidP="00FF0C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Tỷ lệ trẻ sơ sinh mắc vô tạo tuyến giáp: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1/1000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1/2000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1/4000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1/10000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C</w:t>
      </w:r>
    </w:p>
    <w:p w14:paraId="6ABFEBAE" w14:textId="77777777" w:rsidR="00FF0C35" w:rsidRPr="00FF0C35" w:rsidRDefault="00FF0C35" w:rsidP="00FF0C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Bọc ống giáp - lưỡi có thể phát hiện ở tuổi nào?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Chỉ ở sơ sinh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Chỉ ở người lớn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Mọi lứa tuổi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Thường ở tuổi dậy thì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C</w:t>
      </w:r>
    </w:p>
    <w:p w14:paraId="5FC15317" w14:textId="77777777" w:rsidR="00FF0C35" w:rsidRPr="00FF0C35" w:rsidRDefault="00FF0C35" w:rsidP="00FF0C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Điều trị dứt điểm bọc ống giáp - lưỡi là: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Uống iod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Dùng kháng sinh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Điều trị nội khoa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Phẫu thuật cắt bỏ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D</w:t>
      </w:r>
    </w:p>
    <w:p w14:paraId="0684EC3F" w14:textId="77777777" w:rsidR="00FF0C35" w:rsidRPr="00FF0C35" w:rsidRDefault="00FF0C35" w:rsidP="00FF0C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pict w14:anchorId="5A6B622F">
          <v:rect id="_x0000_i1049" style="width:0;height:1.5pt" o:hralign="center" o:hrstd="t" o:hr="t" fillcolor="#a0a0a0" stroked="f"/>
        </w:pict>
      </w:r>
    </w:p>
    <w:p w14:paraId="3467F199" w14:textId="77777777" w:rsidR="00FF0C35" w:rsidRPr="00FF0C35" w:rsidRDefault="00FF0C35" w:rsidP="00FF0C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0C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III. Phình giáp đơn thuần – Bướu giáp địa phương (10 câu)</w:t>
      </w:r>
    </w:p>
    <w:p w14:paraId="12AC43B7" w14:textId="77777777" w:rsidR="00FF0C35" w:rsidRPr="00FF0C35" w:rsidRDefault="00FF0C35" w:rsidP="00FF0C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Phình giáp đơn thuần còn được gọi là: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Viêm giáp tự miễn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Bướu cổ không độc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Cường giáp nhẹ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Nang tuyến giáp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B</w:t>
      </w:r>
    </w:p>
    <w:p w14:paraId="75AE81BE" w14:textId="77777777" w:rsidR="00FF0C35" w:rsidRPr="00FF0C35" w:rsidRDefault="00FF0C35" w:rsidP="00FF0C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Thiếu iod là nguyên nhân chủ yếu gây: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Cường giáp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Ung thư giáp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Viêm tuyến giáp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Bướu giáp địa phương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D</w:t>
      </w:r>
    </w:p>
    <w:p w14:paraId="42B4540E" w14:textId="77777777" w:rsidR="00FF0C35" w:rsidRPr="00FF0C35" w:rsidRDefault="00FF0C35" w:rsidP="00FF0C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Biểu hiện chính của phình giáp đơn thuần: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Sốt cao, đau vùng cổ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Tuyến giáp to, không đau, không rối loạn chức năng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Tuyến giáp teo nhỏ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Tăng hormon T3-T4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B</w:t>
      </w:r>
    </w:p>
    <w:p w14:paraId="1B0964A5" w14:textId="77777777" w:rsidR="00FF0C35" w:rsidRPr="00FF0C35" w:rsidRDefault="00FF0C35" w:rsidP="00FF0C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Mô học phình giáp đơn thuần giai đoạn sớm thường thấy: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Thâm nhiễm lympho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B. Nang giáp giãn to, lớp tế bào dẹt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Mô đệm xơ hóa nhiều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Biệt hóa gai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B</w:t>
      </w:r>
    </w:p>
    <w:p w14:paraId="5266D353" w14:textId="77777777" w:rsidR="00FF0C35" w:rsidRPr="00FF0C35" w:rsidRDefault="00FF0C35" w:rsidP="00FF0C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Điều trị phình giáp đơn thuần chủ yếu là: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Phẫu thuật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Iod phóng xạ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Bổ sung iod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Corticoid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C</w:t>
      </w:r>
    </w:p>
    <w:p w14:paraId="4DC5F8A2" w14:textId="77777777" w:rsidR="00FF0C35" w:rsidRPr="00FF0C35" w:rsidRDefault="00FF0C35" w:rsidP="00FF0C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Đặc điểm mô học nào dưới đây KHÔNG phù hợp với phình giáp đơn thuần: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Nang giáp đồng đều, không dị sản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Lòng nang chứa nhiều keo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Tăng sinh hỗn hợp nang và mô đệm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Hình ảnh vùi nhân điển hình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D</w:t>
      </w:r>
    </w:p>
    <w:p w14:paraId="3EE044C1" w14:textId="77777777" w:rsidR="00FF0C35" w:rsidRPr="00FF0C35" w:rsidRDefault="00FF0C35" w:rsidP="00FF0C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Tuyến giáp trong phình giáp đơn thuần nặng sẽ: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Hoàn toàn xơ hóa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Không thay đổi mô học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Có thể xuất huyết, thoái hóa nang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Luôn luôn hóa ác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C</w:t>
      </w:r>
    </w:p>
    <w:p w14:paraId="3CBA7B27" w14:textId="77777777" w:rsidR="00FF0C35" w:rsidRPr="00FF0C35" w:rsidRDefault="00FF0C35" w:rsidP="00FF0C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Màu sắc tuyến giáp trong đại thể phình giáp đơn thuần là: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Xám bạc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Vàng nhạt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Nâu đồng đều hoặc loang lổ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Trắng xám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C</w:t>
      </w:r>
    </w:p>
    <w:p w14:paraId="5913553E" w14:textId="77777777" w:rsidR="00FF0C35" w:rsidRPr="00FF0C35" w:rsidRDefault="00FF0C35" w:rsidP="00FF0C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Dạng mô học phổ biến của phình giáp đơn thuần: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Tăng sản nang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U nhú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Dị sản gai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Hoại tử mỡ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A</w:t>
      </w:r>
    </w:p>
    <w:p w14:paraId="55BA0FB4" w14:textId="77777777" w:rsidR="00FF0C35" w:rsidRPr="00FF0C35" w:rsidRDefault="00FF0C35" w:rsidP="00FF0C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Nguy cơ lớn nhất trong phình giáp đơn thuần kéo dài: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Viêm tuyến giáp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Áp xe hóa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Ung thư hóa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Tăng huyết áp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C</w:t>
      </w:r>
    </w:p>
    <w:p w14:paraId="5DF9409C" w14:textId="77777777" w:rsidR="00FF0C35" w:rsidRPr="00FF0C35" w:rsidRDefault="00FF0C35" w:rsidP="00FF0C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pict w14:anchorId="64A29CA8">
          <v:rect id="_x0000_i1050" style="width:0;height:1.5pt" o:hralign="center" o:hrstd="t" o:hr="t" fillcolor="#a0a0a0" stroked="f"/>
        </w:pict>
      </w:r>
    </w:p>
    <w:p w14:paraId="3E3080CE" w14:textId="77777777" w:rsidR="00FF0C35" w:rsidRPr="00FF0C35" w:rsidRDefault="00FF0C35" w:rsidP="00FF0C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0C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IV. Viêm tuyến giáp (10 câu)</w:t>
      </w:r>
    </w:p>
    <w:p w14:paraId="65CA3A65" w14:textId="77777777" w:rsidR="00FF0C35" w:rsidRPr="00FF0C35" w:rsidRDefault="00FF0C35" w:rsidP="00FF0C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Viêm giáp Hashimoto thường gặp ở: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Nam giới lớn tuổi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Phụ nữ tuổi sinh sản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Trẻ sơ sinh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Người cao tuổi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B</w:t>
      </w:r>
    </w:p>
    <w:p w14:paraId="1A2F338C" w14:textId="77777777" w:rsidR="00FF0C35" w:rsidRPr="00FF0C35" w:rsidRDefault="00FF0C35" w:rsidP="00FF0C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Viêm tuyến giáp Hashimoto thuộc loại: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Viêm do vi khuẩn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Viêm không đặc hiệu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Viêm tự miễn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Viêm cấp mủ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C</w:t>
      </w:r>
    </w:p>
    <w:p w14:paraId="1FD94932" w14:textId="77777777" w:rsidR="00FF0C35" w:rsidRPr="00FF0C35" w:rsidRDefault="00FF0C35" w:rsidP="00FF0C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Dấu hiệu mô học đặc trưng nhất của viêm giáp Hashimoto: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Áp xe hóa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Nang vỡ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Thâm nhiễm lympho và tế bào Hurthle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Biệt hóa gai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C</w:t>
      </w:r>
    </w:p>
    <w:p w14:paraId="6DD9B3A4" w14:textId="77777777" w:rsidR="00FF0C35" w:rsidRPr="00FF0C35" w:rsidRDefault="00FF0C35" w:rsidP="00FF0C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Viêm tuyến giáp De Quervain là: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Viêm hạt bán cấp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Viêm do nấm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Viêm xơ hóa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Viêm mạn tính ác tính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A</w:t>
      </w:r>
    </w:p>
    <w:p w14:paraId="53CD886C" w14:textId="77777777" w:rsidR="00FF0C35" w:rsidRPr="00FF0C35" w:rsidRDefault="00FF0C35" w:rsidP="00FF0C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Viêm giáp Riedel có đặc điểm: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Tiết nhiều hormon tuyến giáp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Lan rộng ra các mô lân cận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Có nang lớn chứa dịch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Đáp ứng tốt với iod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B</w:t>
      </w:r>
    </w:p>
    <w:p w14:paraId="0EF77C2B" w14:textId="77777777" w:rsidR="00FF0C35" w:rsidRPr="00FF0C35" w:rsidRDefault="00FF0C35" w:rsidP="00FF0C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Viêm tuyến giáp cấp thường do: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Lao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Vi khuẩn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Nấm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Virus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B</w:t>
      </w:r>
    </w:p>
    <w:p w14:paraId="4763246F" w14:textId="77777777" w:rsidR="00FF0C35" w:rsidRPr="00FF0C35" w:rsidRDefault="00FF0C35" w:rsidP="00FF0C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Viêm giáp Hashimoto dễ nhầm với: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U tuyến giáp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Ung thư nhú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Nang keo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Dị sản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B</w:t>
      </w:r>
    </w:p>
    <w:p w14:paraId="4179939C" w14:textId="77777777" w:rsidR="00FF0C35" w:rsidRPr="00FF0C35" w:rsidRDefault="00FF0C35" w:rsidP="00FF0C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Tế bào Hurthle bắt màu: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Acid mạnh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Base mạnh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Không bắt màu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D. Màu vàng đặc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A</w:t>
      </w:r>
    </w:p>
    <w:p w14:paraId="7020A6FA" w14:textId="77777777" w:rsidR="00FF0C35" w:rsidRPr="00FF0C35" w:rsidRDefault="00FF0C35" w:rsidP="00FF0C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Viêm tuyến giáp bán cấp điển hình có đặc điểm mô học: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U hạt khổng lồ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Thâm nhiễm eosin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Xơ hóa toàn phần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Vùi nhân ác tính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A</w:t>
      </w:r>
    </w:p>
    <w:p w14:paraId="2FB2C6D2" w14:textId="77777777" w:rsidR="00FF0C35" w:rsidRPr="00FF0C35" w:rsidRDefault="00FF0C35" w:rsidP="00FF0C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Dạng viêm tuyến giáp có thể dẫn đến suy giáp vĩnh viễn: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Viêm giáp cấp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Viêm giáp bán cấp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Viêm giáp Hashimoto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Viêm giáp Riedel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C</w:t>
      </w:r>
    </w:p>
    <w:p w14:paraId="7935D5F1" w14:textId="77777777" w:rsidR="00FF0C35" w:rsidRPr="00FF0C35" w:rsidRDefault="00FF0C35" w:rsidP="00FF0C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pict w14:anchorId="16E52B32">
          <v:rect id="_x0000_i1052" style="width:0;height:1.5pt" o:hralign="center" o:hrstd="t" o:hr="t" fillcolor="#a0a0a0" stroked="f"/>
        </w:pict>
      </w:r>
    </w:p>
    <w:p w14:paraId="215D7B15" w14:textId="77777777" w:rsidR="00FF0C35" w:rsidRPr="00FF0C35" w:rsidRDefault="00FF0C35" w:rsidP="00FF0C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0C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V. U lành tuyến giáp (10 câu)</w:t>
      </w:r>
    </w:p>
    <w:p w14:paraId="1A47AA46" w14:textId="77777777" w:rsidR="00FF0C35" w:rsidRPr="00FF0C35" w:rsidRDefault="00FF0C35" w:rsidP="00FF0C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U tuyến giáp lành tính phổ biến nhất là: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U nang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U tuyến nang (follicular adenoma)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U nhú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U mỡ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B</w:t>
      </w:r>
    </w:p>
    <w:p w14:paraId="4A5C0A82" w14:textId="77777777" w:rsidR="00FF0C35" w:rsidRPr="00FF0C35" w:rsidRDefault="00FF0C35" w:rsidP="00FF0C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Mô học u tuyến giáp lành thường có: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Tế bào nhân không điển hình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Tế bào nang đồng nhất, không xâm lấn vỏ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Dị sản gai rõ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Hoại tử lan rộng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B</w:t>
      </w:r>
    </w:p>
    <w:p w14:paraId="480BF737" w14:textId="77777777" w:rsidR="00FF0C35" w:rsidRPr="00FF0C35" w:rsidRDefault="00FF0C35" w:rsidP="00FF0C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Đặc điểm phân biệt u tuyến lành với ung thư là: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Kích thước u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Màu sắc mô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Xâm lấn vỏ và mạch máu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Tăng sinh tế bào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C</w:t>
      </w:r>
    </w:p>
    <w:p w14:paraId="0E17D898" w14:textId="77777777" w:rsidR="00FF0C35" w:rsidRPr="00FF0C35" w:rsidRDefault="00FF0C35" w:rsidP="00FF0C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U tuyến giáp lành có thể phát sinh từ: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Tế bào C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Tế bào Hurthle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Tế bào nang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Tế bào lympho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C</w:t>
      </w:r>
    </w:p>
    <w:p w14:paraId="43DCEA01" w14:textId="77777777" w:rsidR="00FF0C35" w:rsidRPr="00FF0C35" w:rsidRDefault="00FF0C35" w:rsidP="00FF0C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U tuyến giáp lành điển hình là: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Đơn ổ, có bao rõ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Nhiều ổ, xâm lấn xung quanh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C. Không có bao u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Luôn kèm hoại tử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A</w:t>
      </w:r>
    </w:p>
    <w:p w14:paraId="0D09F757" w14:textId="77777777" w:rsidR="00FF0C35" w:rsidRPr="00FF0C35" w:rsidRDefault="00FF0C35" w:rsidP="00FF0C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Dạng đặc biệt của u tuyến giáp lành: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U Hurthle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U gai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U mô đệm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U thần kinh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A</w:t>
      </w:r>
    </w:p>
    <w:p w14:paraId="52628950" w14:textId="77777777" w:rsidR="00FF0C35" w:rsidRPr="00FF0C35" w:rsidRDefault="00FF0C35" w:rsidP="00FF0C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Bao u trong u tuyến giáp lành là: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Mỏng manh, dễ vỡ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Không tồn tại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Xơ hóa rõ, phân biệt u và mô lành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Hoại tử hóa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C</w:t>
      </w:r>
    </w:p>
    <w:p w14:paraId="293AB18F" w14:textId="77777777" w:rsidR="00FF0C35" w:rsidRPr="00FF0C35" w:rsidRDefault="00FF0C35" w:rsidP="00FF0C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Phát biểu nào đúng về u tuyến nang giáp: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Luôn là ác tính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Thường xâm lấn mạch máu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Không xâm lấn vỏ bao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Gây di căn xa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C</w:t>
      </w:r>
    </w:p>
    <w:p w14:paraId="4BBA7937" w14:textId="77777777" w:rsidR="00FF0C35" w:rsidRPr="00FF0C35" w:rsidRDefault="00FF0C35" w:rsidP="00FF0C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Dạng tế bào nào có thể gặp trong u tuyến lành: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Tế bào gai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Tế bào Hurthle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Tế bào dị sản ác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Tế bào lympho tăng sản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B</w:t>
      </w:r>
    </w:p>
    <w:p w14:paraId="4BC90AA5" w14:textId="77777777" w:rsidR="00FF0C35" w:rsidRPr="00FF0C35" w:rsidRDefault="00FF0C35" w:rsidP="00FF0C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Phân biệt u tuyến nang và carcinoma nang dựa vào: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Độ biệt hóa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Số lượng tế bào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Xâm lấn vỏ và mạch máu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Tăng sinh tuyến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C</w:t>
      </w:r>
    </w:p>
    <w:p w14:paraId="7AAA49B5" w14:textId="77777777" w:rsidR="00FF0C35" w:rsidRPr="00FF0C35" w:rsidRDefault="00FF0C35" w:rsidP="00FF0C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pict w14:anchorId="70B6E6AB">
          <v:rect id="_x0000_i1053" style="width:0;height:1.5pt" o:hralign="center" o:hrstd="t" o:hr="t" fillcolor="#a0a0a0" stroked="f"/>
        </w:pict>
      </w:r>
    </w:p>
    <w:p w14:paraId="71DAA8ED" w14:textId="77777777" w:rsidR="00FF0C35" w:rsidRPr="00FF0C35" w:rsidRDefault="00FF0C35" w:rsidP="00FF0C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0C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VI. Ung thư tuyến giáp (10 câu)</w:t>
      </w:r>
    </w:p>
    <w:p w14:paraId="6C8F75D2" w14:textId="77777777" w:rsidR="00FF0C35" w:rsidRPr="00FF0C35" w:rsidRDefault="00FF0C35" w:rsidP="00FF0C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Ung thư tuyến giáp phổ biến nhất là: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Ung thư tủy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Ung thư nhú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Ung thư nang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Ung thư không biệt hóa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B</w:t>
      </w:r>
    </w:p>
    <w:p w14:paraId="56A7DE84" w14:textId="77777777" w:rsidR="00FF0C35" w:rsidRPr="00FF0C35" w:rsidRDefault="00FF0C35" w:rsidP="00FF0C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Ung thư tuyến giáp có tiên lượng tốt nhất: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Ung thư tủy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B. Ung thư nhú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Ung thư không biệt hóa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Ung thư nang xâm lấn mạnh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B</w:t>
      </w:r>
    </w:p>
    <w:p w14:paraId="01105715" w14:textId="77777777" w:rsidR="00FF0C35" w:rsidRPr="00FF0C35" w:rsidRDefault="00FF0C35" w:rsidP="00FF0C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Thể u nào có nhân giống "mắt hạt cà"?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Ung thư tủy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Ung thư nang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Ung thư nhú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U tuyến giáp lành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C</w:t>
      </w:r>
    </w:p>
    <w:p w14:paraId="6AE96E08" w14:textId="77777777" w:rsidR="00FF0C35" w:rsidRPr="00FF0C35" w:rsidRDefault="00FF0C35" w:rsidP="00FF0C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U tuyến giáp biệt hóa kém nhất: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Ung thư nhú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Ung thư nang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Ung thư tủy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Ung thư không biệt hóa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D</w:t>
      </w:r>
    </w:p>
    <w:p w14:paraId="182F2BF6" w14:textId="77777777" w:rsidR="00FF0C35" w:rsidRPr="00FF0C35" w:rsidRDefault="00FF0C35" w:rsidP="00FF0C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Ung thư tủy tuyến giáp phát sinh từ: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Tế bào nang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Tế bào Hurthle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Tế bào C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Tế bào mô đệm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C</w:t>
      </w:r>
    </w:p>
    <w:p w14:paraId="64B62F8B" w14:textId="77777777" w:rsidR="00FF0C35" w:rsidRPr="00FF0C35" w:rsidRDefault="00FF0C35" w:rsidP="00FF0C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Marker miễn dịch dương tính trong ung thư tủy: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Thyroglobulin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TTF-1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Calcitonin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CK7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C</w:t>
      </w:r>
    </w:p>
    <w:p w14:paraId="3C4AC3A9" w14:textId="77777777" w:rsidR="00FF0C35" w:rsidRPr="00FF0C35" w:rsidRDefault="00FF0C35" w:rsidP="00FF0C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Di căn hạch cổ thường gặp trong: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Ung thư nang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Ung thư tủy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Ung thư nhú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Ung thư không biệt hóa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C</w:t>
      </w:r>
    </w:p>
    <w:p w14:paraId="1B40EDE8" w14:textId="77777777" w:rsidR="00FF0C35" w:rsidRPr="00FF0C35" w:rsidRDefault="00FF0C35" w:rsidP="00FF0C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Ung thư giáp liên quan hội chứng MEN 2: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Ung thư nhú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Ung thư nang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Ung thư tủy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Ung thư không biệt hóa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C</w:t>
      </w:r>
    </w:p>
    <w:p w14:paraId="24F3AA03" w14:textId="77777777" w:rsidR="00FF0C35" w:rsidRPr="00FF0C35" w:rsidRDefault="00FF0C35" w:rsidP="00FF0C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t>Tiên lượng xấu nhất trong các loại ung thư tuyến giáp: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Nhú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Nang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Tủy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Không biệt hóa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D</w:t>
      </w:r>
    </w:p>
    <w:p w14:paraId="32CDE891" w14:textId="77777777" w:rsidR="00FF0C35" w:rsidRPr="00FF0C35" w:rsidRDefault="00FF0C35" w:rsidP="00FF0C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C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Đặc điểm mô học nổi bật của ung thư không biệt hóa: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A. Cấu trúc nhú điển hình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B. Tế bào dị dạng, hoại tử nhiều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C. Tế bào tiết calcitonin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  <w:t>D. Biệt hóa giống tuyến</w:t>
      </w:r>
      <w:r w:rsidRPr="00FF0C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0C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 B</w:t>
      </w:r>
    </w:p>
    <w:p w14:paraId="194A89A3" w14:textId="77777777" w:rsidR="00B945CB" w:rsidRDefault="00B945CB"/>
    <w:sectPr w:rsidR="00B945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E7E09"/>
    <w:multiLevelType w:val="multilevel"/>
    <w:tmpl w:val="00D66F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D5551"/>
    <w:multiLevelType w:val="multilevel"/>
    <w:tmpl w:val="92E4BB0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B55F8B"/>
    <w:multiLevelType w:val="multilevel"/>
    <w:tmpl w:val="638AFC0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504C38"/>
    <w:multiLevelType w:val="multilevel"/>
    <w:tmpl w:val="996C5B6A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1D0F6D"/>
    <w:multiLevelType w:val="multilevel"/>
    <w:tmpl w:val="05B6968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E6638A"/>
    <w:multiLevelType w:val="multilevel"/>
    <w:tmpl w:val="BC828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5F10F3"/>
    <w:multiLevelType w:val="multilevel"/>
    <w:tmpl w:val="BDDC1CC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5233B6"/>
    <w:multiLevelType w:val="multilevel"/>
    <w:tmpl w:val="138E82A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F65F8A"/>
    <w:multiLevelType w:val="multilevel"/>
    <w:tmpl w:val="F67EE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7E470D"/>
    <w:multiLevelType w:val="multilevel"/>
    <w:tmpl w:val="12708FA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9F4F90"/>
    <w:multiLevelType w:val="multilevel"/>
    <w:tmpl w:val="FBA202D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EA520B"/>
    <w:multiLevelType w:val="multilevel"/>
    <w:tmpl w:val="65140F2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4B78DE"/>
    <w:multiLevelType w:val="multilevel"/>
    <w:tmpl w:val="626086F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BF3C6F"/>
    <w:multiLevelType w:val="multilevel"/>
    <w:tmpl w:val="42A40D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783112"/>
    <w:multiLevelType w:val="multilevel"/>
    <w:tmpl w:val="78388CA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832B0E"/>
    <w:multiLevelType w:val="multilevel"/>
    <w:tmpl w:val="FD50AC8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8973503">
    <w:abstractNumId w:val="5"/>
  </w:num>
  <w:num w:numId="2" w16cid:durableId="792212846">
    <w:abstractNumId w:val="0"/>
  </w:num>
  <w:num w:numId="3" w16cid:durableId="945043516">
    <w:abstractNumId w:val="15"/>
  </w:num>
  <w:num w:numId="4" w16cid:durableId="2078629893">
    <w:abstractNumId w:val="6"/>
  </w:num>
  <w:num w:numId="5" w16cid:durableId="819007378">
    <w:abstractNumId w:val="12"/>
  </w:num>
  <w:num w:numId="6" w16cid:durableId="1044138125">
    <w:abstractNumId w:val="2"/>
  </w:num>
  <w:num w:numId="7" w16cid:durableId="573197294">
    <w:abstractNumId w:val="14"/>
  </w:num>
  <w:num w:numId="8" w16cid:durableId="1688756077">
    <w:abstractNumId w:val="9"/>
  </w:num>
  <w:num w:numId="9" w16cid:durableId="11228692">
    <w:abstractNumId w:val="4"/>
  </w:num>
  <w:num w:numId="10" w16cid:durableId="1129014364">
    <w:abstractNumId w:val="3"/>
  </w:num>
  <w:num w:numId="11" w16cid:durableId="2128355799">
    <w:abstractNumId w:val="8"/>
  </w:num>
  <w:num w:numId="12" w16cid:durableId="215777150">
    <w:abstractNumId w:val="13"/>
  </w:num>
  <w:num w:numId="13" w16cid:durableId="1089348570">
    <w:abstractNumId w:val="11"/>
  </w:num>
  <w:num w:numId="14" w16cid:durableId="899826233">
    <w:abstractNumId w:val="7"/>
  </w:num>
  <w:num w:numId="15" w16cid:durableId="756252603">
    <w:abstractNumId w:val="10"/>
  </w:num>
  <w:num w:numId="16" w16cid:durableId="1923753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2E3"/>
    <w:rsid w:val="003852E3"/>
    <w:rsid w:val="003A2840"/>
    <w:rsid w:val="003E333E"/>
    <w:rsid w:val="004F0166"/>
    <w:rsid w:val="004F1610"/>
    <w:rsid w:val="00B945CB"/>
    <w:rsid w:val="00DE38FF"/>
    <w:rsid w:val="00EF622E"/>
    <w:rsid w:val="00F0556F"/>
    <w:rsid w:val="00FF0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10FA4288"/>
  <w15:chartTrackingRefBased/>
  <w15:docId w15:val="{EDB9ABF9-3781-48F6-92F1-0862FA258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2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2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2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2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2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978</Words>
  <Characters>5581</Characters>
  <Application>Microsoft Office Word</Application>
  <DocSecurity>0</DocSecurity>
  <Lines>46</Lines>
  <Paragraphs>13</Paragraphs>
  <ScaleCrop>false</ScaleCrop>
  <Company/>
  <LinksUpToDate>false</LinksUpToDate>
  <CharactersWithSpaces>6546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Luân Nguyễn Văn</dc:creator>
  <cp:keywords/>
  <dc:description/>
  <cp:lastModifiedBy>Luân Nguyễn Văn</cp:lastModifiedBy>
  <cp:revision>4</cp:revision>
  <dcterms:created xsi:type="dcterms:W3CDTF">2025-11-23T22:44:00Z</dcterms:created>
  <dcterms:modified xsi:type="dcterms:W3CDTF">2025-11-23T23:05:00Z</dcterms:modified>
</cp:coreProperties>
</file>