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rPr>
        <w:t>ĐỀ BỆNH HỌC NGOẠI KHOA – RHM K43</w:t>
      </w:r>
    </w:p>
    <w:p>
      <w:r>
        <w:rPr>
          <w:b w:val="0"/>
        </w:rPr>
        <w:t>Lần 1 – Ngày thi: 10/08/2020 – Mỗi trạm: 7 phút – Mã đề: 270</w:t>
      </w:r>
    </w:p>
    <w:p>
      <w:r>
        <w:rPr>
          <w:b/>
        </w:rPr>
        <w:t>CHỌN MỘT CÂU TRẢ LỜI ĐÚNG NHẤT</w:t>
      </w:r>
    </w:p>
    <w:p>
      <w:r>
        <w:rPr>
          <w:b/>
        </w:rPr>
        <w:t>TRẠM 1 (CÂU 1–12)</w:t>
      </w:r>
    </w:p>
    <w:p>
      <w:pPr>
        <w:numPr>
          <w:ilvl w:val="0"/>
          <w:numId w:val="12"/>
        </w:numPr>
      </w:pPr>
      <w:r>
        <w:t>Yếu tố nguy cơ của vết thương phần mềm dạng giập nát (CHỌN CÂU SAI):</w:t>
      </w:r>
      <w:r>
        <w:br/>
        <w:t>A. Tắc mạch máu do mỡ</w:t>
      </w:r>
      <w:r>
        <w:br/>
        <w:t>B. Có thể tử vong</w:t>
      </w:r>
      <w:r>
        <w:br/>
        <w:t>C. Hoại tử chi ✅</w:t>
      </w:r>
      <w:r>
        <w:br/>
        <w:t>D. Choáng chấn thương</w:t>
      </w:r>
    </w:p>
    <w:p>
      <w:pPr>
        <w:numPr>
          <w:ilvl w:val="0"/>
          <w:numId w:val="12"/>
        </w:numPr>
      </w:pPr>
      <w:r>
        <w:t>Bệnh nhân giẫm phải đinh rỉ sét, xung quanh vết thương nề đỏ. Thao tác đúng nhất:</w:t>
      </w:r>
      <w:r>
        <w:br/>
        <w:t>A. Rửa băng vết thương</w:t>
      </w:r>
      <w:r>
        <w:br/>
        <w:t>B. Cho kháng sinh</w:t>
      </w:r>
      <w:r>
        <w:br/>
        <w:t>C. Rạch rộng, để hở vết thương ✅</w:t>
      </w:r>
      <w:r>
        <w:br/>
        <w:t>D. Rạch rộng, rửa vết thương và khâu kín</w:t>
      </w:r>
    </w:p>
    <w:p>
      <w:pPr>
        <w:numPr>
          <w:ilvl w:val="0"/>
          <w:numId w:val="12"/>
        </w:numPr>
      </w:pPr>
      <w:r>
        <w:t>Các qui tắc điều trị gãy xương (CHỌN CÂU SAI):</w:t>
      </w:r>
      <w:r>
        <w:br/>
        <w:t>A. Nắn hết các di lệch</w:t>
      </w:r>
      <w:r>
        <w:br/>
        <w:t>B. Giảm đau hiệu quả ✅</w:t>
      </w:r>
      <w:r>
        <w:br/>
        <w:t>C. Bất động vững chắc vùng gãy xương</w:t>
      </w:r>
      <w:r>
        <w:br/>
        <w:t>D. Tập vận động chủ động sớm</w:t>
      </w:r>
    </w:p>
    <w:p>
      <w:pPr>
        <w:numPr>
          <w:ilvl w:val="0"/>
          <w:numId w:val="12"/>
        </w:numPr>
      </w:pPr>
      <w:r>
        <w:t>Phương pháp bất động phù hợp nhất cho BN gãy xương đòn:</w:t>
      </w:r>
      <w:r>
        <w:br/>
        <w:t>A. Đai hoặc băng thun số 8</w:t>
      </w:r>
      <w:r>
        <w:br/>
        <w:t>B. Treo tay</w:t>
      </w:r>
      <w:r>
        <w:br/>
        <w:t>C. Đai số 8 và treo tay ✅</w:t>
      </w:r>
      <w:r>
        <w:br/>
        <w:t>D. Đai Desault</w:t>
      </w:r>
    </w:p>
    <w:p>
      <w:pPr>
        <w:numPr>
          <w:ilvl w:val="0"/>
          <w:numId w:val="12"/>
        </w:numPr>
      </w:pPr>
      <w:r>
        <w:t>Các phương pháp giảm đau cho BN gãy xương, NGOẠI TRỪ:</w:t>
      </w:r>
      <w:r>
        <w:br/>
        <w:t>A. Chườm nóng ✅</w:t>
      </w:r>
      <w:r>
        <w:br/>
        <w:t>B. Thuốc giảm đau trung ương</w:t>
      </w:r>
      <w:r>
        <w:br/>
        <w:t>C. Thuốc giảm đau ngoại biên</w:t>
      </w:r>
      <w:r>
        <w:br/>
        <w:t>D. Tê ổ gãy hoặc gốc chi</w:t>
      </w:r>
      <w:r>
        <w:rPr>
          <w:b/>
          <w:i/>
          <w:color w:val="1F4E79"/>
        </w:rPr>
        <w:br/>
        <w:t>( Câu này AI làm ) – đáp án AI: A. CHỌN SAI: giai đoạn cấp phải chườm LẠNH; chườm nóng gây giãn mạch, tăng phù nề, chảy máu và tăng đau</w:t>
      </w:r>
    </w:p>
    <w:p>
      <w:pPr>
        <w:numPr>
          <w:ilvl w:val="0"/>
          <w:numId w:val="12"/>
        </w:numPr>
      </w:pPr>
      <w:r>
        <w:t>Thang điểm Glasgow về vận động:</w:t>
      </w:r>
      <w:r>
        <w:br/>
        <w:t>A. 5 điểm khi đáp ứng đau đúng chỗ ✅</w:t>
      </w:r>
      <w:r>
        <w:br/>
        <w:t>B. 1 điểm khi kích thích đau co gồng</w:t>
      </w:r>
      <w:r>
        <w:br/>
        <w:t>C. 4 điểm khi làm theo y lệnh</w:t>
      </w:r>
      <w:r>
        <w:br/>
        <w:t>D. 3 điểm khi không đáp ứng gì với kích thích đau</w:t>
      </w:r>
    </w:p>
    <w:p>
      <w:pPr>
        <w:numPr>
          <w:ilvl w:val="0"/>
          <w:numId w:val="12"/>
        </w:numPr>
      </w:pPr>
      <w:r>
        <w:t>Bệnh nhân nam, 25 tuổi, được chuyển vào cấp cứu sau khi đầu bệnh nhân đập vào kính chắn gió ô tô do tai nạn giao thông. Khám tri giác cho thấy bệnh nhân mở mắt và rút tay khi kích thích đau và trả lời bằng các từ không đúng. Tổng điểm Glasgow của bệnh nhân này là:</w:t>
      </w:r>
      <w:r>
        <w:br/>
        <w:t>A. 9 ✅</w:t>
      </w:r>
      <w:r>
        <w:br/>
        <w:t>B. 10</w:t>
      </w:r>
      <w:r>
        <w:br/>
        <w:t>C. 11</w:t>
      </w:r>
      <w:r>
        <w:br/>
        <w:t>D. 12</w:t>
      </w:r>
    </w:p>
    <w:p>
      <w:pPr>
        <w:numPr>
          <w:ilvl w:val="0"/>
          <w:numId w:val="12"/>
        </w:numPr>
      </w:pPr>
      <w:r>
        <w:t>Khám bệnh nhân chấn thương sọ não:</w:t>
      </w:r>
      <w:r>
        <w:br/>
        <w:t>A. Đánh giá tri giác là ưu tiên hàng đầu</w:t>
      </w:r>
      <w:r>
        <w:br/>
        <w:t>B. Bước đầu tiên là khám hộp sọ</w:t>
      </w:r>
      <w:r>
        <w:br/>
        <w:t>C. Chỉ khám tri giác sau khi đã đánh giá ABC ✅</w:t>
      </w:r>
      <w:r>
        <w:br/>
        <w:t>D. Phải khám thật tỉ mỉ đầy đủ các chi tiết thần kinh</w:t>
      </w:r>
    </w:p>
    <w:p>
      <w:pPr>
        <w:numPr>
          <w:ilvl w:val="0"/>
          <w:numId w:val="12"/>
        </w:numPr>
      </w:pPr>
      <w:r>
        <w:t>Điều trị nội khoa giảm kích thước tuyến tiền liệt theo cơ chế nào sau đây:</w:t>
      </w:r>
      <w:r>
        <w:br/>
        <w:t>A. Ức chế FSH, LH</w:t>
      </w:r>
      <w:r>
        <w:br/>
        <w:t>B. Ức chế men 5α-Reductase ✅</w:t>
      </w:r>
      <w:r>
        <w:br/>
        <w:t>C. Ức chế Testosterol</w:t>
      </w:r>
      <w:r>
        <w:br/>
        <w:t>D. Ức chế Prolactin</w:t>
      </w:r>
    </w:p>
    <w:p>
      <w:pPr>
        <w:numPr>
          <w:ilvl w:val="0"/>
          <w:numId w:val="12"/>
        </w:numPr>
      </w:pPr>
      <w:r>
        <w:t>Ý nghĩa Siêu Âm trong chẩn đoán sỏi niệu:</w:t>
      </w:r>
      <w:r>
        <w:br/>
        <w:t>A. Khảo sát hình thái ứ nước của thận. ✅</w:t>
      </w:r>
      <w:r>
        <w:br/>
        <w:t>B. Đo kích thước đài bể thận</w:t>
      </w:r>
      <w:r>
        <w:br/>
        <w:t>C. Khảo sát nhu mô thận.</w:t>
      </w:r>
      <w:r>
        <w:br/>
        <w:t>D. Khảo sát chức năng bài tiết của thận.</w:t>
      </w:r>
      <w:r>
        <w:rPr>
          <w:b/>
          <w:i/>
          <w:color w:val="1F4E79"/>
        </w:rPr>
        <w:br/>
        <w:t>( Câu này AI làm ) – đáp án AI: A. Siêu âm đánh giá hình thái: mức độ ứ nước, độ dày nhu mô — không đánh giá chức năng bài tiết</w:t>
      </w:r>
    </w:p>
    <w:p>
      <w:pPr>
        <w:numPr>
          <w:ilvl w:val="0"/>
          <w:numId w:val="12"/>
        </w:numPr>
      </w:pPr>
      <w:r>
        <w:t>Loại sỏi nào sau đây gây biến chứng nhanh và nặng trên thận:</w:t>
      </w:r>
      <w:r>
        <w:br/>
        <w:t>A. Sỏi thận.</w:t>
      </w:r>
      <w:r>
        <w:br/>
        <w:t>B. Sỏi niệu quản. ✅</w:t>
      </w:r>
      <w:r>
        <w:br/>
        <w:t>C. Sỏi bàng quang.</w:t>
      </w:r>
      <w:r>
        <w:br/>
        <w:t>D. Cả 3 loại sỏi trên.</w:t>
      </w:r>
    </w:p>
    <w:p>
      <w:pPr>
        <w:numPr>
          <w:ilvl w:val="0"/>
          <w:numId w:val="12"/>
        </w:numPr>
      </w:pPr>
      <w:r>
        <w:t>Sỏi nào sau đây KHÔNG THỂ điều trị bằng phương pháp Tán sỏi qua da:</w:t>
      </w:r>
      <w:r>
        <w:br/>
        <w:t>A. Sỏi bể thận.</w:t>
      </w:r>
      <w:r>
        <w:br/>
        <w:t>B. Sỏi san hô.</w:t>
      </w:r>
      <w:r>
        <w:br/>
        <w:t>C. Sỏi khúc nối bể thận – niệu quản.</w:t>
      </w:r>
      <w:r>
        <w:br/>
        <w:t>D. Sỏi niệu quản. ✅</w:t>
      </w:r>
      <w:r>
        <w:rPr>
          <w:b/>
          <w:i/>
          <w:color w:val="1F4E79"/>
        </w:rPr>
        <w:br/>
        <w:t>( Câu này AI làm ) – đáp án AI: D. Tán sỏi qua da (PCNL) dành cho sỏi thận/bể thận; sỏi niệu quản dùng nội soi ngược dòng</w:t>
      </w:r>
    </w:p>
    <w:p>
      <w:r>
        <w:rPr>
          <w:b/>
        </w:rPr>
        <w:t>TRẠM 2 (CÂU 13–24)</w:t>
      </w:r>
    </w:p>
    <w:p>
      <w:pPr>
        <w:numPr>
          <w:ilvl w:val="0"/>
          <w:numId w:val="12"/>
        </w:numPr>
      </w:pPr>
      <w:r>
        <w:t>Điều trị bảo tồn trong Chấn Thương Thận được chỉ định trong:</w:t>
      </w:r>
      <w:r>
        <w:br/>
        <w:t>A. Độ I, II.</w:t>
      </w:r>
      <w:r>
        <w:br/>
        <w:t>B. Độ I, II, III. ✅</w:t>
      </w:r>
      <w:r>
        <w:br/>
        <w:t>C. Độ II, III</w:t>
      </w:r>
      <w:r>
        <w:br/>
        <w:t>D. Độ II, III, IV.</w:t>
      </w:r>
      <w:r>
        <w:rPr>
          <w:b/>
          <w:i/>
          <w:color w:val="1F4E79"/>
        </w:rPr>
        <w:br/>
        <w:t>( Câu này AI làm ) – đáp án AI: B. Chấn thương thận độ I-III huyết động ổn định điều trị bảo tồn; độ IV-V thường cần can thiệp</w:t>
      </w:r>
    </w:p>
    <w:p>
      <w:pPr>
        <w:numPr>
          <w:ilvl w:val="0"/>
          <w:numId w:val="12"/>
        </w:numPr>
      </w:pPr>
      <w:r>
        <w:t>Để theo dõi tiến triển của chấn thương thận, ta cần theo dõi dấu hiệu nào sau đây:</w:t>
      </w:r>
      <w:r>
        <w:br/>
        <w:t>A. Mức độ đau vùng bụng tổn thương.</w:t>
      </w:r>
      <w:r>
        <w:br/>
        <w:t>B. Tiểu máu sau chấn thương.</w:t>
      </w:r>
      <w:r>
        <w:br/>
        <w:t>C. Kích thước khối máu tụ.</w:t>
      </w:r>
      <w:r>
        <w:br/>
        <w:t>D. Cả 3 yếu tố trên. ✅</w:t>
      </w:r>
      <w:r>
        <w:rPr>
          <w:b/>
          <w:i/>
          <w:color w:val="1F4E79"/>
        </w:rPr>
        <w:br/>
        <w:t>( Câu này AI làm ) – đáp án AI: D. Theo dõi đồng thời mức độ đau, diễn tiến tiểu máu và kích thước khối máu tụ</w:t>
      </w:r>
    </w:p>
    <w:p>
      <w:pPr>
        <w:numPr>
          <w:ilvl w:val="0"/>
          <w:numId w:val="12"/>
        </w:numPr>
      </w:pPr>
      <w:r>
        <w:t>Nguyên tắc điều trị nội khoa trong Chấn Thương Thận, câu nào sau đây SAI:</w:t>
      </w:r>
      <w:r>
        <w:br/>
        <w:t>A. Hồi sức, truyền dịch và điện giải.</w:t>
      </w:r>
      <w:r>
        <w:br/>
        <w:t>B. Dùng kháng sinh toàn thân phổ rộng.</w:t>
      </w:r>
      <w:r>
        <w:br/>
        <w:t>C. Theo dõi kết hợp lâm sàng và siêu âm.</w:t>
      </w:r>
      <w:r>
        <w:rPr>
          <w:highlight w:val="yellow"/>
        </w:rPr>
        <w:br/>
        <w:t>D. Cho bệnh nhân đi lại vận động bình thường. ✅</w:t>
      </w:r>
      <w:r>
        <w:rPr>
          <w:b/>
          <w:i/>
          <w:color w:val="B05000"/>
        </w:rPr>
        <w:br/>
        <w:t>( Câu này AI làm ) – đáp án AI: D. Ngân hàng web gợi ý A nhưng câu hỏi trên web KHÁC câu này. Lý do chọn D: CHỌN SAI: phải bất động tại giường để tránh chảy máu lại, không cho vận động bình thường</w:t>
      </w:r>
    </w:p>
    <w:p>
      <w:pPr>
        <w:numPr>
          <w:ilvl w:val="0"/>
          <w:numId w:val="12"/>
        </w:numPr>
      </w:pPr>
      <w:r>
        <w:t>Vết rách da đầu có phòi mô não ra ngoài khi thăm khám, đều cần làm ngay:</w:t>
      </w:r>
      <w:r>
        <w:br/>
        <w:t>A. Chỉ định chụp CT scan. ✅</w:t>
      </w:r>
      <w:r>
        <w:br/>
        <w:t>B. Chỉ định làm sạch và khâu kín.</w:t>
      </w:r>
      <w:r>
        <w:br/>
        <w:t>C. Để hở.</w:t>
      </w:r>
      <w:r>
        <w:br/>
        <w:t>D. Chỉ định phẫu thuật làm sạch, cầm máu, vá kín màng cứng.</w:t>
      </w:r>
    </w:p>
    <w:p>
      <w:pPr>
        <w:numPr>
          <w:ilvl w:val="0"/>
          <w:numId w:val="12"/>
        </w:numPr>
      </w:pPr>
      <w:r>
        <w:t>Lóc da đầu thường có đặc điểm:</w:t>
      </w:r>
      <w:r>
        <w:br/>
        <w:t>A. Thường gặp trong tai nạn giao thông.</w:t>
      </w:r>
      <w:r>
        <w:br/>
        <w:t>B. Lóc da đầu chảy máu nhiều, có thể có sốc mất máu.</w:t>
      </w:r>
      <w:r>
        <w:br/>
        <w:t>C. Thường là lóc da còn cuống.</w:t>
      </w:r>
      <w:r>
        <w:br/>
        <w:t>D. Tất cả đều đúng. ✅</w:t>
      </w:r>
    </w:p>
    <w:p>
      <w:pPr>
        <w:numPr>
          <w:ilvl w:val="0"/>
          <w:numId w:val="12"/>
        </w:numPr>
      </w:pPr>
      <w:r>
        <w:t>Yếu tố nào KHÔNG đóng góp vào sự hoại tử của ruột thừa:</w:t>
      </w:r>
      <w:r>
        <w:br/>
        <w:t>A. Xâm nhập của vi khuẩn vào thành ruột thừa</w:t>
      </w:r>
      <w:r>
        <w:br/>
        <w:t>B. Ổ nhồi máu trên thành ruột thừa</w:t>
      </w:r>
      <w:r>
        <w:br/>
        <w:t>C. Sự gia tăng ứ mủ</w:t>
      </w:r>
      <w:r>
        <w:rPr>
          <w:highlight w:val="yellow"/>
        </w:rPr>
        <w:br/>
        <w:t>D. Uống thuốc kháng viêm ✅</w:t>
      </w:r>
      <w:r>
        <w:rPr>
          <w:b/>
          <w:i/>
          <w:color w:val="B05000"/>
        </w:rPr>
        <w:br/>
        <w:t>( Câu này AI làm ) – đáp án AI: D. Ngân hàng web gợi ý C nhưng câu hỏi trên web KHÁC câu này. Lý do chọn D: Hoại tử do tăng áp lực trong lòng, nhồi máu thành và vi khuẩn xâm nhập; kháng viêm không gây hoại tử</w:t>
      </w:r>
    </w:p>
    <w:p>
      <w:pPr>
        <w:numPr>
          <w:ilvl w:val="0"/>
          <w:numId w:val="12"/>
        </w:numPr>
      </w:pPr>
      <w:r>
        <w:t>Ở đối tượng nào, viêm ruột thừa khi được chẩn đoán thường đã vào giai đoạn có biến chứng?</w:t>
      </w:r>
      <w:r>
        <w:br/>
        <w:t>A. Trẻ em và phụ nữ</w:t>
      </w:r>
      <w:r>
        <w:br/>
        <w:t>B. Phụ nữ và người già</w:t>
      </w:r>
      <w:r>
        <w:br/>
        <w:t>C. Người già và trẻ em ✅</w:t>
      </w:r>
      <w:r>
        <w:br/>
        <w:t>D. Phụ nữ và người suy giảm miễn dịch</w:t>
      </w:r>
      <w:r>
        <w:rPr>
          <w:b/>
          <w:i/>
          <w:color w:val="1F4E79"/>
        </w:rPr>
        <w:br/>
        <w:t>( Câu này AI làm ) – đáp án AI: C. Trẻ em khai bệnh không rõ, người già phản ứng viêm kém → chẩn đoán muộn, thường đã biến chứng</w:t>
      </w:r>
    </w:p>
    <w:p>
      <w:pPr>
        <w:numPr>
          <w:ilvl w:val="0"/>
          <w:numId w:val="12"/>
        </w:numPr>
      </w:pPr>
      <w:r>
        <w:t>Ruột thừa có vị trí rỉ dịch mủ là giai đoạn:</w:t>
      </w:r>
      <w:r>
        <w:br/>
        <w:t>A. Sung huyết</w:t>
      </w:r>
      <w:r>
        <w:br/>
        <w:t>B. Mưng mủ</w:t>
      </w:r>
      <w:r>
        <w:br/>
        <w:t>C. Hoại tử</w:t>
      </w:r>
      <w:r>
        <w:br/>
        <w:t>D. Vỡ mủ ✅</w:t>
      </w:r>
    </w:p>
    <w:p>
      <w:pPr>
        <w:numPr>
          <w:ilvl w:val="0"/>
          <w:numId w:val="12"/>
        </w:numPr>
      </w:pPr>
      <w:r>
        <w:t>Một bệnh nhân nữ 68 tuổi vào viện vì đau hố chậu phải 4 ngày kèm theo sốt 39°C. Bụng ấn đề kháng vùng hố chậu phải. Chẩn đoán lâm sàng thích hợp nhất là:</w:t>
      </w:r>
      <w:r>
        <w:br/>
        <w:t>A. Viêm ruột thừa cấp</w:t>
      </w:r>
      <w:r>
        <w:br/>
        <w:t>B. Viêm phúc mạc ✅</w:t>
      </w:r>
      <w:r>
        <w:br/>
        <w:t>C. Viêm manh tràng</w:t>
      </w:r>
      <w:r>
        <w:br/>
        <w:t>D. Viêm dạ dày</w:t>
      </w:r>
    </w:p>
    <w:p>
      <w:pPr>
        <w:numPr>
          <w:ilvl w:val="0"/>
          <w:numId w:val="12"/>
        </w:numPr>
      </w:pPr>
      <w:r>
        <w:t>Việt Nam và các nước Đông Nam Á có xuất độ mắc sỏi đường mật cao do? Chọn câu sai:</w:t>
      </w:r>
      <w:r>
        <w:br/>
        <w:t>A. Nhiễm trùng đường mật</w:t>
      </w:r>
      <w:r>
        <w:br/>
        <w:t>B. Nồng độ cholesterol trong máu cao ✅</w:t>
      </w:r>
      <w:r>
        <w:br/>
        <w:t>C. Nhiễm ký sinh trùng</w:t>
      </w:r>
      <w:r>
        <w:br/>
        <w:t>D. Ứ đọng mật</w:t>
      </w:r>
      <w:r>
        <w:rPr>
          <w:b/>
          <w:i/>
          <w:color w:val="1F4E79"/>
        </w:rPr>
        <w:br/>
        <w:t>( Câu này AI làm ) – đáp án AI: B. CHỌN SAI: sỏi mật ở ĐNA là sỏi sắc tố do nhiễm trùng/ký sinh trùng/ứ mật, không do cholesterol máu cao</w:t>
      </w:r>
    </w:p>
    <w:p>
      <w:pPr>
        <w:numPr>
          <w:ilvl w:val="0"/>
          <w:numId w:val="12"/>
        </w:numPr>
      </w:pPr>
      <w:r>
        <w:t>Các phương pháp giúp giảm tỷ lệ sót sỏi trong khi mổ? Chọn câu sai:</w:t>
      </w:r>
      <w:r>
        <w:br/>
        <w:t>A. Siêu âm trong lúc mổ</w:t>
      </w:r>
      <w:r>
        <w:br/>
        <w:t>B. X quang đường mật lúc mổ trước khi mở ống mật chủ</w:t>
      </w:r>
      <w:r>
        <w:br/>
        <w:t>C. Nội soi ống mật chủ lúc mổ</w:t>
      </w:r>
      <w:r>
        <w:br/>
        <w:t>D. X quang đường mật qua Kehr ✅</w:t>
      </w:r>
      <w:r>
        <w:rPr>
          <w:b/>
          <w:i/>
          <w:color w:val="1F4E79"/>
        </w:rPr>
        <w:br/>
        <w:t>( Câu này AI làm ) – đáp án AI: D. CHỌN SAI: chụp qua Kehr thực hiện SAU mổ để kiểm tra, không giúp giảm sót sỏi trong lúc mổ</w:t>
      </w:r>
    </w:p>
    <w:p>
      <w:pPr>
        <w:numPr>
          <w:ilvl w:val="0"/>
          <w:numId w:val="12"/>
        </w:numPr>
      </w:pPr>
      <w:r>
        <w:t>Có một tỷ lệ nhỏ bệnh nhân sỏi túi mật có vàng da là do? Chọn câu sai:</w:t>
      </w:r>
      <w:r>
        <w:br/>
        <w:t>A. Bilirubin thấm qua niêm mạc túi mật viêm</w:t>
      </w:r>
      <w:r>
        <w:br/>
        <w:t>B. Hội chứng Mirizzi</w:t>
      </w:r>
      <w:r>
        <w:br/>
        <w:t>C. Sỏi kẹt cổ túi mật ✅</w:t>
      </w:r>
      <w:r>
        <w:br/>
        <w:t>D. Sỏi túi mật rớt xuống OMC làm tắc nghẽn.</w:t>
      </w:r>
      <w:r>
        <w:rPr>
          <w:b/>
          <w:i/>
          <w:color w:val="1F4E79"/>
        </w:rPr>
        <w:br/>
        <w:t>( Câu này AI làm ) – đáp án AI: C. CHỌN SAI: sỏi kẹt cổ túi mật đơn thuần không gây tắc đường mật chính nên không vàng da</w:t>
      </w:r>
    </w:p>
    <w:p>
      <w:r>
        <w:rPr>
          <w:b/>
        </w:rPr>
        <w:t>TRẠM 3 (CÂU 25–36)</w:t>
      </w:r>
    </w:p>
    <w:p>
      <w:pPr>
        <w:numPr>
          <w:ilvl w:val="0"/>
          <w:numId w:val="12"/>
        </w:numPr>
      </w:pPr>
      <w:r>
        <w:t>Nguyên tắc trong phẫu thuật sỏi đường mật là?</w:t>
      </w:r>
      <w:r>
        <w:br/>
        <w:t>A. Lấy hết sỏi phát hiện, giải tỏa lưu thông đường mật ✅</w:t>
      </w:r>
      <w:r>
        <w:br/>
        <w:t>B. Cho phép sót sỏi trên các nhánh gan</w:t>
      </w:r>
      <w:r>
        <w:br/>
        <w:t>C. Phải lấy tất cả sỏi của đường mật trong ngoài gan</w:t>
      </w:r>
      <w:r>
        <w:br/>
        <w:t>D. Tất cả đều đúng</w:t>
      </w:r>
      <w:r>
        <w:rPr>
          <w:b/>
          <w:i/>
          <w:color w:val="1F4E79"/>
        </w:rPr>
        <w:br/>
        <w:t>( Câu này AI làm ) – đáp án AI: A. Mục tiêu chính: lấy hết sỏi tiếp cận được và bảo đảm lưu thông mật; không cố lấy sỏi trong gan bằng mọi giá</w:t>
      </w:r>
    </w:p>
    <w:p>
      <w:pPr>
        <w:numPr>
          <w:ilvl w:val="0"/>
          <w:numId w:val="12"/>
        </w:numPr>
      </w:pPr>
      <w:r>
        <w:t>Ung thư ở đoạn đại tràng nào sau đây chiếm tỉ lệ cao nhất:</w:t>
      </w:r>
      <w:r>
        <w:br/>
        <w:t>A. Đại tràng lên</w:t>
      </w:r>
      <w:r>
        <w:br/>
        <w:t>B. Đại tràng ngang</w:t>
      </w:r>
      <w:r>
        <w:br/>
        <w:t>C. Đại tràng xuống</w:t>
      </w:r>
      <w:r>
        <w:rPr>
          <w:highlight w:val="yellow"/>
        </w:rPr>
        <w:br/>
        <w:t>D. Đại tràng xích-ma và trực tràng ✅</w:t>
      </w:r>
      <w:r>
        <w:rPr>
          <w:b/>
          <w:i/>
          <w:color w:val="B05000"/>
        </w:rPr>
        <w:br/>
        <w:t>( Câu này AI làm ) – đáp án AI: D. Ngân hàng web gợi ý B nhưng câu hỏi trên web KHÁC câu này. Lý do chọn D: Khoảng 60-70% ung thư đại trực tràng nằm ở đại tràng sigma và trực tràng</w:t>
      </w:r>
    </w:p>
    <w:p>
      <w:pPr>
        <w:numPr>
          <w:ilvl w:val="0"/>
          <w:numId w:val="12"/>
        </w:numPr>
      </w:pPr>
      <w:r>
        <w:t>Biến chứng thường gặp nhất của ung thư đại tràng:</w:t>
      </w:r>
      <w:r>
        <w:br/>
        <w:t>A. Xuất huyết tiêu hóa dưới ồ ạt.</w:t>
      </w:r>
      <w:r>
        <w:br/>
        <w:t>B. Tắc ruột. ✅</w:t>
      </w:r>
      <w:r>
        <w:br/>
        <w:t>C. Viêm phúc mạc do thủng khối u.</w:t>
      </w:r>
      <w:r>
        <w:br/>
        <w:t>D. Rò vào các cơ quan niệu sinh dục.</w:t>
      </w:r>
    </w:p>
    <w:p>
      <w:pPr>
        <w:numPr>
          <w:ilvl w:val="0"/>
          <w:numId w:val="12"/>
        </w:numPr>
      </w:pPr>
      <w:r>
        <w:t>Đặc điểm giải phẫu bệnh lý của ung thư đại tràng về vi thể thường gặp nhiều nhất là:</w:t>
      </w:r>
      <w:r>
        <w:br/>
        <w:t>A. Ung thư biểu mô lát.</w:t>
      </w:r>
      <w:r>
        <w:br/>
        <w:t>B. Ung thư tế bào lympho.</w:t>
      </w:r>
      <w:r>
        <w:br/>
        <w:t>C. Ung thư biểu mô tuyến. ✅</w:t>
      </w:r>
      <w:r>
        <w:br/>
        <w:t>D. Ung thư Sarcom tế bào cơ trơn của đại tràng.</w:t>
      </w:r>
    </w:p>
    <w:p>
      <w:pPr>
        <w:numPr>
          <w:ilvl w:val="0"/>
          <w:numId w:val="12"/>
        </w:numPr>
      </w:pPr>
      <w:r>
        <w:t>Vị trí của ổ loét dạ dày bị thủng thường nằm ở:</w:t>
      </w:r>
      <w:r>
        <w:br/>
        <w:t>A. Mặt sau.</w:t>
      </w:r>
      <w:r>
        <w:br/>
        <w:t>B. Mặt trước. ✅</w:t>
      </w:r>
      <w:r>
        <w:br/>
        <w:t>C. Mặt bên phía bờ cong nhỏ.</w:t>
      </w:r>
      <w:r>
        <w:br/>
        <w:t>D. Mặt bên phía bờ cong lớn.</w:t>
      </w:r>
    </w:p>
    <w:p>
      <w:pPr>
        <w:numPr>
          <w:ilvl w:val="0"/>
          <w:numId w:val="12"/>
        </w:numPr>
      </w:pPr>
      <w:r>
        <w:t>Đặc điểm nào sau đây là của bệnh lý thủng ổ loét dạ dày tá tràng, CHỌN CÂU SAI:</w:t>
      </w:r>
      <w:r>
        <w:br/>
        <w:t>A. Đây là một cấp cứu ngoại khoa thường gặp.</w:t>
      </w:r>
      <w:r>
        <w:br/>
        <w:t>B. Phần lớn bệnh có triệu chứng điển hình.</w:t>
      </w:r>
      <w:r>
        <w:br/>
        <w:t>C. Thủng dạ dày nhiều hơn thủng tá tràng ✅</w:t>
      </w:r>
      <w:r>
        <w:br/>
        <w:t>D. Bệnh tương đối dễ chẩn đoán trên lâm sàng.</w:t>
      </w:r>
    </w:p>
    <w:p>
      <w:pPr>
        <w:numPr>
          <w:ilvl w:val="0"/>
          <w:numId w:val="12"/>
        </w:numPr>
      </w:pPr>
      <w:r>
        <w:t>Trong thủng ổ loét dạ dày – tá tràng, co cứng thành bụng là dấu hiệu:</w:t>
      </w:r>
      <w:r>
        <w:br/>
        <w:t>A. Khi có khi không.</w:t>
      </w:r>
      <w:r>
        <w:br/>
        <w:t>B. Không có giá trị chẩn đoán.</w:t>
      </w:r>
      <w:r>
        <w:br/>
        <w:t>C. Ít gặp.</w:t>
      </w:r>
      <w:r>
        <w:br/>
        <w:t>D. Bao giờ cũng có nhưng ở mức độ khác nhau. ✅</w:t>
      </w:r>
    </w:p>
    <w:p>
      <w:pPr>
        <w:numPr>
          <w:ilvl w:val="0"/>
          <w:numId w:val="12"/>
        </w:numPr>
      </w:pPr>
      <w:r>
        <w:t>Nguyên nhân thường gặp gây tắc ruột dạng thắt nghẽn, NGOẠI TRỪ:</w:t>
      </w:r>
      <w:r>
        <w:br/>
        <w:t>A. Thoát vị nghẹt</w:t>
      </w:r>
      <w:r>
        <w:br/>
        <w:t>B. Lồng ruột</w:t>
      </w:r>
      <w:r>
        <w:br/>
        <w:t>C. Xoắn ruột</w:t>
      </w:r>
      <w:r>
        <w:br/>
        <w:t>D. Bã thức ăn ✅</w:t>
      </w:r>
    </w:p>
    <w:p>
      <w:pPr>
        <w:numPr>
          <w:ilvl w:val="0"/>
          <w:numId w:val="12"/>
        </w:numPr>
      </w:pPr>
      <w:r>
        <w:t>Nguyên nhân gây tắc ruột non từ ngoài thành ruột thường gặp nhất:</w:t>
      </w:r>
      <w:r>
        <w:br/>
        <w:t>A. Thoát vị: bẹn, đùi, rốn</w:t>
      </w:r>
      <w:r>
        <w:br/>
        <w:t>B. Ung thư di căn</w:t>
      </w:r>
      <w:r>
        <w:br/>
        <w:t>C. Dính ruột sau mổ ✅</w:t>
      </w:r>
      <w:r>
        <w:br/>
        <w:t>D. Áp xe trong ổ bụng</w:t>
      </w:r>
    </w:p>
    <w:p>
      <w:pPr>
        <w:numPr>
          <w:ilvl w:val="0"/>
          <w:numId w:val="12"/>
        </w:numPr>
      </w:pPr>
      <w:r>
        <w:t>Phương tiện hình ảnh học nào thường dùng để chẩn đoán tắc ruột:</w:t>
      </w:r>
      <w:r>
        <w:br/>
        <w:t>A. X quang bụng không sửa soạn ✅</w:t>
      </w:r>
      <w:r>
        <w:br/>
        <w:t>B. X quang đại tràng cản quang</w:t>
      </w:r>
      <w:r>
        <w:br/>
        <w:t>C. Siêu âm bụng</w:t>
      </w:r>
      <w:r>
        <w:br/>
        <w:t>D. CT scan bụng</w:t>
      </w:r>
    </w:p>
    <w:p>
      <w:pPr>
        <w:numPr>
          <w:ilvl w:val="0"/>
          <w:numId w:val="12"/>
        </w:numPr>
      </w:pPr>
      <w:r>
        <w:t>Phát biểu nào sau đây đúng về biểu hiện lâm sàng của tắc ruột:</w:t>
      </w:r>
      <w:r>
        <w:br/>
        <w:t>A. Nôn ói xảy ra sớm trong tắc ruột thấp</w:t>
      </w:r>
      <w:r>
        <w:br/>
        <w:t>B. Chướng bụng là dấu hiệu ít gặp trong tắc ruột già</w:t>
      </w:r>
      <w:r>
        <w:br/>
        <w:t>C. Cơn đau khởi phát từ từ, liên tục, ngày càng tăng</w:t>
      </w:r>
      <w:r>
        <w:br/>
        <w:t>D. Trong giai đoạn đầu bệnh còn trung tiện được ✅</w:t>
      </w:r>
    </w:p>
    <w:p>
      <w:pPr>
        <w:numPr>
          <w:ilvl w:val="0"/>
          <w:numId w:val="12"/>
        </w:numPr>
      </w:pPr>
      <w:r>
        <w:t>Biểu hiện nổi bật thường gặp của chấn thương bụng kín là?</w:t>
      </w:r>
      <w:r>
        <w:br/>
        <w:t>A. Hội chứng viêm phúc mạc</w:t>
      </w:r>
      <w:r>
        <w:br/>
        <w:t>B. Hội chứng xuất huyết nội ✅</w:t>
      </w:r>
      <w:r>
        <w:br/>
        <w:t>C. Hội chứng đáp ứng viêm toàn thân</w:t>
      </w:r>
      <w:r>
        <w:br/>
        <w:t>D. Hội chứng suy hô hấp cấp</w:t>
      </w:r>
      <w:r>
        <w:rPr>
          <w:b/>
          <w:i/>
          <w:color w:val="1F4E79"/>
        </w:rPr>
        <w:br/>
        <w:t>( Câu này AI làm ) – đáp án AI: B. Chấn thương bụng kín hay tổn thương tạng đặc (gan, lách) → hội chứng chảy máu trong ổ bụng</w:t>
      </w:r>
    </w:p>
    <w:p>
      <w:r>
        <w:rPr>
          <w:b/>
        </w:rPr>
        <w:t>TRẠM 4 (CÂU 37–48)</w:t>
      </w:r>
    </w:p>
    <w:p>
      <w:pPr>
        <w:numPr>
          <w:ilvl w:val="0"/>
          <w:numId w:val="12"/>
        </w:numPr>
      </w:pPr>
      <w:r>
        <w:t>Vết thương thấu bụng là vết thương:</w:t>
      </w:r>
      <w:r>
        <w:rPr>
          <w:highlight w:val="yellow"/>
        </w:rPr>
        <w:br/>
        <w:t>A. Xuyên thủng phúc mạc thành ✅</w:t>
      </w:r>
      <w:r>
        <w:br/>
        <w:t>B. Do bạch khí</w:t>
      </w:r>
      <w:r>
        <w:br/>
        <w:t>C. Rách cơ thành bụng</w:t>
      </w:r>
      <w:r>
        <w:br/>
        <w:t>D. Chảy máu</w:t>
      </w:r>
      <w:r>
        <w:rPr>
          <w:b/>
          <w:i/>
          <w:color w:val="B05000"/>
        </w:rPr>
        <w:br/>
        <w:t>( Câu này AI làm ) – đáp án AI: A. Ngân hàng web gợi ý C nhưng câu hỏi trên web KHÁC câu này. Lý do chọn A: Định nghĩa: vết thương xuyên qua phúc mạc thành vào khoang phúc mạc</w:t>
      </w:r>
    </w:p>
    <w:p>
      <w:pPr>
        <w:numPr>
          <w:ilvl w:val="0"/>
          <w:numId w:val="12"/>
        </w:numPr>
      </w:pPr>
      <w:r>
        <w:t>CHỌN CÂU SAI. Thái độ xử trí một chấn thương bụng kín có huyết động không ổn định là:</w:t>
      </w:r>
      <w:r>
        <w:br/>
        <w:t>A. Truyền máu khẩn</w:t>
      </w:r>
      <w:r>
        <w:br/>
        <w:t>B. Siêu âm bụng khẩn tại giường</w:t>
      </w:r>
      <w:r>
        <w:br/>
        <w:t>C. Mổ bụng thăm dò khẩn khi siêu âm thấy có dịch ổ bụng lượng nhiều</w:t>
      </w:r>
      <w:r>
        <w:rPr>
          <w:highlight w:val="yellow"/>
        </w:rPr>
        <w:br/>
        <w:t>D. Mổ bụng thăm dò khi đợi toàn trạng đã ổn định ✅</w:t>
      </w:r>
      <w:r>
        <w:rPr>
          <w:b/>
          <w:i/>
          <w:color w:val="B05000"/>
        </w:rPr>
        <w:br/>
        <w:t>( Câu này AI làm ) – đáp án AI: D. Ngân hàng web gợi ý B nhưng câu hỏi trên web KHÁC câu này. Lý do chọn D: CHỌN SAI: huyết động không ổn định phải mổ khẩn, không được chờ ổn định</w:t>
      </w:r>
    </w:p>
    <w:p>
      <w:pPr>
        <w:numPr>
          <w:ilvl w:val="0"/>
          <w:numId w:val="12"/>
        </w:numPr>
      </w:pPr>
      <w:r>
        <w:t>Chẩn đoán mảng sườn di động, dựa vào:</w:t>
      </w:r>
      <w:r>
        <w:br/>
        <w:t>A. Phim X quang ngực có gãy 3 xương sườn liên tiếp trở lên ở hai đầu.</w:t>
      </w:r>
      <w:r>
        <w:br/>
        <w:t>B. CT Scanner ngực.</w:t>
      </w:r>
      <w:r>
        <w:br/>
        <w:t>C. Bệnh nhân ho ra máu nhiều.</w:t>
      </w:r>
      <w:r>
        <w:br/>
        <w:t>D. Khám lâm sàng với mảng sườn gãy, di động ngược chiều hô hấp. ✅</w:t>
      </w:r>
    </w:p>
    <w:p>
      <w:pPr>
        <w:numPr>
          <w:ilvl w:val="0"/>
          <w:numId w:val="12"/>
        </w:numPr>
      </w:pPr>
      <w:r>
        <w:t>Gãy xương sườn đơn giản trong chấn thương ngực kín là:</w:t>
      </w:r>
      <w:r>
        <w:br/>
        <w:t>A. Loại tổn thương hiếm gặp.</w:t>
      </w:r>
      <w:r>
        <w:br/>
        <w:t>B. Các xương sườn từ 1 đến 3 là dễ gãy nhất.</w:t>
      </w:r>
      <w:r>
        <w:br/>
        <w:t>C. Gãy ở cung trước hoặc cung bên.</w:t>
      </w:r>
      <w:r>
        <w:br/>
        <w:t>D. Gãy xương sườn không gây biến chứng. ✅</w:t>
      </w:r>
    </w:p>
    <w:p>
      <w:pPr>
        <w:numPr>
          <w:ilvl w:val="0"/>
          <w:numId w:val="12"/>
        </w:numPr>
      </w:pPr>
      <w:r>
        <w:t>Khi gặp tràn khí khoang màng phổi hở cần làm ngay:</w:t>
      </w:r>
      <w:r>
        <w:br/>
        <w:t>A. Đặt nội khí quản và bóp bóng.</w:t>
      </w:r>
      <w:r>
        <w:br/>
        <w:t>B. Chống sốc, đảm bảo thông khí, chuyển ngay đến bệnh viện chuyên khoa.</w:t>
      </w:r>
      <w:r>
        <w:br/>
        <w:t>C. Bịt kín lỗ hổng trên thành ngực bằng mọi thứ. ✅</w:t>
      </w:r>
      <w:r>
        <w:br/>
        <w:t>D. Dẫn lưu kín KMP</w:t>
      </w:r>
    </w:p>
    <w:p>
      <w:pPr>
        <w:numPr>
          <w:ilvl w:val="0"/>
          <w:numId w:val="12"/>
        </w:numPr>
      </w:pPr>
      <w:r>
        <w:t>Chẩn đoán xác định tắc động mạch cấp chi dưới chỉ cần dựa vào:</w:t>
      </w:r>
      <w:r>
        <w:br/>
        <w:t>A. Lâm sàng bệnh nhân đau đột ngột, liệt và mất mạch ✅</w:t>
      </w:r>
      <w:r>
        <w:br/>
        <w:t>B. Cận lâm sàng</w:t>
      </w:r>
      <w:r>
        <w:br/>
        <w:t>C. X- quang động mạch với kỹ thuật số có xoá nền (DSA)</w:t>
      </w:r>
      <w:r>
        <w:br/>
        <w:t>D. Tiền sử bệnh nhân</w:t>
      </w:r>
      <w:r>
        <w:rPr>
          <w:b/>
          <w:i/>
          <w:color w:val="1F4E79"/>
        </w:rPr>
        <w:br/>
        <w:t>( Câu này AI làm ) – đáp án AI: A. Tắc ĐM cấp là chẩn đoán lâm sàng (hội chứng 5P), không chờ cận lâm sàng vì cần mổ khẩn</w:t>
      </w:r>
    </w:p>
    <w:p>
      <w:pPr>
        <w:numPr>
          <w:ilvl w:val="0"/>
          <w:numId w:val="12"/>
        </w:numPr>
      </w:pPr>
      <w:r>
        <w:t>Tắc động mạch cấp tính thường xảy ra ở động mạch:</w:t>
      </w:r>
      <w:r>
        <w:br/>
        <w:t>A. Cảnh trong bên phải</w:t>
      </w:r>
      <w:r>
        <w:br/>
        <w:t>B. Thân tạng</w:t>
      </w:r>
      <w:r>
        <w:br/>
        <w:t>C. Đùi, khoeo ✅</w:t>
      </w:r>
      <w:r>
        <w:br/>
        <w:t>D. Màng não giữa</w:t>
      </w:r>
      <w:r>
        <w:rPr>
          <w:b/>
          <w:i/>
          <w:color w:val="1F4E79"/>
        </w:rPr>
        <w:br/>
        <w:t>( Câu này AI làm ) – đáp án AI: C. Huyết khối/lấp mạch hay dừng ở chỗ chia đôi và khẩu kính hẹp dần: ĐM đùi - khoeo</w:t>
      </w:r>
    </w:p>
    <w:p>
      <w:pPr>
        <w:numPr>
          <w:ilvl w:val="0"/>
          <w:numId w:val="12"/>
        </w:numPr>
      </w:pPr>
      <w:r>
        <w:t>Triệu chứng thiếu máu nuôi chi cấp tính bao gồm:</w:t>
      </w:r>
      <w:r>
        <w:br/>
        <w:t>A. Lạnh, trắng bệch, giảm hay mất cảm giác, liệt, đau. ✅</w:t>
      </w:r>
      <w:r>
        <w:br/>
        <w:t>B. Lạnh, trắng bệch, tĩnh mạch nổi rõ, giảm hay mất cảm giác.</w:t>
      </w:r>
      <w:r>
        <w:br/>
        <w:t>C. Lạnh, tím tái, giảm hay mất cảm giác, phù chi, đau.</w:t>
      </w:r>
      <w:r>
        <w:br/>
        <w:t>D. Lạnh, trắng bệch, mất mạch, mất cảm giác, đau</w:t>
      </w:r>
    </w:p>
    <w:p>
      <w:pPr>
        <w:numPr>
          <w:ilvl w:val="0"/>
          <w:numId w:val="12"/>
        </w:numPr>
      </w:pPr>
      <w:r>
        <w:t>Nguyên tắc khâu nối mạch máu. CHỌN CÂU SAI</w:t>
      </w:r>
      <w:r>
        <w:br/>
        <w:t>A. Khâu lộn nội mạc vô trong. ✅</w:t>
      </w:r>
      <w:r>
        <w:br/>
        <w:t>B. Miệng nối phải kín, không chảy máu.</w:t>
      </w:r>
      <w:r>
        <w:br/>
        <w:t>C. Miệng nối không căng.</w:t>
      </w:r>
      <w:r>
        <w:br/>
        <w:t>D. Mạch máu phải được che phủ bởi mô lành sau mổ.</w:t>
      </w:r>
      <w:r>
        <w:rPr>
          <w:b/>
          <w:i/>
          <w:color w:val="1F4E79"/>
        </w:rPr>
        <w:br/>
        <w:t>( Câu này AI làm ) – đáp án AI: A. CHỌN SAI: phải áp nội mạc với nội mạc, không để nội mạc lộn vào lòng mạch (gây huyết khối)</w:t>
      </w:r>
    </w:p>
    <w:p>
      <w:pPr>
        <w:numPr>
          <w:ilvl w:val="0"/>
          <w:numId w:val="12"/>
        </w:numPr>
      </w:pPr>
      <w:r>
        <w:t>Chỉ định mở cân giải áp ngay từ đầu trong chấn thương mạch máu ngoại biên. CHỌN CÂU SAI</w:t>
      </w:r>
      <w:r>
        <w:br/>
        <w:t>A. Khi mổ thấy phần mềm phù phát triển.</w:t>
      </w:r>
      <w:r>
        <w:br/>
        <w:t>B. Phối hợp vết thương tĩnh mạch.</w:t>
      </w:r>
      <w:r>
        <w:br/>
        <w:t>C. Phần mềm tổn thương rộng.</w:t>
      </w:r>
      <w:r>
        <w:rPr>
          <w:highlight w:val="yellow"/>
        </w:rPr>
        <w:br/>
        <w:t>D. Sau mổ thấy phù nặng hơn các bắp cơ đau cứng. ✅</w:t>
      </w:r>
      <w:r>
        <w:rPr>
          <w:b/>
          <w:i/>
          <w:color w:val="B05000"/>
        </w:rPr>
        <w:br/>
        <w:t>( Câu này AI làm ) – đáp án AI: D. Ngân hàng web gợi ý B nhưng câu hỏi trên web KHÁC câu này. Lý do chọn D: CHỌN SAI: đây là chỉ định mở cân THÌ HAI (sau mổ), không phải ngay từ đầu</w:t>
      </w:r>
    </w:p>
    <w:p>
      <w:pPr>
        <w:numPr>
          <w:ilvl w:val="0"/>
          <w:numId w:val="12"/>
        </w:numPr>
      </w:pPr>
      <w:r>
        <w:t>Nhận dạng các loại di lệch và tên của di lệch đó: CHỌN CÂU SAI</w:t>
      </w:r>
      <w:r>
        <w:br/>
        <w:t>A. Các đoạn gãy di lệch dọc trục rời xa nhau: di lệch xa</w:t>
      </w:r>
      <w:r>
        <w:br/>
        <w:t>B. Trục hai đoạn gãy tạo nên một góc: di lệch gập góc</w:t>
      </w:r>
      <w:r>
        <w:br/>
        <w:t>C. Đoạn gãy di lệch thẳng góc với trục dọc của xương: di lệch chồng ngắn ✅</w:t>
      </w:r>
      <w:r>
        <w:br/>
        <w:t>D. Đoạn gãy xa di lệch xoay quanh trục dọc của xương: di lệch xoay</w:t>
      </w:r>
    </w:p>
    <w:p>
      <w:pPr>
        <w:numPr>
          <w:ilvl w:val="0"/>
          <w:numId w:val="12"/>
        </w:numPr>
      </w:pPr>
      <w:r>
        <w:t>Phù nề trong gãy xương có thể gây (CHỌN CÂU SAI):</w:t>
      </w:r>
      <w:r>
        <w:br/>
        <w:t>A. Hội chứng chèn ép khoang</w:t>
      </w:r>
      <w:r>
        <w:br/>
        <w:t>B. Hội chứng rối loạn dinh dưỡng</w:t>
      </w:r>
      <w:r>
        <w:br/>
        <w:t>C. Tăng nguy cơ nhiễm trùng</w:t>
      </w:r>
      <w:r>
        <w:br/>
        <w:t>D. Sốc chấn thương ✅</w:t>
      </w:r>
    </w:p>
    <w:p>
      <w:r>
        <w:rPr>
          <w:b/>
        </w:rPr>
        <w:t>TRẠM 5 (CÂU 49–60)</w:t>
      </w:r>
    </w:p>
    <w:p>
      <w:pPr>
        <w:numPr>
          <w:ilvl w:val="0"/>
          <w:numId w:val="12"/>
        </w:numPr>
      </w:pPr>
      <w:r>
        <w:t>Các biến chứng tại chỗ trong gãy xương:</w:t>
      </w:r>
      <w:r>
        <w:br/>
        <w:t>A. Choáng chấn thương</w:t>
      </w:r>
      <w:r>
        <w:br/>
        <w:t>B. Hội chứng rối loạn dinh dưỡng ✅</w:t>
      </w:r>
      <w:r>
        <w:br/>
        <w:t>C. Tắc mạch máu do mỡ</w:t>
      </w:r>
      <w:r>
        <w:br/>
        <w:t>D. Sốc mất máu</w:t>
      </w:r>
    </w:p>
    <w:p>
      <w:pPr>
        <w:numPr>
          <w:ilvl w:val="0"/>
          <w:numId w:val="12"/>
        </w:numPr>
      </w:pPr>
      <w:r>
        <w:t>Các trường hợp dễ bị choáng chấn thương (CHỌN CÂU SAI):</w:t>
      </w:r>
      <w:r>
        <w:br/>
        <w:t>A. Gãy xương lớn</w:t>
      </w:r>
      <w:r>
        <w:br/>
        <w:t>B. Gãy nhiều xương</w:t>
      </w:r>
      <w:r>
        <w:br/>
        <w:t>C. Tổn thương nhiều cơ quan khác (lồng ngực vỡ tạng đặc…)</w:t>
      </w:r>
      <w:r>
        <w:br/>
        <w:t>D. Gãy xương có triệu chứng dọa chèn ép khoang ✅</w:t>
      </w:r>
    </w:p>
    <w:p>
      <w:pPr>
        <w:numPr>
          <w:ilvl w:val="0"/>
          <w:numId w:val="12"/>
        </w:numPr>
      </w:pPr>
      <w:r>
        <w:t>Phân loại trật khớp theo thể lâm sàng (CHỌN CÂU SAI):</w:t>
      </w:r>
      <w:r>
        <w:br/>
        <w:t>A. Bán trật ✅</w:t>
      </w:r>
      <w:r>
        <w:br/>
        <w:t>B. Trật khớp hở</w:t>
      </w:r>
      <w:r>
        <w:br/>
        <w:t>C. Trật khớp kèm tổn thương thần kinh, mạch máu</w:t>
      </w:r>
      <w:r>
        <w:br/>
        <w:t>D. Trật khớp khóa</w:t>
      </w:r>
      <w:r>
        <w:rPr>
          <w:b/>
          <w:i/>
          <w:color w:val="1F4E79"/>
        </w:rPr>
        <w:br/>
        <w:t>( Câu này AI làm ) – đáp án AI: A. Theo ngân hàng đề, bán trật không thuộc phân loại theo thể lâm sàng</w:t>
      </w:r>
    </w:p>
    <w:p>
      <w:pPr>
        <w:numPr>
          <w:ilvl w:val="0"/>
          <w:numId w:val="12"/>
        </w:numPr>
      </w:pPr>
      <w:r>
        <w:t>Biến chứng hoại tử chỏm xương thường gặp trong:</w:t>
      </w:r>
      <w:r>
        <w:br/>
        <w:t>A. Trật khớp vai</w:t>
      </w:r>
      <w:r>
        <w:br/>
        <w:t>B. Trật khớp khuỷu</w:t>
      </w:r>
      <w:r>
        <w:br/>
        <w:t>C. Trật khớp háng ✅</w:t>
      </w:r>
      <w:r>
        <w:br/>
        <w:t>D. Trật khớp gối</w:t>
      </w:r>
    </w:p>
    <w:p>
      <w:pPr>
        <w:numPr>
          <w:ilvl w:val="0"/>
          <w:numId w:val="12"/>
        </w:numPr>
      </w:pPr>
      <w:r>
        <w:t>Dấu hiệu chắc chắn của trật khớp khuỷu ra sau (CHỌN CÂU SAI):</w:t>
      </w:r>
      <w:r>
        <w:br/>
        <w:t>A. Khuỷu gấp nhẹ</w:t>
      </w:r>
      <w:r>
        <w:br/>
        <w:t>B. Mỏm khuỷu nhô ra sau</w:t>
      </w:r>
      <w:r>
        <w:br/>
        <w:t>C. Dấu ổ khớp khuỷu rỗng</w:t>
      </w:r>
      <w:r>
        <w:br/>
        <w:t>D. Hạn chế vận động khuỷu ✅</w:t>
      </w:r>
    </w:p>
    <w:p>
      <w:pPr>
        <w:numPr>
          <w:ilvl w:val="0"/>
          <w:numId w:val="12"/>
        </w:numPr>
      </w:pPr>
      <w:r>
        <w:t>Vết thương có tổn thương da, mô dưới da gọi là gì?</w:t>
      </w:r>
      <w:r>
        <w:br/>
        <w:t>A. Vết thương đặc hiệu</w:t>
      </w:r>
      <w:r>
        <w:br/>
        <w:t>B. Vết thương phần mềm ✅</w:t>
      </w:r>
      <w:r>
        <w:br/>
        <w:t>C. Vết thương chuyên biệt</w:t>
      </w:r>
      <w:r>
        <w:br/>
        <w:t>D. Vết thương lóc da</w:t>
      </w:r>
      <w:r>
        <w:rPr>
          <w:b/>
          <w:i/>
          <w:color w:val="1F4E79"/>
        </w:rPr>
        <w:br/>
        <w:t>( Câu này AI làm ) – đáp án AI: B. Định nghĩa vết thương phần mềm: tổn thương da và tổ chức dưới da</w:t>
      </w:r>
    </w:p>
    <w:p>
      <w:pPr>
        <w:numPr>
          <w:ilvl w:val="0"/>
          <w:numId w:val="12"/>
        </w:numPr>
      </w:pPr>
      <w:r>
        <w:t>Vết thương lóc da loại nào mà tổn thương dưới lớp mỡ, có bó mạch máu nuôi vạt da?</w:t>
      </w:r>
      <w:r>
        <w:br/>
        <w:t>A. Kiểu ngẫu nhiên</w:t>
      </w:r>
      <w:r>
        <w:br/>
        <w:t>B. Kiểu trục ✅</w:t>
      </w:r>
      <w:r>
        <w:br/>
        <w:t>C. Vạt cân</w:t>
      </w:r>
      <w:r>
        <w:br/>
        <w:t>D. Vạt cân cơ</w:t>
      </w:r>
    </w:p>
    <w:p>
      <w:pPr>
        <w:numPr>
          <w:ilvl w:val="0"/>
          <w:numId w:val="12"/>
        </w:numPr>
      </w:pPr>
      <w:r>
        <w:t>Một thợ máy đang làm việc trong tư thế ngồi dưới gầm xe, tai nạn xảy ra khi con đội sập, có nhiều khả năng:</w:t>
      </w:r>
      <w:r>
        <w:br/>
        <w:t>A. Người này bị gãy lún do cơ chế gập nén. ✅</w:t>
      </w:r>
      <w:r>
        <w:br/>
        <w:t>B. Người này bị gãy nhiều mảnh do cơ chế dồn nén dọc trục.</w:t>
      </w:r>
      <w:r>
        <w:br/>
        <w:t>C. Người này bị gãy tật do cơ chế gập quá mức.</w:t>
      </w:r>
      <w:r>
        <w:br/>
        <w:t>D. Người này bị gãy trật do cơ chế giằng xé.</w:t>
      </w:r>
      <w:r>
        <w:rPr>
          <w:b/>
          <w:i/>
          <w:color w:val="1F4E79"/>
        </w:rPr>
        <w:br/>
        <w:t>( Câu này AI làm ) – đáp án AI: A. Con đội sập, lực dồn từ trên xuống ở tư thế ngồi gập → gãy lún thân đốt sống do gập nén</w:t>
      </w:r>
    </w:p>
    <w:p>
      <w:pPr>
        <w:numPr>
          <w:ilvl w:val="0"/>
          <w:numId w:val="12"/>
        </w:numPr>
      </w:pPr>
      <w:r>
        <w:t>Một người ngồi xe gắn máy bị xe tải đụng từ sau cái cản xe khá cao gây ra một vết bầm ngang đốt lưng 7, có nhiều khả năng:</w:t>
      </w:r>
      <w:r>
        <w:br/>
        <w:t>A. Người này bị gãy lún do cơ chế gập nén.</w:t>
      </w:r>
      <w:r>
        <w:br/>
        <w:t>B. Người này bị gãy nhiều mảnh do cơ chế dồn nén dọc trục.</w:t>
      </w:r>
      <w:r>
        <w:br/>
        <w:t>C. Người này bị gãy trật do cơ chế gập quá mức.</w:t>
      </w:r>
      <w:r>
        <w:rPr>
          <w:highlight w:val="yellow"/>
        </w:rPr>
        <w:br/>
        <w:t>D. Người này bị gãy trật do cơ chế giằng xé. ✅</w:t>
      </w:r>
      <w:r>
        <w:rPr>
          <w:b/>
          <w:i/>
          <w:color w:val="B05000"/>
        </w:rPr>
        <w:br/>
        <w:t>( Câu này AI làm ) – đáp án AI: D. Ngân hàng web gợi ý C nhưng câu hỏi trên web KHÁC câu này. Lý do chọn D: Lực đập ngang mức D7 làm thân trên bị giằng đột ngột ra trước → gãy trật do giằng xé</w:t>
      </w:r>
    </w:p>
    <w:p>
      <w:pPr>
        <w:numPr>
          <w:ilvl w:val="0"/>
          <w:numId w:val="12"/>
        </w:numPr>
      </w:pPr>
      <w:r>
        <w:t>Bệnh nhân chấn thương sọ não có thể được chỉ định chụp CT scan sọ não có cản quang trong trường hợp nào?</w:t>
      </w:r>
      <w:r>
        <w:br/>
        <w:t>A. Chống chỉ định với MRI.</w:t>
      </w:r>
      <w:r>
        <w:br/>
        <w:t>B. Tăng áp lực nội sọ liên tục</w:t>
      </w:r>
      <w:r>
        <w:br/>
        <w:t>C. Giai đoạn bán cấp</w:t>
      </w:r>
      <w:r>
        <w:br/>
        <w:t>D. Tất cả đều đúng. ✅</w:t>
      </w:r>
    </w:p>
    <w:p>
      <w:pPr>
        <w:numPr>
          <w:ilvl w:val="0"/>
          <w:numId w:val="12"/>
        </w:numPr>
      </w:pPr>
      <w:r>
        <w:t>Đánh giá mức độ trung bình trong Bảng điểm IPSS thì nằm ở:</w:t>
      </w:r>
      <w:r>
        <w:br/>
        <w:t>A. Từ 0 – 7đ</w:t>
      </w:r>
      <w:r>
        <w:br/>
        <w:t>B. Từ 8 – 19đ ✅</w:t>
      </w:r>
      <w:r>
        <w:br/>
        <w:t>C. Từ 20 – 35đ</w:t>
      </w:r>
      <w:r>
        <w:br/>
        <w:t>D. Cả 3 điều sai</w:t>
      </w:r>
    </w:p>
    <w:p>
      <w:pPr>
        <w:numPr>
          <w:ilvl w:val="0"/>
          <w:numId w:val="12"/>
        </w:numPr>
      </w:pPr>
      <w:r>
        <w:t>Bệnh lý Tăng sinh tuyến tiền liệt trong giai đoạn có biến chứng khi:</w:t>
      </w:r>
      <w:r>
        <w:br/>
        <w:t>A. Nước tiểu tồn lưu &gt; 100ml</w:t>
      </w:r>
      <w:r>
        <w:br/>
        <w:t>B. Bàng quang đầy cột hõm</w:t>
      </w:r>
      <w:r>
        <w:br/>
        <w:t>C. Thành bàng quang dày</w:t>
      </w:r>
      <w:r>
        <w:br/>
        <w:t>D. Cả 3 câu trên đều đúng ✅</w:t>
      </w:r>
    </w:p>
    <w:sectPr w:rsidR="00DC13F9" w:rsidRPr="00DC13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D74"/>
    <w:multiLevelType w:val="multilevel"/>
    <w:tmpl w:val="334C6C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14FBF"/>
    <w:multiLevelType w:val="multilevel"/>
    <w:tmpl w:val="3332889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58105E"/>
    <w:multiLevelType w:val="multilevel"/>
    <w:tmpl w:val="1DF4A3AA"/>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D94C1F"/>
    <w:multiLevelType w:val="multilevel"/>
    <w:tmpl w:val="F7EA8FD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631379"/>
    <w:multiLevelType w:val="multilevel"/>
    <w:tmpl w:val="81D449B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A82A48"/>
    <w:multiLevelType w:val="multilevel"/>
    <w:tmpl w:val="B008A836"/>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88251A"/>
    <w:multiLevelType w:val="multilevel"/>
    <w:tmpl w:val="19B81EAA"/>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E1775C"/>
    <w:multiLevelType w:val="multilevel"/>
    <w:tmpl w:val="87AE9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104675"/>
    <w:multiLevelType w:val="multilevel"/>
    <w:tmpl w:val="6D12CFB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B5363D"/>
    <w:multiLevelType w:val="multilevel"/>
    <w:tmpl w:val="090C93A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D44F77"/>
    <w:multiLevelType w:val="multilevel"/>
    <w:tmpl w:val="7E585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E4722A"/>
    <w:multiLevelType w:val="multilevel"/>
    <w:tmpl w:val="EE305D1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05664E"/>
    <w:multiLevelType w:val="multilevel"/>
    <w:tmpl w:val="3AD458A0"/>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414BB3"/>
    <w:multiLevelType w:val="multilevel"/>
    <w:tmpl w:val="C55CE86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0F6854"/>
    <w:multiLevelType w:val="multilevel"/>
    <w:tmpl w:val="5CDCC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2519636">
    <w:abstractNumId w:val="14"/>
  </w:num>
  <w:num w:numId="2" w16cid:durableId="1022125105">
    <w:abstractNumId w:val="0"/>
  </w:num>
  <w:num w:numId="3" w16cid:durableId="450629230">
    <w:abstractNumId w:val="13"/>
  </w:num>
  <w:num w:numId="4" w16cid:durableId="1064836268">
    <w:abstractNumId w:val="9"/>
  </w:num>
  <w:num w:numId="5" w16cid:durableId="382171733">
    <w:abstractNumId w:val="8"/>
  </w:num>
  <w:num w:numId="6" w16cid:durableId="710112534">
    <w:abstractNumId w:val="11"/>
  </w:num>
  <w:num w:numId="7" w16cid:durableId="605889844">
    <w:abstractNumId w:val="3"/>
  </w:num>
  <w:num w:numId="8" w16cid:durableId="200636192">
    <w:abstractNumId w:val="2"/>
  </w:num>
  <w:num w:numId="9" w16cid:durableId="872110459">
    <w:abstractNumId w:val="12"/>
  </w:num>
  <w:num w:numId="10" w16cid:durableId="1858616746">
    <w:abstractNumId w:val="6"/>
  </w:num>
  <w:num w:numId="11" w16cid:durableId="376586636">
    <w:abstractNumId w:val="7"/>
  </w:num>
  <w:num w:numId="12" w16cid:durableId="1725640906">
    <w:abstractNumId w:val="10"/>
  </w:num>
  <w:num w:numId="13" w16cid:durableId="1251502757">
    <w:abstractNumId w:val="1"/>
  </w:num>
  <w:num w:numId="14" w16cid:durableId="1798715188">
    <w:abstractNumId w:val="4"/>
  </w:num>
  <w:num w:numId="15" w16cid:durableId="15360453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3F9"/>
    <w:rsid w:val="00293314"/>
    <w:rsid w:val="003E333E"/>
    <w:rsid w:val="004F0166"/>
    <w:rsid w:val="005B6335"/>
    <w:rsid w:val="007E0C0D"/>
    <w:rsid w:val="008267FA"/>
    <w:rsid w:val="009B5190"/>
    <w:rsid w:val="00B15895"/>
    <w:rsid w:val="00B945CB"/>
    <w:rsid w:val="00CC0EC2"/>
    <w:rsid w:val="00D20EE8"/>
    <w:rsid w:val="00DC13F9"/>
    <w:rsid w:val="00EF6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0AD57"/>
  <w15:chartTrackingRefBased/>
  <w15:docId w15:val="{9BC6A076-7A7E-4F5C-AFAF-1F624585D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3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13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13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3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3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3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13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13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3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3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3F9"/>
    <w:rPr>
      <w:rFonts w:eastAsiaTheme="majorEastAsia" w:cstheme="majorBidi"/>
      <w:color w:val="272727" w:themeColor="text1" w:themeTint="D8"/>
    </w:rPr>
  </w:style>
  <w:style w:type="paragraph" w:styleId="Title">
    <w:name w:val="Title"/>
    <w:basedOn w:val="Normal"/>
    <w:next w:val="Normal"/>
    <w:link w:val="TitleChar"/>
    <w:uiPriority w:val="10"/>
    <w:qFormat/>
    <w:rsid w:val="00DC1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3F9"/>
    <w:pPr>
      <w:spacing w:before="160"/>
      <w:jc w:val="center"/>
    </w:pPr>
    <w:rPr>
      <w:i/>
      <w:iCs/>
      <w:color w:val="404040" w:themeColor="text1" w:themeTint="BF"/>
    </w:rPr>
  </w:style>
  <w:style w:type="character" w:customStyle="1" w:styleId="QuoteChar">
    <w:name w:val="Quote Char"/>
    <w:basedOn w:val="DefaultParagraphFont"/>
    <w:link w:val="Quote"/>
    <w:uiPriority w:val="29"/>
    <w:rsid w:val="00DC13F9"/>
    <w:rPr>
      <w:i/>
      <w:iCs/>
      <w:color w:val="404040" w:themeColor="text1" w:themeTint="BF"/>
    </w:rPr>
  </w:style>
  <w:style w:type="paragraph" w:styleId="ListParagraph">
    <w:name w:val="List Paragraph"/>
    <w:basedOn w:val="Normal"/>
    <w:uiPriority w:val="34"/>
    <w:qFormat/>
    <w:rsid w:val="00DC13F9"/>
    <w:pPr>
      <w:ind w:left="720"/>
      <w:contextualSpacing/>
    </w:pPr>
  </w:style>
  <w:style w:type="character" w:styleId="IntenseEmphasis">
    <w:name w:val="Intense Emphasis"/>
    <w:basedOn w:val="DefaultParagraphFont"/>
    <w:uiPriority w:val="21"/>
    <w:qFormat/>
    <w:rsid w:val="00DC13F9"/>
    <w:rPr>
      <w:i/>
      <w:iCs/>
      <w:color w:val="0F4761" w:themeColor="accent1" w:themeShade="BF"/>
    </w:rPr>
  </w:style>
  <w:style w:type="paragraph" w:styleId="IntenseQuote">
    <w:name w:val="Intense Quote"/>
    <w:basedOn w:val="Normal"/>
    <w:next w:val="Normal"/>
    <w:link w:val="IntenseQuoteChar"/>
    <w:uiPriority w:val="30"/>
    <w:qFormat/>
    <w:rsid w:val="00DC13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3F9"/>
    <w:rPr>
      <w:i/>
      <w:iCs/>
      <w:color w:val="0F4761" w:themeColor="accent1" w:themeShade="BF"/>
    </w:rPr>
  </w:style>
  <w:style w:type="character" w:styleId="IntenseReference">
    <w:name w:val="Intense Reference"/>
    <w:basedOn w:val="DefaultParagraphFont"/>
    <w:uiPriority w:val="32"/>
    <w:qFormat/>
    <w:rsid w:val="00DC13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1073</Words>
  <Characters>6119</Characters>
  <Application>Microsoft Office Word</Application>
  <DocSecurity>0</DocSecurity>
  <Lines>50</Lines>
  <Paragraphs>14</Paragraphs>
  <ScaleCrop>false</ScaleCrop>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Luân Nguyễn Văn</dc:creator>
  <cp:keywords/>
  <dc:description/>
  <cp:lastModifiedBy>Luân Nguyễn Văn</cp:lastModifiedBy>
  <cp:revision>8</cp:revision>
  <dcterms:created xsi:type="dcterms:W3CDTF">2025-11-23T22:13:00Z</dcterms:created>
  <dcterms:modified xsi:type="dcterms:W3CDTF">2025-11-26T07:34:00Z</dcterms:modified>
</cp:coreProperties>
</file>