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ĐỀ NGOẠI BỆNH LÝ – RHM-A K48</w:t>
      </w:r>
    </w:p>
    <w:p>
      <w:r>
        <w:rPr>
          <w:b w:val="0"/>
        </w:rPr>
        <w:t>HKI 2025-2026 – Ngày thi: 14/01/2026 – 60 câu (đã kèm đáp án ✅)</w:t>
      </w:r>
    </w:p>
    <w:p>
      <w:r>
        <w:rPr>
          <w:b/>
        </w:rPr>
        <w:t>RHM-A K48 HKI 2025-2026 (14/01/2026)</w:t>
      </w:r>
    </w:p>
    <w:p>
      <w:pPr>
        <w:numPr>
          <w:ilvl w:val="0"/>
          <w:numId w:val="12"/>
        </w:numPr>
      </w:pPr>
      <w:r>
        <w:t>Mức độ gây tắc nghẽn lòng ruột thừa nặng nhất do nguyên nhân:</w:t>
      </w:r>
      <w:r>
        <w:br/>
        <w:t xml:space="preserve">A. Sỏi phân </w:t>
      </w:r>
      <w:r>
        <w:rPr>
          <w:rFonts w:ascii="Segoe UI Emoji" w:hAnsi="Segoe UI Emoji" w:cs="Segoe UI Emoji"/>
        </w:rPr>
        <w:t>✅</w:t>
      </w:r>
      <w:r>
        <w:br/>
        <w:t>B. Hạch bạch huyết phì đại</w:t>
      </w:r>
      <w:r>
        <w:br/>
        <w:t>C. Dịch phân</w:t>
      </w:r>
      <w:r>
        <w:br/>
        <w:t>D. U hồi manh tràng</w:t>
      </w:r>
    </w:p>
    <w:p>
      <w:pPr>
        <w:numPr>
          <w:ilvl w:val="0"/>
          <w:numId w:val="12"/>
        </w:numPr>
      </w:pPr>
      <w:r>
        <w:t>Bệnh nhân hôn mê do tai nạn giao thông được chuyển đến, khám lâm sàng ghi nhận: bệnh nhân mê GCS 7đ, đồng tử mắt trái 4mm, đồng tử mắt phải 3mm, phản xạ ánh sáng mắt trái (-), phản xạ ánh sáng mắt phải (+). Nhận định nào sau đây đúng khi dựa vào biểu hiện đồng tử của bệnh nhân:</w:t>
      </w:r>
      <w:r>
        <w:br/>
        <w:t xml:space="preserve">A. Khả năng bị thoát vị qua lều tiểu não bên trái, chưa mất phản xạ thân não </w:t>
      </w:r>
      <w:r>
        <w:rPr>
          <w:rFonts w:ascii="Segoe UI Emoji" w:hAnsi="Segoe UI Emoji" w:cs="Segoe UI Emoji"/>
        </w:rPr>
        <w:t>✅</w:t>
      </w:r>
      <w:r>
        <w:br/>
        <w:t>B. Khả năng bị thoát vị qua lều tiểu não bên phải, chưa mất phản xạ thân não</w:t>
      </w:r>
      <w:r>
        <w:br/>
        <w:t>C. Khả năng bị thoát vị qua lều tiểu não bên trái, mất phản xạ thân não</w:t>
      </w:r>
      <w:r>
        <w:br/>
        <w:t>D. Khả năng bị thoát vị qua lều tiểu não bên phải, mất phản xạ thân não</w:t>
      </w:r>
    </w:p>
    <w:p>
      <w:pPr>
        <w:numPr>
          <w:ilvl w:val="0"/>
          <w:numId w:val="12"/>
        </w:numPr>
      </w:pPr>
      <w:r>
        <w:t>Triệu chứng cơ năng thường gặp nhất trong viêm ruột thừa là:</w:t>
      </w:r>
      <w:r>
        <w:br/>
        <w:t>A. Đau từng cơn ở hố chậu phải</w:t>
      </w:r>
      <w:r>
        <w:br/>
        <w:t xml:space="preserve">B. Đau âm ỉ không thành cơn ở hố chậu phải </w:t>
      </w:r>
      <w:r>
        <w:rPr>
          <w:rFonts w:ascii="Segoe UI Emoji" w:hAnsi="Segoe UI Emoji" w:cs="Segoe UI Emoji"/>
        </w:rPr>
        <w:t>✅</w:t>
      </w:r>
      <w:r>
        <w:br/>
        <w:t>C. Đau dữ dội ở hố chậu phải</w:t>
      </w:r>
      <w:r>
        <w:br/>
        <w:t>D. Buồn nôn hoặc nôn</w:t>
      </w:r>
    </w:p>
    <w:p>
      <w:pPr>
        <w:numPr>
          <w:ilvl w:val="0"/>
          <w:numId w:val="12"/>
        </w:numPr>
      </w:pPr>
      <w:r>
        <w:t>Bệnh nhân nam, 55 tuổi, được chẩn đoán ung thư đại tràng góc lách + nốt di căn gan trái ở hạ phân thùy II (cT4a, N2, M1), được chỉ định phẫu thuật triệt căn, lựa chọn phù hợp:</w:t>
      </w:r>
      <w:r>
        <w:br/>
        <w:t>A. Cắt đại tràng trái + Nạo vét hạch</w:t>
      </w:r>
      <w:r>
        <w:br/>
        <w:t>B. Cắt đại tràng trái mổ rộng + Nạo vét hạch</w:t>
      </w:r>
      <w:r>
        <w:br/>
        <w:t>C. Cắt đoạn đại tràng ngang + nạo vét hạch</w:t>
      </w:r>
      <w:r>
        <w:br/>
        <w:t xml:space="preserve">D. Tất cả đều sai </w:t>
      </w:r>
      <w:r>
        <w:rPr>
          <w:rFonts w:ascii="Segoe UI Emoji" w:hAnsi="Segoe UI Emoji" w:cs="Segoe UI Emoji"/>
        </w:rPr>
        <w:t>✅</w:t>
      </w:r>
    </w:p>
    <w:p>
      <w:pPr>
        <w:numPr>
          <w:ilvl w:val="0"/>
          <w:numId w:val="12"/>
        </w:numPr>
      </w:pPr>
      <w:r>
        <w:t>Khối u đại - trực tràng xâm lấn xuyên lớp cơ đến mô quanh đại trực tràng, có di căn 6 hạch vùng và di căn gan được phân loại TNM là:</w:t>
      </w:r>
      <w:r>
        <w:br/>
        <w:t>A. T4bN2aM1a</w:t>
      </w:r>
      <w:r>
        <w:br/>
        <w:t>B. T3N1cM1b</w:t>
      </w:r>
      <w:r>
        <w:br/>
        <w:t>C. T3N2bM1b</w:t>
      </w:r>
      <w:r>
        <w:br/>
        <w:t xml:space="preserve">D. T4aN2aM1a </w:t>
      </w:r>
      <w:r>
        <w:rPr>
          <w:rFonts w:ascii="Segoe UI Emoji" w:hAnsi="Segoe UI Emoji" w:cs="Segoe UI Emoji"/>
        </w:rPr>
        <w:t>✅</w:t>
      </w:r>
    </w:p>
    <w:p>
      <w:pPr>
        <w:numPr>
          <w:ilvl w:val="0"/>
          <w:numId w:val="12"/>
        </w:numPr>
      </w:pPr>
      <w:r>
        <w:t>Chuẩn bị trước mổ bệnh nhân thủng ổ loét dạ dày tá tràng, CHỌN CÂU SAI:</w:t>
      </w:r>
      <w:r>
        <w:br/>
        <w:t>A. Khi có chẩn đoán xác định và chỉ định mổ, cho bệnh nhân dùng thuốc giảm đau</w:t>
      </w:r>
      <w:r>
        <w:br/>
        <w:t>B. Đặt ống thông dạ dày</w:t>
      </w:r>
      <w:r>
        <w:br/>
        <w:t>C. Điều trị kháng sinh là cần thiết để chống nhiễm trùng</w:t>
      </w:r>
      <w:r>
        <w:br/>
        <w:t xml:space="preserve">D. Cho bệnh nhân uống thuốc ức chế bơm proton và diệt trừ H. pylori </w:t>
      </w:r>
      <w:r>
        <w:rPr>
          <w:rFonts w:ascii="Segoe UI Emoji" w:hAnsi="Segoe UI Emoji" w:cs="Segoe UI Emoji"/>
        </w:rPr>
        <w:t>✅</w:t>
      </w:r>
    </w:p>
    <w:p>
      <w:pPr>
        <w:numPr>
          <w:ilvl w:val="0"/>
          <w:numId w:val="12"/>
        </w:numPr>
      </w:pPr>
      <w:r>
        <w:t>Bệnh nhân được chuyển đến phòng cấp cứu sau tai nạn lao động. Khám thấy: bệnh mê GCS 7đ, gãy Lefort II, liệt nửa người phải, gãy xương đùi bên trái, thở nhanh nông, mạch nhanh, huyết áp thấp. Nguy cơ tổn thương nội sọ của bệnh nhân này ở mức độ nào:</w:t>
      </w:r>
      <w:r>
        <w:br/>
        <w:t>A. Thấp</w:t>
      </w:r>
      <w:r>
        <w:br/>
        <w:t>B. Trung bình</w:t>
      </w:r>
      <w:r>
        <w:br/>
        <w:t xml:space="preserve">C. Cao </w:t>
      </w:r>
      <w:r>
        <w:rPr>
          <w:rFonts w:ascii="Segoe UI Emoji" w:hAnsi="Segoe UI Emoji" w:cs="Segoe UI Emoji"/>
        </w:rPr>
        <w:t>✅</w:t>
      </w:r>
      <w:r>
        <w:br/>
        <w:t>D. Không có nguy cơ</w:t>
      </w:r>
    </w:p>
    <w:p>
      <w:pPr>
        <w:numPr>
          <w:ilvl w:val="0"/>
          <w:numId w:val="12"/>
        </w:numPr>
      </w:pPr>
      <w:r>
        <w:t>Dấu hiệu phản ứng dội Blumberg bắt đầu xuất hiện từ thời điểm nào:</w:t>
      </w:r>
      <w:r>
        <w:br/>
        <w:t>A. Ruột thừa bắt đầu tắc nghẽn</w:t>
      </w:r>
      <w:r>
        <w:br/>
        <w:t xml:space="preserve">B. Phản ứng viêm đến phúc mạc thành </w:t>
      </w:r>
      <w:r>
        <w:rPr>
          <w:rFonts w:ascii="Segoe UI Emoji" w:hAnsi="Segoe UI Emoji" w:cs="Segoe UI Emoji"/>
        </w:rPr>
        <w:t>✅</w:t>
      </w:r>
      <w:r>
        <w:br/>
        <w:t>C. Viêm phúc mạc toàn thể</w:t>
      </w:r>
      <w:r>
        <w:br/>
        <w:t>D. Áp xe ruột thừa</w:t>
      </w:r>
    </w:p>
    <w:p>
      <w:pPr>
        <w:numPr>
          <w:ilvl w:val="0"/>
          <w:numId w:val="12"/>
        </w:numPr>
      </w:pPr>
      <w:r>
        <w:t>Bệnh nhân hậu phẫu ngày 4, cắt trước thấp nội soi do ung thư trực tràng. Bệnh nhân than đau bụng nhiều, kèm mệt, thở nhanh nông; khám lâm sàng ghi nhận: bụng chướng, ấn đau hố chậu trái, ống dẫn lưu bụng không ra dịch, mạch 122 lần/phút, thân nhiệt 38 độ C, đang nghi ngờ xì miệng nối đại trực tràng, hướng xử lý tiếp theo của bạn, CHỌN CÂU SAI:</w:t>
      </w:r>
      <w:r>
        <w:br/>
        <w:t>A. Chụp cắt lớp vi tính bụng tiểu khung</w:t>
      </w:r>
      <w:r>
        <w:br/>
        <w:t>B. Xét nghiệm đánh giá tình trạng nhiễm trùng để có hướng can thiệp</w:t>
      </w:r>
      <w:r>
        <w:br/>
        <w:t>C. Siêu âm ổ bụng</w:t>
      </w:r>
      <w:r>
        <w:br/>
        <w:t xml:space="preserve">D. Chụp đại tràng cản quang barium, với hình ảnh thoát thuốc nhằm xác định chẩn đoán </w:t>
      </w:r>
      <w:r>
        <w:rPr>
          <w:rFonts w:ascii="Segoe UI Emoji" w:hAnsi="Segoe UI Emoji" w:cs="Segoe UI Emoji"/>
        </w:rPr>
        <w:t>✅</w:t>
      </w:r>
    </w:p>
    <w:p>
      <w:pPr>
        <w:numPr>
          <w:ilvl w:val="0"/>
          <w:numId w:val="12"/>
        </w:numPr>
      </w:pPr>
      <w:r>
        <w:t>CHỌN CÂU ĐÚNG khi phát biểu về viêm ruột thừa:</w:t>
      </w:r>
      <w:r>
        <w:br/>
        <w:t xml:space="preserve">A. Trẻ em ít bị viêm ruột thừa nên việc chẩn đoán khó khăn </w:t>
      </w:r>
      <w:r>
        <w:rPr>
          <w:rFonts w:ascii="Segoe UI Emoji" w:hAnsi="Segoe UI Emoji" w:cs="Segoe UI Emoji"/>
        </w:rPr>
        <w:t>✅</w:t>
      </w:r>
      <w:r>
        <w:br/>
        <w:t>B. Người già dễ bị viêm ruột thừa nên việc chẩn đoán khó khăn</w:t>
      </w:r>
      <w:r>
        <w:br/>
        <w:t>C. Trẻ em dễ bị viêm ruột thừa nên việc chẩn đoán không khó</w:t>
      </w:r>
      <w:r>
        <w:br/>
        <w:t>D. Người già ít bị viêm ruột thừa nên việc chẩn đoán không khó</w:t>
      </w:r>
    </w:p>
    <w:p>
      <w:pPr>
        <w:numPr>
          <w:ilvl w:val="0"/>
          <w:numId w:val="12"/>
        </w:numPr>
      </w:pPr>
      <w:r>
        <w:t>Bệnh nhân nữ, 60 tuổi, phát hiện khối u trực tràng kích thước 3cm, cách rìa hậu môn 6cm. Giải phẫu bệnh: Carcinom tuyến biệt hóa vừa, ghi nhận vài hạch to ở mạc treo trực tràng, không xác định được bản chất trên MRI, chưa ghi nhận di căn xa. Lựa chọn điều trị trên bệnh nhân này:</w:t>
      </w:r>
      <w:r>
        <w:br/>
        <w:t>A. Cắt u tại chỗ</w:t>
      </w:r>
      <w:r>
        <w:br/>
        <w:t>B. Phẫu thuật nội soi cắt trước thấp</w:t>
      </w:r>
      <w:r>
        <w:br/>
        <w:t xml:space="preserve">C. Phẫu thuật nội soi cắt trước thấp + nạo vét hạch </w:t>
      </w:r>
      <w:r>
        <w:rPr>
          <w:rFonts w:ascii="Segoe UI Emoji" w:hAnsi="Segoe UI Emoji" w:cs="Segoe UI Emoji"/>
        </w:rPr>
        <w:t>✅</w:t>
      </w:r>
      <w:r>
        <w:br/>
        <w:t>D. Phẫu thuật Miles</w:t>
      </w:r>
    </w:p>
    <w:p>
      <w:pPr>
        <w:numPr>
          <w:ilvl w:val="0"/>
          <w:numId w:val="12"/>
        </w:numPr>
      </w:pPr>
      <w:r>
        <w:t>Hình ảnh máu tụ dưới màng cứng bán cấp:</w:t>
      </w:r>
      <w:r>
        <w:br/>
        <w:t>A. Thấu kính lồi 2 mặt + tăng đậm độ</w:t>
      </w:r>
      <w:r>
        <w:br/>
        <w:t>B. Thấu kính lồi 2 mặt + giảm đậm độ</w:t>
      </w:r>
      <w:r>
        <w:br/>
        <w:t xml:space="preserve">C. Hình liềm giảm đậm độ / đồng đậm độ </w:t>
      </w:r>
      <w:r>
        <w:rPr>
          <w:rFonts w:ascii="Segoe UI Emoji" w:hAnsi="Segoe UI Emoji" w:cs="Segoe UI Emoji"/>
        </w:rPr>
        <w:t>✅</w:t>
      </w:r>
      <w:r>
        <w:br/>
        <w:t>D. Hình liềm tăng đậm độ</w:t>
      </w:r>
    </w:p>
    <w:p>
      <w:pPr>
        <w:numPr>
          <w:ilvl w:val="0"/>
          <w:numId w:val="12"/>
        </w:numPr>
      </w:pPr>
      <w:r>
        <w:t>Áp xe ruột thừa là do:</w:t>
      </w:r>
      <w:r>
        <w:br/>
        <w:t xml:space="preserve">A. Ruột non và mạc nối bao quanh ruột thừa vỡ </w:t>
      </w:r>
      <w:r>
        <w:rPr>
          <w:rFonts w:ascii="Segoe UI Emoji" w:hAnsi="Segoe UI Emoji" w:cs="Segoe UI Emoji"/>
        </w:rPr>
        <w:t>✅</w:t>
      </w:r>
      <w:r>
        <w:br/>
        <w:t>B. Đám quánh ruột thừa thoái triển</w:t>
      </w:r>
      <w:r>
        <w:br/>
        <w:t>C. Ruột thừa vỡ có dịch mủ lan tràn</w:t>
      </w:r>
      <w:r>
        <w:br/>
        <w:t>D. Đám quánh ruột thừa vỡ</w:t>
      </w:r>
    </w:p>
    <w:p>
      <w:pPr>
        <w:numPr>
          <w:ilvl w:val="0"/>
          <w:numId w:val="12"/>
        </w:numPr>
      </w:pPr>
      <w:r>
        <w:t>Một trường hợp ung thư trực tràng (cT3, N1, Mx), u cách rìa hậu môn 13 cm, được chỉ định phẫu thuật triệt căn, lựa chọn phù hợp cho bệnh nhân này:</w:t>
      </w:r>
      <w:r>
        <w:br/>
        <w:t>A. Cắt u tại chỗ</w:t>
      </w:r>
      <w:r>
        <w:br/>
        <w:t xml:space="preserve">B. Cắt trước </w:t>
      </w:r>
      <w:r>
        <w:rPr>
          <w:rFonts w:ascii="Segoe UI Emoji" w:hAnsi="Segoe UI Emoji" w:cs="Segoe UI Emoji"/>
        </w:rPr>
        <w:t>✅</w:t>
      </w:r>
      <w:r>
        <w:br/>
        <w:t>C. Cắt trước thấp</w:t>
      </w:r>
      <w:r>
        <w:br/>
        <w:t>D. Phẫu thuật Miles</w:t>
      </w:r>
    </w:p>
    <w:p>
      <w:pPr>
        <w:numPr>
          <w:ilvl w:val="0"/>
          <w:numId w:val="12"/>
        </w:numPr>
      </w:pPr>
      <w:r>
        <w:t>Chuẩn bị trước mổ bệnh nhân thủng ổ loét dạ dày tá tràng, CHỌN CÂU SAI:</w:t>
      </w:r>
      <w:r>
        <w:br/>
        <w:t>A. Khi có chẩn đoán xác định và chỉ định mổ, cho bệnh nhân dùng thuốc giảm đau</w:t>
      </w:r>
      <w:r>
        <w:br/>
        <w:t>B. Đặt ống thông dạ dày</w:t>
      </w:r>
      <w:r>
        <w:br/>
        <w:t xml:space="preserve">C. Cho bệnh nhân uống kháng sinh nhằm giảm nguy cơ nhiễm trùng từ ổ loét </w:t>
      </w:r>
      <w:r>
        <w:rPr>
          <w:rFonts w:ascii="Segoe UI Emoji" w:hAnsi="Segoe UI Emoji" w:cs="Segoe UI Emoji"/>
        </w:rPr>
        <w:t>✅</w:t>
      </w:r>
      <w:r>
        <w:br/>
        <w:t>D. Bồi hoàn nước và điện giải là cần thiết</w:t>
      </w:r>
    </w:p>
    <w:p>
      <w:pPr>
        <w:numPr>
          <w:ilvl w:val="0"/>
          <w:numId w:val="12"/>
        </w:numPr>
      </w:pPr>
      <w:r>
        <w:t>Bệnh nhân nam 35 tuổi bị đánh bằng vật cứng vào đầu. Khám thấy bệnh nhân tỉnh, tụ máu cân Galea vùng đỉnh đầu, yếu chân bên trái, không hội chứng tăng áp lực nội sọ. Bệnh nhân được xếp loại nguy cơ tổn thương nội sọ ở mức độ nào:</w:t>
      </w:r>
      <w:r>
        <w:br/>
        <w:t>A. Thấp</w:t>
      </w:r>
      <w:r>
        <w:br/>
        <w:t>B. Trung bình</w:t>
      </w:r>
      <w:r>
        <w:br/>
        <w:t xml:space="preserve">C. Cao </w:t>
      </w:r>
      <w:r>
        <w:rPr>
          <w:rFonts w:ascii="Segoe UI Emoji" w:hAnsi="Segoe UI Emoji" w:cs="Segoe UI Emoji"/>
        </w:rPr>
        <w:t>✅</w:t>
      </w:r>
      <w:r>
        <w:br/>
        <w:t>D. Không có nguy cơ</w:t>
      </w:r>
    </w:p>
    <w:p>
      <w:pPr>
        <w:numPr>
          <w:ilvl w:val="0"/>
          <w:numId w:val="12"/>
        </w:numPr>
      </w:pPr>
      <w:r>
        <w:t>Nguyên nhân gây hiện tượng Kernohan là:</w:t>
      </w:r>
      <w:r>
        <w:br/>
        <w:t xml:space="preserve">A. Thoát vị não qua hồi móc </w:t>
      </w:r>
      <w:r>
        <w:rPr>
          <w:rFonts w:ascii="Segoe UI Emoji" w:hAnsi="Segoe UI Emoji" w:cs="Segoe UI Emoji"/>
        </w:rPr>
        <w:t>✅</w:t>
      </w:r>
      <w:r>
        <w:br/>
        <w:t>B. Tăng áp lực nội sọ quá mức</w:t>
      </w:r>
      <w:r>
        <w:br/>
        <w:t>C. Chấn thương tủy sống kèm theo</w:t>
      </w:r>
      <w:r>
        <w:br/>
        <w:t>D. Cả 3 câu trên đều sai</w:t>
      </w:r>
    </w:p>
    <w:p>
      <w:pPr>
        <w:numPr>
          <w:ilvl w:val="0"/>
          <w:numId w:val="12"/>
        </w:numPr>
      </w:pPr>
      <w:r>
        <w:t>Trong thăm khám bệnh nhân viêm ruột thừa, dấu hiệu Rovsing là:</w:t>
      </w:r>
      <w:r>
        <w:br/>
        <w:t>A. Đau hố chậu phải khi bệnh nhân ho</w:t>
      </w:r>
      <w:r>
        <w:br/>
        <w:t xml:space="preserve">B. Đau hố chậu phải khi ấn hố chậu trái </w:t>
      </w:r>
      <w:r>
        <w:rPr>
          <w:rFonts w:ascii="Segoe UI Emoji" w:hAnsi="Segoe UI Emoji" w:cs="Segoe UI Emoji"/>
        </w:rPr>
        <w:t>✅</w:t>
      </w:r>
      <w:r>
        <w:br/>
        <w:t>C. Đau hố chậu phải khi đi lại</w:t>
      </w:r>
      <w:r>
        <w:br/>
        <w:t>D. Đau hố chậu phải khi ấn điểm McBurney</w:t>
      </w:r>
    </w:p>
    <w:p>
      <w:pPr>
        <w:numPr>
          <w:ilvl w:val="0"/>
          <w:numId w:val="12"/>
        </w:numPr>
      </w:pPr>
      <w:r>
        <w:t>Khi trường hợp viêm ruột thừa diễn tiến đến hoại tử thì nguyên nhân gây viêm ruột thừa nhiều khả năng nhất là:</w:t>
      </w:r>
      <w:r>
        <w:br/>
        <w:t>A. U bên ngoài chèn ép</w:t>
      </w:r>
      <w:r>
        <w:br/>
        <w:t>B. Viêm hạch bạch huyết dưới niêm</w:t>
      </w:r>
      <w:r>
        <w:br/>
        <w:t>C. Dị vật đâm thủng</w:t>
      </w:r>
      <w:r>
        <w:br/>
        <w:t xml:space="preserve">D. Sỏi phân </w:t>
      </w:r>
      <w:r>
        <w:rPr>
          <w:rFonts w:ascii="Segoe UI Emoji" w:hAnsi="Segoe UI Emoji" w:cs="Segoe UI Emoji"/>
        </w:rPr>
        <w:t>✅</w:t>
      </w:r>
    </w:p>
    <w:p>
      <w:pPr>
        <w:numPr>
          <w:ilvl w:val="0"/>
          <w:numId w:val="12"/>
        </w:numPr>
      </w:pPr>
      <w:r>
        <w:t>Bệnh nhân nữ 42 tuổi được chẩn đoán máu tụ ngoài màng cứng thái dương bên trái lượng ít và máu tụ dưới màng cứng bán cầu phải ở tuyến trước. Trước khi đến bệnh viện 10 phút bệnh nhân co giật rồi hôn mê GCS 7đ, dãn đồng tử mắt trái, phản xạ ánh sáng âm tính, liệt nửa người phải, hội chứng tăng áp lực nội sọ. Tình trạng trước chuyển viện bệnh nhân lơ mơ GCS 13đ, không dấu thần kinh. Bác sĩ Ngoại thần kinh quyết định khoan sọ hút máu tụ giải áp tại cấp cứu để chuyển mổ sau đó. Theo bạn nên khoan sọ bán cầu bên nào:</w:t>
      </w:r>
      <w:r>
        <w:br/>
        <w:t xml:space="preserve">A. Bên trái </w:t>
      </w:r>
      <w:r>
        <w:rPr>
          <w:rFonts w:ascii="Segoe UI Emoji" w:hAnsi="Segoe UI Emoji" w:cs="Segoe UI Emoji"/>
        </w:rPr>
        <w:t>✅</w:t>
      </w:r>
      <w:r>
        <w:br/>
        <w:t>B. Bên phải</w:t>
      </w:r>
      <w:r>
        <w:br/>
        <w:t>C. Hai bên</w:t>
      </w:r>
      <w:r>
        <w:br/>
        <w:t>D. Phải đợi kết quả chụp cắt lớp vi tính sọ não</w:t>
      </w:r>
    </w:p>
    <w:p>
      <w:pPr>
        <w:numPr>
          <w:ilvl w:val="0"/>
          <w:numId w:val="12"/>
        </w:numPr>
      </w:pPr>
      <w:r>
        <w:t>Bệnh nhân nam, 55 tuổi, được chẩn đoán ung thư đại tràng góc lách + khối di căn ở gan hạ phân thùy IVa (cT4a, N2, M1), được chỉ định phẫu thuật làm sạch (cytoreductive surgery), lựa chọn có thể phù hợp:</w:t>
      </w:r>
      <w:r>
        <w:br/>
        <w:t>A. Cắt đại tràng trái + nạo vét hạch</w:t>
      </w:r>
      <w:r>
        <w:br/>
        <w:t xml:space="preserve">B. Cắt đại tràng trái mở rộng + nạo vét hạch </w:t>
      </w:r>
      <w:r>
        <w:rPr>
          <w:rFonts w:ascii="Segoe UI Emoji" w:hAnsi="Segoe UI Emoji" w:cs="Segoe UI Emoji"/>
        </w:rPr>
        <w:t>✅</w:t>
      </w:r>
      <w:r>
        <w:br/>
        <w:t>C. Cắt đoạn đại phải mở rộng + nạo vét hạch</w:t>
      </w:r>
      <w:r>
        <w:br/>
        <w:t>D. Tất cả đều sai</w:t>
      </w:r>
    </w:p>
    <w:p>
      <w:pPr>
        <w:numPr>
          <w:ilvl w:val="0"/>
          <w:numId w:val="12"/>
        </w:numPr>
      </w:pPr>
      <w:r>
        <w:t>Yếu tố nguy cơ thường gặp nhất dẫn đến phì đại hạch bạch huyết dưới niêm của ruột thừa là:</w:t>
      </w:r>
      <w:r>
        <w:br/>
        <w:t>A. Nhiễm trùng hầu họng</w:t>
      </w:r>
      <w:r>
        <w:br/>
        <w:t xml:space="preserve">B. Nhiễm trùng tiêu hóa </w:t>
      </w:r>
      <w:r>
        <w:rPr>
          <w:rFonts w:ascii="Segoe UI Emoji" w:hAnsi="Segoe UI Emoji" w:cs="Segoe UI Emoji"/>
        </w:rPr>
        <w:t>✅</w:t>
      </w:r>
      <w:r>
        <w:br/>
        <w:t>C. Các hạt trái cây nhỏ</w:t>
      </w:r>
      <w:r>
        <w:br/>
        <w:t>D. Viêm dạ dày</w:t>
      </w:r>
    </w:p>
    <w:p>
      <w:pPr>
        <w:numPr>
          <w:ilvl w:val="0"/>
          <w:numId w:val="12"/>
        </w:numPr>
      </w:pPr>
      <w:r>
        <w:t>Bệnh nhân hậu phẫu ngày 2, cắt trước thấp nội soi do ung thư trực tràng. Bệnh nhân than chướng bụng nhiều, trung tiện (-), mạch 100 lần/phút, không sốt, bụng ấn đau. Một đồng nghiệp cho siêu âm bụng, ghi nhận hơi tự do ổ bụng, ít dịch vùng hạ vị, đồng nghiệp đó cho rằng trường hợp này là xì miệng nối. Nhận định của bạn về trường hợp này:</w:t>
      </w:r>
      <w:r>
        <w:br/>
        <w:t>A. Phù hợp với xì miệng nối do ghi nhận hơi tự do ổ bụng</w:t>
      </w:r>
      <w:r>
        <w:br/>
        <w:t>B. Không chính xác, nghĩ nhiều đến tắc ruột cơ học sau mổ</w:t>
      </w:r>
      <w:r>
        <w:br/>
        <w:t xml:space="preserve">C. Liệt ruột sau mổ </w:t>
      </w:r>
      <w:r>
        <w:rPr>
          <w:rFonts w:ascii="Segoe UI Emoji" w:hAnsi="Segoe UI Emoji" w:cs="Segoe UI Emoji"/>
        </w:rPr>
        <w:t>✅</w:t>
      </w:r>
      <w:r>
        <w:br/>
        <w:t>D. Tất cả đều sai</w:t>
      </w:r>
    </w:p>
    <w:p>
      <w:pPr>
        <w:numPr>
          <w:ilvl w:val="0"/>
          <w:numId w:val="12"/>
        </w:numPr>
      </w:pPr>
      <w:r>
        <w:t>Một bệnh nhân viêm ruột thừa đau 12 giờ nhưng không sốt. Nguyên nhân nào dưới đây là thích hợp nhất:</w:t>
      </w:r>
      <w:r>
        <w:br/>
        <w:t>A. Miễn dịch cơ thể mạnh</w:t>
      </w:r>
      <w:r>
        <w:br/>
        <w:t>B. Chưa sử dụng thuốc</w:t>
      </w:r>
      <w:r>
        <w:br/>
        <w:t>C. Tuổi trẻ</w:t>
      </w:r>
      <w:r>
        <w:br/>
        <w:t xml:space="preserve">D. Chưa có biến chứng </w:t>
      </w:r>
      <w:r>
        <w:rPr>
          <w:rFonts w:ascii="Segoe UI Emoji" w:hAnsi="Segoe UI Emoji" w:cs="Segoe UI Emoji"/>
        </w:rPr>
        <w:t>✅</w:t>
      </w:r>
    </w:p>
    <w:p>
      <w:pPr>
        <w:numPr>
          <w:ilvl w:val="0"/>
          <w:numId w:val="12"/>
        </w:numPr>
      </w:pPr>
      <w:r>
        <w:t>Trong viêm ruột thừa, khám ấn đau túi cùng Douglas chứng tỏ:</w:t>
      </w:r>
      <w:r>
        <w:br/>
        <w:t>A. Viêm ruột thừa dưới gan</w:t>
      </w:r>
      <w:r>
        <w:br/>
        <w:t>B. Viêm ruột thừa sau manh tràng</w:t>
      </w:r>
      <w:r>
        <w:br/>
        <w:t xml:space="preserve">C. Viêm ruột thừa biến chứng viêm phúc mạc </w:t>
      </w:r>
      <w:r>
        <w:rPr>
          <w:rFonts w:ascii="Segoe UI Emoji" w:hAnsi="Segoe UI Emoji" w:cs="Segoe UI Emoji"/>
        </w:rPr>
        <w:t>✅</w:t>
      </w:r>
      <w:r>
        <w:br/>
        <w:t>D. Viêm ruột thừa vị trí bình thường</w:t>
      </w:r>
    </w:p>
    <w:p>
      <w:pPr>
        <w:numPr>
          <w:ilvl w:val="0"/>
          <w:numId w:val="12"/>
        </w:numPr>
      </w:pPr>
      <w:r>
        <w:t>Bệnh nhân nam 24 tuổi bị tai nạn giao thông. Bệnh sử ghi nhận bệnh nhân sau va chạm bất tỉnh khoảng 10 phút, hiện tại tỉnh, sưng nề nhiều vùng thái dương bên trái, không dấu thần kinh, không hội chứng tăng áp lực nội sọ. Bệnh nhân được xếp loại nguy cơ tổn thương nội sọ ở mức nào:</w:t>
      </w:r>
      <w:r>
        <w:br/>
        <w:t>A. Thấp</w:t>
      </w:r>
      <w:r>
        <w:br/>
        <w:t xml:space="preserve">B. Trung bình </w:t>
      </w:r>
      <w:r>
        <w:rPr>
          <w:rFonts w:ascii="Segoe UI Emoji" w:hAnsi="Segoe UI Emoji" w:cs="Segoe UI Emoji"/>
        </w:rPr>
        <w:t>✅</w:t>
      </w:r>
      <w:r>
        <w:br/>
        <w:t>C. Cao</w:t>
      </w:r>
      <w:r>
        <w:br/>
        <w:t>D. Không có nguy cơ tổn thương nội sọ</w:t>
      </w:r>
    </w:p>
    <w:p>
      <w:pPr>
        <w:numPr>
          <w:ilvl w:val="0"/>
          <w:numId w:val="12"/>
        </w:numPr>
      </w:pPr>
      <w:r>
        <w:t>Sau khi cắt đốt nội soi tiền liệt tuyến xong, bệnh nhân được ròng rửa bằng dung dịch:</w:t>
      </w:r>
      <w:r>
        <w:br/>
        <w:t>A. Lactate Ringer</w:t>
      </w:r>
      <w:r>
        <w:br/>
        <w:t xml:space="preserve">B. Nước cất </w:t>
      </w:r>
      <w:r>
        <w:rPr>
          <w:rFonts w:ascii="Segoe UI Emoji" w:hAnsi="Segoe UI Emoji" w:cs="Segoe UI Emoji"/>
        </w:rPr>
        <w:t>✅</w:t>
      </w:r>
      <w:r>
        <w:br/>
        <w:t>C. Mannitol 5%</w:t>
      </w:r>
      <w:r>
        <w:br/>
        <w:t>D. NaCl 0,9%</w:t>
      </w:r>
    </w:p>
    <w:p>
      <w:pPr>
        <w:numPr>
          <w:ilvl w:val="0"/>
          <w:numId w:val="12"/>
        </w:numPr>
      </w:pPr>
      <w:r>
        <w:t>Bệnh nhân nhập viện vì chấn thương sọ não được khám lâm sàng ghi nhận: bệnh nhân tỉnh, yếu chân bên trái, không có hội chứng tăng áp lực nội sọ. Theo bạn tổn thương nào sau đây có khả năng gây yếu chân ở bệnh nhân này là:</w:t>
      </w:r>
      <w:r>
        <w:br/>
        <w:t xml:space="preserve">A. Lún sọ đỉnh phải </w:t>
      </w:r>
      <w:r>
        <w:rPr>
          <w:rFonts w:ascii="Segoe UI Emoji" w:hAnsi="Segoe UI Emoji" w:cs="Segoe UI Emoji"/>
        </w:rPr>
        <w:t>✅</w:t>
      </w:r>
      <w:r>
        <w:br/>
        <w:t>B. Vỡ xương thái dương phải</w:t>
      </w:r>
      <w:r>
        <w:br/>
        <w:t>C. Máu tụ dưới màng cứng bán cầu trái</w:t>
      </w:r>
      <w:r>
        <w:br/>
        <w:t>D. Nứt sọ đỉnh trái</w:t>
      </w:r>
    </w:p>
    <w:p>
      <w:pPr>
        <w:numPr>
          <w:ilvl w:val="0"/>
          <w:numId w:val="12"/>
        </w:numPr>
      </w:pPr>
      <w:r>
        <w:t>Một số yếu tố trong hình thành sỏi tiết niệu:</w:t>
      </w:r>
      <w:r>
        <w:br/>
        <w:t>A. Thừa nắng, thiếu nước</w:t>
      </w:r>
      <w:r>
        <w:br/>
        <w:t>B. Ngồi nhiều, bất động lâu</w:t>
      </w:r>
      <w:r>
        <w:br/>
        <w:t>C. Bất thường giải phẫu học</w:t>
      </w:r>
      <w:r>
        <w:br/>
        <w:t xml:space="preserve">D. Tất cả các yếu tố trên </w:t>
      </w:r>
      <w:r>
        <w:rPr>
          <w:rFonts w:ascii="Segoe UI Emoji" w:hAnsi="Segoe UI Emoji" w:cs="Segoe UI Emoji"/>
        </w:rPr>
        <w:t>✅</w:t>
      </w:r>
    </w:p>
    <w:p>
      <w:pPr>
        <w:numPr>
          <w:ilvl w:val="0"/>
          <w:numId w:val="12"/>
        </w:numPr>
      </w:pPr>
      <w:r>
        <w:t>Khâu lỗ thủng đơn thuần trong thủng ổ loét dạ dày tá tràng, CHỌN CÂU SAI:</w:t>
      </w:r>
      <w:r>
        <w:br/>
        <w:t xml:space="preserve">A. Là phương pháp điều trị tạm bợ </w:t>
      </w:r>
      <w:r>
        <w:rPr>
          <w:rFonts w:ascii="Segoe UI Emoji" w:hAnsi="Segoe UI Emoji" w:cs="Segoe UI Emoji"/>
        </w:rPr>
        <w:t>✅</w:t>
      </w:r>
      <w:r>
        <w:br/>
        <w:t>B. Phẫu thuật đơn giản, ít tai biến và biến chứng</w:t>
      </w:r>
      <w:r>
        <w:br/>
        <w:t>C. Phẫu thuật được tiến hành nhanh chóng</w:t>
      </w:r>
      <w:r>
        <w:br/>
        <w:t>D. Cần điều trị loét và nhiễm H. pylori sau mổ</w:t>
      </w:r>
    </w:p>
    <w:p>
      <w:pPr>
        <w:numPr>
          <w:ilvl w:val="0"/>
          <w:numId w:val="12"/>
        </w:numPr>
      </w:pPr>
      <w:r>
        <w:t>CHỌN CÂU SAI. Nguyên nhân khiến chẩn đoán viêm ruột thừa ở trẻ em khó khăn là:</w:t>
      </w:r>
      <w:r>
        <w:br/>
        <w:t>A. Trẻ em khai bệnh không rõ ràng</w:t>
      </w:r>
      <w:r>
        <w:br/>
        <w:t>B. Khả năng chẩn đoán nhầm với bệnh tiêu hóa khác cao</w:t>
      </w:r>
      <w:r>
        <w:br/>
        <w:t xml:space="preserve">C. Không thực hiện cận lâm sàng được </w:t>
      </w:r>
      <w:r>
        <w:rPr>
          <w:rFonts w:ascii="Segoe UI Emoji" w:hAnsi="Segoe UI Emoji" w:cs="Segoe UI Emoji"/>
        </w:rPr>
        <w:t>✅</w:t>
      </w:r>
      <w:r>
        <w:br/>
        <w:t>D. Trẻ kém hợp tác khi khám</w:t>
      </w:r>
    </w:p>
    <w:p>
      <w:pPr>
        <w:numPr>
          <w:ilvl w:val="0"/>
          <w:numId w:val="12"/>
        </w:numPr>
      </w:pPr>
      <w:r>
        <w:t>Trong quá trình theo dõi bệnh nhân nghi ngờ viêm ruột thừa, triệu chứng nào cho thấy bệnh nhân cần được phẫu thuật:</w:t>
      </w:r>
      <w:r>
        <w:br/>
        <w:t>A. Sốt cao hơn</w:t>
      </w:r>
      <w:r>
        <w:br/>
        <w:t xml:space="preserve">B. Bụng đề kháng nhiều hơn </w:t>
      </w:r>
      <w:r>
        <w:rPr>
          <w:rFonts w:ascii="Segoe UI Emoji" w:hAnsi="Segoe UI Emoji" w:cs="Segoe UI Emoji"/>
        </w:rPr>
        <w:t>✅</w:t>
      </w:r>
      <w:r>
        <w:br/>
        <w:t>C. Tiêu chảy nhiều hơn</w:t>
      </w:r>
      <w:r>
        <w:br/>
        <w:t>D. Nôn nhiều hơn</w:t>
      </w:r>
    </w:p>
    <w:p>
      <w:pPr>
        <w:numPr>
          <w:ilvl w:val="0"/>
          <w:numId w:val="12"/>
        </w:numPr>
      </w:pPr>
      <w:r>
        <w:t>CHỌN CÂU SAI. Viêm ruột thừa cấp do tắc nghẽn thường khó thoái lui vì:</w:t>
      </w:r>
      <w:r>
        <w:br/>
        <w:t>A. Lòng ruột thừa có đường kính nhỏ</w:t>
      </w:r>
      <w:r>
        <w:br/>
        <w:t>B. Ruột thừa là cấu trúc có đầu tận</w:t>
      </w:r>
      <w:r>
        <w:br/>
        <w:t>C. Ruột thừa có các hạch lympho dễ phản ứng</w:t>
      </w:r>
      <w:r>
        <w:br/>
        <w:t xml:space="preserve">D. Ruột thừa có ít nguồn máu nuôi </w:t>
      </w:r>
      <w:r>
        <w:rPr>
          <w:rFonts w:ascii="Segoe UI Emoji" w:hAnsi="Segoe UI Emoji" w:cs="Segoe UI Emoji"/>
        </w:rPr>
        <w:t>✅</w:t>
      </w:r>
    </w:p>
    <w:p>
      <w:pPr>
        <w:numPr>
          <w:ilvl w:val="0"/>
          <w:numId w:val="12"/>
        </w:numPr>
      </w:pPr>
      <w:r>
        <w:t>Trong thăm khám bệnh nhân viêm ruột thừa, dấu cơ bịt (+) khi bệnh nhân đau nhói ở:</w:t>
      </w:r>
      <w:r>
        <w:br/>
        <w:t>A. Cơ bịt</w:t>
      </w:r>
      <w:r>
        <w:br/>
        <w:t>B. Hố thắt lưng</w:t>
      </w:r>
      <w:r>
        <w:br/>
        <w:t xml:space="preserve">C. Hạ vị </w:t>
      </w:r>
      <w:r>
        <w:rPr>
          <w:rFonts w:ascii="Segoe UI Emoji" w:hAnsi="Segoe UI Emoji" w:cs="Segoe UI Emoji"/>
        </w:rPr>
        <w:t>✅</w:t>
      </w:r>
      <w:r>
        <w:br/>
        <w:t>D. Túi cùng Douglas</w:t>
      </w:r>
    </w:p>
    <w:p>
      <w:pPr>
        <w:numPr>
          <w:ilvl w:val="0"/>
          <w:numId w:val="12"/>
        </w:numPr>
      </w:pPr>
      <w:r>
        <w:t>Bệnh nhân nam 45 tuổi đa chấn thương nhập viện hôn mê GCS 6đ, sưng nề nhiều vùng đầu, chấn thương bụng kín, không rõ yếu chi, mạch 115 lần/phút, huyết áp 60/35 mmHg, đồng tử 2 bên đều. Dung dịch nào sau đây được ưu tiên dùng để nâng thể tích tuần hoàn ở bệnh nhân khi chưa có máu truyền:</w:t>
      </w:r>
      <w:r>
        <w:br/>
        <w:t>A. Glucose 5%</w:t>
      </w:r>
      <w:r>
        <w:br/>
        <w:t xml:space="preserve">B. Sodium Clorid 0,9% </w:t>
      </w:r>
      <w:r>
        <w:rPr>
          <w:rFonts w:ascii="Segoe UI Emoji" w:hAnsi="Segoe UI Emoji" w:cs="Segoe UI Emoji"/>
        </w:rPr>
        <w:t>✅</w:t>
      </w:r>
      <w:r>
        <w:br/>
        <w:t>C. Lactate Ringer</w:t>
      </w:r>
      <w:r>
        <w:br/>
        <w:t>D. Mannitol 20%</w:t>
      </w:r>
    </w:p>
    <w:p>
      <w:pPr>
        <w:numPr>
          <w:ilvl w:val="0"/>
          <w:numId w:val="12"/>
        </w:numPr>
      </w:pPr>
      <w:r>
        <w:t>Một số bất thường giải phẫu học dẫn tới hình thành sỏi, NGOẠI TRỪ:</w:t>
      </w:r>
      <w:r>
        <w:br/>
        <w:t>A. Thận xoay dang dở</w:t>
      </w:r>
      <w:r>
        <w:br/>
        <w:t>B. Thận móng ngựa</w:t>
      </w:r>
      <w:r>
        <w:br/>
        <w:t>C. Có thai</w:t>
      </w:r>
      <w:r>
        <w:br/>
        <w:t xml:space="preserve">D. Thận độc nhất </w:t>
      </w:r>
      <w:r>
        <w:rPr>
          <w:rFonts w:ascii="Segoe UI Emoji" w:hAnsi="Segoe UI Emoji" w:cs="Segoe UI Emoji"/>
        </w:rPr>
        <w:t>✅</w:t>
      </w:r>
    </w:p>
    <w:p>
      <w:pPr>
        <w:numPr>
          <w:ilvl w:val="0"/>
          <w:numId w:val="12"/>
        </w:numPr>
      </w:pPr>
      <w:r>
        <w:t>Nguyên nhân thường gặp của bệnh viêm ruột thừa là:</w:t>
      </w:r>
      <w:r>
        <w:br/>
        <w:t>A. Sỏi phân kẹt</w:t>
      </w:r>
      <w:r>
        <w:br/>
        <w:t xml:space="preserve">B. Phì đại nang bạch huyết ruột thừa </w:t>
      </w:r>
      <w:r>
        <w:rPr>
          <w:rFonts w:ascii="Segoe UI Emoji" w:hAnsi="Segoe UI Emoji" w:cs="Segoe UI Emoji"/>
        </w:rPr>
        <w:t>✅</w:t>
      </w:r>
      <w:r>
        <w:br/>
        <w:t>C. Hạt trái cây rơi vào lòng ruột thừa</w:t>
      </w:r>
      <w:r>
        <w:br/>
        <w:t>D. Bướu đè ép</w:t>
      </w:r>
    </w:p>
    <w:p>
      <w:pPr>
        <w:numPr>
          <w:ilvl w:val="0"/>
          <w:numId w:val="12"/>
        </w:numPr>
      </w:pPr>
      <w:r>
        <w:t>Hình ảnh máu tụ ngoài màng cứng cấp:</w:t>
      </w:r>
      <w:r>
        <w:br/>
        <w:t xml:space="preserve">A. Thấu kính lồi 2 mặt + tăng đậm độ </w:t>
      </w:r>
      <w:r>
        <w:rPr>
          <w:rFonts w:ascii="Segoe UI Emoji" w:hAnsi="Segoe UI Emoji" w:cs="Segoe UI Emoji"/>
        </w:rPr>
        <w:t>✅</w:t>
      </w:r>
      <w:r>
        <w:br/>
        <w:t>B. Thấu kính lồi 2 mặt + giảm đậm độ</w:t>
      </w:r>
      <w:r>
        <w:br/>
        <w:t>C. Hình liềm giảm đậm độ</w:t>
      </w:r>
      <w:r>
        <w:br/>
        <w:t>D. Hình liềm tăng đậm độ</w:t>
      </w:r>
    </w:p>
    <w:p>
      <w:pPr>
        <w:numPr>
          <w:ilvl w:val="0"/>
          <w:numId w:val="12"/>
        </w:numPr>
      </w:pPr>
      <w:r>
        <w:t>Khi nói về phẫu thuật nội soi khâu lỗ thủng dạ dày tá tràng, CHỌN CÂU SAI:</w:t>
      </w:r>
      <w:r>
        <w:br/>
        <w:t>A. Hiệu quả phẫu thuật tương đương mổ mở</w:t>
      </w:r>
      <w:r>
        <w:br/>
        <w:t>B. Thời gian nằm viện ngắn và thẩm mỹ hơn mổ mở</w:t>
      </w:r>
      <w:r>
        <w:br/>
        <w:t xml:space="preserve">C. Nên dùng cho những ổ loét thủng sớm (trước 24 giờ) và phẫu thuật viên thành thạo </w:t>
      </w:r>
      <w:r>
        <w:rPr>
          <w:rFonts w:ascii="Segoe UI Emoji" w:hAnsi="Segoe UI Emoji" w:cs="Segoe UI Emoji"/>
        </w:rPr>
        <w:t>✅</w:t>
      </w:r>
      <w:r>
        <w:br/>
        <w:t>D. Bệnh nhân không có các bệnh lý mạn tính ảnh hưởng đến bơm hơi ổ bụng</w:t>
      </w:r>
    </w:p>
    <w:p>
      <w:pPr>
        <w:numPr>
          <w:ilvl w:val="0"/>
          <w:numId w:val="12"/>
        </w:numPr>
      </w:pPr>
      <w:r>
        <w:t>Đối với phẫu thuật cắt bán phần dạ dày, nên thực hiện trong các điều kiện sau, NGOẠI TRỪ:</w:t>
      </w:r>
      <w:r>
        <w:br/>
        <w:t xml:space="preserve">A. Ổ loét mềm mại </w:t>
      </w:r>
      <w:r>
        <w:rPr>
          <w:rFonts w:ascii="Segoe UI Emoji" w:hAnsi="Segoe UI Emoji" w:cs="Segoe UI Emoji"/>
        </w:rPr>
        <w:t>✅</w:t>
      </w:r>
      <w:r>
        <w:br/>
        <w:t>B. Ổ loét thủng lần hai, hay có chảy máu hoặc hẹp môn vị.</w:t>
      </w:r>
      <w:r>
        <w:br/>
        <w:t>C. Bệnh nhân đến sớm trước 12 giờ, ổ bụng sạch, chưa có viêm phúc mạc.</w:t>
      </w:r>
      <w:r>
        <w:br/>
        <w:t>D. Toàn trạng tốt.</w:t>
      </w:r>
    </w:p>
    <w:p>
      <w:pPr>
        <w:numPr>
          <w:ilvl w:val="0"/>
          <w:numId w:val="12"/>
        </w:numPr>
      </w:pPr>
      <w:r>
        <w:t>Bệnh nhân nữ, 80 tuổi, phát hiện khối u trực tràng kích thước 2cm, cách rìa hậu môn 6cm. Giải phẫu bệnh: Carcinom tuyến biệt hóa vừa. Các thăm khám và cận lâm sàng khác chưa ghi nhận di căn hạch hoặc di căn xa. Lựa chọn điều trị trên bệnh nhân này:</w:t>
      </w:r>
      <w:r>
        <w:br/>
        <w:t xml:space="preserve">A. Cắt u tại chỗ </w:t>
      </w:r>
      <w:r>
        <w:rPr>
          <w:rFonts w:ascii="Segoe UI Emoji" w:hAnsi="Segoe UI Emoji" w:cs="Segoe UI Emoji"/>
        </w:rPr>
        <w:t>✅</w:t>
      </w:r>
      <w:r>
        <w:br/>
        <w:t>B. Phẫu thuật nội soi cắt trước thấp + nạo vét hạch</w:t>
      </w:r>
      <w:r>
        <w:br/>
        <w:t>C. Phẫu thuật Miles</w:t>
      </w:r>
      <w:r>
        <w:br/>
        <w:t>D. Ưu tiên hóa xạ trị</w:t>
      </w:r>
    </w:p>
    <w:p>
      <w:pPr>
        <w:numPr>
          <w:ilvl w:val="0"/>
          <w:numId w:val="12"/>
        </w:numPr>
      </w:pPr>
      <w:r>
        <w:t>Điều kiện chung để áp dụng các phương pháp phẫu thuật điều trị bệnh loét khi có biến chứng thủng là, NGOẠI TRỪ:</w:t>
      </w:r>
      <w:r>
        <w:br/>
        <w:t xml:space="preserve">A. Thủng đến sau 24 giờ. </w:t>
      </w:r>
      <w:r>
        <w:rPr>
          <w:rFonts w:ascii="Segoe UI Emoji" w:hAnsi="Segoe UI Emoji" w:cs="Segoe UI Emoji"/>
        </w:rPr>
        <w:t>✅</w:t>
      </w:r>
      <w:r>
        <w:br/>
        <w:t>B. Toàn trạng bệnh nhân cho phép kéo dài thời gian mổ.</w:t>
      </w:r>
      <w:r>
        <w:br/>
        <w:t>C. Phẫu thuật viên có kinh nghiệm.</w:t>
      </w:r>
      <w:r>
        <w:br/>
        <w:t>D. Ê kíp gây mê và trang thiết bị đầy đủ.</w:t>
      </w:r>
    </w:p>
    <w:p>
      <w:pPr>
        <w:numPr>
          <w:ilvl w:val="0"/>
          <w:numId w:val="12"/>
        </w:numPr>
      </w:pPr>
      <w:r>
        <w:t>Bệnh nhân nam 70 tuổi đi khám bệnh vì tiểu đêm 6 lần nghi do tiền liệt tuyến, cần loại trừ:</w:t>
      </w:r>
      <w:r>
        <w:br/>
        <w:t>A. Tiểu đêm do ngủ không được</w:t>
      </w:r>
      <w:r>
        <w:br/>
        <w:t xml:space="preserve">B. Tất cả đúng </w:t>
      </w:r>
      <w:r>
        <w:rPr>
          <w:rFonts w:ascii="Segoe UI Emoji" w:hAnsi="Segoe UI Emoji" w:cs="Segoe UI Emoji"/>
        </w:rPr>
        <w:t>✅</w:t>
      </w:r>
      <w:r>
        <w:br/>
        <w:t>C. Tiểu đêm do thiếu ADH</w:t>
      </w:r>
      <w:r>
        <w:br/>
        <w:t>D. Tiểu đêm do uống nhiều nước</w:t>
      </w:r>
    </w:p>
    <w:p>
      <w:pPr>
        <w:numPr>
          <w:ilvl w:val="0"/>
          <w:numId w:val="12"/>
        </w:numPr>
      </w:pPr>
      <w:r>
        <w:t>Tiêu chuẩn điều trị bảo tồn thủng ổ loét tá tràng nào sau đây được cho là SAI:</w:t>
      </w:r>
      <w:r>
        <w:br/>
        <w:t>A. Sinh hiệu ổn định</w:t>
      </w:r>
      <w:r>
        <w:br/>
        <w:t>B. Bụng xẹp</w:t>
      </w:r>
      <w:r>
        <w:br/>
        <w:t xml:space="preserve">C. Siêu âm: xoang bụng có ít dịch </w:t>
      </w:r>
      <w:r>
        <w:rPr>
          <w:rFonts w:ascii="Segoe UI Emoji" w:hAnsi="Segoe UI Emoji" w:cs="Segoe UI Emoji"/>
        </w:rPr>
        <w:t>✅</w:t>
      </w:r>
      <w:r>
        <w:br/>
        <w:t>D. X quang: thuốc cản quang không dò vào xoang bụng</w:t>
      </w:r>
    </w:p>
    <w:p>
      <w:pPr>
        <w:numPr>
          <w:ilvl w:val="0"/>
          <w:numId w:val="12"/>
        </w:numPr>
      </w:pPr>
      <w:r>
        <w:t>Trong bệnh viêm ruột thừa, nhiệt độ cơ thể bệnh nhân trên 39 độ C cho biết điều gì:</w:t>
      </w:r>
      <w:r>
        <w:br/>
        <w:t>A. Đã biến chứng thành đám quánh</w:t>
      </w:r>
      <w:r>
        <w:br/>
        <w:t xml:space="preserve">B. Đã biến chứng vỡ </w:t>
      </w:r>
      <w:r>
        <w:rPr>
          <w:rFonts w:ascii="Segoe UI Emoji" w:hAnsi="Segoe UI Emoji" w:cs="Segoe UI Emoji"/>
        </w:rPr>
        <w:t>✅</w:t>
      </w:r>
      <w:r>
        <w:br/>
        <w:t>C. Bệnh nhân suy giảm miễn dịch</w:t>
      </w:r>
      <w:r>
        <w:br/>
        <w:t>D. Bệnh nhân đã trẻ tuổi</w:t>
      </w:r>
    </w:p>
    <w:p>
      <w:pPr>
        <w:numPr>
          <w:ilvl w:val="0"/>
          <w:numId w:val="12"/>
        </w:numPr>
      </w:pPr>
      <w:r>
        <w:t>Bệnh nhân nhập viện vì chấn thương sọ não, khám thấy bệnh nhân lơ mơ GCS 12 điểm, liệt mặt bên trái, liệt Bell (+), yếu nửa người trái. Theo bạn tổn thương nào sau đây gây ra hai triệu chứng trên:</w:t>
      </w:r>
      <w:r>
        <w:br/>
        <w:t>A. Vỡ sàn sọ giữa bên phải, máu tụ dưới màng cứng bán cầu phải</w:t>
      </w:r>
      <w:r>
        <w:br/>
        <w:t>B. Vỡ sàn sọ giữa bên trái, máu tụ dưới màng cứng bán cầu trái</w:t>
      </w:r>
      <w:r>
        <w:br/>
        <w:t xml:space="preserve">C. Vỡ sàn sọ giữa bên trái, máu tụ dưới màng cứng bán cầu phải </w:t>
      </w:r>
      <w:r>
        <w:rPr>
          <w:rFonts w:ascii="Segoe UI Emoji" w:hAnsi="Segoe UI Emoji" w:cs="Segoe UI Emoji"/>
        </w:rPr>
        <w:t>✅</w:t>
      </w:r>
      <w:r>
        <w:br/>
        <w:t>D. Vỡ sàn sọ giữa bên phải, máu tụ dưới màng cứng bán cầu trái</w:t>
      </w:r>
    </w:p>
    <w:p>
      <w:pPr>
        <w:numPr>
          <w:ilvl w:val="0"/>
          <w:numId w:val="12"/>
        </w:numPr>
      </w:pPr>
      <w:r>
        <w:t>Các loại sỏi tiết niệu:</w:t>
      </w:r>
      <w:r>
        <w:br/>
        <w:t>A. Sỏi canxi và sỏi phospho</w:t>
      </w:r>
      <w:r>
        <w:br/>
        <w:t>B. Sỏi canxi và sỏi acid uric</w:t>
      </w:r>
      <w:r>
        <w:br/>
        <w:t xml:space="preserve">C. Sỏi cản quang và không cản quang </w:t>
      </w:r>
      <w:r>
        <w:rPr>
          <w:rFonts w:ascii="Segoe UI Emoji" w:hAnsi="Segoe UI Emoji" w:cs="Segoe UI Emoji"/>
        </w:rPr>
        <w:t>✅</w:t>
      </w:r>
      <w:r>
        <w:br/>
        <w:t>D. Sỏi nhiễm trùng và sỏi không nhiễm trùng</w:t>
      </w:r>
    </w:p>
    <w:p>
      <w:pPr>
        <w:numPr>
          <w:ilvl w:val="0"/>
          <w:numId w:val="12"/>
        </w:numPr>
      </w:pPr>
      <w:r>
        <w:t>Bệnh nhân hậu phẫu ngày 4, cắt trước thấp nội soi do ung thư trực tràng. Bệnh nhân than đau bụng nhiều, kèm mệt, thở nhanh nông; khám lâm sàng ghi nhận: bụng chướng, ấn đau khắp bụng, ống dẫn lưu bụng không ra dịch, mạch 122 lần/phút, thân nhiệt 39 độ:</w:t>
      </w:r>
      <w:r>
        <w:br/>
        <w:t>A. Liệt ruột sau mổ</w:t>
      </w:r>
      <w:r>
        <w:br/>
        <w:t xml:space="preserve">B. Xì miệng nối </w:t>
      </w:r>
      <w:r>
        <w:rPr>
          <w:rFonts w:ascii="Segoe UI Emoji" w:hAnsi="Segoe UI Emoji" w:cs="Segoe UI Emoji"/>
        </w:rPr>
        <w:t>✅</w:t>
      </w:r>
      <w:r>
        <w:br/>
        <w:t>C. Viêm phổi sau mổ</w:t>
      </w:r>
      <w:r>
        <w:br/>
        <w:t>D. Tất cả đều sai</w:t>
      </w:r>
    </w:p>
    <w:p>
      <w:pPr>
        <w:numPr>
          <w:ilvl w:val="0"/>
          <w:numId w:val="12"/>
        </w:numPr>
      </w:pPr>
      <w:r>
        <w:t>Hiện tượng Kernohan là:</w:t>
      </w:r>
      <w:r>
        <w:br/>
        <w:t>A. Liệt đối bên với bên não tổn thương</w:t>
      </w:r>
      <w:r>
        <w:br/>
        <w:t xml:space="preserve">B. Liệt cùng bên với bên não tổn thương </w:t>
      </w:r>
      <w:r>
        <w:rPr>
          <w:rFonts w:ascii="Segoe UI Emoji" w:hAnsi="Segoe UI Emoji" w:cs="Segoe UI Emoji"/>
        </w:rPr>
        <w:t>✅</w:t>
      </w:r>
      <w:r>
        <w:br/>
        <w:t>C. Dãn đồng tử cùng bên với bên não tổn thương</w:t>
      </w:r>
      <w:r>
        <w:br/>
        <w:t>D. Dãn đồng tử đối bên với bên não tổn thương</w:t>
      </w:r>
    </w:p>
    <w:p>
      <w:pPr>
        <w:numPr>
          <w:ilvl w:val="0"/>
          <w:numId w:val="12"/>
        </w:numPr>
      </w:pPr>
      <w:r>
        <w:t>CHỌN PHÁT BIỂU ĐÚNG về chỉ số bạch cầu trong viêm ruột thừa:</w:t>
      </w:r>
      <w:r>
        <w:br/>
        <w:t>A. Hiếm khi bạch cầu tăng trong viêm ruột thừa</w:t>
      </w:r>
      <w:r>
        <w:br/>
        <w:t>B. Bạch cầu rất đặc hiệu trong viêm ruột thừa</w:t>
      </w:r>
      <w:r>
        <w:br/>
        <w:t xml:space="preserve">C. Bạch cầu có thể không tăng trong viêm ruột thừa </w:t>
      </w:r>
      <w:r>
        <w:rPr>
          <w:rFonts w:ascii="Segoe UI Emoji" w:hAnsi="Segoe UI Emoji" w:cs="Segoe UI Emoji"/>
        </w:rPr>
        <w:t>✅</w:t>
      </w:r>
      <w:r>
        <w:br/>
        <w:t>D. Bạch cầu tăng rất sớm trong giờ đầu mắc bệnh</w:t>
      </w:r>
    </w:p>
    <w:p>
      <w:pPr>
        <w:numPr>
          <w:ilvl w:val="0"/>
          <w:numId w:val="12"/>
        </w:numPr>
      </w:pPr>
      <w:r>
        <w:t>Một trường hợp ung thư trực tràng (cT3, N1, Mx), u cách rìa hậu môn 8 cm, được chỉ định phẫu thuật triệt căn, lựa chọn phù hợp cho bệnh nhân này:</w:t>
      </w:r>
      <w:r>
        <w:br/>
        <w:t>A. Cắt u tại chỗ</w:t>
      </w:r>
      <w:r>
        <w:br/>
        <w:t>B. Cắt trước</w:t>
      </w:r>
      <w:r>
        <w:br/>
        <w:t xml:space="preserve">C. Cắt trước thấp </w:t>
      </w:r>
      <w:r>
        <w:rPr>
          <w:rFonts w:ascii="Segoe UI Emoji" w:hAnsi="Segoe UI Emoji" w:cs="Segoe UI Emoji"/>
        </w:rPr>
        <w:t>✅</w:t>
      </w:r>
      <w:r>
        <w:br/>
        <w:t>D. Phẫu thuật Miles</w:t>
      </w:r>
    </w:p>
    <w:p>
      <w:pPr>
        <w:numPr>
          <w:ilvl w:val="0"/>
          <w:numId w:val="12"/>
        </w:numPr>
      </w:pPr>
      <w:r>
        <w:t>Bệnh nhân chấn thương sọ não, sau té tỉnh táo không đau đầu nhiều, liệt tứ chi, mất cảm giác tứ chi, thở co kéo, chẩn đoán được nghĩ đến nhiều nhất:</w:t>
      </w:r>
      <w:r>
        <w:br/>
        <w:t>A. Chấn thương sọ não</w:t>
      </w:r>
      <w:r>
        <w:br/>
        <w:t xml:space="preserve">B. Chấn thương cột sống cổ cao </w:t>
      </w:r>
      <w:r>
        <w:rPr>
          <w:rFonts w:ascii="Segoe UI Emoji" w:hAnsi="Segoe UI Emoji" w:cs="Segoe UI Emoji"/>
        </w:rPr>
        <w:t>✅</w:t>
      </w:r>
      <w:r>
        <w:br/>
        <w:t>C. Chấn thương cột sống ngực cao</w:t>
      </w:r>
      <w:r>
        <w:br/>
        <w:t>D. Chấn thương cột sống ngực thấp</w:t>
      </w:r>
    </w:p>
    <w:p>
      <w:pPr>
        <w:numPr>
          <w:ilvl w:val="0"/>
          <w:numId w:val="12"/>
        </w:numPr>
      </w:pPr>
      <w:r>
        <w:t>Điều nào sau đây ĐÚNG điều trị bệnh nhân tắc ruột non hoàn toàn:</w:t>
      </w:r>
      <w:r>
        <w:br/>
        <w:t>A. Phẫu thuật ngay lập tức sau khi có chẩn đoán</w:t>
      </w:r>
      <w:r>
        <w:br/>
        <w:t>B. Đặt sonde dạ dày giải áp trong 24 giờ giúp bệnh thoái lui trong hầu hết bệnh nhân</w:t>
      </w:r>
      <w:r>
        <w:br/>
        <w:t xml:space="preserve">C. Cần phẫu thuật sớm khi có các dấu hiệu sốt, mạch nhanh, đề kháng thành bụng, bạch cầu tăng </w:t>
      </w:r>
      <w:r>
        <w:rPr>
          <w:rFonts w:ascii="Segoe UI Emoji" w:hAnsi="Segoe UI Emoji" w:cs="Segoe UI Emoji"/>
        </w:rPr>
        <w:t>✅</w:t>
      </w:r>
      <w:r>
        <w:br/>
        <w:t>D. Tất cả bệnh nhân tắc ruột hoàn toàn cần phải truyền máu và huyết tương</w:t>
      </w:r>
    </w:p>
    <w:p>
      <w:pPr>
        <w:numPr>
          <w:ilvl w:val="0"/>
          <w:numId w:val="12"/>
        </w:numPr>
      </w:pPr>
      <w:r>
        <w:t>Chọn nhận định đúng:</w:t>
      </w:r>
      <w:r>
        <w:br/>
        <w:t>A. Nguyên nhân hình thành sỏi niệu cản quang là do tăng acid uric máu</w:t>
      </w:r>
      <w:r>
        <w:br/>
        <w:t>B. Sỏi Calci chiếm khoảng 20 – 30% sỏi tiết niệu</w:t>
      </w:r>
      <w:r>
        <w:br/>
        <w:t xml:space="preserve">C. Thừa nắng, thiếu nước là một yếu tố nguy cơ hình thành sỏi tiết niệu </w:t>
      </w:r>
      <w:r>
        <w:rPr>
          <w:rFonts w:ascii="Segoe UI Emoji" w:hAnsi="Segoe UI Emoji" w:cs="Segoe UI Emoji"/>
        </w:rPr>
        <w:t>✅</w:t>
      </w:r>
      <w:r>
        <w:br/>
        <w:t>D. Sử dụng rượu bia không phải nguyên nhân gây sỏi tiết niệu</w:t>
      </w:r>
    </w:p>
    <w:p>
      <w:pPr>
        <w:numPr>
          <w:ilvl w:val="0"/>
          <w:numId w:val="12"/>
        </w:numPr>
      </w:pPr>
      <w:r>
        <w:t>Triệu chứng nào khi xảy ra thì nghi ngờ viêm ruột thừa đã vỡ:</w:t>
      </w:r>
      <w:r>
        <w:br/>
        <w:t>A. Đau tại điểm McBurney</w:t>
      </w:r>
      <w:r>
        <w:br/>
        <w:t xml:space="preserve">B. Cơn đau đột ngột giảm xuống </w:t>
      </w:r>
      <w:r>
        <w:rPr>
          <w:rFonts w:ascii="Segoe UI Emoji" w:hAnsi="Segoe UI Emoji" w:cs="Segoe UI Emoji"/>
        </w:rPr>
        <w:t>✅</w:t>
      </w:r>
      <w:r>
        <w:br/>
        <w:t>C. Tiêu chảy</w:t>
      </w:r>
      <w:r>
        <w:br/>
        <w:t>D. Đau tăng khi ho</w:t>
      </w:r>
    </w:p>
    <w:p>
      <w:pPr>
        <w:numPr>
          <w:ilvl w:val="0"/>
          <w:numId w:val="12"/>
        </w:numPr>
      </w:pPr>
      <w:r>
        <w:t>Bệnh nhân nam 55 tuổi hôn mê GCS 7đ, đang được hồi sức vì chấn thương sọ não nặng. Bác sĩ lâm sàng ghi nhận bệnh nhân có phản xạ nắm. Theo bạn tổn thương nào sau đây gây ra triệu chứng trên:</w:t>
      </w:r>
      <w:r>
        <w:br/>
        <w:t>A. Dập não thái dương trái</w:t>
      </w:r>
      <w:r>
        <w:br/>
        <w:t>B. Xuất huyết dưới nhện bán cầu trái</w:t>
      </w:r>
      <w:r>
        <w:br/>
        <w:t>C. Máu tụ trong tiểu não phải</w:t>
      </w:r>
      <w:r>
        <w:br/>
        <w:t xml:space="preserve">D. Dập não trán hai bên </w:t>
      </w:r>
      <w:r>
        <w:rPr>
          <w:rFonts w:ascii="Segoe UI Emoji" w:hAnsi="Segoe UI Emoji" w:cs="Segoe UI Emoji"/>
        </w:rPr>
        <w:t>✅</w:t>
      </w:r>
    </w:p>
    <w:p>
      <w:pPr>
        <w:numPr>
          <w:ilvl w:val="0"/>
          <w:numId w:val="12"/>
        </w:numPr>
      </w:pPr>
      <w:r>
        <w:t>CT Scan sọ não cắt dọc được dùng để chụp khi theo dõi, NGOẠI TRỪ:</w:t>
      </w:r>
      <w:r>
        <w:br/>
        <w:t>A. Máu tụ vùng đỉnh</w:t>
      </w:r>
      <w:r>
        <w:br/>
        <w:t>B. Máu tụ vùng hố thái dương</w:t>
      </w:r>
      <w:r>
        <w:br/>
        <w:t>C. Máu tụ vùng chẩm</w:t>
      </w:r>
      <w:r>
        <w:br/>
        <w:t xml:space="preserve">D. Máu tụ vùng trán </w:t>
      </w:r>
      <w:r>
        <w:rPr>
          <w:rFonts w:ascii="Segoe UI Emoji" w:hAnsi="Segoe UI Emoji" w:cs="Segoe UI Emoji"/>
        </w:rPr>
        <w:t>✅</w:t>
      </w:r>
    </w:p>
    <w:p>
      <w:pPr>
        <w:numPr>
          <w:ilvl w:val="0"/>
          <w:numId w:val="12"/>
        </w:numPr>
      </w:pPr>
      <w:r>
        <w:t>Bệnh nhân nam 75 tuổi đi khám bệnh vì tiểu đêm 4 lần nghi do tiền liệt tuyến, CHỌN CÂU SAI:</w:t>
      </w:r>
      <w:r>
        <w:br/>
        <w:t>A. Tiểu đêm do uống nhiều nước</w:t>
      </w:r>
      <w:r>
        <w:br/>
        <w:t>B. Tiểu đêm do ngủ không được</w:t>
      </w:r>
      <w:r>
        <w:br/>
        <w:t>C. Tiểu đêm do thiếu ADH</w:t>
      </w:r>
      <w:r>
        <w:br/>
        <w:t xml:space="preserve">D. Tiểu đêm bướu tiền liệt tuyến gây tắc ngõ ra cổ bàng quang </w:t>
      </w:r>
      <w:r>
        <w:rPr>
          <w:rFonts w:ascii="Segoe UI Emoji" w:hAnsi="Segoe UI Emoji" w:cs="Segoe UI Emoji"/>
        </w:rPr>
        <w:t>✅</w:t>
      </w:r>
    </w:p>
    <w:p>
      <w:pPr>
        <w:numPr>
          <w:ilvl w:val="0"/>
          <w:numId w:val="12"/>
        </w:numPr>
      </w:pPr>
      <w:r>
        <w:t>Một trường hợp ung thư trực tràng (cT3, N1, Mx), u cách rìa hậu môn 3 cm, xâm lấn cơ thắt ngoài. Bệnh nhân được chỉ định phẫu thuật triệt căn, lựa chọn phù hợp cho bệnh nhân này:</w:t>
      </w:r>
      <w:r>
        <w:br/>
        <w:t>A. Cắt u tại chỗ</w:t>
      </w:r>
      <w:r>
        <w:br/>
        <w:t>B. Cắt trước</w:t>
      </w:r>
      <w:r>
        <w:br/>
        <w:t>C. Cắt trước thấp</w:t>
      </w:r>
      <w:r>
        <w:br/>
        <w:t xml:space="preserve">D. Phẫu thuật Miles </w:t>
      </w:r>
      <w:r>
        <w:rPr>
          <w:rFonts w:ascii="Segoe UI Emoji" w:hAnsi="Segoe UI Emoji" w:cs="Segoe UI Emoji"/>
        </w:rPr>
        <w:t>✅</w:t>
      </w:r>
    </w:p>
    <w:p>
      <w:pPr>
        <w:numPr>
          <w:ilvl w:val="0"/>
          <w:numId w:val="12"/>
        </w:numPr>
      </w:pPr>
      <w:r>
        <w:t>Bệnh nhân LUTS do bướu lành tiền liệt tuyến, cắt đốt nội soi ngã niệu đạo tiêu chuẩn, CHỌN CÂU SAI:</w:t>
      </w:r>
      <w:r>
        <w:br/>
        <w:t>A. QoL = 5 điều trị nội 1 tháng không cải thiện</w:t>
      </w:r>
      <w:r>
        <w:br/>
        <w:t>B. Ngưng aspirin ít nhất 5–7 ngày mới cắt đốt nội soi</w:t>
      </w:r>
      <w:r>
        <w:br/>
        <w:t>C. Bệnh nhân 70 tuổi, ASA 2, tiền liệt tuyến 40 g</w:t>
      </w:r>
      <w:r>
        <w:br/>
        <w:t xml:space="preserve">D. Đang dùng aspirin 81 mg vì thiếu máu cơ tim </w:t>
      </w:r>
      <w:r>
        <w:rPr>
          <w:rFonts w:ascii="Segoe UI Emoji" w:hAnsi="Segoe UI Emoji" w:cs="Segoe UI Emoji"/>
        </w:rPr>
        <w:t>✅</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