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E1B1A" w14:textId="08DC6921" w:rsidR="00940413" w:rsidRDefault="0096096F">
      <w:pPr>
        <w:rPr>
          <w:sz w:val="32"/>
          <w:szCs w:val="32"/>
        </w:rPr>
      </w:pPr>
      <w:r>
        <w:rPr>
          <w:sz w:val="32"/>
          <w:szCs w:val="32"/>
        </w:rPr>
        <w:t>1. Velocity</w:t>
      </w:r>
    </w:p>
    <w:p w14:paraId="167073B2" w14:textId="5F659E80" w:rsidR="0096096F" w:rsidRDefault="0096096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6096F">
        <w:rPr>
          <w:sz w:val="32"/>
          <w:szCs w:val="32"/>
        </w:rPr>
        <w:t>là tốc độ kết hợp với hướng chuyển động của một vật</w:t>
      </w:r>
      <w:r w:rsidR="00186F79">
        <w:rPr>
          <w:sz w:val="32"/>
          <w:szCs w:val="32"/>
        </w:rPr>
        <w:t xml:space="preserve"> được tính là m/s</w:t>
      </w:r>
      <w:r w:rsidRPr="0096096F">
        <w:rPr>
          <w:sz w:val="32"/>
          <w:szCs w:val="32"/>
        </w:rPr>
        <w:t>.</w:t>
      </w:r>
    </w:p>
    <w:p w14:paraId="4DE80CBE" w14:textId="03822610" w:rsidR="00186F79" w:rsidRDefault="00186F79">
      <w:pPr>
        <w:rPr>
          <w:sz w:val="32"/>
          <w:szCs w:val="32"/>
        </w:rPr>
      </w:pPr>
      <w:r>
        <w:rPr>
          <w:sz w:val="32"/>
          <w:szCs w:val="32"/>
        </w:rPr>
        <w:t xml:space="preserve">- Trong raylib thì vận tốc (velocity) thường là </w:t>
      </w:r>
      <w:r w:rsidR="009B409F">
        <w:rPr>
          <w:sz w:val="32"/>
          <w:szCs w:val="32"/>
        </w:rPr>
        <w:t>pixel/frame (pixel = m, frame = s)</w:t>
      </w:r>
    </w:p>
    <w:p w14:paraId="5F036DFE" w14:textId="0F696C6A" w:rsidR="009B409F" w:rsidRDefault="009B409F">
      <w:pPr>
        <w:rPr>
          <w:sz w:val="32"/>
          <w:szCs w:val="32"/>
        </w:rPr>
      </w:pPr>
      <w:r>
        <w:rPr>
          <w:sz w:val="32"/>
          <w:szCs w:val="32"/>
        </w:rPr>
        <w:t>2. Code</w:t>
      </w:r>
    </w:p>
    <w:p w14:paraId="75C23764" w14:textId="49A19FF6" w:rsidR="00DE5A15" w:rsidRDefault="00DE5A15">
      <w:pPr>
        <w:rPr>
          <w:sz w:val="32"/>
          <w:szCs w:val="32"/>
        </w:rPr>
      </w:pPr>
      <w:r>
        <w:rPr>
          <w:sz w:val="32"/>
          <w:szCs w:val="32"/>
        </w:rPr>
        <w:t>- Tính vận tốc khi nhấn nút SPACE</w:t>
      </w:r>
    </w:p>
    <w:p w14:paraId="3814611D" w14:textId="1B51B21A" w:rsidR="009B409F" w:rsidRDefault="0086212B" w:rsidP="0086212B">
      <w:pPr>
        <w:jc w:val="center"/>
        <w:rPr>
          <w:sz w:val="32"/>
          <w:szCs w:val="32"/>
        </w:rPr>
      </w:pPr>
      <w:r w:rsidRPr="0086212B">
        <w:rPr>
          <w:sz w:val="32"/>
          <w:szCs w:val="32"/>
        </w:rPr>
        <w:drawing>
          <wp:inline distT="0" distB="0" distL="0" distR="0" wp14:anchorId="282A5761" wp14:editId="0B0A7562">
            <wp:extent cx="5943600" cy="4006850"/>
            <wp:effectExtent l="0" t="0" r="0" b="0"/>
            <wp:docPr id="2032844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4459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A11" w14:textId="7BCD8376" w:rsidR="00DE5A15" w:rsidRDefault="00DE5A15" w:rsidP="00DE5A15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1D7EA2">
        <w:rPr>
          <w:sz w:val="32"/>
          <w:szCs w:val="32"/>
        </w:rPr>
        <w:t>tạo hình chữ nhật có chiều dài (</w:t>
      </w:r>
      <w:r w:rsidR="006D7420">
        <w:rPr>
          <w:sz w:val="32"/>
          <w:szCs w:val="32"/>
        </w:rPr>
        <w:t>width)</w:t>
      </w:r>
      <w:r w:rsidR="001D7EA2">
        <w:rPr>
          <w:sz w:val="32"/>
          <w:szCs w:val="32"/>
        </w:rPr>
        <w:t xml:space="preserve"> là </w:t>
      </w:r>
      <w:r w:rsidR="006D7420">
        <w:rPr>
          <w:sz w:val="32"/>
          <w:szCs w:val="32"/>
        </w:rPr>
        <w:t>5</w:t>
      </w:r>
      <w:r w:rsidR="001D7EA2">
        <w:rPr>
          <w:sz w:val="32"/>
          <w:szCs w:val="32"/>
        </w:rPr>
        <w:t xml:space="preserve">0 </w:t>
      </w:r>
      <w:r w:rsidR="006D7420">
        <w:rPr>
          <w:sz w:val="32"/>
          <w:szCs w:val="32"/>
        </w:rPr>
        <w:t>và chiều rộng (height) là 80</w:t>
      </w:r>
    </w:p>
    <w:p w14:paraId="3038FBBB" w14:textId="28C11A76" w:rsidR="006D7420" w:rsidRDefault="006D7420" w:rsidP="00DE5A15">
      <w:pPr>
        <w:rPr>
          <w:sz w:val="32"/>
          <w:szCs w:val="32"/>
        </w:rPr>
      </w:pPr>
      <w:r>
        <w:rPr>
          <w:sz w:val="32"/>
          <w:szCs w:val="32"/>
        </w:rPr>
        <w:t xml:space="preserve">+ posY là </w:t>
      </w:r>
      <w:r w:rsidR="00D30D67">
        <w:rPr>
          <w:sz w:val="32"/>
          <w:szCs w:val="32"/>
        </w:rPr>
        <w:t>tọa độ</w:t>
      </w:r>
      <w:r>
        <w:rPr>
          <w:sz w:val="32"/>
          <w:szCs w:val="32"/>
        </w:rPr>
        <w:t xml:space="preserve"> mà hình chữ nhật sẽ được đặt tại trục y</w:t>
      </w:r>
    </w:p>
    <w:p w14:paraId="2E4F5805" w14:textId="0310799A" w:rsidR="00D30D67" w:rsidRPr="0096096F" w:rsidRDefault="00D30D67" w:rsidP="00DE5A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+ Dòng 31: giả sử khi posY ở trục y có tọa độ là 0 thì khi hình chữ nhật đi với vận tốc là 10p/f thì nó sẽ di chuyển sang tọa độ là 10 tại trục y</w:t>
      </w:r>
      <w:r w:rsidR="00536AB5">
        <w:rPr>
          <w:sz w:val="32"/>
          <w:szCs w:val="32"/>
        </w:rPr>
        <w:t xml:space="preserve"> (chưa có gia tốc)</w:t>
      </w:r>
    </w:p>
    <w:sectPr w:rsidR="00D30D67" w:rsidRPr="0096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1A"/>
    <w:rsid w:val="00186F79"/>
    <w:rsid w:val="001D7EA2"/>
    <w:rsid w:val="002F6359"/>
    <w:rsid w:val="00536AB5"/>
    <w:rsid w:val="005909F3"/>
    <w:rsid w:val="006D7420"/>
    <w:rsid w:val="0072281A"/>
    <w:rsid w:val="0086212B"/>
    <w:rsid w:val="00940413"/>
    <w:rsid w:val="0096096F"/>
    <w:rsid w:val="009B409F"/>
    <w:rsid w:val="00A6545B"/>
    <w:rsid w:val="00D30D67"/>
    <w:rsid w:val="00D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FF75"/>
  <w15:chartTrackingRefBased/>
  <w15:docId w15:val="{D44B22DD-8962-4EAD-9326-EFF2FF0D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19</cp:revision>
  <dcterms:created xsi:type="dcterms:W3CDTF">2024-06-24T02:59:00Z</dcterms:created>
  <dcterms:modified xsi:type="dcterms:W3CDTF">2024-06-24T03:07:00Z</dcterms:modified>
</cp:coreProperties>
</file>