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BBCC2" w14:textId="2A34C41A" w:rsidR="00940413" w:rsidRDefault="008E3DA5">
      <w:pPr>
        <w:rPr>
          <w:sz w:val="32"/>
          <w:szCs w:val="32"/>
        </w:rPr>
      </w:pPr>
      <w:r>
        <w:rPr>
          <w:sz w:val="32"/>
          <w:szCs w:val="32"/>
        </w:rPr>
        <w:t>1. Spritesheet</w:t>
      </w:r>
    </w:p>
    <w:p w14:paraId="3CF753BD" w14:textId="5BFD24F4" w:rsidR="008E3DA5" w:rsidRDefault="008E3DA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30307">
        <w:rPr>
          <w:sz w:val="32"/>
          <w:szCs w:val="32"/>
        </w:rPr>
        <w:t>l</w:t>
      </w:r>
      <w:r w:rsidR="00D30307" w:rsidRPr="00D30307">
        <w:rPr>
          <w:sz w:val="32"/>
          <w:szCs w:val="32"/>
        </w:rPr>
        <w:t>à một đối tượng liên quan đến hình ảnh trong Game. Tập hợp nhiều Sprite chung trong một tấm ảnh được gọi là Sprite Sheet.</w:t>
      </w:r>
    </w:p>
    <w:p w14:paraId="3F95E6D5" w14:textId="7B021541" w:rsidR="005420EB" w:rsidRDefault="006B3FF6" w:rsidP="006B3FF6">
      <w:pPr>
        <w:jc w:val="center"/>
        <w:rPr>
          <w:sz w:val="32"/>
          <w:szCs w:val="32"/>
        </w:rPr>
      </w:pPr>
      <w:r w:rsidRPr="006B3FF6">
        <w:rPr>
          <w:sz w:val="32"/>
          <w:szCs w:val="32"/>
        </w:rPr>
        <w:drawing>
          <wp:inline distT="0" distB="0" distL="0" distR="0" wp14:anchorId="19F65873" wp14:editId="6DDD8965">
            <wp:extent cx="5943600" cy="1051560"/>
            <wp:effectExtent l="0" t="0" r="0" b="0"/>
            <wp:docPr id="99541479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4798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4F2B" w14:textId="0D0E76B6" w:rsidR="00E54D9C" w:rsidRDefault="00E54D9C">
      <w:pPr>
        <w:rPr>
          <w:sz w:val="32"/>
          <w:szCs w:val="32"/>
        </w:rPr>
      </w:pPr>
      <w:r>
        <w:rPr>
          <w:sz w:val="32"/>
          <w:szCs w:val="32"/>
        </w:rPr>
        <w:t>2. Cách để cắt những phần nhỏ trong ảnh</w:t>
      </w:r>
    </w:p>
    <w:p w14:paraId="4FAABC12" w14:textId="5BBAAB4B" w:rsidR="00015E80" w:rsidRDefault="00015E80" w:rsidP="00015E80">
      <w:pPr>
        <w:rPr>
          <w:sz w:val="32"/>
          <w:szCs w:val="32"/>
        </w:rPr>
      </w:pPr>
      <w:r>
        <w:rPr>
          <w:sz w:val="32"/>
          <w:szCs w:val="32"/>
        </w:rPr>
        <w:t>- Để có thể sử dụng 1 phần trong ảnh đó thì trong raylib sẽ có function DrawTextureRec() với 4 tham số:</w:t>
      </w:r>
    </w:p>
    <w:p w14:paraId="75645BF7" w14:textId="61DC4911" w:rsidR="00015E80" w:rsidRDefault="00015E80" w:rsidP="00015E80">
      <w:pPr>
        <w:jc w:val="center"/>
        <w:rPr>
          <w:sz w:val="32"/>
          <w:szCs w:val="32"/>
        </w:rPr>
      </w:pPr>
      <w:r w:rsidRPr="00015E80">
        <w:rPr>
          <w:sz w:val="32"/>
          <w:szCs w:val="32"/>
        </w:rPr>
        <w:drawing>
          <wp:inline distT="0" distB="0" distL="0" distR="0" wp14:anchorId="5AEC06D0" wp14:editId="2415E6DD">
            <wp:extent cx="5943600" cy="368935"/>
            <wp:effectExtent l="0" t="0" r="0" b="0"/>
            <wp:docPr id="55419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99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8C12" w14:textId="500FDBFA" w:rsidR="00015E80" w:rsidRDefault="00015E80" w:rsidP="00015E80">
      <w:pPr>
        <w:rPr>
          <w:sz w:val="32"/>
          <w:szCs w:val="32"/>
        </w:rPr>
      </w:pPr>
      <w:r>
        <w:rPr>
          <w:sz w:val="32"/>
          <w:szCs w:val="32"/>
        </w:rPr>
        <w:t>+ tham số đầu tiên (texture): là spritesheet image</w:t>
      </w:r>
    </w:p>
    <w:p w14:paraId="27B95810" w14:textId="651A196F" w:rsidR="00015E80" w:rsidRDefault="00015E80" w:rsidP="00015E80">
      <w:pPr>
        <w:rPr>
          <w:sz w:val="32"/>
          <w:szCs w:val="32"/>
        </w:rPr>
      </w:pPr>
      <w:r>
        <w:rPr>
          <w:sz w:val="32"/>
          <w:szCs w:val="32"/>
        </w:rPr>
        <w:t>+ tham số thứ hai (source): lấy 1 phần trong ảnh được cắt ra theo khung hình chữ nhật (Rectangle)</w:t>
      </w:r>
    </w:p>
    <w:p w14:paraId="26271171" w14:textId="0FA3DDB1" w:rsidR="00015E80" w:rsidRDefault="00015E80" w:rsidP="00015E80">
      <w:pPr>
        <w:rPr>
          <w:sz w:val="32"/>
          <w:szCs w:val="32"/>
        </w:rPr>
      </w:pPr>
      <w:r>
        <w:rPr>
          <w:sz w:val="32"/>
          <w:szCs w:val="32"/>
        </w:rPr>
        <w:t>+ tham số 3 (position): sử dụng tọa độ x, y để làm điểm đặt ảnh</w:t>
      </w:r>
    </w:p>
    <w:p w14:paraId="36195F2C" w14:textId="2C522982" w:rsidR="00015E80" w:rsidRDefault="00015E80" w:rsidP="00015E80">
      <w:pPr>
        <w:rPr>
          <w:sz w:val="32"/>
          <w:szCs w:val="32"/>
        </w:rPr>
      </w:pPr>
      <w:r>
        <w:rPr>
          <w:sz w:val="32"/>
          <w:szCs w:val="32"/>
        </w:rPr>
        <w:t xml:space="preserve">+ tham số 4 </w:t>
      </w:r>
      <w:r w:rsidR="008163C8">
        <w:rPr>
          <w:sz w:val="32"/>
          <w:szCs w:val="32"/>
        </w:rPr>
        <w:t>(</w:t>
      </w:r>
      <w:r>
        <w:rPr>
          <w:sz w:val="32"/>
          <w:szCs w:val="32"/>
        </w:rPr>
        <w:t>tint</w:t>
      </w:r>
      <w:r w:rsidR="008163C8">
        <w:rPr>
          <w:sz w:val="32"/>
          <w:szCs w:val="32"/>
        </w:rPr>
        <w:t>):</w:t>
      </w:r>
      <w:r>
        <w:rPr>
          <w:sz w:val="32"/>
          <w:szCs w:val="32"/>
        </w:rPr>
        <w:t xml:space="preserve"> </w:t>
      </w:r>
      <w:r w:rsidR="008163C8">
        <w:rPr>
          <w:sz w:val="32"/>
          <w:szCs w:val="32"/>
        </w:rPr>
        <w:t>đ</w:t>
      </w:r>
      <w:r>
        <w:rPr>
          <w:sz w:val="32"/>
          <w:szCs w:val="32"/>
        </w:rPr>
        <w:t xml:space="preserve">ược dùng để </w:t>
      </w:r>
      <w:r w:rsidR="008813C7">
        <w:rPr>
          <w:sz w:val="32"/>
          <w:szCs w:val="32"/>
        </w:rPr>
        <w:t xml:space="preserve">đặt phông background đằng sau object </w:t>
      </w:r>
    </w:p>
    <w:p w14:paraId="1F3B2C44" w14:textId="1ADDD9CB" w:rsidR="003D5C43" w:rsidRDefault="003D5C43" w:rsidP="00015E80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081AFA">
        <w:rPr>
          <w:sz w:val="32"/>
          <w:szCs w:val="32"/>
        </w:rPr>
        <w:t>Code</w:t>
      </w:r>
    </w:p>
    <w:p w14:paraId="2B9DDF46" w14:textId="4E4C7931" w:rsidR="00081AFA" w:rsidRDefault="00081AFA" w:rsidP="00015E8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20DB8">
        <w:rPr>
          <w:sz w:val="32"/>
          <w:szCs w:val="32"/>
        </w:rPr>
        <w:t>Đặt ảnh ở giữa tâm màn hình và phần bên dưới ảnh chạm viền khung dưới:</w:t>
      </w:r>
    </w:p>
    <w:p w14:paraId="6430D1D2" w14:textId="2D044F0C" w:rsidR="00081AFA" w:rsidRDefault="00081AFA" w:rsidP="00015E80">
      <w:pPr>
        <w:rPr>
          <w:sz w:val="32"/>
          <w:szCs w:val="32"/>
        </w:rPr>
      </w:pPr>
      <w:r w:rsidRPr="00081AFA">
        <w:rPr>
          <w:sz w:val="32"/>
          <w:szCs w:val="32"/>
        </w:rPr>
        <w:lastRenderedPageBreak/>
        <w:drawing>
          <wp:inline distT="0" distB="0" distL="0" distR="0" wp14:anchorId="19594904" wp14:editId="6FF6896D">
            <wp:extent cx="5943600" cy="3053080"/>
            <wp:effectExtent l="0" t="0" r="0" b="0"/>
            <wp:docPr id="17717490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907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5445" w14:textId="3262A0F9" w:rsidR="00081AFA" w:rsidRDefault="00081AFA" w:rsidP="00015E80">
      <w:pPr>
        <w:rPr>
          <w:sz w:val="32"/>
          <w:szCs w:val="32"/>
        </w:rPr>
      </w:pPr>
      <w:r w:rsidRPr="00081AFA">
        <w:rPr>
          <w:sz w:val="32"/>
          <w:szCs w:val="32"/>
        </w:rPr>
        <w:drawing>
          <wp:inline distT="0" distB="0" distL="0" distR="0" wp14:anchorId="543FD89F" wp14:editId="3E58CEEC">
            <wp:extent cx="5943600" cy="3487420"/>
            <wp:effectExtent l="0" t="0" r="0" b="0"/>
            <wp:docPr id="1169014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1445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DC8" w:rsidRPr="000D4DC8">
        <w:rPr>
          <w:sz w:val="32"/>
          <w:szCs w:val="32"/>
        </w:rPr>
        <w:drawing>
          <wp:inline distT="0" distB="0" distL="0" distR="0" wp14:anchorId="0CC64D85" wp14:editId="4DC20985">
            <wp:extent cx="5943600" cy="758190"/>
            <wp:effectExtent l="0" t="0" r="0" b="3810"/>
            <wp:docPr id="1858659984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59984" name="Picture 1" descr="A black rectangl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8DE" w14:textId="420F4FAD" w:rsidR="00147794" w:rsidRDefault="00016B50" w:rsidP="00015E80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960361">
        <w:rPr>
          <w:sz w:val="32"/>
          <w:szCs w:val="32"/>
        </w:rPr>
        <w:t>Dòng 13: load ảnh</w:t>
      </w:r>
    </w:p>
    <w:p w14:paraId="56AE3E76" w14:textId="4F2F990B" w:rsidR="00960361" w:rsidRDefault="00960361" w:rsidP="00015E8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Dòng 14 -&gt; 18: khi lấy được ảnh thì sẽ tiến hành sử dụng khung hình chữ nhật để lấy 1 phần trong ảnh đó. </w:t>
      </w:r>
    </w:p>
    <w:p w14:paraId="0BD8FBDA" w14:textId="795D6DB5" w:rsidR="00960361" w:rsidRDefault="00960361" w:rsidP="00015E80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841364">
        <w:rPr>
          <w:sz w:val="32"/>
          <w:szCs w:val="32"/>
        </w:rPr>
        <w:t>Dòng 19 -&gt; 21: tọa độ x, y để ảnh đã được cắt có thể xuất hiện tại vị trí trên khung hình</w:t>
      </w:r>
    </w:p>
    <w:p w14:paraId="7CD84E1F" w14:textId="423C247A" w:rsidR="00B32F5E" w:rsidRPr="00015E80" w:rsidRDefault="00B32F5E" w:rsidP="00015E80">
      <w:pPr>
        <w:rPr>
          <w:sz w:val="32"/>
          <w:szCs w:val="32"/>
        </w:rPr>
      </w:pPr>
      <w:r>
        <w:rPr>
          <w:sz w:val="32"/>
          <w:szCs w:val="32"/>
        </w:rPr>
        <w:t>+ Dòng 62: khởi tạo ảnh đã được cắt trong khung hình chữ nhật.</w:t>
      </w:r>
    </w:p>
    <w:sectPr w:rsidR="00B32F5E" w:rsidRPr="0001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05761"/>
    <w:multiLevelType w:val="hybridMultilevel"/>
    <w:tmpl w:val="DF32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3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E9"/>
    <w:rsid w:val="00015E80"/>
    <w:rsid w:val="00016B50"/>
    <w:rsid w:val="0006573B"/>
    <w:rsid w:val="00081AFA"/>
    <w:rsid w:val="000D4DC8"/>
    <w:rsid w:val="00147794"/>
    <w:rsid w:val="002F6359"/>
    <w:rsid w:val="003D5C43"/>
    <w:rsid w:val="005420EB"/>
    <w:rsid w:val="006B3FF6"/>
    <w:rsid w:val="00734E13"/>
    <w:rsid w:val="008163C8"/>
    <w:rsid w:val="00841364"/>
    <w:rsid w:val="008813C7"/>
    <w:rsid w:val="008E3DA5"/>
    <w:rsid w:val="00940413"/>
    <w:rsid w:val="00960361"/>
    <w:rsid w:val="00A517E9"/>
    <w:rsid w:val="00B20DB8"/>
    <w:rsid w:val="00B32F5E"/>
    <w:rsid w:val="00D30307"/>
    <w:rsid w:val="00DE1882"/>
    <w:rsid w:val="00E54D9C"/>
    <w:rsid w:val="00F3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DC13"/>
  <w15:chartTrackingRefBased/>
  <w15:docId w15:val="{0FDBEC7B-BCD4-4255-B4C0-D70B720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39</cp:revision>
  <dcterms:created xsi:type="dcterms:W3CDTF">2024-06-24T08:57:00Z</dcterms:created>
  <dcterms:modified xsi:type="dcterms:W3CDTF">2024-06-24T09:13:00Z</dcterms:modified>
</cp:coreProperties>
</file>