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13FCB" w14:textId="56C3BF10" w:rsidR="00940413" w:rsidRDefault="00CA007F">
      <w:pPr>
        <w:rPr>
          <w:sz w:val="32"/>
          <w:szCs w:val="32"/>
        </w:rPr>
      </w:pPr>
      <w:r>
        <w:rPr>
          <w:sz w:val="32"/>
          <w:szCs w:val="32"/>
        </w:rPr>
        <w:t>1. Delta time</w:t>
      </w:r>
    </w:p>
    <w:p w14:paraId="5C0AA0CE" w14:textId="37F5EBE8" w:rsidR="00CA007F" w:rsidRDefault="000503DB">
      <w:pPr>
        <w:rPr>
          <w:sz w:val="32"/>
          <w:szCs w:val="32"/>
        </w:rPr>
      </w:pPr>
      <w:r>
        <w:rPr>
          <w:sz w:val="32"/>
          <w:szCs w:val="32"/>
        </w:rPr>
        <w:t>- là thời gian giữa mỗi khung hình</w:t>
      </w:r>
    </w:p>
    <w:p w14:paraId="5CC227D9" w14:textId="65CF125B" w:rsidR="00DD0FCA" w:rsidRDefault="000503DB">
      <w:pPr>
        <w:rPr>
          <w:sz w:val="32"/>
          <w:szCs w:val="32"/>
        </w:rPr>
      </w:pPr>
      <w:r>
        <w:rPr>
          <w:sz w:val="32"/>
          <w:szCs w:val="32"/>
        </w:rPr>
        <w:t xml:space="preserve">- nó giúp chuyển động của vật nhất quán </w:t>
      </w:r>
      <w:r w:rsidR="0072077E">
        <w:rPr>
          <w:sz w:val="32"/>
          <w:szCs w:val="32"/>
        </w:rPr>
        <w:t>khi thay đổi khung hình khác nhau (FPS)</w:t>
      </w:r>
    </w:p>
    <w:p w14:paraId="4AB225EF" w14:textId="57AB45BF" w:rsidR="00DD0FCA" w:rsidRDefault="00DD0FCA">
      <w:pPr>
        <w:rPr>
          <w:sz w:val="32"/>
          <w:szCs w:val="32"/>
        </w:rPr>
      </w:pPr>
      <w:r>
        <w:rPr>
          <w:sz w:val="32"/>
          <w:szCs w:val="32"/>
        </w:rPr>
        <w:t xml:space="preserve">Xem link này: </w:t>
      </w:r>
      <w:r w:rsidRPr="00DD0FCA">
        <w:rPr>
          <w:sz w:val="32"/>
          <w:szCs w:val="32"/>
        </w:rPr>
        <w:t>https://socs.binus.ac.id/2021/12/12/how-to-use-time-deltatime-in-unity/</w:t>
      </w:r>
    </w:p>
    <w:p w14:paraId="7D246262" w14:textId="77777777" w:rsidR="00DD0FCA" w:rsidRDefault="00DD0FCA">
      <w:pPr>
        <w:rPr>
          <w:sz w:val="32"/>
          <w:szCs w:val="32"/>
        </w:rPr>
      </w:pPr>
    </w:p>
    <w:p w14:paraId="4E046323" w14:textId="19AD21EE" w:rsidR="00D34040" w:rsidRDefault="00D34040" w:rsidP="00D34040">
      <w:pPr>
        <w:jc w:val="center"/>
        <w:rPr>
          <w:sz w:val="32"/>
          <w:szCs w:val="32"/>
        </w:rPr>
      </w:pPr>
      <w:r w:rsidRPr="00D34040">
        <w:rPr>
          <w:noProof/>
          <w:sz w:val="32"/>
          <w:szCs w:val="32"/>
        </w:rPr>
        <w:drawing>
          <wp:inline distT="0" distB="0" distL="0" distR="0" wp14:anchorId="21FB6AE6" wp14:editId="10A993B8">
            <wp:extent cx="5943600" cy="4076065"/>
            <wp:effectExtent l="0" t="0" r="0" b="635"/>
            <wp:docPr id="1331635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54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4AE7" w14:textId="75B31426" w:rsidR="00184698" w:rsidRDefault="00184698" w:rsidP="00D34040">
      <w:pPr>
        <w:jc w:val="center"/>
        <w:rPr>
          <w:sz w:val="32"/>
          <w:szCs w:val="32"/>
        </w:rPr>
      </w:pPr>
      <w:r w:rsidRPr="00184698">
        <w:rPr>
          <w:noProof/>
          <w:sz w:val="32"/>
          <w:szCs w:val="32"/>
        </w:rPr>
        <w:lastRenderedPageBreak/>
        <w:drawing>
          <wp:inline distT="0" distB="0" distL="0" distR="0" wp14:anchorId="7218FD0C" wp14:editId="29F6E5A3">
            <wp:extent cx="5943600" cy="3670300"/>
            <wp:effectExtent l="0" t="0" r="0" b="6350"/>
            <wp:docPr id="663240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405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0639" w14:textId="77777777" w:rsidR="00990274" w:rsidRDefault="00990274" w:rsidP="00D34040">
      <w:pPr>
        <w:jc w:val="center"/>
        <w:rPr>
          <w:sz w:val="32"/>
          <w:szCs w:val="32"/>
        </w:rPr>
      </w:pPr>
    </w:p>
    <w:p w14:paraId="3AE35DF6" w14:textId="6B2AEF18" w:rsidR="00167AA6" w:rsidRDefault="00000000" w:rsidP="00167AA6">
      <w:pPr>
        <w:rPr>
          <w:sz w:val="32"/>
          <w:szCs w:val="32"/>
        </w:rPr>
      </w:pPr>
      <w:hyperlink r:id="rId6" w:history="1">
        <w:r w:rsidR="001F2E43" w:rsidRPr="00B80300">
          <w:rPr>
            <w:rStyle w:val="Hyperlink"/>
            <w:sz w:val="32"/>
            <w:szCs w:val="32"/>
          </w:rPr>
          <w:t>https://learn.unity.com/tutorial/delta-time#</w:t>
        </w:r>
      </w:hyperlink>
    </w:p>
    <w:p w14:paraId="523A115B" w14:textId="77777777" w:rsidR="001F2E43" w:rsidRDefault="001F2E43" w:rsidP="00167AA6">
      <w:pPr>
        <w:rPr>
          <w:sz w:val="32"/>
          <w:szCs w:val="32"/>
        </w:rPr>
      </w:pPr>
    </w:p>
    <w:p w14:paraId="1A2024B1" w14:textId="77777777" w:rsidR="00B15FF6" w:rsidRDefault="00B15FF6" w:rsidP="00167AA6">
      <w:pPr>
        <w:rPr>
          <w:sz w:val="32"/>
          <w:szCs w:val="32"/>
        </w:rPr>
      </w:pPr>
    </w:p>
    <w:p w14:paraId="5060E575" w14:textId="7F37109E" w:rsidR="0072077E" w:rsidRDefault="0072077E">
      <w:pPr>
        <w:rPr>
          <w:sz w:val="32"/>
          <w:szCs w:val="32"/>
        </w:rPr>
      </w:pPr>
      <w:r>
        <w:rPr>
          <w:sz w:val="32"/>
          <w:szCs w:val="32"/>
        </w:rPr>
        <w:t>2. Code</w:t>
      </w:r>
    </w:p>
    <w:p w14:paraId="63C87C53" w14:textId="14622423" w:rsidR="0072077E" w:rsidRDefault="0065745B">
      <w:pPr>
        <w:rPr>
          <w:sz w:val="32"/>
          <w:szCs w:val="32"/>
        </w:rPr>
      </w:pPr>
      <w:r w:rsidRPr="0065745B">
        <w:rPr>
          <w:noProof/>
          <w:sz w:val="32"/>
          <w:szCs w:val="32"/>
        </w:rPr>
        <w:lastRenderedPageBreak/>
        <w:drawing>
          <wp:inline distT="0" distB="0" distL="0" distR="0" wp14:anchorId="14110F56" wp14:editId="7FE616BE">
            <wp:extent cx="5943600" cy="3860165"/>
            <wp:effectExtent l="0" t="0" r="0" b="6985"/>
            <wp:docPr id="20990556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5560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63CA" w14:textId="5B8CAAFB" w:rsidR="0065745B" w:rsidRPr="00A20A8E" w:rsidRDefault="0065745B">
      <w:pPr>
        <w:rPr>
          <w:sz w:val="32"/>
          <w:szCs w:val="32"/>
        </w:rPr>
      </w:pPr>
      <w:r w:rsidRPr="0065745B">
        <w:rPr>
          <w:noProof/>
          <w:sz w:val="32"/>
          <w:szCs w:val="32"/>
        </w:rPr>
        <w:drawing>
          <wp:inline distT="0" distB="0" distL="0" distR="0" wp14:anchorId="3E883A72" wp14:editId="4C429BA9">
            <wp:extent cx="5943600" cy="3596005"/>
            <wp:effectExtent l="0" t="0" r="0" b="4445"/>
            <wp:docPr id="11243083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0833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5B" w:rsidRPr="00A2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E8"/>
    <w:rsid w:val="000503DB"/>
    <w:rsid w:val="00167AA6"/>
    <w:rsid w:val="00184698"/>
    <w:rsid w:val="001F2E43"/>
    <w:rsid w:val="002F6359"/>
    <w:rsid w:val="005A5758"/>
    <w:rsid w:val="0065745B"/>
    <w:rsid w:val="0072077E"/>
    <w:rsid w:val="00747C17"/>
    <w:rsid w:val="00886AE8"/>
    <w:rsid w:val="00940413"/>
    <w:rsid w:val="00990274"/>
    <w:rsid w:val="00995590"/>
    <w:rsid w:val="00A20A8E"/>
    <w:rsid w:val="00B15FF6"/>
    <w:rsid w:val="00B57621"/>
    <w:rsid w:val="00CA007F"/>
    <w:rsid w:val="00D34040"/>
    <w:rsid w:val="00DD0FCA"/>
    <w:rsid w:val="00F233EA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7658"/>
  <w15:chartTrackingRefBased/>
  <w15:docId w15:val="{78E68F75-BA8F-48D5-9647-3AA90EB6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E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unity.com/tutorial/delta-tim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27</cp:revision>
  <dcterms:created xsi:type="dcterms:W3CDTF">2024-06-24T14:00:00Z</dcterms:created>
  <dcterms:modified xsi:type="dcterms:W3CDTF">2024-06-25T08:11:00Z</dcterms:modified>
</cp:coreProperties>
</file>