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37D6C" w14:textId="1E3F4B4A" w:rsidR="00940413" w:rsidRDefault="00666179">
      <w:pPr>
        <w:rPr>
          <w:sz w:val="32"/>
          <w:szCs w:val="32"/>
        </w:rPr>
      </w:pPr>
      <w:r>
        <w:rPr>
          <w:sz w:val="32"/>
          <w:szCs w:val="32"/>
        </w:rPr>
        <w:t>1. Code</w:t>
      </w:r>
    </w:p>
    <w:p w14:paraId="407CE300" w14:textId="5A57B84B" w:rsidR="00312560" w:rsidRDefault="00312560">
      <w:pPr>
        <w:rPr>
          <w:sz w:val="32"/>
          <w:szCs w:val="32"/>
        </w:rPr>
      </w:pPr>
      <w:r>
        <w:rPr>
          <w:sz w:val="32"/>
          <w:szCs w:val="32"/>
        </w:rPr>
        <w:t>- Setup chuyển động của Scarfy qua 6 khung hình</w:t>
      </w:r>
      <w:r w:rsidR="00472FE5">
        <w:rPr>
          <w:sz w:val="32"/>
          <w:szCs w:val="32"/>
        </w:rPr>
        <w:t xml:space="preserve"> chuyển động</w:t>
      </w:r>
      <w:r>
        <w:rPr>
          <w:sz w:val="32"/>
          <w:szCs w:val="32"/>
        </w:rPr>
        <w:t xml:space="preserve"> trong ảnh</w:t>
      </w:r>
    </w:p>
    <w:p w14:paraId="694A85E9" w14:textId="0846ED57" w:rsidR="00666179" w:rsidRDefault="009438C4">
      <w:pPr>
        <w:rPr>
          <w:sz w:val="32"/>
          <w:szCs w:val="32"/>
        </w:rPr>
      </w:pPr>
      <w:r w:rsidRPr="009438C4">
        <w:rPr>
          <w:sz w:val="32"/>
          <w:szCs w:val="32"/>
        </w:rPr>
        <w:drawing>
          <wp:inline distT="0" distB="0" distL="0" distR="0" wp14:anchorId="240BD93B" wp14:editId="34AC6E45">
            <wp:extent cx="5943600" cy="3871595"/>
            <wp:effectExtent l="0" t="0" r="0" b="0"/>
            <wp:docPr id="7493577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5771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D6FC" w14:textId="23C4E99E" w:rsidR="009438C4" w:rsidRDefault="009438C4">
      <w:pPr>
        <w:rPr>
          <w:sz w:val="32"/>
          <w:szCs w:val="32"/>
        </w:rPr>
      </w:pPr>
      <w:r w:rsidRPr="009438C4">
        <w:rPr>
          <w:sz w:val="32"/>
          <w:szCs w:val="32"/>
        </w:rPr>
        <w:lastRenderedPageBreak/>
        <w:drawing>
          <wp:inline distT="0" distB="0" distL="0" distR="0" wp14:anchorId="54432977" wp14:editId="4BB709F0">
            <wp:extent cx="5943600" cy="3365500"/>
            <wp:effectExtent l="0" t="0" r="0" b="6350"/>
            <wp:docPr id="9208861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86199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2AEB" w14:textId="69142C78" w:rsidR="00F53B2C" w:rsidRDefault="009438C4">
      <w:pPr>
        <w:rPr>
          <w:sz w:val="32"/>
          <w:szCs w:val="32"/>
        </w:rPr>
      </w:pPr>
      <w:r w:rsidRPr="009438C4">
        <w:rPr>
          <w:sz w:val="32"/>
          <w:szCs w:val="32"/>
        </w:rPr>
        <w:drawing>
          <wp:inline distT="0" distB="0" distL="0" distR="0" wp14:anchorId="1561A5BF" wp14:editId="526FB812">
            <wp:extent cx="5943600" cy="2606040"/>
            <wp:effectExtent l="0" t="0" r="0" b="3810"/>
            <wp:docPr id="679234241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34241" name="Picture 1" descr="A black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E6CD" w14:textId="39C70415" w:rsidR="00F53B2C" w:rsidRDefault="00F53B2C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2E3961">
        <w:rPr>
          <w:sz w:val="32"/>
          <w:szCs w:val="32"/>
        </w:rPr>
        <w:t>dòng 24: tạo biến frame để lấy mốc số lần sẽ di chuyển tọa độ x trên bức ảnh</w:t>
      </w:r>
    </w:p>
    <w:p w14:paraId="17AB0C82" w14:textId="4A23CC8B" w:rsidR="002E3961" w:rsidRDefault="002E3961">
      <w:pPr>
        <w:rPr>
          <w:sz w:val="32"/>
          <w:szCs w:val="32"/>
        </w:rPr>
      </w:pPr>
      <w:r>
        <w:rPr>
          <w:sz w:val="32"/>
          <w:szCs w:val="32"/>
        </w:rPr>
        <w:t xml:space="preserve">+ dòng 27: </w:t>
      </w:r>
      <w:r w:rsidR="00182F37">
        <w:rPr>
          <w:sz w:val="32"/>
          <w:szCs w:val="32"/>
        </w:rPr>
        <w:t>tạo biến const updateTime để báo rằng những chuyển động của Scarfy chỉ cần 12 frames / 1 second hoặc giữa các frame (1 frame) sẽ có khoảng thời gian là 1/12 giây</w:t>
      </w:r>
    </w:p>
    <w:p w14:paraId="6CF0F90A" w14:textId="74AD9FA2" w:rsidR="000F2CDA" w:rsidRDefault="000F2C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+ </w:t>
      </w:r>
      <w:r w:rsidR="000C33DC">
        <w:rPr>
          <w:sz w:val="32"/>
          <w:szCs w:val="32"/>
        </w:rPr>
        <w:t xml:space="preserve">dòng 28: tạo biến runningTime để lấy </w:t>
      </w:r>
      <w:r w:rsidR="00B74C62">
        <w:rPr>
          <w:sz w:val="32"/>
          <w:szCs w:val="32"/>
        </w:rPr>
        <w:t>khoảng</w:t>
      </w:r>
      <w:r w:rsidR="000C33DC">
        <w:rPr>
          <w:sz w:val="32"/>
          <w:szCs w:val="32"/>
        </w:rPr>
        <w:t xml:space="preserve"> thời gian mà khung hình mặc định của máy</w:t>
      </w:r>
      <w:r w:rsidR="00365432">
        <w:rPr>
          <w:sz w:val="32"/>
          <w:szCs w:val="32"/>
        </w:rPr>
        <w:t xml:space="preserve"> </w:t>
      </w:r>
      <w:r w:rsidR="00B74C62">
        <w:rPr>
          <w:sz w:val="32"/>
          <w:szCs w:val="32"/>
        </w:rPr>
        <w:t>đã</w:t>
      </w:r>
      <w:r w:rsidR="000C33DC">
        <w:rPr>
          <w:sz w:val="32"/>
          <w:szCs w:val="32"/>
        </w:rPr>
        <w:t xml:space="preserve"> chạy </w:t>
      </w:r>
      <w:r w:rsidR="00406EAD">
        <w:rPr>
          <w:sz w:val="32"/>
          <w:szCs w:val="32"/>
        </w:rPr>
        <w:t xml:space="preserve">khi chạy animation của Scarfy </w:t>
      </w:r>
    </w:p>
    <w:p w14:paraId="3E7C0500" w14:textId="5FEFA32A" w:rsidR="00406EAD" w:rsidRDefault="009E2106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E032FF">
        <w:rPr>
          <w:sz w:val="32"/>
          <w:szCs w:val="32"/>
        </w:rPr>
        <w:t xml:space="preserve">dòng 72: cập nhật khoảng thời gian mà máy đã chạy </w:t>
      </w:r>
      <w:r w:rsidR="00DA6F77">
        <w:rPr>
          <w:sz w:val="32"/>
          <w:szCs w:val="32"/>
        </w:rPr>
        <w:t>với khung hình FPS = 60</w:t>
      </w:r>
      <w:r w:rsidR="006A7AEA">
        <w:rPr>
          <w:sz w:val="32"/>
          <w:szCs w:val="32"/>
        </w:rPr>
        <w:t xml:space="preserve"> </w:t>
      </w:r>
    </w:p>
    <w:p w14:paraId="0E859DF0" w14:textId="69F214D3" w:rsidR="002D4745" w:rsidRDefault="002D4745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971D83">
        <w:rPr>
          <w:sz w:val="32"/>
          <w:szCs w:val="32"/>
        </w:rPr>
        <w:t>dòng 74</w:t>
      </w:r>
      <w:r w:rsidR="00793575">
        <w:rPr>
          <w:sz w:val="32"/>
          <w:szCs w:val="32"/>
        </w:rPr>
        <w:t>-&gt;78</w:t>
      </w:r>
      <w:r w:rsidR="00971D83">
        <w:rPr>
          <w:sz w:val="32"/>
          <w:szCs w:val="32"/>
        </w:rPr>
        <w:t>: bởi vì khi FPS càng cao thì time mà vật xuất hiện</w:t>
      </w:r>
      <w:r w:rsidR="00E470FE">
        <w:rPr>
          <w:sz w:val="32"/>
          <w:szCs w:val="32"/>
        </w:rPr>
        <w:t xml:space="preserve"> trên các khung hình giảm (những hình ảnh đơn của cuối khung hình trước và đầu hình ảnh của khung hình sau sẽ ngắn =&gt; không xảy ra tình trạng xé hình phía sau hoặc đầu hình ảnh sẽ không load kịp )</w:t>
      </w:r>
      <w:r w:rsidR="00971D83">
        <w:rPr>
          <w:sz w:val="32"/>
          <w:szCs w:val="32"/>
        </w:rPr>
        <w:t xml:space="preserve"> còn FPS thấp thì </w:t>
      </w:r>
      <w:r w:rsidR="007A6CB6">
        <w:rPr>
          <w:sz w:val="32"/>
          <w:szCs w:val="32"/>
        </w:rPr>
        <w:t xml:space="preserve">time mà vật xuất hiện trên các khung hình </w:t>
      </w:r>
      <w:r w:rsidR="007A6CB6">
        <w:rPr>
          <w:sz w:val="32"/>
          <w:szCs w:val="32"/>
        </w:rPr>
        <w:t>tăng</w:t>
      </w:r>
      <w:r w:rsidR="00876310">
        <w:rPr>
          <w:sz w:val="32"/>
          <w:szCs w:val="32"/>
        </w:rPr>
        <w:t xml:space="preserve"> </w:t>
      </w:r>
      <w:r w:rsidR="00876310">
        <w:rPr>
          <w:sz w:val="32"/>
          <w:szCs w:val="32"/>
        </w:rPr>
        <w:t xml:space="preserve">(những hình ảnh đơn của cuối khung hình trước và đầu hình ảnh của khung hình sau sẽ </w:t>
      </w:r>
      <w:r w:rsidR="00876310">
        <w:rPr>
          <w:sz w:val="32"/>
          <w:szCs w:val="32"/>
        </w:rPr>
        <w:t>dài</w:t>
      </w:r>
      <w:r w:rsidR="001E064F">
        <w:rPr>
          <w:sz w:val="32"/>
          <w:szCs w:val="32"/>
        </w:rPr>
        <w:t xml:space="preserve"> =&gt; </w:t>
      </w:r>
      <w:r w:rsidR="001E064F">
        <w:rPr>
          <w:sz w:val="32"/>
          <w:szCs w:val="32"/>
        </w:rPr>
        <w:t>xảy ra tình trạng xé hình phía sau hoặc đầu hình ảnh sẽ không load kịp</w:t>
      </w:r>
      <w:r w:rsidR="00876310">
        <w:rPr>
          <w:sz w:val="32"/>
          <w:szCs w:val="32"/>
        </w:rPr>
        <w:t>)</w:t>
      </w:r>
      <w:r w:rsidR="005B56AF">
        <w:rPr>
          <w:sz w:val="32"/>
          <w:szCs w:val="32"/>
        </w:rPr>
        <w:t xml:space="preserve"> và các hành động cần di chuyển nhất quán</w:t>
      </w:r>
      <w:r w:rsidR="00E76A8B">
        <w:rPr>
          <w:sz w:val="32"/>
          <w:szCs w:val="32"/>
        </w:rPr>
        <w:t xml:space="preserve"> không bị đi quá hoặc chậm hơn so với các khung hình khác</w:t>
      </w:r>
      <w:r w:rsidR="0057131C">
        <w:rPr>
          <w:sz w:val="32"/>
          <w:szCs w:val="32"/>
        </w:rPr>
        <w:t>.</w:t>
      </w:r>
      <w:r w:rsidR="005B56AF">
        <w:rPr>
          <w:sz w:val="32"/>
          <w:szCs w:val="32"/>
        </w:rPr>
        <w:t xml:space="preserve"> Vì vậy thời gian mà Scarfy cần hiển thị là 1/12 s mà thời gian hệ thống chạy quá thì sẽ cập nhật lại thời gian chạy để </w:t>
      </w:r>
      <w:r w:rsidR="009D5F4E">
        <w:rPr>
          <w:sz w:val="32"/>
          <w:szCs w:val="32"/>
        </w:rPr>
        <w:t>kiểm soát số frame khung hình cần cập nhật lại sau mỗi 12 frame</w:t>
      </w:r>
      <w:r w:rsidR="00BF3021">
        <w:rPr>
          <w:sz w:val="32"/>
          <w:szCs w:val="32"/>
        </w:rPr>
        <w:t>s</w:t>
      </w:r>
    </w:p>
    <w:p w14:paraId="3869B1E3" w14:textId="1A98FA2C" w:rsidR="004B391E" w:rsidRPr="000C40C1" w:rsidRDefault="00EF30A0">
      <w:pPr>
        <w:rPr>
          <w:sz w:val="32"/>
          <w:szCs w:val="32"/>
        </w:rPr>
      </w:pPr>
      <w:r>
        <w:rPr>
          <w:sz w:val="32"/>
          <w:szCs w:val="32"/>
        </w:rPr>
        <w:t xml:space="preserve">+ </w:t>
      </w:r>
      <w:r w:rsidR="00793575">
        <w:rPr>
          <w:sz w:val="32"/>
          <w:szCs w:val="32"/>
        </w:rPr>
        <w:t xml:space="preserve">dòng </w:t>
      </w:r>
      <w:r w:rsidR="002C46ED">
        <w:rPr>
          <w:sz w:val="32"/>
          <w:szCs w:val="32"/>
        </w:rPr>
        <w:t xml:space="preserve">80 -&gt; 85: </w:t>
      </w:r>
      <w:r w:rsidR="00BC6741">
        <w:rPr>
          <w:sz w:val="32"/>
          <w:szCs w:val="32"/>
        </w:rPr>
        <w:t>bởi vì khung hình xuất phát tại vị trí tọa độ x = 0 cho nên đến x = 5 là đã qua 6 khung hình trong 1 ản</w:t>
      </w:r>
      <w:r w:rsidR="004B391E">
        <w:rPr>
          <w:sz w:val="32"/>
          <w:szCs w:val="32"/>
        </w:rPr>
        <w:t xml:space="preserve">h cho nên sẽ cập nhật lại = 0 khi thời gian của khung hình máy đang chạy lớn hơn khung hình Scarfy cần hiển thị. Nếu thỏa mãn thì sẽ làm bước dịch chuyển tọa độ x trong khung hcn của Scarfy đi 1 đoạn “scarfyRec.width” </w:t>
      </w:r>
      <w:r w:rsidR="00773097">
        <w:rPr>
          <w:sz w:val="32"/>
          <w:szCs w:val="32"/>
        </w:rPr>
        <w:t xml:space="preserve">để tọa độ x đến đầu của khung hcn kia. </w:t>
      </w:r>
      <w:r w:rsidR="00D430B0">
        <w:rPr>
          <w:sz w:val="32"/>
          <w:szCs w:val="32"/>
        </w:rPr>
        <w:t>Có 6 khung hình hcn mà điểm tọa độ x = 0 =&gt; 5 điểm tọa độ x</w:t>
      </w:r>
      <w:r w:rsidR="00F314A3">
        <w:rPr>
          <w:sz w:val="32"/>
          <w:szCs w:val="32"/>
        </w:rPr>
        <w:t xml:space="preserve"> và mỗi lần dịch chuyển sẽ tăng lên 1 đến khi &gt;</w:t>
      </w:r>
      <w:r w:rsidR="00E40054">
        <w:rPr>
          <w:sz w:val="32"/>
          <w:szCs w:val="32"/>
        </w:rPr>
        <w:t xml:space="preserve"> </w:t>
      </w:r>
      <w:r w:rsidR="00F314A3">
        <w:rPr>
          <w:sz w:val="32"/>
          <w:szCs w:val="32"/>
        </w:rPr>
        <w:t>5</w:t>
      </w:r>
      <w:r w:rsidR="00E40054">
        <w:rPr>
          <w:sz w:val="32"/>
          <w:szCs w:val="32"/>
        </w:rPr>
        <w:t xml:space="preserve"> thì cập nhật lại.</w:t>
      </w:r>
      <w:r w:rsidR="00D430B0">
        <w:rPr>
          <w:sz w:val="32"/>
          <w:szCs w:val="32"/>
        </w:rPr>
        <w:t xml:space="preserve"> </w:t>
      </w:r>
    </w:p>
    <w:sectPr w:rsidR="004B391E" w:rsidRPr="000C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02"/>
    <w:rsid w:val="00020ED3"/>
    <w:rsid w:val="000C33DC"/>
    <w:rsid w:val="000C40C1"/>
    <w:rsid w:val="000F2CDA"/>
    <w:rsid w:val="000F2E02"/>
    <w:rsid w:val="00100EF9"/>
    <w:rsid w:val="00182F37"/>
    <w:rsid w:val="001E064F"/>
    <w:rsid w:val="002C4583"/>
    <w:rsid w:val="002C46ED"/>
    <w:rsid w:val="002D4745"/>
    <w:rsid w:val="002E3961"/>
    <w:rsid w:val="002F6359"/>
    <w:rsid w:val="00312560"/>
    <w:rsid w:val="00365432"/>
    <w:rsid w:val="003858E5"/>
    <w:rsid w:val="00406EAD"/>
    <w:rsid w:val="00472FE5"/>
    <w:rsid w:val="004B391E"/>
    <w:rsid w:val="0057131C"/>
    <w:rsid w:val="00583106"/>
    <w:rsid w:val="00596284"/>
    <w:rsid w:val="005B56AF"/>
    <w:rsid w:val="00666179"/>
    <w:rsid w:val="006A7AEA"/>
    <w:rsid w:val="006E0E37"/>
    <w:rsid w:val="00773097"/>
    <w:rsid w:val="00793575"/>
    <w:rsid w:val="007A6CB6"/>
    <w:rsid w:val="00830C4E"/>
    <w:rsid w:val="00876310"/>
    <w:rsid w:val="00940413"/>
    <w:rsid w:val="00942689"/>
    <w:rsid w:val="009438C4"/>
    <w:rsid w:val="00971D83"/>
    <w:rsid w:val="009D5F4E"/>
    <w:rsid w:val="009E2106"/>
    <w:rsid w:val="00B74C62"/>
    <w:rsid w:val="00BC6741"/>
    <w:rsid w:val="00BF3021"/>
    <w:rsid w:val="00D430B0"/>
    <w:rsid w:val="00DA6F77"/>
    <w:rsid w:val="00E032FF"/>
    <w:rsid w:val="00E40054"/>
    <w:rsid w:val="00E470FE"/>
    <w:rsid w:val="00E76A8B"/>
    <w:rsid w:val="00EF30A0"/>
    <w:rsid w:val="00F0353D"/>
    <w:rsid w:val="00F314A3"/>
    <w:rsid w:val="00F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D5C2"/>
  <w15:chartTrackingRefBased/>
  <w15:docId w15:val="{0E54C2DF-78CD-4855-9D8C-E2F48533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Bùi</dc:creator>
  <cp:keywords/>
  <dc:description/>
  <cp:lastModifiedBy>Hưng Bùi</cp:lastModifiedBy>
  <cp:revision>97</cp:revision>
  <dcterms:created xsi:type="dcterms:W3CDTF">2024-06-25T09:11:00Z</dcterms:created>
  <dcterms:modified xsi:type="dcterms:W3CDTF">2024-06-25T09:55:00Z</dcterms:modified>
</cp:coreProperties>
</file>