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64AA6" w14:textId="54D128C7" w:rsidR="00940413" w:rsidRDefault="00C71230">
      <w:pPr>
        <w:rPr>
          <w:sz w:val="28"/>
          <w:szCs w:val="28"/>
        </w:rPr>
      </w:pPr>
      <w:r>
        <w:rPr>
          <w:sz w:val="28"/>
          <w:szCs w:val="28"/>
        </w:rPr>
        <w:t xml:space="preserve">I. </w:t>
      </w:r>
      <w:r w:rsidR="00C031CB">
        <w:rPr>
          <w:sz w:val="28"/>
          <w:szCs w:val="28"/>
        </w:rPr>
        <w:t>AndroidManifest.xml</w:t>
      </w:r>
    </w:p>
    <w:p w14:paraId="55546735" w14:textId="00455FE3" w:rsidR="008B0345" w:rsidRDefault="000C40FE" w:rsidP="006605A0">
      <w:pPr>
        <w:jc w:val="center"/>
        <w:rPr>
          <w:sz w:val="28"/>
          <w:szCs w:val="28"/>
        </w:rPr>
      </w:pPr>
      <w:r w:rsidRPr="000C40FE">
        <w:rPr>
          <w:sz w:val="28"/>
          <w:szCs w:val="28"/>
        </w:rPr>
        <w:drawing>
          <wp:inline distT="0" distB="0" distL="0" distR="0" wp14:anchorId="007C2DFB" wp14:editId="437A644D">
            <wp:extent cx="6388859" cy="2979420"/>
            <wp:effectExtent l="0" t="0" r="0" b="0"/>
            <wp:docPr id="184105499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054995" name="Picture 1" descr="A screen shot of a computer&#10;&#10;Description automatically generated"/>
                    <pic:cNvPicPr/>
                  </pic:nvPicPr>
                  <pic:blipFill>
                    <a:blip r:embed="rId4"/>
                    <a:stretch>
                      <a:fillRect/>
                    </a:stretch>
                  </pic:blipFill>
                  <pic:spPr>
                    <a:xfrm>
                      <a:off x="0" y="0"/>
                      <a:ext cx="6394180" cy="2981901"/>
                    </a:xfrm>
                    <a:prstGeom prst="rect">
                      <a:avLst/>
                    </a:prstGeom>
                  </pic:spPr>
                </pic:pic>
              </a:graphicData>
            </a:graphic>
          </wp:inline>
        </w:drawing>
      </w:r>
    </w:p>
    <w:p w14:paraId="28BE3AD4" w14:textId="000FA0F3" w:rsidR="00C031CB" w:rsidRDefault="00C031CB">
      <w:pPr>
        <w:rPr>
          <w:sz w:val="28"/>
          <w:szCs w:val="28"/>
        </w:rPr>
      </w:pPr>
      <w:r w:rsidRPr="00C031CB">
        <w:rPr>
          <w:sz w:val="28"/>
          <w:szCs w:val="28"/>
        </w:rPr>
        <w:t>AndroidManifest.xml là một tệp XML thiết yếu trong mọi dự án Android Studio. Nó đóng vai trò như một bảng kê khai chi tiết các thông tin và cấu hình quan trọng cho ứng dụng, bao gồm:</w:t>
      </w:r>
    </w:p>
    <w:p w14:paraId="0B06C061" w14:textId="1815FA64" w:rsidR="00FF3C88" w:rsidRDefault="00FF697E">
      <w:pPr>
        <w:rPr>
          <w:sz w:val="28"/>
          <w:szCs w:val="28"/>
        </w:rPr>
      </w:pPr>
      <w:r>
        <w:rPr>
          <w:sz w:val="28"/>
          <w:szCs w:val="28"/>
        </w:rPr>
        <w:t xml:space="preserve">1. </w:t>
      </w:r>
      <w:r w:rsidR="009F7B68" w:rsidRPr="009F7B68">
        <w:rPr>
          <w:sz w:val="28"/>
          <w:szCs w:val="28"/>
        </w:rPr>
        <w:t>Thông tin cơ bản về ứng dụng:</w:t>
      </w:r>
    </w:p>
    <w:p w14:paraId="67C0FB27" w14:textId="77777777" w:rsidR="000F176A" w:rsidRPr="000F176A" w:rsidRDefault="006D01D0" w:rsidP="000F176A">
      <w:pPr>
        <w:rPr>
          <w:sz w:val="28"/>
          <w:szCs w:val="28"/>
        </w:rPr>
      </w:pPr>
      <w:r>
        <w:rPr>
          <w:sz w:val="28"/>
          <w:szCs w:val="28"/>
        </w:rPr>
        <w:t xml:space="preserve">- </w:t>
      </w:r>
      <w:r w:rsidR="000F176A" w:rsidRPr="000F176A">
        <w:rPr>
          <w:sz w:val="28"/>
          <w:szCs w:val="28"/>
        </w:rPr>
        <w:t>Package name: Tên gói, xác định duy nhất ứng dụng của bạn trên thiết bị và trong cửa hàng Google Play.</w:t>
      </w:r>
    </w:p>
    <w:p w14:paraId="74034277" w14:textId="01F49C0A" w:rsidR="006D01D0" w:rsidRDefault="00BB6BD5" w:rsidP="000F176A">
      <w:pPr>
        <w:rPr>
          <w:sz w:val="28"/>
          <w:szCs w:val="28"/>
        </w:rPr>
      </w:pPr>
      <w:r>
        <w:rPr>
          <w:sz w:val="28"/>
          <w:szCs w:val="28"/>
        </w:rPr>
        <w:t xml:space="preserve">- </w:t>
      </w:r>
      <w:r w:rsidR="000F176A" w:rsidRPr="000F176A">
        <w:rPr>
          <w:sz w:val="28"/>
          <w:szCs w:val="28"/>
        </w:rPr>
        <w:t>Version code: Số nguyên tăng dần cho mỗi bản cập nhật, dùng để theo dõi các phiên bản khác nhau.</w:t>
      </w:r>
    </w:p>
    <w:p w14:paraId="0F92E083" w14:textId="02B6CA15" w:rsidR="0020419F" w:rsidRDefault="0020419F" w:rsidP="000F176A">
      <w:pPr>
        <w:rPr>
          <w:sz w:val="28"/>
          <w:szCs w:val="28"/>
        </w:rPr>
      </w:pPr>
      <w:r>
        <w:rPr>
          <w:sz w:val="28"/>
          <w:szCs w:val="28"/>
        </w:rPr>
        <w:t xml:space="preserve">- </w:t>
      </w:r>
      <w:r w:rsidR="00BF3391" w:rsidRPr="00BF3391">
        <w:rPr>
          <w:sz w:val="28"/>
          <w:szCs w:val="28"/>
        </w:rPr>
        <w:t>Version name: Tên phiên bản hiển thị cho người dùng, thường là dạng số có dấu chấm (ví dụ: 1.0.4).</w:t>
      </w:r>
    </w:p>
    <w:p w14:paraId="70B8251E" w14:textId="7042B43A" w:rsidR="00626736" w:rsidRDefault="00626736" w:rsidP="000F176A">
      <w:pPr>
        <w:rPr>
          <w:sz w:val="28"/>
          <w:szCs w:val="28"/>
        </w:rPr>
      </w:pPr>
      <w:r>
        <w:rPr>
          <w:sz w:val="28"/>
          <w:szCs w:val="28"/>
        </w:rPr>
        <w:t xml:space="preserve">- </w:t>
      </w:r>
      <w:r w:rsidR="00791244" w:rsidRPr="00791244">
        <w:rPr>
          <w:sz w:val="28"/>
          <w:szCs w:val="28"/>
        </w:rPr>
        <w:t>Min SDK version: Phiên bản Android tối thiểu mà ứng dụng hỗ trợ.</w:t>
      </w:r>
    </w:p>
    <w:p w14:paraId="47D90A45" w14:textId="44E3116F" w:rsidR="00877D4E" w:rsidRDefault="00771584" w:rsidP="000F176A">
      <w:pPr>
        <w:rPr>
          <w:sz w:val="28"/>
          <w:szCs w:val="28"/>
        </w:rPr>
      </w:pPr>
      <w:r>
        <w:rPr>
          <w:sz w:val="28"/>
          <w:szCs w:val="28"/>
        </w:rPr>
        <w:t xml:space="preserve">- </w:t>
      </w:r>
      <w:r w:rsidRPr="00771584">
        <w:rPr>
          <w:sz w:val="28"/>
          <w:szCs w:val="28"/>
        </w:rPr>
        <w:t>Target SDK version: Phiên bản Android mà ứng dụng được tối ưu hóa để hoạt động tốt nhất.</w:t>
      </w:r>
    </w:p>
    <w:p w14:paraId="5ACF6A00" w14:textId="7DE1AA48" w:rsidR="009E580D" w:rsidRDefault="009E580D" w:rsidP="000F176A">
      <w:pPr>
        <w:rPr>
          <w:sz w:val="28"/>
          <w:szCs w:val="28"/>
        </w:rPr>
      </w:pPr>
      <w:r>
        <w:rPr>
          <w:sz w:val="28"/>
          <w:szCs w:val="28"/>
        </w:rPr>
        <w:t xml:space="preserve">2. </w:t>
      </w:r>
      <w:r w:rsidR="00A30CC8" w:rsidRPr="00A30CC8">
        <w:rPr>
          <w:sz w:val="28"/>
          <w:szCs w:val="28"/>
        </w:rPr>
        <w:t>Khai báo thành phần ứng dụng:</w:t>
      </w:r>
    </w:p>
    <w:p w14:paraId="41A214C9" w14:textId="4741DB43" w:rsidR="00A30CC8" w:rsidRDefault="00A30CC8" w:rsidP="000F176A">
      <w:pPr>
        <w:rPr>
          <w:sz w:val="28"/>
          <w:szCs w:val="28"/>
        </w:rPr>
      </w:pPr>
      <w:r>
        <w:rPr>
          <w:sz w:val="28"/>
          <w:szCs w:val="28"/>
        </w:rPr>
        <w:t xml:space="preserve">- </w:t>
      </w:r>
      <w:r w:rsidR="00504F45" w:rsidRPr="00504F45">
        <w:rPr>
          <w:sz w:val="28"/>
          <w:szCs w:val="28"/>
        </w:rPr>
        <w:t>Activities: Các màn hình và giao diện người dùng của ứng dụng.</w:t>
      </w:r>
    </w:p>
    <w:p w14:paraId="4D27EE53" w14:textId="449B6CD7" w:rsidR="00504F45" w:rsidRDefault="00504F45" w:rsidP="000F176A">
      <w:pPr>
        <w:rPr>
          <w:sz w:val="28"/>
          <w:szCs w:val="28"/>
        </w:rPr>
      </w:pPr>
      <w:r>
        <w:rPr>
          <w:sz w:val="28"/>
          <w:szCs w:val="28"/>
        </w:rPr>
        <w:lastRenderedPageBreak/>
        <w:t xml:space="preserve">- </w:t>
      </w:r>
      <w:r w:rsidRPr="00504F45">
        <w:rPr>
          <w:sz w:val="28"/>
          <w:szCs w:val="28"/>
        </w:rPr>
        <w:t>Services: Các tác vụ chạy ngầm, không yêu cầu tương tác trực tiếp với người dùng.</w:t>
      </w:r>
    </w:p>
    <w:p w14:paraId="4DB85381" w14:textId="4886EA8A" w:rsidR="00504F45" w:rsidRDefault="00504F45" w:rsidP="000F176A">
      <w:pPr>
        <w:rPr>
          <w:sz w:val="28"/>
          <w:szCs w:val="28"/>
        </w:rPr>
      </w:pPr>
      <w:r>
        <w:rPr>
          <w:sz w:val="28"/>
          <w:szCs w:val="28"/>
        </w:rPr>
        <w:t xml:space="preserve">- </w:t>
      </w:r>
      <w:r w:rsidR="00871F73" w:rsidRPr="00871F73">
        <w:rPr>
          <w:sz w:val="28"/>
          <w:szCs w:val="28"/>
        </w:rPr>
        <w:t>Broadcast receivers: Nhận và phản hồi các thông báo hệ thống và sự kiện.</w:t>
      </w:r>
    </w:p>
    <w:p w14:paraId="10FA9F93" w14:textId="5E86CBBD" w:rsidR="00871F73" w:rsidRDefault="00871F73" w:rsidP="000F176A">
      <w:pPr>
        <w:rPr>
          <w:sz w:val="28"/>
          <w:szCs w:val="28"/>
        </w:rPr>
      </w:pPr>
      <w:r>
        <w:rPr>
          <w:sz w:val="28"/>
          <w:szCs w:val="28"/>
        </w:rPr>
        <w:t xml:space="preserve">- </w:t>
      </w:r>
      <w:r w:rsidRPr="00871F73">
        <w:rPr>
          <w:sz w:val="28"/>
          <w:szCs w:val="28"/>
        </w:rPr>
        <w:t>Content providers: Quản lý và chia sẻ dữ liệu với các ứng dụng khác.</w:t>
      </w:r>
    </w:p>
    <w:p w14:paraId="0FD784B4" w14:textId="6D94640E" w:rsidR="00010B3C" w:rsidRDefault="00010B3C" w:rsidP="000F176A">
      <w:pPr>
        <w:rPr>
          <w:sz w:val="28"/>
          <w:szCs w:val="28"/>
        </w:rPr>
      </w:pPr>
      <w:r w:rsidRPr="00010B3C">
        <w:rPr>
          <w:sz w:val="28"/>
          <w:szCs w:val="28"/>
        </w:rPr>
        <w:t>3. Yêu cầu cấp quyền:</w:t>
      </w:r>
    </w:p>
    <w:p w14:paraId="5FDFEA38" w14:textId="4885617E" w:rsidR="00010B3C" w:rsidRDefault="00010B3C" w:rsidP="000F176A">
      <w:pPr>
        <w:rPr>
          <w:sz w:val="28"/>
          <w:szCs w:val="28"/>
        </w:rPr>
      </w:pPr>
      <w:r>
        <w:rPr>
          <w:sz w:val="28"/>
          <w:szCs w:val="28"/>
        </w:rPr>
        <w:t xml:space="preserve">- </w:t>
      </w:r>
      <w:r w:rsidRPr="00010B3C">
        <w:rPr>
          <w:sz w:val="28"/>
          <w:szCs w:val="28"/>
        </w:rPr>
        <w:t>Quyền truy cập: Các quyền cần thiết để ứng dụng hoạt động, như truy cập internet, camera, danh bạ, v.v.</w:t>
      </w:r>
    </w:p>
    <w:p w14:paraId="793C8F7D" w14:textId="000CC3C3" w:rsidR="00500B10" w:rsidRDefault="00500B10" w:rsidP="000F176A">
      <w:pPr>
        <w:rPr>
          <w:sz w:val="28"/>
          <w:szCs w:val="28"/>
        </w:rPr>
      </w:pPr>
      <w:r>
        <w:rPr>
          <w:sz w:val="28"/>
          <w:szCs w:val="28"/>
        </w:rPr>
        <w:t xml:space="preserve">4. </w:t>
      </w:r>
      <w:r w:rsidR="00602EAB" w:rsidRPr="00602EAB">
        <w:rPr>
          <w:sz w:val="28"/>
          <w:szCs w:val="28"/>
        </w:rPr>
        <w:t>Cấu hình khác:</w:t>
      </w:r>
    </w:p>
    <w:p w14:paraId="230A869D" w14:textId="6001293B" w:rsidR="00602EAB" w:rsidRDefault="00602EAB" w:rsidP="000F176A">
      <w:pPr>
        <w:rPr>
          <w:sz w:val="28"/>
          <w:szCs w:val="28"/>
        </w:rPr>
      </w:pPr>
      <w:r>
        <w:rPr>
          <w:sz w:val="28"/>
          <w:szCs w:val="28"/>
        </w:rPr>
        <w:t xml:space="preserve">- </w:t>
      </w:r>
      <w:r w:rsidRPr="00602EAB">
        <w:rPr>
          <w:sz w:val="28"/>
          <w:szCs w:val="28"/>
        </w:rPr>
        <w:t>Thiết bị hỗ trợ: Các loại thiết bị mà ứng dụng tương thích (ví dụ: điện thoại, máy tính bảng, TV).</w:t>
      </w:r>
    </w:p>
    <w:p w14:paraId="67101907" w14:textId="2CF7EC9D" w:rsidR="00406930" w:rsidRDefault="00406930" w:rsidP="000F176A">
      <w:pPr>
        <w:rPr>
          <w:sz w:val="28"/>
          <w:szCs w:val="28"/>
        </w:rPr>
      </w:pPr>
      <w:r>
        <w:rPr>
          <w:sz w:val="28"/>
          <w:szCs w:val="28"/>
        </w:rPr>
        <w:t xml:space="preserve">- </w:t>
      </w:r>
      <w:r w:rsidR="00AD2A01" w:rsidRPr="00AD2A01">
        <w:rPr>
          <w:sz w:val="28"/>
          <w:szCs w:val="28"/>
        </w:rPr>
        <w:t>Intent filters: Xác định cách ứng dụng phản hồi các hành động bên ngoài, như mở liên kết, chia sẻ nội dung, v.v.</w:t>
      </w:r>
    </w:p>
    <w:p w14:paraId="16FD944F" w14:textId="2FFC0318" w:rsidR="00CF5EDA" w:rsidRDefault="00CF5EDA" w:rsidP="000F176A">
      <w:pPr>
        <w:rPr>
          <w:sz w:val="28"/>
          <w:szCs w:val="28"/>
        </w:rPr>
      </w:pPr>
      <w:r>
        <w:rPr>
          <w:sz w:val="28"/>
          <w:szCs w:val="28"/>
        </w:rPr>
        <w:t xml:space="preserve">- </w:t>
      </w:r>
      <w:r w:rsidR="008B0345" w:rsidRPr="008B0345">
        <w:rPr>
          <w:sz w:val="28"/>
          <w:szCs w:val="28"/>
        </w:rPr>
        <w:t>Instrumentation: Cho phép kiểm tra và phân tích hành vi của ứng dụng.</w:t>
      </w:r>
    </w:p>
    <w:p w14:paraId="19471ED7" w14:textId="76BF6780" w:rsidR="00B5283E" w:rsidRDefault="00B5283E" w:rsidP="000F176A">
      <w:pPr>
        <w:rPr>
          <w:sz w:val="28"/>
          <w:szCs w:val="28"/>
        </w:rPr>
      </w:pPr>
      <w:r>
        <w:rPr>
          <w:sz w:val="28"/>
          <w:szCs w:val="28"/>
        </w:rPr>
        <w:t>II. Phân tích</w:t>
      </w:r>
    </w:p>
    <w:p w14:paraId="7FCD166E" w14:textId="77777777" w:rsidR="00603C4E" w:rsidRDefault="00603C4E" w:rsidP="000F176A">
      <w:pPr>
        <w:rPr>
          <w:sz w:val="28"/>
          <w:szCs w:val="28"/>
        </w:rPr>
      </w:pPr>
      <w:r w:rsidRPr="00603C4E">
        <w:rPr>
          <w:sz w:val="28"/>
          <w:szCs w:val="28"/>
        </w:rPr>
        <w:t>1. &lt;activity android:name=".MainActivity" android:exported="true"&gt;</w:t>
      </w:r>
    </w:p>
    <w:p w14:paraId="42E6E771" w14:textId="77777777" w:rsidR="00932680" w:rsidRDefault="00603C4E" w:rsidP="00603C4E">
      <w:pPr>
        <w:ind w:firstLine="720"/>
        <w:rPr>
          <w:sz w:val="28"/>
          <w:szCs w:val="28"/>
        </w:rPr>
      </w:pPr>
      <w:r w:rsidRPr="00603C4E">
        <w:rPr>
          <w:sz w:val="28"/>
          <w:szCs w:val="28"/>
        </w:rPr>
        <w:t xml:space="preserve">Khai báo một activity (màn hình) trong ứng dụng: Dòng này cho hệ thống biết rằng ứng dụng có một màn hình tên là "MainActivity". </w:t>
      </w:r>
    </w:p>
    <w:p w14:paraId="38958E5D" w14:textId="77777777" w:rsidR="00932680" w:rsidRDefault="00932680" w:rsidP="00932680">
      <w:pPr>
        <w:rPr>
          <w:sz w:val="28"/>
          <w:szCs w:val="28"/>
        </w:rPr>
      </w:pPr>
    </w:p>
    <w:p w14:paraId="2C1CFAF1" w14:textId="5ABBBD8A" w:rsidR="00932680" w:rsidRDefault="00F86254" w:rsidP="00932680">
      <w:pPr>
        <w:rPr>
          <w:sz w:val="28"/>
          <w:szCs w:val="28"/>
        </w:rPr>
      </w:pPr>
      <w:r>
        <w:rPr>
          <w:sz w:val="28"/>
          <w:szCs w:val="28"/>
        </w:rPr>
        <w:t>+</w:t>
      </w:r>
      <w:r w:rsidR="008E48E7">
        <w:rPr>
          <w:sz w:val="28"/>
          <w:szCs w:val="28"/>
        </w:rPr>
        <w:t xml:space="preserve"> </w:t>
      </w:r>
      <w:r w:rsidR="00603C4E" w:rsidRPr="00603C4E">
        <w:rPr>
          <w:sz w:val="28"/>
          <w:szCs w:val="28"/>
        </w:rPr>
        <w:t>android:name=".MainActivity"</w:t>
      </w:r>
    </w:p>
    <w:p w14:paraId="17F0F1CC" w14:textId="77777777" w:rsidR="00972625" w:rsidRDefault="00603C4E" w:rsidP="00932680">
      <w:pPr>
        <w:ind w:firstLine="720"/>
        <w:rPr>
          <w:sz w:val="28"/>
          <w:szCs w:val="28"/>
        </w:rPr>
      </w:pPr>
      <w:r w:rsidRPr="00603C4E">
        <w:rPr>
          <w:sz w:val="28"/>
          <w:szCs w:val="28"/>
        </w:rPr>
        <w:t>Chỉ định tên đầy đủ của activity, bắt đầu bằng dấu chấm để thể hiện nó nằm trong gói (package) hiện tại của ứng dụng.</w:t>
      </w:r>
    </w:p>
    <w:p w14:paraId="0C7331AB" w14:textId="2FF23ED3" w:rsidR="00417252" w:rsidRDefault="00D10FA3" w:rsidP="00972625">
      <w:pPr>
        <w:rPr>
          <w:sz w:val="28"/>
          <w:szCs w:val="28"/>
        </w:rPr>
      </w:pPr>
      <w:r>
        <w:rPr>
          <w:sz w:val="28"/>
          <w:szCs w:val="28"/>
        </w:rPr>
        <w:t>+</w:t>
      </w:r>
      <w:r w:rsidR="00972625">
        <w:rPr>
          <w:sz w:val="28"/>
          <w:szCs w:val="28"/>
        </w:rPr>
        <w:t xml:space="preserve"> </w:t>
      </w:r>
      <w:r w:rsidR="00603C4E" w:rsidRPr="00603C4E">
        <w:rPr>
          <w:sz w:val="28"/>
          <w:szCs w:val="28"/>
        </w:rPr>
        <w:t>android:exported="true"</w:t>
      </w:r>
    </w:p>
    <w:p w14:paraId="462CC07B" w14:textId="77777777" w:rsidR="00916DAA" w:rsidRDefault="00603C4E" w:rsidP="00417252">
      <w:pPr>
        <w:ind w:firstLine="720"/>
        <w:rPr>
          <w:sz w:val="28"/>
          <w:szCs w:val="28"/>
        </w:rPr>
      </w:pPr>
      <w:r w:rsidRPr="00603C4E">
        <w:rPr>
          <w:sz w:val="28"/>
          <w:szCs w:val="28"/>
        </w:rPr>
        <w:t xml:space="preserve">Cho phép activity này được khởi chạy bởi các ứng dụng khác hoặc từ bên ngoài hệ thống. </w:t>
      </w:r>
    </w:p>
    <w:p w14:paraId="7C13D9BB" w14:textId="77777777" w:rsidR="00916DAA" w:rsidRDefault="00916DAA" w:rsidP="00916DAA">
      <w:pPr>
        <w:rPr>
          <w:sz w:val="28"/>
          <w:szCs w:val="28"/>
        </w:rPr>
      </w:pPr>
    </w:p>
    <w:p w14:paraId="50CF7578" w14:textId="77777777" w:rsidR="00267781" w:rsidRDefault="00603C4E" w:rsidP="00916DAA">
      <w:pPr>
        <w:rPr>
          <w:sz w:val="28"/>
          <w:szCs w:val="28"/>
        </w:rPr>
      </w:pPr>
      <w:r w:rsidRPr="00603C4E">
        <w:rPr>
          <w:sz w:val="28"/>
          <w:szCs w:val="28"/>
        </w:rPr>
        <w:t xml:space="preserve">2. &lt;intent-filter&gt; </w:t>
      </w:r>
    </w:p>
    <w:p w14:paraId="5E2F4121" w14:textId="77777777" w:rsidR="009A73FC" w:rsidRDefault="00603C4E" w:rsidP="00267781">
      <w:pPr>
        <w:ind w:firstLine="720"/>
        <w:rPr>
          <w:sz w:val="28"/>
          <w:szCs w:val="28"/>
        </w:rPr>
      </w:pPr>
      <w:r w:rsidRPr="00603C4E">
        <w:rPr>
          <w:sz w:val="28"/>
          <w:szCs w:val="28"/>
        </w:rPr>
        <w:lastRenderedPageBreak/>
        <w:t xml:space="preserve">Bộ lọc intent: Xác định cách activity phản hồi các intent (ý định) bên ngoài. </w:t>
      </w:r>
    </w:p>
    <w:p w14:paraId="5ABAF5E5" w14:textId="77777777" w:rsidR="006C380D" w:rsidRDefault="006C380D" w:rsidP="009A73FC">
      <w:pPr>
        <w:rPr>
          <w:sz w:val="28"/>
          <w:szCs w:val="28"/>
        </w:rPr>
      </w:pPr>
    </w:p>
    <w:p w14:paraId="71C879C9" w14:textId="77777777" w:rsidR="00766BAE" w:rsidRDefault="00603C4E" w:rsidP="009A73FC">
      <w:pPr>
        <w:rPr>
          <w:sz w:val="28"/>
          <w:szCs w:val="28"/>
        </w:rPr>
      </w:pPr>
      <w:r w:rsidRPr="00603C4E">
        <w:rPr>
          <w:sz w:val="28"/>
          <w:szCs w:val="28"/>
        </w:rPr>
        <w:t xml:space="preserve">3. &lt;action android:name="android.intent.action.MAIN" /&gt; </w:t>
      </w:r>
    </w:p>
    <w:p w14:paraId="008D9A39" w14:textId="77777777" w:rsidR="00C25888" w:rsidRDefault="00603C4E" w:rsidP="00766BAE">
      <w:pPr>
        <w:ind w:firstLine="720"/>
        <w:rPr>
          <w:sz w:val="28"/>
          <w:szCs w:val="28"/>
        </w:rPr>
      </w:pPr>
      <w:r w:rsidRPr="00603C4E">
        <w:rPr>
          <w:sz w:val="28"/>
          <w:szCs w:val="28"/>
        </w:rPr>
        <w:t xml:space="preserve">Xác định activity chính: Cho biết rằng activity này là điểm khởi đầu chính của ứng dụng khi người dùng mở nó từ màn hình chính hoặc trình khởi chạy ứng dụng. </w:t>
      </w:r>
    </w:p>
    <w:p w14:paraId="75E7AAE0" w14:textId="77777777" w:rsidR="000A65F5" w:rsidRDefault="00603C4E" w:rsidP="00C25888">
      <w:pPr>
        <w:rPr>
          <w:sz w:val="28"/>
          <w:szCs w:val="28"/>
        </w:rPr>
      </w:pPr>
      <w:r w:rsidRPr="00603C4E">
        <w:rPr>
          <w:sz w:val="28"/>
          <w:szCs w:val="28"/>
        </w:rPr>
        <w:t xml:space="preserve">4. &lt;category android:name="android.intent.category.LAUNCHER" /&gt; </w:t>
      </w:r>
    </w:p>
    <w:p w14:paraId="3CACF7CB" w14:textId="3842CE0D" w:rsidR="00603C4E" w:rsidRDefault="00603C4E" w:rsidP="000A65F5">
      <w:pPr>
        <w:ind w:firstLine="720"/>
        <w:rPr>
          <w:sz w:val="28"/>
          <w:szCs w:val="28"/>
        </w:rPr>
      </w:pPr>
      <w:r w:rsidRPr="00603C4E">
        <w:rPr>
          <w:sz w:val="28"/>
          <w:szCs w:val="28"/>
        </w:rPr>
        <w:t>Hiển thị activity trong trình khởi chạy ứng dụng: Cho phép activity này xuất hiện trong danh sách các ứng dụng trên màn hình chính hoặc trình khởi chạy ứng dụng, giúp người dùng dễ dàng truy cập và khởi chạy ứng dụng.</w:t>
      </w:r>
    </w:p>
    <w:p w14:paraId="2D52F055" w14:textId="01BFFFE8" w:rsidR="00DA15B2" w:rsidRPr="00C71230" w:rsidRDefault="00A60A29" w:rsidP="00F93682">
      <w:pPr>
        <w:jc w:val="center"/>
        <w:rPr>
          <w:sz w:val="28"/>
          <w:szCs w:val="28"/>
        </w:rPr>
      </w:pPr>
      <w:r w:rsidRPr="00A60A29">
        <w:rPr>
          <w:sz w:val="28"/>
          <w:szCs w:val="28"/>
        </w:rPr>
        <w:drawing>
          <wp:inline distT="0" distB="0" distL="0" distR="0" wp14:anchorId="3DC90F4B" wp14:editId="407E7FCD">
            <wp:extent cx="5943600" cy="1466215"/>
            <wp:effectExtent l="0" t="0" r="0" b="635"/>
            <wp:docPr id="120094630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946303" name="Picture 1" descr="A screen shot of a computer program&#10;&#10;Description automatically generated"/>
                    <pic:cNvPicPr/>
                  </pic:nvPicPr>
                  <pic:blipFill>
                    <a:blip r:embed="rId5"/>
                    <a:stretch>
                      <a:fillRect/>
                    </a:stretch>
                  </pic:blipFill>
                  <pic:spPr>
                    <a:xfrm>
                      <a:off x="0" y="0"/>
                      <a:ext cx="5943600" cy="1466215"/>
                    </a:xfrm>
                    <a:prstGeom prst="rect">
                      <a:avLst/>
                    </a:prstGeom>
                  </pic:spPr>
                </pic:pic>
              </a:graphicData>
            </a:graphic>
          </wp:inline>
        </w:drawing>
      </w:r>
    </w:p>
    <w:sectPr w:rsidR="00DA15B2" w:rsidRPr="00C71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F50"/>
    <w:rsid w:val="00010B3C"/>
    <w:rsid w:val="000A0F50"/>
    <w:rsid w:val="000A65F5"/>
    <w:rsid w:val="000C40FE"/>
    <w:rsid w:val="000F176A"/>
    <w:rsid w:val="0020419F"/>
    <w:rsid w:val="00267781"/>
    <w:rsid w:val="002F6359"/>
    <w:rsid w:val="00406930"/>
    <w:rsid w:val="00417252"/>
    <w:rsid w:val="00500B10"/>
    <w:rsid w:val="00504F45"/>
    <w:rsid w:val="00602EAB"/>
    <w:rsid w:val="00603C4E"/>
    <w:rsid w:val="00626736"/>
    <w:rsid w:val="006605A0"/>
    <w:rsid w:val="006C380D"/>
    <w:rsid w:val="006D01D0"/>
    <w:rsid w:val="00766BAE"/>
    <w:rsid w:val="00771584"/>
    <w:rsid w:val="00791244"/>
    <w:rsid w:val="00871F73"/>
    <w:rsid w:val="00877D4E"/>
    <w:rsid w:val="008B0345"/>
    <w:rsid w:val="008E48E7"/>
    <w:rsid w:val="00916DAA"/>
    <w:rsid w:val="00932680"/>
    <w:rsid w:val="00940413"/>
    <w:rsid w:val="00944D97"/>
    <w:rsid w:val="00972625"/>
    <w:rsid w:val="009A73FC"/>
    <w:rsid w:val="009E580D"/>
    <w:rsid w:val="009F7B68"/>
    <w:rsid w:val="00A30CC8"/>
    <w:rsid w:val="00A60A29"/>
    <w:rsid w:val="00A71A67"/>
    <w:rsid w:val="00AD2A01"/>
    <w:rsid w:val="00B5283E"/>
    <w:rsid w:val="00BB6BD5"/>
    <w:rsid w:val="00BF3391"/>
    <w:rsid w:val="00C031CB"/>
    <w:rsid w:val="00C25888"/>
    <w:rsid w:val="00C71230"/>
    <w:rsid w:val="00CF5EDA"/>
    <w:rsid w:val="00D10FA3"/>
    <w:rsid w:val="00DA15B2"/>
    <w:rsid w:val="00F86254"/>
    <w:rsid w:val="00F93682"/>
    <w:rsid w:val="00FF3C88"/>
    <w:rsid w:val="00FF6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135E"/>
  <w15:chartTrackingRefBased/>
  <w15:docId w15:val="{2651FBE8-B990-4A54-9441-50DF53EE5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0F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0F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0F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0F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0F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0F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0F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0F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0F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F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0F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0F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0F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0F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0F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0F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0F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0F50"/>
    <w:rPr>
      <w:rFonts w:eastAsiaTheme="majorEastAsia" w:cstheme="majorBidi"/>
      <w:color w:val="272727" w:themeColor="text1" w:themeTint="D8"/>
    </w:rPr>
  </w:style>
  <w:style w:type="paragraph" w:styleId="Title">
    <w:name w:val="Title"/>
    <w:basedOn w:val="Normal"/>
    <w:next w:val="Normal"/>
    <w:link w:val="TitleChar"/>
    <w:uiPriority w:val="10"/>
    <w:qFormat/>
    <w:rsid w:val="000A0F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0F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0F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0F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0F50"/>
    <w:pPr>
      <w:spacing w:before="160"/>
      <w:jc w:val="center"/>
    </w:pPr>
    <w:rPr>
      <w:i/>
      <w:iCs/>
      <w:color w:val="404040" w:themeColor="text1" w:themeTint="BF"/>
    </w:rPr>
  </w:style>
  <w:style w:type="character" w:customStyle="1" w:styleId="QuoteChar">
    <w:name w:val="Quote Char"/>
    <w:basedOn w:val="DefaultParagraphFont"/>
    <w:link w:val="Quote"/>
    <w:uiPriority w:val="29"/>
    <w:rsid w:val="000A0F50"/>
    <w:rPr>
      <w:i/>
      <w:iCs/>
      <w:color w:val="404040" w:themeColor="text1" w:themeTint="BF"/>
    </w:rPr>
  </w:style>
  <w:style w:type="paragraph" w:styleId="ListParagraph">
    <w:name w:val="List Paragraph"/>
    <w:basedOn w:val="Normal"/>
    <w:uiPriority w:val="34"/>
    <w:qFormat/>
    <w:rsid w:val="000A0F50"/>
    <w:pPr>
      <w:ind w:left="720"/>
      <w:contextualSpacing/>
    </w:pPr>
  </w:style>
  <w:style w:type="character" w:styleId="IntenseEmphasis">
    <w:name w:val="Intense Emphasis"/>
    <w:basedOn w:val="DefaultParagraphFont"/>
    <w:uiPriority w:val="21"/>
    <w:qFormat/>
    <w:rsid w:val="000A0F50"/>
    <w:rPr>
      <w:i/>
      <w:iCs/>
      <w:color w:val="0F4761" w:themeColor="accent1" w:themeShade="BF"/>
    </w:rPr>
  </w:style>
  <w:style w:type="paragraph" w:styleId="IntenseQuote">
    <w:name w:val="Intense Quote"/>
    <w:basedOn w:val="Normal"/>
    <w:next w:val="Normal"/>
    <w:link w:val="IntenseQuoteChar"/>
    <w:uiPriority w:val="30"/>
    <w:qFormat/>
    <w:rsid w:val="000A0F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0F50"/>
    <w:rPr>
      <w:i/>
      <w:iCs/>
      <w:color w:val="0F4761" w:themeColor="accent1" w:themeShade="BF"/>
    </w:rPr>
  </w:style>
  <w:style w:type="character" w:styleId="IntenseReference">
    <w:name w:val="Intense Reference"/>
    <w:basedOn w:val="DefaultParagraphFont"/>
    <w:uiPriority w:val="32"/>
    <w:qFormat/>
    <w:rsid w:val="000A0F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379</Words>
  <Characters>2164</Characters>
  <Application>Microsoft Office Word</Application>
  <DocSecurity>0</DocSecurity>
  <Lines>18</Lines>
  <Paragraphs>5</Paragraphs>
  <ScaleCrop>false</ScaleCrop>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Hưng Bùi</dc:creator>
  <cp:keywords/>
  <dc:description/>
  <cp:lastModifiedBy>Hưng Bùi</cp:lastModifiedBy>
  <cp:revision>56</cp:revision>
  <dcterms:created xsi:type="dcterms:W3CDTF">2024-01-10T15:17:00Z</dcterms:created>
  <dcterms:modified xsi:type="dcterms:W3CDTF">2024-01-10T15:24:00Z</dcterms:modified>
</cp:coreProperties>
</file>