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0B6F" w14:textId="3480FE6C" w:rsidR="00940413" w:rsidRDefault="00307055">
      <w:pPr>
        <w:rPr>
          <w:sz w:val="28"/>
          <w:szCs w:val="28"/>
        </w:rPr>
      </w:pPr>
      <w:r>
        <w:rPr>
          <w:sz w:val="28"/>
          <w:szCs w:val="28"/>
        </w:rPr>
        <w:t>I. Update project validation</w:t>
      </w:r>
    </w:p>
    <w:p w14:paraId="37BFE01B" w14:textId="60953DA7" w:rsidR="00307055" w:rsidRDefault="00307055" w:rsidP="00307055">
      <w:pPr>
        <w:jc w:val="center"/>
        <w:rPr>
          <w:sz w:val="28"/>
          <w:szCs w:val="28"/>
        </w:rPr>
      </w:pPr>
      <w:r w:rsidRPr="00307055">
        <w:rPr>
          <w:sz w:val="28"/>
          <w:szCs w:val="28"/>
        </w:rPr>
        <w:drawing>
          <wp:inline distT="0" distB="0" distL="0" distR="0" wp14:anchorId="586B29E0" wp14:editId="3135CF3D">
            <wp:extent cx="5943600" cy="4140200"/>
            <wp:effectExtent l="0" t="0" r="0" b="0"/>
            <wp:docPr id="3506920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9208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D34A" w14:textId="2D0D1016" w:rsidR="009D05E1" w:rsidRDefault="009D05E1" w:rsidP="009D05E1">
      <w:pPr>
        <w:rPr>
          <w:sz w:val="28"/>
          <w:szCs w:val="28"/>
        </w:rPr>
      </w:pPr>
      <w:r>
        <w:rPr>
          <w:sz w:val="28"/>
          <w:szCs w:val="28"/>
        </w:rPr>
        <w:t>- Điều kiện đầu tiên nếu lần nhập editText trống hoặc có mỗi dấu . thì sẽ hiện thông báo lỗi</w:t>
      </w:r>
    </w:p>
    <w:p w14:paraId="0599EA6C" w14:textId="64E61C7B" w:rsidR="009D05E1" w:rsidRDefault="009D05E1" w:rsidP="009D05E1">
      <w:pPr>
        <w:rPr>
          <w:sz w:val="28"/>
          <w:szCs w:val="28"/>
        </w:rPr>
      </w:pPr>
      <w:r>
        <w:rPr>
          <w:sz w:val="28"/>
          <w:szCs w:val="28"/>
        </w:rPr>
        <w:t>- điều kiện thứ 2:</w:t>
      </w:r>
    </w:p>
    <w:p w14:paraId="1E31D48E" w14:textId="7404B656" w:rsidR="009D05E1" w:rsidRPr="00934177" w:rsidRDefault="009D05E1" w:rsidP="009D05E1">
      <w:pPr>
        <w:rPr>
          <w:sz w:val="28"/>
          <w:szCs w:val="28"/>
        </w:rPr>
      </w:pPr>
      <w:r>
        <w:rPr>
          <w:sz w:val="28"/>
          <w:szCs w:val="28"/>
        </w:rPr>
        <w:t>+ ở dòng 47 nếu chúng ta muốn làm tròn số thì sẽ sử dụng hàm String.format với 2 tham số. Hàm này sẽ quy tất cả int, double,… thành string và tiến hành thay đổi ở tham số thứ nhất. Xét tham số thứ nhất là lấy làm tròn trong khi đang là dạng double rồi mới chuyển sang dạng string. Tham số thứ 2 là truyền biến cần thay đổi sang kiểu dữ liệu string.</w:t>
      </w:r>
    </w:p>
    <w:sectPr w:rsidR="009D05E1" w:rsidRPr="0093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E8"/>
    <w:rsid w:val="002F6359"/>
    <w:rsid w:val="00307055"/>
    <w:rsid w:val="004749E8"/>
    <w:rsid w:val="00934177"/>
    <w:rsid w:val="00940413"/>
    <w:rsid w:val="009D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CF28"/>
  <w15:chartTrackingRefBased/>
  <w15:docId w15:val="{773E362D-0B1D-407F-82F2-702B476D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Bùi</dc:creator>
  <cp:keywords/>
  <dc:description/>
  <cp:lastModifiedBy>Hưng Bùi</cp:lastModifiedBy>
  <cp:revision>5</cp:revision>
  <dcterms:created xsi:type="dcterms:W3CDTF">2024-01-11T15:33:00Z</dcterms:created>
  <dcterms:modified xsi:type="dcterms:W3CDTF">2024-01-11T15:58:00Z</dcterms:modified>
</cp:coreProperties>
</file>