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A8259" w14:textId="77777777" w:rsidR="00213139" w:rsidRPr="00E16247" w:rsidRDefault="00271A69" w:rsidP="00E16247">
      <w:pPr>
        <w:pStyle w:val="a4"/>
        <w:tabs>
          <w:tab w:val="left" w:pos="758"/>
          <w:tab w:val="left" w:pos="1516"/>
        </w:tabs>
        <w:spacing w:beforeLines="50" w:before="120" w:afterLines="50" w:after="120" w:line="240" w:lineRule="auto"/>
        <w:ind w:right="0"/>
        <w:rPr>
          <w:rFonts w:ascii="標楷體" w:eastAsia="標楷體" w:hAnsi="標楷體"/>
        </w:rPr>
      </w:pPr>
      <w:r w:rsidRPr="00E16247">
        <w:rPr>
          <w:rFonts w:ascii="標楷體" w:eastAsia="標楷體" w:hAnsi="標楷體"/>
        </w:rPr>
        <w:t>簽</w:t>
      </w:r>
      <w:r w:rsidRPr="00E16247">
        <w:rPr>
          <w:rFonts w:ascii="標楷體" w:eastAsia="標楷體" w:hAnsi="標楷體"/>
        </w:rPr>
        <w:tab/>
        <w:t>到</w:t>
      </w:r>
      <w:r w:rsidRPr="00E16247">
        <w:rPr>
          <w:rFonts w:ascii="標楷體" w:eastAsia="標楷體" w:hAnsi="標楷體"/>
        </w:rPr>
        <w:tab/>
        <w:t>表</w:t>
      </w:r>
    </w:p>
    <w:p w14:paraId="29DE3D73" w14:textId="52B218CA" w:rsidR="00213139" w:rsidRPr="00B471EE" w:rsidRDefault="00E16247" w:rsidP="002B74CE">
      <w:pPr>
        <w:tabs>
          <w:tab w:val="left" w:pos="2505"/>
          <w:tab w:val="left" w:pos="5325"/>
        </w:tabs>
        <w:spacing w:line="280" w:lineRule="exact"/>
        <w:rPr>
          <w:rFonts w:ascii="標楷體" w:eastAsia="標楷體" w:hAnsi="標楷體"/>
          <w:sz w:val="24"/>
          <w:szCs w:val="24"/>
        </w:rPr>
      </w:pPr>
      <w:r w:rsidRPr="00E16247">
        <w:rPr>
          <w:rFonts w:ascii="標楷體" w:eastAsia="標楷體" w:hAnsi="標楷體"/>
          <w:sz w:val="24"/>
          <w:szCs w:val="24"/>
        </w:rPr>
        <w:t>單位：中研院經濟所</w:t>
      </w:r>
      <w:r w:rsidRPr="00E16247">
        <w:rPr>
          <w:rFonts w:ascii="標楷體" w:eastAsia="標楷體" w:hAnsi="標楷體"/>
          <w:sz w:val="24"/>
          <w:szCs w:val="24"/>
        </w:rPr>
        <w:tab/>
      </w:r>
      <w:r w:rsidR="006A7358">
        <w:rPr>
          <w:rFonts w:ascii="標楷體" w:eastAsia="標楷體" w:hAnsi="標楷體" w:hint="eastAsia"/>
          <w:sz w:val="24"/>
          <w:szCs w:val="24"/>
        </w:rPr>
        <w:t xml:space="preserve">     </w:t>
      </w:r>
      <w:r w:rsidR="006A7358">
        <w:rPr>
          <w:rFonts w:ascii="標楷體" w:eastAsia="標楷體" w:hAnsi="標楷體"/>
          <w:sz w:val="24"/>
          <w:szCs w:val="24"/>
        </w:rPr>
        <w:t>姓名：</w:t>
      </w:r>
      <w:r w:rsidR="00485160">
        <w:rPr>
          <w:rFonts w:ascii="標楷體" w:eastAsia="標楷體" w:hAnsi="標楷體" w:hint="eastAsia"/>
          <w:sz w:val="24"/>
          <w:szCs w:val="24"/>
        </w:rPr>
        <w:t>〔助理姓名〕</w:t>
      </w:r>
      <w:r>
        <w:rPr>
          <w:rFonts w:ascii="標楷體" w:eastAsia="標楷體" w:hAnsi="標楷體" w:hint="eastAsia"/>
          <w:sz w:val="24"/>
          <w:szCs w:val="24"/>
        </w:rPr>
        <w:t xml:space="preserve">  </w:t>
      </w:r>
      <w:r w:rsidR="006A7358">
        <w:rPr>
          <w:rFonts w:ascii="標楷體" w:eastAsia="標楷體" w:hAnsi="標楷體" w:hint="eastAsia"/>
          <w:sz w:val="24"/>
          <w:szCs w:val="24"/>
        </w:rPr>
        <w:t xml:space="preserve">   </w:t>
      </w:r>
      <w:r w:rsidRPr="00E16247">
        <w:rPr>
          <w:rFonts w:ascii="標楷體" w:eastAsia="標楷體" w:hAnsi="標楷體"/>
          <w:sz w:val="24"/>
          <w:szCs w:val="24"/>
        </w:rPr>
        <w:t>計畫名稱：</w:t>
      </w:r>
      <w:r w:rsidR="00485160">
        <w:rPr>
          <w:rFonts w:ascii="標楷體" w:eastAsia="標楷體" w:hAnsi="標楷體" w:cs="新細明體" w:hint="eastAsia"/>
        </w:rPr>
        <w:t>〔計畫名稱〕</w:t>
      </w:r>
      <w:r w:rsidR="00B471EE" w:rsidRPr="00B471EE">
        <w:rPr>
          <w:rFonts w:ascii="標楷體" w:eastAsia="標楷體" w:hAnsi="標楷體" w:hint="eastAsia"/>
        </w:rPr>
        <w:t>(</w:t>
      </w:r>
      <w:r w:rsidR="00485160">
        <w:rPr>
          <w:rFonts w:ascii="標楷體" w:eastAsia="標楷體" w:hAnsi="標楷體"/>
        </w:rPr>
        <w:t>〔院內主題計畫代碼(PI 編號)〕</w:t>
      </w:r>
      <w:r w:rsidR="00B471EE" w:rsidRPr="00B471EE">
        <w:rPr>
          <w:rFonts w:ascii="標楷體" w:eastAsia="標楷體" w:hAnsi="標楷體" w:hint="eastAsia"/>
        </w:rPr>
        <w:t>)</w:t>
      </w:r>
    </w:p>
    <w:tbl>
      <w:tblPr>
        <w:tblStyle w:val="TableNormal"/>
        <w:tblW w:w="0" w:type="auto"/>
        <w:tblInd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1136"/>
        <w:gridCol w:w="1134"/>
        <w:gridCol w:w="1690"/>
        <w:gridCol w:w="855"/>
        <w:gridCol w:w="1135"/>
        <w:gridCol w:w="1137"/>
        <w:gridCol w:w="1703"/>
      </w:tblGrid>
      <w:tr w:rsidR="00E16247" w:rsidRPr="00E16247" w14:paraId="48995BC5" w14:textId="77777777" w:rsidTr="00F43AAD">
        <w:trPr>
          <w:trHeight w:val="361"/>
        </w:trPr>
        <w:tc>
          <w:tcPr>
            <w:tcW w:w="1986" w:type="dxa"/>
            <w:gridSpan w:val="2"/>
            <w:tcBorders>
              <w:right w:val="single" w:sz="6" w:space="0" w:color="000000"/>
            </w:tcBorders>
          </w:tcPr>
          <w:p w14:paraId="4DE82584" w14:textId="1863A770" w:rsidR="00E16247" w:rsidRPr="00E16247" w:rsidRDefault="00463EBF" w:rsidP="00EC5E49">
            <w:pPr>
              <w:pStyle w:val="TableParagraph"/>
              <w:tabs>
                <w:tab w:val="left" w:pos="1496"/>
              </w:tabs>
              <w:spacing w:line="2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</w:t>
            </w:r>
            <w:r w:rsidR="00B471EE">
              <w:rPr>
                <w:rFonts w:ascii="標楷體" w:eastAsia="標楷體" w:hAnsi="標楷體" w:hint="eastAsia"/>
              </w:rPr>
              <w:t>3</w:t>
            </w:r>
            <w:r>
              <w:rPr>
                <w:rFonts w:ascii="標楷體" w:eastAsia="標楷體" w:hAnsi="標楷體" w:hint="eastAsia"/>
              </w:rPr>
              <w:t xml:space="preserve"> 年 </w:t>
            </w:r>
            <w:r w:rsidR="00B471EE">
              <w:rPr>
                <w:rFonts w:ascii="標楷體" w:eastAsia="標楷體" w:hAnsi="標楷體" w:hint="eastAsia"/>
              </w:rPr>
              <w:t>8</w:t>
            </w:r>
            <w:r>
              <w:rPr>
                <w:rFonts w:ascii="標楷體" w:eastAsia="標楷體" w:hAnsi="標楷體" w:hint="eastAsia"/>
              </w:rPr>
              <w:t xml:space="preserve"> 月</w:t>
            </w:r>
          </w:p>
        </w:tc>
        <w:tc>
          <w:tcPr>
            <w:tcW w:w="1134" w:type="dxa"/>
            <w:tcBorders>
              <w:left w:val="single" w:sz="6" w:space="0" w:color="000000"/>
              <w:right w:val="single" w:sz="4" w:space="0" w:color="000000"/>
            </w:tcBorders>
          </w:tcPr>
          <w:p w14:paraId="5DF41065" w14:textId="77777777" w:rsidR="00E16247" w:rsidRPr="00E16247" w:rsidRDefault="00E16247" w:rsidP="00E16247">
            <w:pPr>
              <w:pStyle w:val="TableParagraph"/>
              <w:tabs>
                <w:tab w:val="left" w:pos="682"/>
              </w:tabs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時</w:t>
            </w:r>
            <w:r w:rsidRPr="00E16247">
              <w:rPr>
                <w:rFonts w:ascii="標楷體" w:eastAsia="標楷體" w:hAnsi="標楷體"/>
              </w:rPr>
              <w:tab/>
              <w:t>間</w:t>
            </w:r>
          </w:p>
        </w:tc>
        <w:tc>
          <w:tcPr>
            <w:tcW w:w="1690" w:type="dxa"/>
            <w:tcBorders>
              <w:left w:val="single" w:sz="4" w:space="0" w:color="000000"/>
              <w:right w:val="single" w:sz="18" w:space="0" w:color="000000"/>
            </w:tcBorders>
          </w:tcPr>
          <w:p w14:paraId="7725CB8E" w14:textId="77777777" w:rsidR="00E16247" w:rsidRPr="00E16247" w:rsidRDefault="00E16247" w:rsidP="00E16247">
            <w:pPr>
              <w:pStyle w:val="TableParagraph"/>
              <w:tabs>
                <w:tab w:val="left" w:pos="1017"/>
              </w:tabs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</w:t>
            </w:r>
            <w:r w:rsidRPr="00E16247">
              <w:rPr>
                <w:rFonts w:ascii="標楷體" w:eastAsia="標楷體" w:hAnsi="標楷體"/>
              </w:rPr>
              <w:tab/>
              <w:t>名</w:t>
            </w:r>
          </w:p>
        </w:tc>
        <w:tc>
          <w:tcPr>
            <w:tcW w:w="1990" w:type="dxa"/>
            <w:gridSpan w:val="2"/>
            <w:tcBorders>
              <w:left w:val="single" w:sz="18" w:space="0" w:color="000000"/>
              <w:right w:val="single" w:sz="6" w:space="0" w:color="000000"/>
            </w:tcBorders>
          </w:tcPr>
          <w:p w14:paraId="7FFEF0C1" w14:textId="2FB76FE7" w:rsidR="00E16247" w:rsidRPr="00E16247" w:rsidRDefault="00463EBF" w:rsidP="009260DF">
            <w:pPr>
              <w:pStyle w:val="TableParagraph"/>
              <w:tabs>
                <w:tab w:val="left" w:pos="1496"/>
              </w:tabs>
              <w:spacing w:line="2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</w:t>
            </w:r>
            <w:r w:rsidR="00B471EE">
              <w:rPr>
                <w:rFonts w:ascii="標楷體" w:eastAsia="標楷體" w:hAnsi="標楷體" w:hint="eastAsia"/>
              </w:rPr>
              <w:t>3</w:t>
            </w:r>
            <w:r>
              <w:rPr>
                <w:rFonts w:ascii="標楷體" w:eastAsia="標楷體" w:hAnsi="標楷體" w:hint="eastAsia"/>
              </w:rPr>
              <w:t xml:space="preserve"> 年 </w:t>
            </w:r>
            <w:r w:rsidR="00B471EE">
              <w:rPr>
                <w:rFonts w:ascii="標楷體" w:eastAsia="標楷體" w:hAnsi="標楷體" w:hint="eastAsia"/>
              </w:rPr>
              <w:t>8</w:t>
            </w:r>
            <w:r>
              <w:rPr>
                <w:rFonts w:ascii="標楷體" w:eastAsia="標楷體" w:hAnsi="標楷體" w:hint="eastAsia"/>
              </w:rPr>
              <w:t xml:space="preserve"> 月</w:t>
            </w:r>
          </w:p>
        </w:tc>
        <w:tc>
          <w:tcPr>
            <w:tcW w:w="1137" w:type="dxa"/>
            <w:tcBorders>
              <w:left w:val="single" w:sz="6" w:space="0" w:color="000000"/>
              <w:right w:val="single" w:sz="4" w:space="0" w:color="000000"/>
            </w:tcBorders>
          </w:tcPr>
          <w:p w14:paraId="72672B26" w14:textId="77777777" w:rsidR="00E16247" w:rsidRPr="00E16247" w:rsidRDefault="00E16247" w:rsidP="00E16247">
            <w:pPr>
              <w:pStyle w:val="TableParagraph"/>
              <w:tabs>
                <w:tab w:val="left" w:pos="682"/>
              </w:tabs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時</w:t>
            </w:r>
            <w:r w:rsidRPr="00E16247">
              <w:rPr>
                <w:rFonts w:ascii="標楷體" w:eastAsia="標楷體" w:hAnsi="標楷體"/>
              </w:rPr>
              <w:tab/>
              <w:t>間</w:t>
            </w:r>
          </w:p>
        </w:tc>
        <w:tc>
          <w:tcPr>
            <w:tcW w:w="1703" w:type="dxa"/>
            <w:tcBorders>
              <w:left w:val="single" w:sz="4" w:space="0" w:color="000000"/>
            </w:tcBorders>
          </w:tcPr>
          <w:p w14:paraId="7AEF4790" w14:textId="77777777" w:rsidR="00E16247" w:rsidRPr="00E16247" w:rsidRDefault="00E16247" w:rsidP="00E16247">
            <w:pPr>
              <w:pStyle w:val="TableParagraph"/>
              <w:tabs>
                <w:tab w:val="left" w:pos="1017"/>
              </w:tabs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</w:t>
            </w:r>
            <w:r w:rsidRPr="00E16247">
              <w:rPr>
                <w:rFonts w:ascii="標楷體" w:eastAsia="標楷體" w:hAnsi="標楷體"/>
              </w:rPr>
              <w:tab/>
              <w:t>名</w:t>
            </w:r>
          </w:p>
        </w:tc>
      </w:tr>
      <w:tr w:rsidR="00E16247" w:rsidRPr="00E16247" w14:paraId="6AD62E06" w14:textId="77777777" w:rsidTr="00E16247">
        <w:trPr>
          <w:trHeight w:val="363"/>
        </w:trPr>
        <w:tc>
          <w:tcPr>
            <w:tcW w:w="85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E62632B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1</w:t>
            </w:r>
          </w:p>
        </w:tc>
        <w:tc>
          <w:tcPr>
            <w:tcW w:w="113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8330DA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6F5F8EE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655BA537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DE1842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17</w:t>
            </w:r>
          </w:p>
        </w:tc>
        <w:tc>
          <w:tcPr>
            <w:tcW w:w="113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555751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7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B03B93B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left w:val="single" w:sz="4" w:space="0" w:color="000000"/>
              <w:bottom w:val="single" w:sz="6" w:space="0" w:color="000000"/>
            </w:tcBorders>
            <w:vAlign w:val="center"/>
          </w:tcPr>
          <w:p w14:paraId="38E6018C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1B5315DC" w14:textId="77777777" w:rsidTr="00E16247">
        <w:trPr>
          <w:trHeight w:val="376"/>
        </w:trPr>
        <w:tc>
          <w:tcPr>
            <w:tcW w:w="8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5B0980A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574D9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C209207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088F17A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AED94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C94267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40511C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2188E201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18B0AC7F" w14:textId="77777777" w:rsidTr="00E16247">
        <w:trPr>
          <w:trHeight w:val="376"/>
        </w:trPr>
        <w:tc>
          <w:tcPr>
            <w:tcW w:w="85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7A5610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2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44860B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4D732DC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1EC6D3C0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B63E92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18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B4E5E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94A3222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1E720EDB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09244EA0" w14:textId="77777777" w:rsidTr="00E16247">
        <w:trPr>
          <w:trHeight w:val="376"/>
        </w:trPr>
        <w:tc>
          <w:tcPr>
            <w:tcW w:w="8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CD63BCF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14C77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F9F4A04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1CE7850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E6FD89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99601D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7090F61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219FC3B9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4322E69C" w14:textId="77777777" w:rsidTr="00E16247">
        <w:trPr>
          <w:trHeight w:val="376"/>
        </w:trPr>
        <w:tc>
          <w:tcPr>
            <w:tcW w:w="85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E90F5D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3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FF4851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786039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2B45CD72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E74A5C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19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C6AE3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83D5A88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64C70BF7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710AB219" w14:textId="77777777" w:rsidTr="00E16247">
        <w:trPr>
          <w:trHeight w:val="376"/>
        </w:trPr>
        <w:tc>
          <w:tcPr>
            <w:tcW w:w="8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CF5CD62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D4F2DA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075959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79F9DB7C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62561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B49B22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9B0373B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18438324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4F5D852D" w14:textId="77777777" w:rsidTr="00E16247">
        <w:trPr>
          <w:trHeight w:val="376"/>
        </w:trPr>
        <w:tc>
          <w:tcPr>
            <w:tcW w:w="85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5F67DC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4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2049A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EB64045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20CC5E2D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45A649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20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9125E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9125D70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009781DC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2C2E6EFA" w14:textId="77777777" w:rsidTr="00E16247">
        <w:trPr>
          <w:trHeight w:val="376"/>
        </w:trPr>
        <w:tc>
          <w:tcPr>
            <w:tcW w:w="8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1CAE84A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3E351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D88E917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2862D087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69538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F77ECE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2C8693E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0D7A6983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2A834F12" w14:textId="77777777" w:rsidTr="00E16247">
        <w:trPr>
          <w:trHeight w:val="376"/>
        </w:trPr>
        <w:tc>
          <w:tcPr>
            <w:tcW w:w="85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442FE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5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AB96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25787ED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73064AF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76C497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21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60C421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150CF5A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042F6D5E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010347A1" w14:textId="77777777" w:rsidTr="00E16247">
        <w:trPr>
          <w:trHeight w:val="376"/>
        </w:trPr>
        <w:tc>
          <w:tcPr>
            <w:tcW w:w="8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A7D278E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32708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CDD63CE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144AA018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EC6C6C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082B73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E77A7CE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5F6D592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4A3D4EB9" w14:textId="77777777" w:rsidTr="00E16247">
        <w:trPr>
          <w:trHeight w:val="373"/>
        </w:trPr>
        <w:tc>
          <w:tcPr>
            <w:tcW w:w="85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DFA003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6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0A7998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FE78DD0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21385D59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1F1A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22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816B9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2094F5C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3A36252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65DECCF7" w14:textId="77777777" w:rsidTr="00E16247">
        <w:trPr>
          <w:trHeight w:val="376"/>
        </w:trPr>
        <w:tc>
          <w:tcPr>
            <w:tcW w:w="8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D01E719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B8665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E2FA223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046C0391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1860D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10794B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E09DA2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7B040FCB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204FAD08" w14:textId="77777777" w:rsidTr="00E16247">
        <w:trPr>
          <w:trHeight w:val="376"/>
        </w:trPr>
        <w:tc>
          <w:tcPr>
            <w:tcW w:w="85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6A0110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7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79AC8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EB9A792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635E7FBA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56EDCB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23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D5BD1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CE816F2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6EC540B1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483882EE" w14:textId="77777777" w:rsidTr="00E16247">
        <w:trPr>
          <w:trHeight w:val="376"/>
        </w:trPr>
        <w:tc>
          <w:tcPr>
            <w:tcW w:w="8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BADC095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C1E234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00FC913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78A18BC1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B719C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C256F2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48E639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75909F34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5CEDBF27" w14:textId="77777777" w:rsidTr="00E16247">
        <w:trPr>
          <w:trHeight w:val="376"/>
        </w:trPr>
        <w:tc>
          <w:tcPr>
            <w:tcW w:w="85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3B3D0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8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5F3C1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D34E7A4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11A73EB8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DDEE7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24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D1764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4771824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47E5FB7D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131AD79A" w14:textId="77777777" w:rsidTr="00E16247">
        <w:trPr>
          <w:trHeight w:val="376"/>
        </w:trPr>
        <w:tc>
          <w:tcPr>
            <w:tcW w:w="8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7CB25B8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72C28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89EC310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0DAE11DC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FDE9D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3C27FE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8D717E2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7EBC266B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5ADABB55" w14:textId="77777777" w:rsidTr="00E16247">
        <w:trPr>
          <w:trHeight w:val="376"/>
        </w:trPr>
        <w:tc>
          <w:tcPr>
            <w:tcW w:w="85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DE4D3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9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D016C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A064C2C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6EA50E32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E9424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25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60C3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3AF3302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6344A0D3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718E0343" w14:textId="77777777" w:rsidTr="00E16247">
        <w:trPr>
          <w:trHeight w:val="376"/>
        </w:trPr>
        <w:tc>
          <w:tcPr>
            <w:tcW w:w="8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4518F50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F3A4F7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90C5458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690CB225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1B3126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39545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766AAFD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08BA63A9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0D0A4ECC" w14:textId="77777777" w:rsidTr="00E16247">
        <w:trPr>
          <w:trHeight w:val="376"/>
        </w:trPr>
        <w:tc>
          <w:tcPr>
            <w:tcW w:w="85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201C5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10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D4C3E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C92B760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439190FA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39C04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26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50D15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643D158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02C2FA55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29DF3EA8" w14:textId="77777777" w:rsidTr="00E16247">
        <w:trPr>
          <w:trHeight w:val="376"/>
        </w:trPr>
        <w:tc>
          <w:tcPr>
            <w:tcW w:w="8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F7D9943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6D962A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726BD53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6439DA90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2B61C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9103F3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D51487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02559FC7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5A89203C" w14:textId="77777777" w:rsidTr="00E16247">
        <w:trPr>
          <w:trHeight w:val="376"/>
        </w:trPr>
        <w:tc>
          <w:tcPr>
            <w:tcW w:w="85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370B2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11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76051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4F6BC73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58A84405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464F27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27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57751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434D397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59A643E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7C63608A" w14:textId="77777777" w:rsidTr="00E16247">
        <w:trPr>
          <w:trHeight w:val="376"/>
        </w:trPr>
        <w:tc>
          <w:tcPr>
            <w:tcW w:w="8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9A673AA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B020BD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CE4E6A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34714F0A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1F936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F290DD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EAC5F0D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75C75DB8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5DBDE5C7" w14:textId="77777777" w:rsidTr="00E16247">
        <w:trPr>
          <w:trHeight w:val="373"/>
        </w:trPr>
        <w:tc>
          <w:tcPr>
            <w:tcW w:w="85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B825A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12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445FA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6177DC4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4E407CBA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FDD213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28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70E8F7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4A5F8D7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6E4810EA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2B127F86" w14:textId="77777777" w:rsidTr="00E16247">
        <w:trPr>
          <w:trHeight w:val="376"/>
        </w:trPr>
        <w:tc>
          <w:tcPr>
            <w:tcW w:w="8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924FE66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407999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385EE05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7409375D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9DED3D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A2F9C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8551F1C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34974A84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6D71AFB2" w14:textId="77777777" w:rsidTr="00E16247">
        <w:trPr>
          <w:trHeight w:val="376"/>
        </w:trPr>
        <w:tc>
          <w:tcPr>
            <w:tcW w:w="85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B2FBC9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13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2527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CD38B03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2A88A06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7E2645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29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8F0E44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B232171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1DC6C49E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21F8F840" w14:textId="77777777" w:rsidTr="00E16247">
        <w:trPr>
          <w:trHeight w:val="376"/>
        </w:trPr>
        <w:tc>
          <w:tcPr>
            <w:tcW w:w="8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D6E38C0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3E59B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70C4C92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7DE227AB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8D8E2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45496B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91E5641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0BDFC0ED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66F9AFBB" w14:textId="77777777" w:rsidTr="00E16247">
        <w:trPr>
          <w:trHeight w:val="376"/>
        </w:trPr>
        <w:tc>
          <w:tcPr>
            <w:tcW w:w="85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872E8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14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D2F4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14CBB4D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47BA2508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2B7641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30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466FD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FCFEDC5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16E1940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09721AA7" w14:textId="77777777" w:rsidTr="00E16247">
        <w:trPr>
          <w:trHeight w:val="376"/>
        </w:trPr>
        <w:tc>
          <w:tcPr>
            <w:tcW w:w="8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3D78030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5D7074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4AFE2C4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3A9B3DC3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9D4365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2F6690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17E794E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0C007AC2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DC6846" w:rsidRPr="00E16247" w14:paraId="61894808" w14:textId="77777777" w:rsidTr="00E16247">
        <w:trPr>
          <w:trHeight w:val="376"/>
        </w:trPr>
        <w:tc>
          <w:tcPr>
            <w:tcW w:w="85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7538A7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15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0B6385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CF59ABD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053E320F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13246B" w14:textId="6363D80C" w:rsidR="00DC6846" w:rsidRPr="00E16247" w:rsidRDefault="00B471EE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31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68F4D5" w14:textId="327BF33B" w:rsidR="00DC6846" w:rsidRPr="00E16247" w:rsidRDefault="00B471EE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8859905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384C4895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DC6846" w:rsidRPr="00E16247" w14:paraId="2F2DFE58" w14:textId="77777777" w:rsidTr="00E16247">
        <w:trPr>
          <w:trHeight w:val="376"/>
        </w:trPr>
        <w:tc>
          <w:tcPr>
            <w:tcW w:w="8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A9D34D1" w14:textId="77777777" w:rsidR="00DC6846" w:rsidRPr="00E16247" w:rsidRDefault="00DC6846" w:rsidP="00DC6846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0034EE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EFB63BB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2D2DCB89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E60F00" w14:textId="77777777" w:rsidR="00DC6846" w:rsidRPr="00E16247" w:rsidRDefault="00DC6846" w:rsidP="00DC6846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DA50BD" w14:textId="3D183B58" w:rsidR="00DC6846" w:rsidRPr="00E16247" w:rsidRDefault="00B471EE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6581F0D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5DAC1EFF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DC6846" w:rsidRPr="00E16247" w14:paraId="3059D019" w14:textId="77777777" w:rsidTr="00E16247">
        <w:trPr>
          <w:trHeight w:val="368"/>
        </w:trPr>
        <w:tc>
          <w:tcPr>
            <w:tcW w:w="850" w:type="dxa"/>
            <w:vMerge w:val="restart"/>
            <w:tcBorders>
              <w:top w:val="single" w:sz="6" w:space="0" w:color="000000"/>
              <w:right w:val="single" w:sz="6" w:space="0" w:color="000000"/>
            </w:tcBorders>
            <w:vAlign w:val="center"/>
          </w:tcPr>
          <w:p w14:paraId="12834A6B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16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A932F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37D4146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573DF40B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18" w:space="0" w:color="000000"/>
              <w:right w:val="single" w:sz="6" w:space="0" w:color="000000"/>
            </w:tcBorders>
            <w:vAlign w:val="center"/>
          </w:tcPr>
          <w:p w14:paraId="7EC82D1F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780A60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832F87C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5673B7AA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DC6846" w:rsidRPr="00E16247" w14:paraId="16B27BE0" w14:textId="77777777" w:rsidTr="00E16247">
        <w:trPr>
          <w:trHeight w:val="366"/>
        </w:trPr>
        <w:tc>
          <w:tcPr>
            <w:tcW w:w="850" w:type="dxa"/>
            <w:vMerge/>
            <w:tcBorders>
              <w:top w:val="nil"/>
              <w:right w:val="single" w:sz="6" w:space="0" w:color="000000"/>
            </w:tcBorders>
            <w:vAlign w:val="center"/>
          </w:tcPr>
          <w:p w14:paraId="009112AC" w14:textId="77777777" w:rsidR="00DC6846" w:rsidRPr="00E16247" w:rsidRDefault="00DC6846" w:rsidP="00DC6846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5885FDD1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  <w:vAlign w:val="center"/>
          </w:tcPr>
          <w:p w14:paraId="276710A6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right w:val="single" w:sz="18" w:space="0" w:color="000000"/>
            </w:tcBorders>
            <w:vAlign w:val="center"/>
          </w:tcPr>
          <w:p w14:paraId="37F66774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right w:val="single" w:sz="6" w:space="0" w:color="000000"/>
            </w:tcBorders>
            <w:vAlign w:val="center"/>
          </w:tcPr>
          <w:p w14:paraId="02EB9AFF" w14:textId="77777777" w:rsidR="00DC6846" w:rsidRPr="00E16247" w:rsidRDefault="00DC6846" w:rsidP="00DC6846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23A5D18D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  <w:vAlign w:val="center"/>
          </w:tcPr>
          <w:p w14:paraId="2B64C872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</w:tcBorders>
            <w:vAlign w:val="center"/>
          </w:tcPr>
          <w:p w14:paraId="546A8D10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</w:tbl>
    <w:p w14:paraId="58470AC7" w14:textId="77777777" w:rsidR="00213139" w:rsidRPr="00E16247" w:rsidRDefault="00271A69" w:rsidP="00E16247">
      <w:pPr>
        <w:pStyle w:val="a3"/>
        <w:spacing w:line="280" w:lineRule="exact"/>
        <w:rPr>
          <w:rFonts w:ascii="標楷體" w:eastAsia="標楷體" w:hAnsi="標楷體"/>
        </w:rPr>
      </w:pPr>
      <w:r w:rsidRPr="00E16247">
        <w:rPr>
          <w:rFonts w:ascii="標楷體" w:eastAsia="標楷體" w:hAnsi="標楷體" w:hint="eastAsia"/>
        </w:rPr>
        <w:t>*</w:t>
      </w:r>
      <w:r w:rsidRPr="00E16247">
        <w:rPr>
          <w:rFonts w:ascii="標楷體" w:eastAsia="標楷體" w:hAnsi="標楷體"/>
        </w:rPr>
        <w:t>凡適用勞基法者其差勤管理皆應按時刷卡或以簽到退方式辦理，請自到職日起逐日按實簽署，於次月一日送主持人簽核後送回經濟所．</w:t>
      </w:r>
    </w:p>
    <w:p w14:paraId="38755C4B" w14:textId="77777777" w:rsidR="00213139" w:rsidRDefault="003E245D" w:rsidP="00E16247">
      <w:pPr>
        <w:spacing w:line="280" w:lineRule="exact"/>
        <w:rPr>
          <w:rFonts w:ascii="標楷體" w:eastAsia="標楷體" w:hAnsi="標楷體"/>
          <w:sz w:val="19"/>
        </w:rPr>
      </w:pPr>
      <w:r w:rsidRPr="00E16247"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5487C732" wp14:editId="77F1A7CC">
                <wp:simplePos x="0" y="0"/>
                <wp:positionH relativeFrom="page">
                  <wp:posOffset>716280</wp:posOffset>
                </wp:positionH>
                <wp:positionV relativeFrom="paragraph">
                  <wp:posOffset>1373505</wp:posOffset>
                </wp:positionV>
                <wp:extent cx="6137275" cy="209486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7275" cy="2094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96657" w14:textId="77777777" w:rsidR="00213139" w:rsidRDefault="00E16247">
                            <w:pPr>
                              <w:pStyle w:val="a3"/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</w:rPr>
                              <w:t>\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87C73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6.4pt;margin-top:108.15pt;width:483.25pt;height:164.9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jPU2QEAAJIDAAAOAAAAZHJzL2Uyb0RvYy54bWysU9tu2zAMfR+wfxD0vtjJ1rQz4hRdiw4D&#10;um5Atw+QZSk2ZosaqcTOvn6UHKe7vA17EWiKOjznkN5cj30nDgapBVfK5SKXwjgNdet2pfz65f7V&#10;lRQUlKtVB86U8mhIXm9fvtgMvjAraKCrDQoGcVQMvpRNCL7IMtKN6RUtwBvHlxawV4E/cZfVqAZG&#10;77tslefrbACsPYI2RJy9my7lNuFba3T4ZC2ZILpSMreQTkxnFc9su1HFDpVvWn2iof6BRa9ax03P&#10;UHcqKLHH9i+ovtUIBDYsNPQZWNtqkzSwmmX+h5qnRnmTtLA55M820f+D1Y+HJ/8ZRRjfwcgDTCLI&#10;P4D+RsLBbaPcztwgwtAYVXPjZbQsGzwVp6fRaiooglTDR6h5yGofIAGNFvvoCusUjM4DOJ5NN2MQ&#10;mpPr5evL1eWFFJrvVvnbN1fri9RDFfNzjxTeG+hFDEqJPNUErw4PFCIdVcwlsZuD+7br0mQ791uC&#10;C2Mm0Y+MJ+5hrEaujjIqqI8sBGFaFF5sDhrAH1IMvCSlpO97hUaK7oNjM+JGzQHOQTUHyml+Wsog&#10;xRTehmnz9h7bXcPIk90Obtgw2yYpzyxOPHnwSeFpSeNm/fqdqp5/pe1PAAAA//8DAFBLAwQUAAYA&#10;CAAAACEA9DFMA+EAAAAMAQAADwAAAGRycy9kb3ducmV2LnhtbEyPwU7DMBBE70j8g7VI3KidAKEN&#10;caoKwQkJkYZDj068TazG6xC7bfh73BPcZjSj2bfFerYDO+HkjSMJyUIAQ2qdNtRJ+Krf7pbAfFCk&#10;1eAIJfygh3V5fVWoXLszVXjaho7FEfK5ktCHMOac+7ZHq/zCjUgx27vJqhDt1HE9qXMctwNPhci4&#10;VYbihV6N+NJje9gerYTNjqpX8/3RfFb7ytT1StB7dpDy9mbePAMLOIe/MlzwIzqUkalxR9KeDdEn&#10;aUQPEtIkuwd2aYinVVSNhMeHLAVeFvz/E+UvAAAA//8DAFBLAQItABQABgAIAAAAIQC2gziS/gAA&#10;AOEBAAATAAAAAAAAAAAAAAAAAAAAAABbQ29udGVudF9UeXBlc10ueG1sUEsBAi0AFAAGAAgAAAAh&#10;ADj9If/WAAAAlAEAAAsAAAAAAAAAAAAAAAAALwEAAF9yZWxzLy5yZWxzUEsBAi0AFAAGAAgAAAAh&#10;APJKM9TZAQAAkgMAAA4AAAAAAAAAAAAAAAAALgIAAGRycy9lMm9Eb2MueG1sUEsBAi0AFAAGAAgA&#10;AAAhAPQxTAPhAAAADAEAAA8AAAAAAAAAAAAAAAAAMwQAAGRycy9kb3ducmV2LnhtbFBLBQYAAAAA&#10;BAAEAPMAAABBBQAAAAA=&#10;" filled="f" stroked="f">
                <v:textbox inset="0,0,0,0">
                  <w:txbxContent>
                    <w:p w14:paraId="20D96657" w14:textId="77777777" w:rsidR="00213139" w:rsidRDefault="00E16247">
                      <w:pPr>
                        <w:pStyle w:val="a3"/>
                      </w:pPr>
                      <w:r>
                        <w:rPr>
                          <w:rFonts w:asciiTheme="minorEastAsia" w:eastAsiaTheme="minorEastAsia" w:hAnsiTheme="minorEastAsia" w:hint="eastAsia"/>
                        </w:rPr>
                        <w:t>\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71A69" w:rsidRPr="00E16247">
        <w:rPr>
          <w:rFonts w:ascii="標楷體" w:eastAsia="標楷體" w:hAnsi="標楷體"/>
          <w:sz w:val="19"/>
        </w:rPr>
        <w:t>計畫主持人：</w:t>
      </w:r>
    </w:p>
    <w:p w14:paraId="09628796" w14:textId="77777777" w:rsidR="00CA13B0" w:rsidRDefault="00CA13B0" w:rsidP="00E16247">
      <w:pPr>
        <w:spacing w:line="280" w:lineRule="exact"/>
        <w:rPr>
          <w:rFonts w:ascii="標楷體" w:eastAsia="標楷體" w:hAnsi="標楷體"/>
          <w:sz w:val="19"/>
        </w:rPr>
      </w:pPr>
    </w:p>
    <w:p w14:paraId="23F82CE8" w14:textId="77777777" w:rsidR="00CA13B0" w:rsidRDefault="00CA13B0" w:rsidP="00E16247">
      <w:pPr>
        <w:spacing w:line="280" w:lineRule="exact"/>
        <w:rPr>
          <w:rFonts w:ascii="標楷體" w:eastAsia="標楷體" w:hAnsi="標楷體"/>
          <w:sz w:val="19"/>
        </w:rPr>
      </w:pPr>
    </w:p>
    <w:p w14:paraId="02DF8897" w14:textId="0C16F0F1" w:rsidR="00CA13B0" w:rsidRPr="00CA13B0" w:rsidRDefault="00CA13B0" w:rsidP="00CA13B0">
      <w:pPr>
        <w:adjustRightInd w:val="0"/>
        <w:snapToGrid w:val="0"/>
        <w:ind w:left="851" w:hanging="851"/>
        <w:jc w:val="both"/>
        <w:rPr>
          <w:rFonts w:eastAsia="標楷體" w:hint="eastAsia"/>
          <w:shd w:val="pct15" w:color="auto" w:fill="FFFFFF"/>
        </w:rPr>
      </w:pPr>
    </w:p>
    <w:sectPr w:rsidR="00CA13B0" w:rsidRPr="00CA13B0">
      <w:type w:val="continuous"/>
      <w:pgSz w:w="11920" w:h="16850"/>
      <w:pgMar w:top="820" w:right="160" w:bottom="28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AD09F" w14:textId="77777777" w:rsidR="0020192C" w:rsidRDefault="0020192C" w:rsidP="00E16247">
      <w:r>
        <w:separator/>
      </w:r>
    </w:p>
  </w:endnote>
  <w:endnote w:type="continuationSeparator" w:id="0">
    <w:p w14:paraId="038F3B0E" w14:textId="77777777" w:rsidR="0020192C" w:rsidRDefault="0020192C" w:rsidP="00E16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JP Black">
    <w:altName w:val="Calibri"/>
    <w:charset w:val="00"/>
    <w:family w:val="swiss"/>
    <w:pitch w:val="variable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0E8C9" w14:textId="77777777" w:rsidR="0020192C" w:rsidRDefault="0020192C" w:rsidP="00E16247">
      <w:r>
        <w:separator/>
      </w:r>
    </w:p>
  </w:footnote>
  <w:footnote w:type="continuationSeparator" w:id="0">
    <w:p w14:paraId="27F32BE8" w14:textId="77777777" w:rsidR="0020192C" w:rsidRDefault="0020192C" w:rsidP="00E162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139"/>
    <w:rsid w:val="000222A1"/>
    <w:rsid w:val="000A6D6E"/>
    <w:rsid w:val="001429FA"/>
    <w:rsid w:val="0015739D"/>
    <w:rsid w:val="001B0DDA"/>
    <w:rsid w:val="0020192C"/>
    <w:rsid w:val="00213139"/>
    <w:rsid w:val="00271A69"/>
    <w:rsid w:val="002B74CE"/>
    <w:rsid w:val="00324F2D"/>
    <w:rsid w:val="00334FD7"/>
    <w:rsid w:val="00357619"/>
    <w:rsid w:val="003933CF"/>
    <w:rsid w:val="003C01C5"/>
    <w:rsid w:val="003E245D"/>
    <w:rsid w:val="00411B52"/>
    <w:rsid w:val="00431186"/>
    <w:rsid w:val="004575AE"/>
    <w:rsid w:val="00463EBF"/>
    <w:rsid w:val="00485160"/>
    <w:rsid w:val="004C447B"/>
    <w:rsid w:val="006A7358"/>
    <w:rsid w:val="006C374B"/>
    <w:rsid w:val="0073468E"/>
    <w:rsid w:val="00751F8D"/>
    <w:rsid w:val="007D506A"/>
    <w:rsid w:val="007E61EC"/>
    <w:rsid w:val="00850BC6"/>
    <w:rsid w:val="00897568"/>
    <w:rsid w:val="00905FC2"/>
    <w:rsid w:val="009260DF"/>
    <w:rsid w:val="00942704"/>
    <w:rsid w:val="0096782D"/>
    <w:rsid w:val="00AD4DCA"/>
    <w:rsid w:val="00AF6403"/>
    <w:rsid w:val="00B471EE"/>
    <w:rsid w:val="00B77CA1"/>
    <w:rsid w:val="00C7313A"/>
    <w:rsid w:val="00CA13B0"/>
    <w:rsid w:val="00CB604B"/>
    <w:rsid w:val="00D32131"/>
    <w:rsid w:val="00D6171D"/>
    <w:rsid w:val="00D90185"/>
    <w:rsid w:val="00D936A7"/>
    <w:rsid w:val="00DA0501"/>
    <w:rsid w:val="00DC6846"/>
    <w:rsid w:val="00E16247"/>
    <w:rsid w:val="00E40837"/>
    <w:rsid w:val="00E55252"/>
    <w:rsid w:val="00EC5E49"/>
    <w:rsid w:val="00ED0757"/>
    <w:rsid w:val="00EF3BBD"/>
    <w:rsid w:val="00F16B85"/>
    <w:rsid w:val="00F214C4"/>
    <w:rsid w:val="00FD44A6"/>
    <w:rsid w:val="00FF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EA424C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Noto Sans CJK JP Black" w:eastAsia="Noto Sans CJK JP Black" w:hAnsi="Noto Sans CJK JP Black" w:cs="Noto Sans CJK JP Black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5"/>
      <w:szCs w:val="15"/>
    </w:rPr>
  </w:style>
  <w:style w:type="paragraph" w:styleId="a4">
    <w:name w:val="Title"/>
    <w:basedOn w:val="a"/>
    <w:uiPriority w:val="10"/>
    <w:qFormat/>
    <w:pPr>
      <w:spacing w:line="666" w:lineRule="exact"/>
      <w:ind w:right="867"/>
      <w:jc w:val="center"/>
    </w:pPr>
    <w:rPr>
      <w:sz w:val="40"/>
      <w:szCs w:val="4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E162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E16247"/>
    <w:rPr>
      <w:rFonts w:ascii="Noto Sans CJK JP Black" w:eastAsia="Noto Sans CJK JP Black" w:hAnsi="Noto Sans CJK JP Black" w:cs="Noto Sans CJK JP Black"/>
      <w:sz w:val="20"/>
      <w:szCs w:val="20"/>
      <w:lang w:eastAsia="zh-TW"/>
    </w:rPr>
  </w:style>
  <w:style w:type="paragraph" w:styleId="a8">
    <w:name w:val="footer"/>
    <w:basedOn w:val="a"/>
    <w:link w:val="a9"/>
    <w:uiPriority w:val="99"/>
    <w:unhideWhenUsed/>
    <w:rsid w:val="00E162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E16247"/>
    <w:rPr>
      <w:rFonts w:ascii="Noto Sans CJK JP Black" w:eastAsia="Noto Sans CJK JP Black" w:hAnsi="Noto Sans CJK JP Black" w:cs="Noto Sans CJK JP Black"/>
      <w:sz w:val="20"/>
      <w:szCs w:val="20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5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313</Characters>
  <Application>Microsoft Office Word</Application>
  <DocSecurity>0</DocSecurity>
  <Lines>269</Lines>
  <Paragraphs>103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2026-07-30T08:12:00Z</dcterms:created>
  <dcterms:modified xsi:type="dcterms:W3CDTF">2026-07-30T08:12:00Z</dcterms:modified>
</cp:coreProperties>
</file>