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D9DF0" w14:textId="427773F9" w:rsidR="009F16D7" w:rsidRPr="009F16D7" w:rsidRDefault="009F16D7" w:rsidP="009F16D7">
      <w:pPr>
        <w:wordWrap w:val="0"/>
        <w:ind w:rightChars="-59" w:right="-142"/>
        <w:jc w:val="right"/>
        <w:rPr>
          <w:sz w:val="22"/>
        </w:rPr>
      </w:pPr>
      <w:r w:rsidRPr="009F16D7">
        <w:rPr>
          <w:rFonts w:hint="eastAsia"/>
          <w:sz w:val="22"/>
        </w:rPr>
        <w:t>1</w:t>
      </w:r>
      <w:r w:rsidR="001967F0">
        <w:rPr>
          <w:rFonts w:hint="eastAsia"/>
          <w:sz w:val="22"/>
        </w:rPr>
        <w:t>1</w:t>
      </w:r>
      <w:r w:rsidR="009537CB">
        <w:rPr>
          <w:rFonts w:hint="eastAsia"/>
          <w:sz w:val="22"/>
        </w:rPr>
        <w:t>5</w:t>
      </w:r>
      <w:r w:rsidRPr="009F16D7">
        <w:rPr>
          <w:rFonts w:hint="eastAsia"/>
          <w:sz w:val="22"/>
        </w:rPr>
        <w:t>.</w:t>
      </w:r>
      <w:r w:rsidR="009537CB">
        <w:rPr>
          <w:rFonts w:hint="eastAsia"/>
          <w:sz w:val="22"/>
        </w:rPr>
        <w:t>04</w:t>
      </w:r>
      <w:r w:rsidRPr="009F16D7">
        <w:rPr>
          <w:rFonts w:hint="eastAsia"/>
          <w:sz w:val="22"/>
        </w:rPr>
        <w:t>.</w:t>
      </w:r>
      <w:r w:rsidR="009537CB">
        <w:rPr>
          <w:rFonts w:hint="eastAsia"/>
          <w:sz w:val="22"/>
        </w:rPr>
        <w:t>09</w:t>
      </w:r>
      <w:r w:rsidRPr="009F16D7">
        <w:rPr>
          <w:rFonts w:hint="eastAsia"/>
          <w:sz w:val="22"/>
        </w:rPr>
        <w:t xml:space="preserve"> </w:t>
      </w:r>
      <w:r w:rsidRPr="009F16D7">
        <w:rPr>
          <w:rFonts w:hint="eastAsia"/>
          <w:sz w:val="22"/>
        </w:rPr>
        <w:t>修正</w:t>
      </w:r>
    </w:p>
    <w:tbl>
      <w:tblPr>
        <w:tblStyle w:val="a3"/>
        <w:tblW w:w="10060" w:type="dxa"/>
        <w:jc w:val="center"/>
        <w:tblLook w:val="04A0" w:firstRow="1" w:lastRow="0" w:firstColumn="1" w:lastColumn="0" w:noHBand="0" w:noVBand="1"/>
      </w:tblPr>
      <w:tblGrid>
        <w:gridCol w:w="1936"/>
        <w:gridCol w:w="1591"/>
        <w:gridCol w:w="736"/>
        <w:gridCol w:w="1132"/>
        <w:gridCol w:w="1274"/>
        <w:gridCol w:w="3391"/>
      </w:tblGrid>
      <w:tr w:rsidR="009F16D7" w:rsidRPr="004E35EE" w14:paraId="1AADDA7E" w14:textId="77777777" w:rsidTr="00F36320">
        <w:trPr>
          <w:trHeight w:val="1002"/>
          <w:jc w:val="center"/>
        </w:trPr>
        <w:tc>
          <w:tcPr>
            <w:tcW w:w="10060" w:type="dxa"/>
            <w:gridSpan w:val="6"/>
            <w:vAlign w:val="center"/>
          </w:tcPr>
          <w:p w14:paraId="3140F1EE" w14:textId="77777777" w:rsidR="009F16D7" w:rsidRPr="008D0CE9" w:rsidRDefault="009F16D7" w:rsidP="00EC1429">
            <w:pPr>
              <w:spacing w:line="36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0CE9">
              <w:rPr>
                <w:rFonts w:ascii="標楷體" w:eastAsia="標楷體" w:hAnsi="標楷體" w:hint="eastAsia"/>
                <w:sz w:val="32"/>
                <w:szCs w:val="32"/>
              </w:rPr>
              <w:t>中央研究院經濟研究所科研採購請購單</w:t>
            </w:r>
          </w:p>
          <w:p w14:paraId="238E06F6" w14:textId="06E6C84F" w:rsidR="009F16D7" w:rsidRPr="004E35EE" w:rsidRDefault="009F16D7" w:rsidP="00EC142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4E35EE">
              <w:rPr>
                <w:rFonts w:ascii="標楷體" w:eastAsia="標楷體" w:hAnsi="標楷體" w:hint="eastAsia"/>
                <w:sz w:val="26"/>
                <w:szCs w:val="26"/>
              </w:rPr>
              <w:t>[未超過</w:t>
            </w:r>
            <w:r w:rsidR="00AF783C" w:rsidRPr="00C067BD">
              <w:rPr>
                <w:rFonts w:ascii="標楷體" w:eastAsia="標楷體" w:hAnsi="標楷體"/>
                <w:sz w:val="26"/>
                <w:szCs w:val="26"/>
              </w:rPr>
              <w:t>15</w:t>
            </w:r>
            <w:r w:rsidRPr="004E35EE">
              <w:rPr>
                <w:rFonts w:ascii="標楷體" w:eastAsia="標楷體" w:hAnsi="標楷體" w:hint="eastAsia"/>
                <w:sz w:val="26"/>
                <w:szCs w:val="26"/>
              </w:rPr>
              <w:t>萬元之勞務、工程及財物採購]</w:t>
            </w:r>
          </w:p>
        </w:tc>
      </w:tr>
      <w:tr w:rsidR="009F16D7" w:rsidRPr="008C47B8" w14:paraId="45B250A4" w14:textId="77777777" w:rsidTr="00521037">
        <w:trPr>
          <w:trHeight w:val="705"/>
          <w:jc w:val="center"/>
        </w:trPr>
        <w:tc>
          <w:tcPr>
            <w:tcW w:w="5395" w:type="dxa"/>
            <w:gridSpan w:val="4"/>
            <w:vAlign w:val="center"/>
          </w:tcPr>
          <w:p w14:paraId="1AA3E66C" w14:textId="77777777" w:rsidR="009F16D7" w:rsidRPr="008C47B8" w:rsidRDefault="009E1C87" w:rsidP="00CA1E20">
            <w:pPr>
              <w:snapToGrid w:val="0"/>
              <w:spacing w:beforeLines="40" w:before="144"/>
              <w:rPr>
                <w:rFonts w:ascii="標楷體" w:eastAsia="標楷體" w:hAnsi="標楷體"/>
                <w:sz w:val="28"/>
                <w:szCs w:val="28"/>
              </w:rPr>
            </w:pPr>
            <w:r w:rsidRPr="00B357E4">
              <w:rPr>
                <w:rFonts w:ascii="標楷體" w:eastAsia="標楷體" w:hAnsi="標楷體"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5408" behindDoc="1" locked="0" layoutInCell="1" allowOverlap="1" wp14:anchorId="0CD68513" wp14:editId="1CBBDD28">
                      <wp:simplePos x="0" y="0"/>
                      <wp:positionH relativeFrom="column">
                        <wp:posOffset>2272665</wp:posOffset>
                      </wp:positionH>
                      <wp:positionV relativeFrom="paragraph">
                        <wp:posOffset>36195</wp:posOffset>
                      </wp:positionV>
                      <wp:extent cx="755650" cy="311150"/>
                      <wp:effectExtent l="0" t="0" r="25400" b="1270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0" cy="311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281238" w14:textId="77777777" w:rsidR="00B357E4" w:rsidRPr="00CA1E20" w:rsidRDefault="00CA1E20">
                                  <w:pPr>
                                    <w:rPr>
                                      <w:rFonts w:ascii="標楷體" w:eastAsia="標楷體" w:hAnsi="標楷體"/>
                                      <w:color w:val="BFBFBF" w:themeColor="background1" w:themeShade="BF"/>
                                    </w:rPr>
                                  </w:pPr>
                                  <w:r w:rsidRPr="00CA1E20">
                                    <w:rPr>
                                      <w:rFonts w:ascii="標楷體" w:eastAsia="標楷體" w:hAnsi="標楷體" w:hint="eastAsia"/>
                                      <w:color w:val="BFBFBF" w:themeColor="background1" w:themeShade="BF"/>
                                    </w:rPr>
                                    <w:t>(簽 名)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6851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178.95pt;margin-top:2.85pt;width:59.5pt;height:24.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IRfPgIAAEgEAAAOAAAAZHJzL2Uyb0RvYy54bWysVF1u2zAMfh+wOwh6Xxx7cX+MOEWXLsOA&#10;7gfodgBZlm1hsuhJSuzsAgV2gO55B9gBdqD2HKPkNE27t2F+EEiR+kh+JD0/G1pFNsJYCTqn8WRK&#10;idAcSqnrnH7+tHpxQol1TJdMgRY53QpLzxbPn837LhMJNKBKYQiCaJv1XU4b57osiixvRMvsBDqh&#10;0ViBaZlD1dRRaViP6K2Kkun0KOrBlJ0BLqzF24vRSBcBv6oEdx+qygpHVE4xNxdOE87Cn9FizrLa&#10;sK6RfJcG+4csWiY1Bt1DXTDHyNrIv6BayQ1YqNyEQxtBVUkuQg1YTTx9Us1VwzoRakFybLenyf4/&#10;WP5+89EQWeY0iY8p0azFJt3dXN/++nF38/v253eSeI76zmboetWhsxtewYC9DvXa7hL4F0s0LBum&#10;a3FuDPSNYCXmGPuX0cHTEcd6kKJ/ByWGYmsHAWioTOsJREoIomOvtvv+iMERjpfHaXqUooWj6WUc&#10;xyj7CCy7f9wZ694IaIkXcmqw/QGcbS6tG13vXXwsC0qWK6lUUExdLJUhG4ajsgrfDv2Rm9Kkz+lp&#10;mqRj/Y8g/NSKPUhRjww8CdRKhyOvZJvTk6n/fBiWedJe6zLIjkk1ylic0jsWPXEjhW4oBnT01BZQ&#10;bpFPA+No4yqi0ID5RkmPY51T+3XNjKBEvdXYk9N4NvN7EJRZepygYg4txaGFaY5QOXWUjOLShd3x&#10;+Wo4x95VMvD6kMkuVxzX0Jndavl9ONSD18MPYPEHAAD//wMAUEsDBBQABgAIAAAAIQA1CPge3QAA&#10;AAgBAAAPAAAAZHJzL2Rvd25yZXYueG1sTI9BT4NAEIXvJv6HzZh4s4tKwSJLYzT21jRFUz0u7AhE&#10;dpaw2xb76x1P9fjlvbz5Jl9OthcHHH3nSMHtLAKBVDvTUaPg/e315gGED5qM7h2hgh/0sCwuL3Kd&#10;GXekLR7K0AgeIZ9pBW0IQyalr1u02s/cgMTZlxutDoxjI82ojzxue3kXRYm0uiO+0OoBn1usv8u9&#10;VeDrKNlt4nL3UckVnhbGvHyu1kpdX01PjyACTuFchj99VoeCnSq3J+NFr+B+ni64qmCeguA8ThPm&#10;ijlOQRa5/P9A8QsAAP//AwBQSwECLQAUAAYACAAAACEAtoM4kv4AAADhAQAAEwAAAAAAAAAAAAAA&#10;AAAAAAAAW0NvbnRlbnRfVHlwZXNdLnhtbFBLAQItABQABgAIAAAAIQA4/SH/1gAAAJQBAAALAAAA&#10;AAAAAAAAAAAAAC8BAABfcmVscy8ucmVsc1BLAQItABQABgAIAAAAIQA8BIRfPgIAAEgEAAAOAAAA&#10;AAAAAAAAAAAAAC4CAABkcnMvZTJvRG9jLnhtbFBLAQItABQABgAIAAAAIQA1CPge3QAAAAgBAAAP&#10;AAAAAAAAAAAAAAAAAJgEAABkcnMvZG93bnJldi54bWxQSwUGAAAAAAQABADzAAAAogUAAAAA&#10;" strokecolor="white [3212]">
                      <v:textbox>
                        <w:txbxContent>
                          <w:p w14:paraId="57281238" w14:textId="77777777" w:rsidR="00B357E4" w:rsidRPr="00CA1E20" w:rsidRDefault="00CA1E20">
                            <w:pPr>
                              <w:rPr>
                                <w:rFonts w:ascii="標楷體" w:eastAsia="標楷體" w:hAnsi="標楷體"/>
                                <w:color w:val="BFBFBF" w:themeColor="background1" w:themeShade="BF"/>
                              </w:rPr>
                            </w:pPr>
                            <w:r w:rsidRPr="00CA1E20">
                              <w:rPr>
                                <w:rFonts w:ascii="標楷體" w:eastAsia="標楷體" w:hAnsi="標楷體" w:hint="eastAsia"/>
                                <w:color w:val="BFBFBF" w:themeColor="background1" w:themeShade="BF"/>
                              </w:rPr>
                              <w:t>(簽 名)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F16D7" w:rsidRPr="008C47B8">
              <w:rPr>
                <w:rFonts w:ascii="標楷體" w:eastAsia="標楷體" w:hAnsi="標楷體" w:hint="eastAsia"/>
                <w:sz w:val="28"/>
                <w:szCs w:val="28"/>
              </w:rPr>
              <w:t>請購人：</w:t>
            </w:r>
          </w:p>
        </w:tc>
        <w:tc>
          <w:tcPr>
            <w:tcW w:w="4665" w:type="dxa"/>
            <w:gridSpan w:val="2"/>
            <w:vAlign w:val="center"/>
          </w:tcPr>
          <w:p w14:paraId="1CCB7E20" w14:textId="77777777" w:rsidR="009F16D7" w:rsidRPr="008C47B8" w:rsidRDefault="009F16D7" w:rsidP="00D8310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日期：    年    月    日</w:t>
            </w:r>
          </w:p>
        </w:tc>
      </w:tr>
      <w:tr w:rsidR="009F16D7" w:rsidRPr="008C47B8" w14:paraId="5DADBDC0" w14:textId="77777777" w:rsidTr="00D8310A">
        <w:trPr>
          <w:trHeight w:val="1213"/>
          <w:jc w:val="center"/>
        </w:trPr>
        <w:tc>
          <w:tcPr>
            <w:tcW w:w="10060" w:type="dxa"/>
            <w:gridSpan w:val="6"/>
          </w:tcPr>
          <w:p w14:paraId="64CC7433" w14:textId="77777777" w:rsidR="009F16D7" w:rsidRDefault="009F16D7" w:rsidP="00D8310A">
            <w:pPr>
              <w:spacing w:beforeLines="20" w:before="72" w:line="28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經費來源：本所：</w:t>
            </w:r>
            <w:r w:rsidRPr="001A51B8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□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一般公務 </w:t>
            </w: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□研究獎勵費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□支援學術研究經費</w:t>
            </w:r>
          </w:p>
          <w:p w14:paraId="1292B374" w14:textId="0110590A" w:rsidR="009F16D7" w:rsidRPr="00507184" w:rsidRDefault="009F16D7" w:rsidP="00507184">
            <w:pPr>
              <w:tabs>
                <w:tab w:val="left" w:pos="2431"/>
              </w:tabs>
              <w:spacing w:beforeLines="30" w:before="108" w:line="280" w:lineRule="exact"/>
              <w:ind w:leftChars="543" w:left="1303"/>
              <w:rPr>
                <w:rFonts w:ascii="標楷體" w:eastAsia="標楷體" w:hAnsi="標楷體"/>
                <w:sz w:val="26"/>
                <w:szCs w:val="26"/>
                <w:u w:val="single"/>
              </w:rPr>
            </w:pP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本院：</w:t>
            </w:r>
            <w:r w:rsidRPr="001A51B8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Pr="004D7E61">
              <w:rPr>
                <w:rFonts w:ascii="標楷體" w:eastAsia="標楷體" w:hAnsi="標楷體" w:hint="eastAsia"/>
                <w:sz w:val="26"/>
                <w:szCs w:val="26"/>
              </w:rPr>
              <w:t>□</w:t>
            </w:r>
            <w:r w:rsidR="00507184" w:rsidRPr="004D7E61">
              <w:rPr>
                <w:rFonts w:ascii="標楷體" w:eastAsia="標楷體" w:hAnsi="標楷體" w:hint="eastAsia"/>
                <w:sz w:val="26"/>
                <w:szCs w:val="26"/>
              </w:rPr>
              <w:t xml:space="preserve">學術研究與人才培育 </w:t>
            </w:r>
            <w:r w:rsidRPr="004D7E61">
              <w:rPr>
                <w:rFonts w:ascii="標楷體" w:eastAsia="標楷體" w:hAnsi="標楷體"/>
                <w:sz w:val="26"/>
                <w:szCs w:val="26"/>
              </w:rPr>
              <w:t>(</w:t>
            </w:r>
            <w:r w:rsidRPr="004D7E61">
              <w:rPr>
                <w:rFonts w:ascii="標楷體" w:eastAsia="標楷體" w:hAnsi="標楷體" w:hint="eastAsia"/>
                <w:sz w:val="26"/>
                <w:szCs w:val="26"/>
              </w:rPr>
              <w:t>編號:</w:t>
            </w:r>
            <w:r w:rsidRPr="004D7E61"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 </w:t>
            </w:r>
            <w:r w:rsidR="00507184" w:rsidRPr="004D7E61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 xml:space="preserve">23- </w:t>
            </w:r>
            <w:r w:rsidRPr="004D7E61"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  </w:t>
            </w:r>
            <w:r w:rsidR="00507184" w:rsidRPr="004D7E61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 xml:space="preserve"> ，PI代碼:         </w:t>
            </w:r>
            <w:r w:rsidRPr="004D7E61">
              <w:rPr>
                <w:rFonts w:ascii="標楷體" w:eastAsia="標楷體" w:hAnsi="標楷體"/>
                <w:sz w:val="26"/>
                <w:szCs w:val="26"/>
              </w:rPr>
              <w:t xml:space="preserve">) </w:t>
            </w:r>
            <w:r w:rsidRPr="004D7E61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</w:p>
          <w:p w14:paraId="20FB2456" w14:textId="77777777" w:rsidR="009F16D7" w:rsidRPr="008C47B8" w:rsidRDefault="009F16D7" w:rsidP="00C33F7F">
            <w:pPr>
              <w:spacing w:beforeLines="70" w:before="252" w:afterLines="80" w:after="288" w:line="280" w:lineRule="exact"/>
              <w:ind w:leftChars="543" w:left="1303"/>
              <w:rPr>
                <w:rFonts w:ascii="標楷體" w:eastAsia="標楷體" w:hAnsi="標楷體"/>
                <w:sz w:val="26"/>
                <w:szCs w:val="26"/>
              </w:rPr>
            </w:pPr>
            <w:r w:rsidRPr="003D7568">
              <w:rPr>
                <w:rFonts w:ascii="標楷體" w:eastAsia="標楷體" w:hAnsi="標楷體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20044C" wp14:editId="5D51BD5C">
                      <wp:simplePos x="0" y="0"/>
                      <wp:positionH relativeFrom="column">
                        <wp:posOffset>1274445</wp:posOffset>
                      </wp:positionH>
                      <wp:positionV relativeFrom="paragraph">
                        <wp:posOffset>27305</wp:posOffset>
                      </wp:positionV>
                      <wp:extent cx="1569720" cy="487680"/>
                      <wp:effectExtent l="0" t="0" r="0" b="762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9720" cy="487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689A97" w14:textId="1C6264D8" w:rsidR="009F16D7" w:rsidRDefault="009644CE" w:rsidP="009F16D7">
                                  <w:pPr>
                                    <w:snapToGrid w:val="0"/>
                                    <w:spacing w:line="300" w:lineRule="exact"/>
                                    <w:rPr>
                                      <w:rFonts w:ascii="標楷體" w:eastAsia="標楷體" w:hAnsi="標楷體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6"/>
                                      <w:szCs w:val="26"/>
                                    </w:rPr>
                                    <w:t>□國科會</w:t>
                                  </w:r>
                                </w:p>
                                <w:p w14:paraId="5DFF4521" w14:textId="77777777" w:rsidR="009F16D7" w:rsidRDefault="009F16D7" w:rsidP="009F16D7">
                                  <w:pPr>
                                    <w:snapToGrid w:val="0"/>
                                    <w:spacing w:line="300" w:lineRule="exact"/>
                                  </w:pPr>
                                  <w:r w:rsidRPr="008C47B8">
                                    <w:rPr>
                                      <w:rFonts w:ascii="標楷體" w:eastAsia="標楷體" w:hAnsi="標楷體" w:hint="eastAsia"/>
                                      <w:sz w:val="26"/>
                                      <w:szCs w:val="26"/>
                                    </w:rPr>
                                    <w:t>□其他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6"/>
                                      <w:szCs w:val="26"/>
                                    </w:rPr>
                                    <w:t xml:space="preserve">  </w:t>
                                  </w:r>
                                  <w:r w:rsidRPr="00903933">
                                    <w:rPr>
                                      <w:rFonts w:ascii="標楷體" w:eastAsia="標楷體" w:hAnsi="標楷體" w:hint="eastAsia"/>
                                      <w:sz w:val="26"/>
                                      <w:szCs w:val="26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sz w:val="26"/>
                                      <w:szCs w:val="26"/>
                                      <w:u w:val="single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20044C" id="_x0000_s1027" type="#_x0000_t202" style="position:absolute;left:0;text-align:left;margin-left:100.35pt;margin-top:2.15pt;width:123.6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MgyNgIAACYEAAAOAAAAZHJzL2Uyb0RvYy54bWysU11uEzEQfkfiDpbfySZRkiarbKqSEoRU&#10;fqTCAbxeb9bC9hjbyW65ABIHKM8cgANwoPYcjL1pGpU3xD5Y452ZzzPffLM877Qie+G8BFPQ0WBI&#10;iTAcKmm2Bf30cfNiTokPzFRMgREFvRGenq+eP1u2NhdjaEBVwhEEMT5vbUGbEGyeZZ43QjM/ACsM&#10;OmtwmgW8um1WOdYiulbZeDicZS24yjrgwnv8e9k76Srh17Xg4X1dexGIKijWFtLp0lnGM1stWb51&#10;zDaSH8pg/1CFZtLgo0eoSxYY2Tn5F5SW3IGHOgw46AzqWnKResBuRsMn3Vw3zIrUC5Lj7ZEm//9g&#10;+bv9B0dkVdAxJYZpHNH97be7Xz/ub3/f/fxOxpGh1vocA68thobuJXQ46dStt1fAP3tiYN0wsxUX&#10;zkHbCFZhhaOYmZ2k9jg+gpTtW6jwKbYLkIC62ulIHxJCEB0ndXOcjugC4fHJ6WxxNkYXR99kfjab&#10;p/FlLH/Its6H1wI0iUZBHU4/obP9lQ+xGpY/hMTHPChZbaRS6eK25Vo5smeolE36UgNPwpQhbUEX&#10;0/E0IRuI+UlEWgZUspK6oPNh/HptRTZemSqFBCZVb2MlyhzoiYz03ISu7NIsEneRuhKqG+TLQS9c&#10;XDQ0GnBfKWlRtAX1X3bMCUrUG4OcL0aTSVR5ukymiS136ilPPcxwhCpooKQ31yFtRqTDwAXOppaJ&#10;tsdKDiWjGBObh8WJaj+9p6jH9V79AQAA//8DAFBLAwQUAAYACAAAACEAXBlkhNwAAAAIAQAADwAA&#10;AGRycy9kb3ducmV2LnhtbEyP0U6DQBBF3038h82Y+GLsgmJpKUujJhpfW/sBA0yBlJ0l7LbQv3d8&#10;0sfJvTn3TL6dba8uNPrOsYF4EYEirlzdcWPg8P3xuALlA3KNvWMycCUP2+L2JsesdhPv6LIPjRII&#10;+wwNtCEMmda+asmiX7iBWLKjGy0GOcdG1yNOAre9foqipbbYsSy0ONB7S9Vpf7YGjl/Tw8t6Kj/D&#10;Id0lyzfs0tJdjbm/m183oALN4a8Mv/qiDoU4le7MtVe9AaGnUjWQPIOSPEnSNajSwCqOQRe5/v9A&#10;8QMAAP//AwBQSwECLQAUAAYACAAAACEAtoM4kv4AAADhAQAAEwAAAAAAAAAAAAAAAAAAAAAAW0Nv&#10;bnRlbnRfVHlwZXNdLnhtbFBLAQItABQABgAIAAAAIQA4/SH/1gAAAJQBAAALAAAAAAAAAAAAAAAA&#10;AC8BAABfcmVscy8ucmVsc1BLAQItABQABgAIAAAAIQDE4MgyNgIAACYEAAAOAAAAAAAAAAAAAAAA&#10;AC4CAABkcnMvZTJvRG9jLnhtbFBLAQItABQABgAIAAAAIQBcGWSE3AAAAAgBAAAPAAAAAAAAAAAA&#10;AAAAAJAEAABkcnMvZG93bnJldi54bWxQSwUGAAAAAAQABADzAAAAmQUAAAAA&#10;" stroked="f">
                      <v:textbox>
                        <w:txbxContent>
                          <w:p w14:paraId="0E689A97" w14:textId="1C6264D8" w:rsidR="009F16D7" w:rsidRDefault="009644CE" w:rsidP="009F16D7">
                            <w:pPr>
                              <w:snapToGrid w:val="0"/>
                              <w:spacing w:line="300" w:lineRule="exact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□國科會</w:t>
                            </w:r>
                          </w:p>
                          <w:p w14:paraId="5DFF4521" w14:textId="77777777" w:rsidR="009F16D7" w:rsidRDefault="009F16D7" w:rsidP="009F16D7">
                            <w:pPr>
                              <w:snapToGrid w:val="0"/>
                              <w:spacing w:line="300" w:lineRule="exact"/>
                            </w:pPr>
                            <w:r w:rsidRPr="008C47B8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□其他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903933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47B8">
              <w:rPr>
                <w:rFonts w:ascii="標楷體" w:eastAsia="標楷體" w:hAnsi="標楷體" w:hint="eastAsia"/>
                <w:sz w:val="26"/>
                <w:szCs w:val="26"/>
              </w:rPr>
              <w:t>院外：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   計畫編號:</w:t>
            </w:r>
            <w:r w:rsidRPr="00E75994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 xml:space="preserve">          </w:t>
            </w:r>
          </w:p>
        </w:tc>
      </w:tr>
      <w:tr w:rsidR="009F16D7" w:rsidRPr="008C47B8" w14:paraId="4E427569" w14:textId="77777777" w:rsidTr="00521037">
        <w:trPr>
          <w:trHeight w:val="528"/>
          <w:jc w:val="center"/>
        </w:trPr>
        <w:tc>
          <w:tcPr>
            <w:tcW w:w="3527" w:type="dxa"/>
            <w:gridSpan w:val="2"/>
            <w:vAlign w:val="center"/>
          </w:tcPr>
          <w:p w14:paraId="6D5545AA" w14:textId="77777777" w:rsidR="009F16D7" w:rsidRPr="008C47B8" w:rsidRDefault="009F16D7" w:rsidP="00D8310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請購品名</w:t>
            </w:r>
          </w:p>
        </w:tc>
        <w:tc>
          <w:tcPr>
            <w:tcW w:w="736" w:type="dxa"/>
            <w:vAlign w:val="center"/>
          </w:tcPr>
          <w:p w14:paraId="7B5E7F91" w14:textId="77777777" w:rsidR="009F16D7" w:rsidRPr="008C47B8" w:rsidRDefault="009F16D7" w:rsidP="00D8310A">
            <w:pPr>
              <w:snapToGrid w:val="0"/>
              <w:ind w:leftChars="-91" w:left="-218" w:rightChars="-80" w:right="-19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數量</w:t>
            </w:r>
          </w:p>
        </w:tc>
        <w:tc>
          <w:tcPr>
            <w:tcW w:w="1132" w:type="dxa"/>
            <w:vAlign w:val="center"/>
          </w:tcPr>
          <w:p w14:paraId="7350E4C5" w14:textId="77777777" w:rsidR="009F16D7" w:rsidRPr="008C47B8" w:rsidRDefault="009F16D7" w:rsidP="00D8310A">
            <w:pPr>
              <w:snapToGrid w:val="0"/>
              <w:ind w:leftChars="-68" w:left="-163" w:rightChars="-56" w:right="-134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單價</w:t>
            </w:r>
          </w:p>
        </w:tc>
        <w:tc>
          <w:tcPr>
            <w:tcW w:w="1274" w:type="dxa"/>
            <w:vAlign w:val="center"/>
          </w:tcPr>
          <w:p w14:paraId="01654697" w14:textId="77777777" w:rsidR="009F16D7" w:rsidRPr="008C47B8" w:rsidRDefault="009F16D7" w:rsidP="00280E05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金額</w:t>
            </w:r>
          </w:p>
        </w:tc>
        <w:tc>
          <w:tcPr>
            <w:tcW w:w="3391" w:type="dxa"/>
            <w:vAlign w:val="center"/>
          </w:tcPr>
          <w:p w14:paraId="2551CD6C" w14:textId="77777777" w:rsidR="009F16D7" w:rsidRPr="008C47B8" w:rsidRDefault="009F16D7" w:rsidP="00D8310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注意事項</w:t>
            </w:r>
          </w:p>
        </w:tc>
      </w:tr>
      <w:tr w:rsidR="009F16D7" w:rsidRPr="00935072" w14:paraId="0977E0E7" w14:textId="77777777" w:rsidTr="00521037">
        <w:trPr>
          <w:trHeight w:val="454"/>
          <w:jc w:val="center"/>
        </w:trPr>
        <w:tc>
          <w:tcPr>
            <w:tcW w:w="3527" w:type="dxa"/>
            <w:gridSpan w:val="2"/>
            <w:vAlign w:val="center"/>
          </w:tcPr>
          <w:p w14:paraId="669F25EE" w14:textId="19D59C96" w:rsidR="009F16D7" w:rsidRPr="005020E5" w:rsidRDefault="00507184" w:rsidP="00D8310A">
            <w:pPr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5020E5">
              <w:rPr>
                <w:rFonts w:ascii="標楷體" w:eastAsia="標楷體" w:hAnsi="標楷體" w:hint="eastAsia"/>
                <w:sz w:val="26"/>
                <w:szCs w:val="26"/>
              </w:rPr>
              <w:t>Ch</w:t>
            </w:r>
            <w:r w:rsidRPr="005020E5">
              <w:rPr>
                <w:rFonts w:ascii="標楷體" w:eastAsia="標楷體" w:hAnsi="標楷體"/>
                <w:sz w:val="26"/>
                <w:szCs w:val="26"/>
              </w:rPr>
              <w:t>at GPT</w:t>
            </w:r>
            <w:r w:rsidRPr="005020E5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5020E5" w:rsidRPr="005020E5">
              <w:rPr>
                <w:rFonts w:ascii="標楷體" w:eastAsia="標楷體" w:hAnsi="標楷體" w:hint="eastAsia"/>
                <w:sz w:val="26"/>
                <w:szCs w:val="26"/>
              </w:rPr>
              <w:t>p</w:t>
            </w:r>
            <w:r w:rsidR="005020E5" w:rsidRPr="005020E5">
              <w:rPr>
                <w:rFonts w:ascii="標楷體" w:eastAsia="標楷體" w:hAnsi="標楷體"/>
                <w:sz w:val="26"/>
                <w:szCs w:val="26"/>
              </w:rPr>
              <w:t>lus</w:t>
            </w:r>
            <w:r w:rsidRPr="005020E5">
              <w:rPr>
                <w:rFonts w:ascii="標楷體" w:eastAsia="標楷體" w:hAnsi="標楷體" w:hint="eastAsia"/>
                <w:sz w:val="26"/>
                <w:szCs w:val="26"/>
              </w:rPr>
              <w:t>月費方案</w:t>
            </w:r>
          </w:p>
        </w:tc>
        <w:tc>
          <w:tcPr>
            <w:tcW w:w="736" w:type="dxa"/>
            <w:vAlign w:val="center"/>
          </w:tcPr>
          <w:p w14:paraId="027F0976" w14:textId="1C212D74" w:rsidR="009F16D7" w:rsidRPr="005020E5" w:rsidRDefault="00507184" w:rsidP="0050718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020E5">
              <w:rPr>
                <w:rFonts w:ascii="標楷體" w:eastAsia="標楷體" w:hAnsi="標楷體" w:hint="eastAsia"/>
                <w:sz w:val="26"/>
                <w:szCs w:val="26"/>
              </w:rPr>
              <w:t>12</w:t>
            </w:r>
          </w:p>
        </w:tc>
        <w:tc>
          <w:tcPr>
            <w:tcW w:w="1132" w:type="dxa"/>
            <w:vAlign w:val="center"/>
          </w:tcPr>
          <w:p w14:paraId="5E9A99DB" w14:textId="2A147D5B" w:rsidR="009F16D7" w:rsidRPr="005020E5" w:rsidRDefault="00521037" w:rsidP="0050718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020E5">
              <w:rPr>
                <w:rFonts w:ascii="標楷體" w:eastAsia="標楷體" w:hAnsi="標楷體" w:hint="eastAsia"/>
                <w:sz w:val="26"/>
                <w:szCs w:val="26"/>
              </w:rPr>
              <w:t>700</w:t>
            </w:r>
          </w:p>
        </w:tc>
        <w:tc>
          <w:tcPr>
            <w:tcW w:w="1274" w:type="dxa"/>
            <w:vAlign w:val="center"/>
          </w:tcPr>
          <w:p w14:paraId="6C0D43EB" w14:textId="2B67FBBA" w:rsidR="009F16D7" w:rsidRPr="005020E5" w:rsidRDefault="00521037" w:rsidP="0050718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020E5">
              <w:rPr>
                <w:rFonts w:ascii="標楷體" w:eastAsia="標楷體" w:hAnsi="標楷體" w:hint="eastAsia"/>
                <w:sz w:val="26"/>
                <w:szCs w:val="26"/>
              </w:rPr>
              <w:t>8,400</w:t>
            </w:r>
          </w:p>
        </w:tc>
        <w:tc>
          <w:tcPr>
            <w:tcW w:w="3391" w:type="dxa"/>
            <w:vMerge w:val="restart"/>
          </w:tcPr>
          <w:p w14:paraId="53F38BA6" w14:textId="55114B34" w:rsidR="009F16D7" w:rsidRPr="009D21E0" w:rsidRDefault="009F16D7" w:rsidP="00960284">
            <w:pPr>
              <w:pStyle w:val="a4"/>
              <w:numPr>
                <w:ilvl w:val="0"/>
                <w:numId w:val="1"/>
              </w:numPr>
              <w:spacing w:beforeLines="20" w:before="72"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請務必於採購前填寫請購單。</w:t>
            </w:r>
          </w:p>
          <w:p w14:paraId="4141541E" w14:textId="77777777" w:rsidR="009F16D7" w:rsidRPr="009D21E0" w:rsidRDefault="009F16D7" w:rsidP="00960284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投稿費及改稿費，</w:t>
            </w:r>
            <w:r>
              <w:rPr>
                <w:rFonts w:ascii="標楷體" w:eastAsia="標楷體" w:hAnsi="標楷體" w:hint="eastAsia"/>
                <w:spacing w:val="-8"/>
                <w:szCs w:val="24"/>
              </w:rPr>
              <w:t>可</w:t>
            </w: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以研究獎勵費或支援學術研究經費支應。</w:t>
            </w:r>
          </w:p>
          <w:p w14:paraId="0244E38F" w14:textId="77777777" w:rsidR="009F16D7" w:rsidRPr="00CE5DBD" w:rsidRDefault="009F16D7" w:rsidP="00960284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CE5DBD">
              <w:rPr>
                <w:rFonts w:ascii="標楷體" w:eastAsia="標楷體" w:hAnsi="標楷體" w:hint="eastAsia"/>
                <w:spacing w:val="-8"/>
                <w:szCs w:val="24"/>
              </w:rPr>
              <w:t>購買資訊設備、軟體等需先會電腦室。</w:t>
            </w:r>
          </w:p>
          <w:p w14:paraId="27DAA491" w14:textId="5C3D77F3" w:rsidR="009F16D7" w:rsidRPr="009D21E0" w:rsidRDefault="009F16D7" w:rsidP="00960284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支援學術研究經費僅限業務費，且任一單項支用數不得超過</w:t>
            </w:r>
            <w:r w:rsidR="00AF783C" w:rsidRPr="00C067BD">
              <w:rPr>
                <w:rFonts w:ascii="標楷體" w:eastAsia="標楷體" w:hAnsi="標楷體"/>
                <w:spacing w:val="-8"/>
                <w:szCs w:val="24"/>
              </w:rPr>
              <w:t>15</w:t>
            </w: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萬元。</w:t>
            </w:r>
          </w:p>
          <w:p w14:paraId="09E80A53" w14:textId="77777777" w:rsidR="009F16D7" w:rsidRPr="009D21E0" w:rsidRDefault="009F16D7" w:rsidP="00960284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購買財物須註明用途說明。</w:t>
            </w:r>
          </w:p>
          <w:p w14:paraId="25E0CCC0" w14:textId="77777777" w:rsidR="009F16D7" w:rsidRPr="009D21E0" w:rsidRDefault="009F16D7" w:rsidP="00960284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9D21E0">
              <w:rPr>
                <w:rFonts w:ascii="標楷體" w:eastAsia="標楷體" w:hAnsi="標楷體" w:hint="eastAsia"/>
                <w:spacing w:val="-8"/>
                <w:szCs w:val="24"/>
              </w:rPr>
              <w:t>單項金額超過1萬元，須列財產管理。</w:t>
            </w:r>
          </w:p>
          <w:p w14:paraId="3C1B96E0" w14:textId="1B6F616D" w:rsidR="00F57D9D" w:rsidRPr="00D91B93" w:rsidRDefault="009F16D7" w:rsidP="00960284">
            <w:pPr>
              <w:pStyle w:val="a4"/>
              <w:numPr>
                <w:ilvl w:val="0"/>
                <w:numId w:val="1"/>
              </w:numPr>
              <w:spacing w:line="320" w:lineRule="exact"/>
              <w:ind w:leftChars="0" w:left="269" w:hangingChars="120" w:hanging="269"/>
              <w:jc w:val="both"/>
              <w:rPr>
                <w:rFonts w:ascii="標楷體" w:eastAsia="標楷體" w:hAnsi="標楷體"/>
                <w:spacing w:val="-8"/>
                <w:szCs w:val="24"/>
              </w:rPr>
            </w:pPr>
            <w:r w:rsidRPr="00F57D9D">
              <w:rPr>
                <w:rFonts w:ascii="標楷體" w:eastAsia="標楷體" w:hAnsi="標楷體" w:hint="eastAsia"/>
                <w:spacing w:val="-8"/>
                <w:szCs w:val="24"/>
              </w:rPr>
              <w:t>為配合政府採購規定，請優先購買符合綠色環保標章產品。</w:t>
            </w:r>
          </w:p>
        </w:tc>
      </w:tr>
      <w:tr w:rsidR="009F16D7" w:rsidRPr="008C47B8" w14:paraId="25992D79" w14:textId="77777777" w:rsidTr="00521037">
        <w:trPr>
          <w:trHeight w:val="454"/>
          <w:jc w:val="center"/>
        </w:trPr>
        <w:tc>
          <w:tcPr>
            <w:tcW w:w="3527" w:type="dxa"/>
            <w:gridSpan w:val="2"/>
            <w:vAlign w:val="center"/>
          </w:tcPr>
          <w:p w14:paraId="56FBA302" w14:textId="5CFC8D19" w:rsidR="009F16D7" w:rsidRPr="004D7E61" w:rsidRDefault="00507184" w:rsidP="00D8310A">
            <w:pPr>
              <w:snapToGrid w:val="0"/>
              <w:spacing w:line="28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4D7E61">
              <w:rPr>
                <w:rFonts w:ascii="標楷體" w:eastAsia="標楷體" w:hAnsi="標楷體" w:hint="eastAsia"/>
                <w:sz w:val="26"/>
                <w:szCs w:val="26"/>
              </w:rPr>
              <w:t>代扣繳營所稅稅率20%</w:t>
            </w:r>
          </w:p>
        </w:tc>
        <w:tc>
          <w:tcPr>
            <w:tcW w:w="736" w:type="dxa"/>
            <w:vAlign w:val="center"/>
          </w:tcPr>
          <w:p w14:paraId="0EA95A32" w14:textId="16DC6DE3" w:rsidR="009F16D7" w:rsidRPr="005020E5" w:rsidRDefault="00507184" w:rsidP="0050718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020E5">
              <w:rPr>
                <w:rFonts w:ascii="標楷體" w:eastAsia="標楷體" w:hAnsi="標楷體" w:hint="eastAsia"/>
                <w:sz w:val="26"/>
                <w:szCs w:val="26"/>
              </w:rPr>
              <w:t>12</w:t>
            </w:r>
          </w:p>
        </w:tc>
        <w:tc>
          <w:tcPr>
            <w:tcW w:w="1132" w:type="dxa"/>
            <w:vAlign w:val="center"/>
          </w:tcPr>
          <w:p w14:paraId="11F5FB2C" w14:textId="6FB872A8" w:rsidR="009F16D7" w:rsidRPr="005020E5" w:rsidRDefault="00521037" w:rsidP="0050718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020E5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  <w:r w:rsidRPr="005020E5">
              <w:rPr>
                <w:rFonts w:ascii="標楷體" w:eastAsia="標楷體" w:hAnsi="標楷體"/>
                <w:sz w:val="26"/>
                <w:szCs w:val="26"/>
              </w:rPr>
              <w:t>75</w:t>
            </w:r>
          </w:p>
        </w:tc>
        <w:tc>
          <w:tcPr>
            <w:tcW w:w="1274" w:type="dxa"/>
            <w:vAlign w:val="center"/>
          </w:tcPr>
          <w:p w14:paraId="24B173A5" w14:textId="4F30C737" w:rsidR="009F16D7" w:rsidRPr="005020E5" w:rsidRDefault="00521037" w:rsidP="0050718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020E5"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  <w:r w:rsidRPr="005020E5">
              <w:rPr>
                <w:rFonts w:ascii="標楷體" w:eastAsia="標楷體" w:hAnsi="標楷體"/>
                <w:sz w:val="26"/>
                <w:szCs w:val="26"/>
              </w:rPr>
              <w:t>,</w:t>
            </w:r>
            <w:r w:rsidRPr="005020E5">
              <w:rPr>
                <w:rFonts w:ascii="標楷體" w:eastAsia="標楷體" w:hAnsi="標楷體" w:hint="eastAsia"/>
                <w:sz w:val="26"/>
                <w:szCs w:val="26"/>
              </w:rPr>
              <w:t>100</w:t>
            </w:r>
          </w:p>
        </w:tc>
        <w:tc>
          <w:tcPr>
            <w:tcW w:w="3391" w:type="dxa"/>
            <w:vMerge/>
          </w:tcPr>
          <w:p w14:paraId="46AE3E4F" w14:textId="77777777" w:rsidR="009F16D7" w:rsidRPr="008C47B8" w:rsidRDefault="009F16D7" w:rsidP="00D8310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:rsidRPr="008C47B8" w14:paraId="4DF83D38" w14:textId="77777777" w:rsidTr="00521037">
        <w:trPr>
          <w:trHeight w:val="505"/>
          <w:jc w:val="center"/>
        </w:trPr>
        <w:tc>
          <w:tcPr>
            <w:tcW w:w="6669" w:type="dxa"/>
            <w:gridSpan w:val="5"/>
            <w:vAlign w:val="center"/>
          </w:tcPr>
          <w:p w14:paraId="1489700F" w14:textId="5CFD539F" w:rsidR="009F16D7" w:rsidRPr="008C47B8" w:rsidRDefault="009F16D7" w:rsidP="00960284">
            <w:pPr>
              <w:snapToGrid w:val="0"/>
              <w:spacing w:line="3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採購總金額：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NT$ </w:t>
            </w:r>
            <w:r w:rsidR="005020E5"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5020E5">
              <w:rPr>
                <w:rFonts w:ascii="標楷體" w:eastAsia="標楷體" w:hAnsi="標楷體"/>
                <w:sz w:val="28"/>
                <w:szCs w:val="28"/>
              </w:rPr>
              <w:t>,</w:t>
            </w:r>
            <w:r w:rsidR="005020E5">
              <w:rPr>
                <w:rFonts w:ascii="標楷體" w:eastAsia="標楷體" w:hAnsi="標楷體" w:hint="eastAsia"/>
                <w:sz w:val="28"/>
                <w:szCs w:val="28"/>
              </w:rPr>
              <w:t>500</w:t>
            </w:r>
          </w:p>
        </w:tc>
        <w:tc>
          <w:tcPr>
            <w:tcW w:w="3391" w:type="dxa"/>
            <w:vMerge/>
            <w:vAlign w:val="center"/>
          </w:tcPr>
          <w:p w14:paraId="779C9B21" w14:textId="77777777" w:rsidR="009F16D7" w:rsidRPr="008C47B8" w:rsidRDefault="009F16D7" w:rsidP="00D8310A">
            <w:pPr>
              <w:spacing w:line="24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:rsidRPr="008C47B8" w14:paraId="1219E2E1" w14:textId="77777777" w:rsidTr="00521037">
        <w:trPr>
          <w:trHeight w:val="1684"/>
          <w:jc w:val="center"/>
        </w:trPr>
        <w:tc>
          <w:tcPr>
            <w:tcW w:w="6669" w:type="dxa"/>
            <w:gridSpan w:val="5"/>
          </w:tcPr>
          <w:p w14:paraId="47516D7A" w14:textId="7B09539A" w:rsidR="009F16D7" w:rsidRDefault="009F16D7" w:rsidP="00D8310A">
            <w:pPr>
              <w:snapToGrid w:val="0"/>
              <w:spacing w:beforeLines="20" w:before="72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用途或規格說明：</w:t>
            </w:r>
          </w:p>
          <w:p w14:paraId="295D805A" w14:textId="2DA6E55C" w:rsidR="00507184" w:rsidRPr="00D757B2" w:rsidRDefault="009316DF" w:rsidP="009537CB">
            <w:pPr>
              <w:snapToGrid w:val="0"/>
              <w:spacing w:line="280" w:lineRule="exact"/>
              <w:jc w:val="both"/>
              <w:rPr>
                <w:rFonts w:ascii="Times New Roman" w:eastAsia="標楷體" w:hAnsi="Times New Roman" w:cs="Times New Roman"/>
                <w:sz w:val="22"/>
              </w:rPr>
            </w:pPr>
            <w:r w:rsidRPr="005020E5">
              <w:rPr>
                <w:rFonts w:ascii="Times New Roman" w:eastAsia="標楷體" w:hAnsi="Times New Roman" w:cs="Times New Roman" w:hint="eastAsia"/>
                <w:sz w:val="22"/>
              </w:rPr>
              <w:t>為執行研究計畫，擬採購</w:t>
            </w:r>
            <w:r w:rsidRPr="005020E5">
              <w:rPr>
                <w:rFonts w:ascii="Times New Roman" w:eastAsia="標楷體" w:hAnsi="Times New Roman" w:cs="Times New Roman"/>
                <w:sz w:val="22"/>
              </w:rPr>
              <w:t>Chat GPT</w:t>
            </w:r>
            <w:r w:rsidRPr="005020E5">
              <w:rPr>
                <w:rFonts w:ascii="Times New Roman" w:eastAsia="標楷體" w:hAnsi="Times New Roman" w:cs="Times New Roman" w:hint="eastAsia"/>
                <w:sz w:val="22"/>
              </w:rPr>
              <w:t xml:space="preserve"> p</w:t>
            </w:r>
            <w:r w:rsidRPr="005020E5">
              <w:rPr>
                <w:rFonts w:ascii="Times New Roman" w:eastAsia="標楷體" w:hAnsi="Times New Roman" w:cs="Times New Roman"/>
                <w:sz w:val="22"/>
              </w:rPr>
              <w:t>lus</w:t>
            </w:r>
            <w:r w:rsidR="00521037" w:rsidRPr="005020E5">
              <w:rPr>
                <w:rFonts w:ascii="Times New Roman" w:eastAsia="標楷體" w:hAnsi="Times New Roman" w:cs="Times New Roman" w:hint="eastAsia"/>
                <w:sz w:val="22"/>
              </w:rPr>
              <w:t>月費方案，運用其文章摘要、推理、翻譯等功能</w:t>
            </w:r>
            <w:r w:rsidRPr="005020E5">
              <w:rPr>
                <w:rFonts w:ascii="Times New Roman" w:eastAsia="標楷體" w:hAnsi="Times New Roman" w:cs="Times New Roman" w:hint="eastAsia"/>
                <w:sz w:val="22"/>
              </w:rPr>
              <w:t>，輔助學術</w:t>
            </w:r>
            <w:r w:rsidR="00521037" w:rsidRPr="005020E5">
              <w:rPr>
                <w:rFonts w:ascii="Times New Roman" w:eastAsia="標楷體" w:hAnsi="Times New Roman" w:cs="Times New Roman" w:hint="eastAsia"/>
                <w:sz w:val="22"/>
              </w:rPr>
              <w:t>寫作。</w:t>
            </w:r>
          </w:p>
          <w:p w14:paraId="19E1BCE3" w14:textId="16D11903" w:rsidR="009F16D7" w:rsidRPr="005020E5" w:rsidRDefault="00507184" w:rsidP="009537CB">
            <w:pPr>
              <w:snapToGrid w:val="0"/>
              <w:spacing w:line="280" w:lineRule="exact"/>
              <w:ind w:left="319" w:hangingChars="145" w:hanging="319"/>
              <w:jc w:val="both"/>
              <w:rPr>
                <w:rFonts w:ascii="Times New Roman" w:eastAsia="標楷體" w:hAnsi="Times New Roman" w:cs="Times New Roman"/>
                <w:sz w:val="22"/>
              </w:rPr>
            </w:pPr>
            <w:r w:rsidRPr="005020E5">
              <w:rPr>
                <w:rFonts w:ascii="Times New Roman" w:eastAsia="標楷體" w:hAnsi="Times New Roman" w:cs="Times New Roman"/>
                <w:sz w:val="22"/>
              </w:rPr>
              <w:t>1. Chat GPT</w:t>
            </w:r>
            <w:r w:rsidRPr="005020E5">
              <w:rPr>
                <w:rFonts w:ascii="Times New Roman" w:eastAsia="標楷體" w:hAnsi="Times New Roman" w:cs="Times New Roman"/>
                <w:sz w:val="22"/>
              </w:rPr>
              <w:t>每月使用費為</w:t>
            </w:r>
            <w:r w:rsidRPr="005020E5">
              <w:rPr>
                <w:rFonts w:ascii="Times New Roman" w:eastAsia="標楷體" w:hAnsi="Times New Roman" w:cs="Times New Roman"/>
                <w:sz w:val="22"/>
              </w:rPr>
              <w:t>USD20</w:t>
            </w:r>
            <w:r w:rsidRPr="005020E5">
              <w:rPr>
                <w:rFonts w:ascii="Times New Roman" w:eastAsia="標楷體" w:hAnsi="Times New Roman" w:cs="Times New Roman"/>
                <w:sz w:val="22"/>
              </w:rPr>
              <w:t>，匯率以</w:t>
            </w:r>
            <w:r w:rsidRPr="005020E5">
              <w:rPr>
                <w:rFonts w:ascii="Times New Roman" w:eastAsia="標楷體" w:hAnsi="Times New Roman" w:cs="Times New Roman"/>
                <w:sz w:val="22"/>
              </w:rPr>
              <w:t>1:35</w:t>
            </w:r>
            <w:r w:rsidRPr="005020E5">
              <w:rPr>
                <w:rFonts w:ascii="Times New Roman" w:eastAsia="標楷體" w:hAnsi="Times New Roman" w:cs="Times New Roman"/>
                <w:sz w:val="22"/>
              </w:rPr>
              <w:t>計，</w:t>
            </w:r>
            <w:r w:rsidRPr="005020E5">
              <w:rPr>
                <w:rFonts w:ascii="Times New Roman" w:eastAsia="標楷體" w:hAnsi="Times New Roman" w:cs="Times New Roman"/>
                <w:sz w:val="22"/>
              </w:rPr>
              <w:t>12</w:t>
            </w:r>
            <w:r w:rsidRPr="005020E5">
              <w:rPr>
                <w:rFonts w:ascii="Times New Roman" w:eastAsia="標楷體" w:hAnsi="Times New Roman" w:cs="Times New Roman"/>
                <w:sz w:val="22"/>
              </w:rPr>
              <w:t>個月合計約新台幣</w:t>
            </w:r>
            <w:r w:rsidRPr="005020E5">
              <w:rPr>
                <w:rFonts w:ascii="Times New Roman" w:eastAsia="標楷體" w:hAnsi="Times New Roman" w:cs="Times New Roman"/>
                <w:sz w:val="22"/>
              </w:rPr>
              <w:t>8,400</w:t>
            </w:r>
            <w:r w:rsidRPr="005020E5">
              <w:rPr>
                <w:rFonts w:ascii="Times New Roman" w:eastAsia="標楷體" w:hAnsi="Times New Roman" w:cs="Times New Roman"/>
                <w:sz w:val="22"/>
              </w:rPr>
              <w:t>元（含刷卡手續費）。</w:t>
            </w:r>
          </w:p>
          <w:p w14:paraId="7DFEF3A7" w14:textId="644C93A2" w:rsidR="009F16D7" w:rsidRPr="009316DF" w:rsidRDefault="00507184" w:rsidP="009537CB">
            <w:pPr>
              <w:snapToGrid w:val="0"/>
              <w:spacing w:line="280" w:lineRule="exact"/>
              <w:ind w:left="319" w:hangingChars="145" w:hanging="319"/>
              <w:jc w:val="both"/>
              <w:rPr>
                <w:rFonts w:ascii="Times New Roman" w:eastAsia="標楷體" w:hAnsi="Times New Roman" w:cs="Times New Roman"/>
                <w:sz w:val="22"/>
              </w:rPr>
            </w:pPr>
            <w:r w:rsidRPr="005020E5">
              <w:rPr>
                <w:rFonts w:ascii="Times New Roman" w:eastAsia="標楷體" w:hAnsi="Times New Roman" w:cs="Times New Roman"/>
                <w:sz w:val="22"/>
              </w:rPr>
              <w:t xml:space="preserve">2. </w:t>
            </w:r>
            <w:r w:rsidR="009316DF" w:rsidRPr="005020E5">
              <w:rPr>
                <w:rFonts w:ascii="Times New Roman" w:eastAsia="標楷體" w:hAnsi="Times New Roman" w:cs="Times New Roman" w:hint="eastAsia"/>
                <w:sz w:val="22"/>
              </w:rPr>
              <w:t>代扣繳營利事業所得稅，稅率暫估</w:t>
            </w:r>
            <w:r w:rsidR="009316DF" w:rsidRPr="005020E5">
              <w:rPr>
                <w:rFonts w:ascii="Times New Roman" w:eastAsia="標楷體" w:hAnsi="Times New Roman" w:cs="Times New Roman" w:hint="eastAsia"/>
                <w:sz w:val="22"/>
              </w:rPr>
              <w:t>20%</w:t>
            </w:r>
            <w:r w:rsidR="009316DF" w:rsidRPr="005020E5">
              <w:rPr>
                <w:rFonts w:ascii="Times New Roman" w:eastAsia="標楷體" w:hAnsi="Times New Roman" w:cs="Times New Roman" w:hint="eastAsia"/>
                <w:sz w:val="22"/>
              </w:rPr>
              <w:t>，約為</w:t>
            </w:r>
            <w:r w:rsidR="009537CB" w:rsidRPr="005020E5">
              <w:rPr>
                <w:rFonts w:ascii="Times New Roman" w:eastAsia="標楷體" w:hAnsi="Times New Roman" w:cs="Times New Roman" w:hint="eastAsia"/>
                <w:sz w:val="22"/>
              </w:rPr>
              <w:t>USD5</w:t>
            </w:r>
            <w:r w:rsidR="009537CB" w:rsidRPr="009537CB">
              <w:rPr>
                <w:rFonts w:ascii="Times New Roman" w:eastAsia="標楷體" w:hAnsi="Times New Roman" w:cs="Times New Roman" w:hint="eastAsia"/>
                <w:color w:val="FF0000"/>
                <w:sz w:val="22"/>
              </w:rPr>
              <w:t>(</w:t>
            </w:r>
            <w:r w:rsidR="009537CB" w:rsidRPr="009537CB">
              <w:rPr>
                <w:rFonts w:ascii="Times New Roman" w:eastAsia="標楷體" w:hAnsi="Times New Roman" w:cs="Times New Roman" w:hint="eastAsia"/>
                <w:color w:val="FF0000"/>
                <w:sz w:val="22"/>
              </w:rPr>
              <w:t>單據未含我國稅款：</w:t>
            </w:r>
            <w:r w:rsidR="009537CB" w:rsidRPr="009537CB">
              <w:rPr>
                <w:rFonts w:ascii="Times New Roman" w:eastAsia="標楷體" w:hAnsi="Times New Roman" w:cs="Times New Roman" w:hint="eastAsia"/>
                <w:color w:val="FF0000"/>
                <w:sz w:val="22"/>
              </w:rPr>
              <w:t>USD20/0.8*0.2)</w:t>
            </w:r>
            <w:r w:rsidR="009316DF" w:rsidRPr="005020E5">
              <w:rPr>
                <w:rFonts w:ascii="Times New Roman" w:eastAsia="標楷體" w:hAnsi="Times New Roman" w:cs="Times New Roman" w:hint="eastAsia"/>
                <w:sz w:val="22"/>
              </w:rPr>
              <w:t>，</w:t>
            </w:r>
            <w:r w:rsidR="009316DF" w:rsidRPr="005020E5">
              <w:rPr>
                <w:rFonts w:ascii="Times New Roman" w:eastAsia="標楷體" w:hAnsi="Times New Roman" w:cs="Times New Roman"/>
                <w:sz w:val="22"/>
              </w:rPr>
              <w:t>匯率以</w:t>
            </w:r>
            <w:r w:rsidR="009316DF" w:rsidRPr="005020E5">
              <w:rPr>
                <w:rFonts w:ascii="Times New Roman" w:eastAsia="標楷體" w:hAnsi="Times New Roman" w:cs="Times New Roman"/>
                <w:sz w:val="22"/>
              </w:rPr>
              <w:t>1:35</w:t>
            </w:r>
            <w:r w:rsidR="009316DF" w:rsidRPr="005020E5">
              <w:rPr>
                <w:rFonts w:ascii="Times New Roman" w:eastAsia="標楷體" w:hAnsi="Times New Roman" w:cs="Times New Roman"/>
                <w:sz w:val="22"/>
              </w:rPr>
              <w:t>計，</w:t>
            </w:r>
            <w:r w:rsidR="009316DF" w:rsidRPr="005020E5">
              <w:rPr>
                <w:rFonts w:ascii="Times New Roman" w:eastAsia="標楷體" w:hAnsi="Times New Roman" w:cs="Times New Roman"/>
                <w:sz w:val="22"/>
              </w:rPr>
              <w:t>12</w:t>
            </w:r>
            <w:r w:rsidR="009316DF" w:rsidRPr="005020E5">
              <w:rPr>
                <w:rFonts w:ascii="Times New Roman" w:eastAsia="標楷體" w:hAnsi="Times New Roman" w:cs="Times New Roman"/>
                <w:sz w:val="22"/>
              </w:rPr>
              <w:t>個月合計約新台幣</w:t>
            </w:r>
            <w:r w:rsidR="009316DF" w:rsidRPr="005020E5">
              <w:rPr>
                <w:rFonts w:ascii="Times New Roman" w:eastAsia="標楷體" w:hAnsi="Times New Roman" w:cs="Times New Roman" w:hint="eastAsia"/>
                <w:sz w:val="22"/>
              </w:rPr>
              <w:t>2</w:t>
            </w:r>
            <w:r w:rsidR="009316DF" w:rsidRPr="005020E5">
              <w:rPr>
                <w:rFonts w:ascii="Times New Roman" w:eastAsia="標楷體" w:hAnsi="Times New Roman" w:cs="Times New Roman"/>
                <w:sz w:val="22"/>
              </w:rPr>
              <w:t>,</w:t>
            </w:r>
            <w:r w:rsidR="009316DF" w:rsidRPr="005020E5">
              <w:rPr>
                <w:rFonts w:ascii="Times New Roman" w:eastAsia="標楷體" w:hAnsi="Times New Roman" w:cs="Times New Roman" w:hint="eastAsia"/>
                <w:sz w:val="22"/>
              </w:rPr>
              <w:t>1</w:t>
            </w:r>
            <w:r w:rsidR="009316DF" w:rsidRPr="005020E5">
              <w:rPr>
                <w:rFonts w:ascii="Times New Roman" w:eastAsia="標楷體" w:hAnsi="Times New Roman" w:cs="Times New Roman"/>
                <w:sz w:val="22"/>
              </w:rPr>
              <w:t>00</w:t>
            </w:r>
            <w:r w:rsidR="009316DF" w:rsidRPr="005020E5">
              <w:rPr>
                <w:rFonts w:ascii="Times New Roman" w:eastAsia="標楷體" w:hAnsi="Times New Roman" w:cs="Times New Roman"/>
                <w:sz w:val="22"/>
              </w:rPr>
              <w:t>元。</w:t>
            </w:r>
          </w:p>
        </w:tc>
        <w:tc>
          <w:tcPr>
            <w:tcW w:w="3391" w:type="dxa"/>
            <w:vMerge/>
          </w:tcPr>
          <w:p w14:paraId="38D658D0" w14:textId="77777777" w:rsidR="009F16D7" w:rsidRPr="008C47B8" w:rsidRDefault="009F16D7" w:rsidP="00D8310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:rsidRPr="008C47B8" w14:paraId="7B1CAC7A" w14:textId="77777777" w:rsidTr="008F659F">
        <w:trPr>
          <w:trHeight w:val="1301"/>
          <w:jc w:val="center"/>
        </w:trPr>
        <w:tc>
          <w:tcPr>
            <w:tcW w:w="6669" w:type="dxa"/>
            <w:gridSpan w:val="5"/>
            <w:vAlign w:val="center"/>
          </w:tcPr>
          <w:p w14:paraId="5DFF6FF5" w14:textId="77777777" w:rsidR="008F659F" w:rsidRDefault="009F16D7" w:rsidP="00521037">
            <w:pPr>
              <w:snapToGrid w:val="0"/>
              <w:spacing w:beforeLines="20" w:before="72" w:line="200" w:lineRule="exact"/>
              <w:ind w:left="271" w:hangingChars="113" w:hanging="271"/>
              <w:jc w:val="both"/>
              <w:rPr>
                <w:rFonts w:ascii="標楷體" w:eastAsia="標楷體" w:hAnsi="標楷體"/>
                <w:sz w:val="22"/>
              </w:rPr>
            </w:pPr>
            <w:r w:rsidRPr="002E4BDA">
              <w:rPr>
                <w:rFonts w:ascii="標楷體" w:eastAsia="標楷體" w:hAnsi="標楷體" w:hint="eastAsia"/>
                <w:szCs w:val="24"/>
              </w:rPr>
              <w:t>□</w:t>
            </w:r>
            <w:r w:rsidRPr="008F659F">
              <w:rPr>
                <w:rFonts w:ascii="標楷體" w:eastAsia="標楷體" w:hAnsi="標楷體" w:hint="eastAsia"/>
                <w:szCs w:val="24"/>
              </w:rPr>
              <w:t>因公務臨時需要以信用卡支付</w:t>
            </w:r>
          </w:p>
          <w:p w14:paraId="2BE7F458" w14:textId="4A8BAD70" w:rsidR="00D91B93" w:rsidRPr="008F659F" w:rsidRDefault="008F659F" w:rsidP="00521037">
            <w:pPr>
              <w:snapToGrid w:val="0"/>
              <w:spacing w:beforeLines="20" w:before="72" w:line="200" w:lineRule="exact"/>
              <w:ind w:left="226" w:hangingChars="113" w:hanging="226"/>
              <w:jc w:val="both"/>
              <w:rPr>
                <w:rFonts w:ascii="標楷體" w:eastAsia="標楷體" w:hAnsi="標楷體"/>
                <w:szCs w:val="24"/>
              </w:rPr>
            </w:pPr>
            <w:r w:rsidRPr="008F659F">
              <w:rPr>
                <w:rFonts w:ascii="標楷體" w:eastAsia="標楷體" w:hAnsi="標楷體" w:hint="eastAsia"/>
                <w:sz w:val="20"/>
                <w:szCs w:val="20"/>
              </w:rPr>
              <w:t xml:space="preserve">  </w:t>
            </w:r>
            <w:r w:rsidR="009F16D7" w:rsidRPr="008F659F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="009F16D7" w:rsidRPr="008F659F">
              <w:rPr>
                <w:rFonts w:ascii="標楷體" w:eastAsia="標楷體" w:hAnsi="標楷體" w:hint="eastAsia"/>
                <w:sz w:val="20"/>
                <w:szCs w:val="20"/>
              </w:rPr>
              <w:t>限金額1萬元以下且須當場付款之小額採購)</w:t>
            </w:r>
          </w:p>
          <w:p w14:paraId="671C9ADB" w14:textId="5A24BE4F" w:rsidR="00D91B93" w:rsidRPr="00521037" w:rsidRDefault="009F16D7" w:rsidP="008F659F">
            <w:pPr>
              <w:snapToGrid w:val="0"/>
              <w:spacing w:beforeLines="30" w:before="108" w:line="200" w:lineRule="exact"/>
              <w:ind w:left="271" w:hangingChars="113" w:hanging="271"/>
              <w:jc w:val="both"/>
              <w:rPr>
                <w:rFonts w:ascii="標楷體" w:eastAsia="標楷體" w:hAnsi="標楷體"/>
                <w:szCs w:val="24"/>
              </w:rPr>
            </w:pPr>
            <w:r w:rsidRPr="002E4BDA">
              <w:rPr>
                <w:rFonts w:ascii="標楷體" w:eastAsia="標楷體" w:hAnsi="標楷體" w:hint="eastAsia"/>
                <w:szCs w:val="24"/>
              </w:rPr>
              <w:t>□網路採購需以信用卡支付</w:t>
            </w:r>
            <w:r w:rsidR="00D91B93" w:rsidRPr="008F659F">
              <w:rPr>
                <w:rFonts w:ascii="標楷體" w:eastAsia="標楷體" w:hAnsi="標楷體"/>
                <w:sz w:val="22"/>
              </w:rPr>
              <w:t>(</w:t>
            </w:r>
            <w:r w:rsidR="00D91B93" w:rsidRPr="008F659F">
              <w:rPr>
                <w:rFonts w:ascii="標楷體" w:eastAsia="標楷體" w:hAnsi="標楷體" w:hint="eastAsia"/>
                <w:spacing w:val="-8"/>
                <w:sz w:val="22"/>
              </w:rPr>
              <w:t>核銷時請核實扣抵現金回饋紅利點數</w:t>
            </w:r>
            <w:r w:rsidR="00D91B93" w:rsidRPr="008F659F">
              <w:rPr>
                <w:rFonts w:ascii="標楷體" w:eastAsia="標楷體" w:hAnsi="標楷體" w:hint="eastAsia"/>
                <w:sz w:val="22"/>
              </w:rPr>
              <w:t>)</w:t>
            </w:r>
          </w:p>
          <w:p w14:paraId="1F05BED6" w14:textId="5156619D" w:rsidR="00F57D9D" w:rsidRPr="00D91B93" w:rsidRDefault="00D91B93" w:rsidP="00D91B93">
            <w:pPr>
              <w:snapToGrid w:val="0"/>
              <w:spacing w:beforeLines="30" w:before="108" w:line="200" w:lineRule="exact"/>
              <w:ind w:left="271" w:hangingChars="113" w:hanging="271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F57D9D">
              <w:rPr>
                <w:rFonts w:ascii="標楷體" w:eastAsia="標楷體" w:hAnsi="標楷體" w:hint="eastAsia"/>
                <w:szCs w:val="24"/>
              </w:rPr>
              <w:t>理由:</w:t>
            </w:r>
            <w:r w:rsidRPr="00F402F4">
              <w:rPr>
                <w:rFonts w:ascii="標楷體" w:eastAsia="標楷體" w:hAnsi="標楷體"/>
                <w:b/>
                <w:bCs/>
                <w:sz w:val="20"/>
                <w:szCs w:val="20"/>
              </w:rPr>
              <w:t xml:space="preserve"> </w:t>
            </w:r>
            <w:r w:rsidR="009316DF" w:rsidRPr="00D757B2">
              <w:rPr>
                <w:rFonts w:ascii="標楷體" w:eastAsia="標楷體" w:hAnsi="標楷體" w:hint="eastAsia"/>
                <w:szCs w:val="24"/>
              </w:rPr>
              <w:t>付款方式僅限信用卡支付</w:t>
            </w:r>
          </w:p>
        </w:tc>
        <w:tc>
          <w:tcPr>
            <w:tcW w:w="3391" w:type="dxa"/>
            <w:vMerge/>
          </w:tcPr>
          <w:p w14:paraId="3A76D02A" w14:textId="77777777" w:rsidR="009F16D7" w:rsidRPr="008C47B8" w:rsidRDefault="009F16D7" w:rsidP="00D8310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14:paraId="31CF6C36" w14:textId="77777777" w:rsidTr="00521037">
        <w:trPr>
          <w:trHeight w:val="1101"/>
          <w:jc w:val="center"/>
        </w:trPr>
        <w:tc>
          <w:tcPr>
            <w:tcW w:w="5395" w:type="dxa"/>
            <w:gridSpan w:val="4"/>
            <w:vMerge w:val="restart"/>
          </w:tcPr>
          <w:p w14:paraId="1611C0A1" w14:textId="77777777" w:rsidR="00F27C73" w:rsidRPr="00494E7B" w:rsidRDefault="00F27C73" w:rsidP="001B7DA6">
            <w:pPr>
              <w:snapToGrid w:val="0"/>
              <w:spacing w:beforeLines="20" w:before="72" w:line="340" w:lineRule="exact"/>
              <w:rPr>
                <w:rStyle w:val="ab"/>
                <w:rFonts w:ascii="標楷體" w:eastAsia="標楷體" w:hAnsi="標楷體"/>
                <w:color w:val="0D0D0D" w:themeColor="text1" w:themeTint="F2"/>
                <w:szCs w:val="24"/>
                <w:u w:val="none"/>
              </w:rPr>
            </w:pPr>
            <w:r w:rsidRPr="00494E7B">
              <w:rPr>
                <w:rFonts w:ascii="標楷體" w:eastAsia="標楷體" w:hAnsi="標楷體" w:hint="eastAsia"/>
                <w:color w:val="0D0D0D" w:themeColor="text1" w:themeTint="F2"/>
                <w:szCs w:val="24"/>
              </w:rPr>
              <w:t>*</w:t>
            </w:r>
            <w:r w:rsidRPr="00494E7B">
              <w:rPr>
                <w:rFonts w:ascii="標楷體" w:eastAsia="標楷體" w:hAnsi="標楷體" w:hint="eastAsia"/>
                <w:color w:val="0D0D0D" w:themeColor="text1" w:themeTint="F2"/>
                <w:szCs w:val="24"/>
                <w:u w:val="single"/>
              </w:rPr>
              <w:t>是</w:t>
            </w:r>
            <w:r w:rsidRPr="00494E7B">
              <w:rPr>
                <w:rFonts w:ascii="標楷體" w:eastAsia="標楷體" w:hAnsi="標楷體"/>
                <w:color w:val="0D0D0D" w:themeColor="text1" w:themeTint="F2"/>
                <w:szCs w:val="24"/>
                <w:u w:val="single"/>
              </w:rPr>
              <w:t>否</w:t>
            </w:r>
            <w:hyperlink r:id="rId7" w:history="1">
              <w:r w:rsidR="009F16D7" w:rsidRPr="00494E7B">
                <w:rPr>
                  <w:rStyle w:val="ab"/>
                  <w:rFonts w:ascii="標楷體" w:eastAsia="標楷體" w:hAnsi="標楷體" w:hint="eastAsia"/>
                  <w:color w:val="0D0D0D" w:themeColor="text1" w:themeTint="F2"/>
                  <w:szCs w:val="24"/>
                </w:rPr>
                <w:t>符合綠色環保標章產品</w:t>
              </w:r>
            </w:hyperlink>
            <w:r w:rsidRPr="00494E7B">
              <w:rPr>
                <w:rStyle w:val="ab"/>
                <w:rFonts w:ascii="標楷體" w:eastAsia="標楷體" w:hAnsi="標楷體" w:hint="eastAsia"/>
                <w:color w:val="0D0D0D" w:themeColor="text1" w:themeTint="F2"/>
                <w:szCs w:val="24"/>
                <w:u w:val="none"/>
              </w:rPr>
              <w:t>：</w:t>
            </w:r>
          </w:p>
          <w:p w14:paraId="4217A127" w14:textId="77777777" w:rsidR="009F16D7" w:rsidRPr="00494E7B" w:rsidRDefault="00F27C73" w:rsidP="00494E7B">
            <w:pPr>
              <w:snapToGrid w:val="0"/>
              <w:spacing w:line="340" w:lineRule="exact"/>
              <w:ind w:firstLineChars="50" w:firstLine="120"/>
              <w:rPr>
                <w:rFonts w:ascii="標楷體" w:eastAsia="標楷體" w:hAnsi="標楷體"/>
                <w:szCs w:val="24"/>
              </w:rPr>
            </w:pPr>
            <w:r w:rsidRPr="00494E7B">
              <w:rPr>
                <w:rFonts w:ascii="標楷體" w:eastAsia="標楷體" w:hAnsi="標楷體" w:hint="eastAsia"/>
                <w:szCs w:val="24"/>
              </w:rPr>
              <w:t>□是,□否-</w:t>
            </w:r>
            <w:r w:rsidRPr="00494E7B">
              <w:rPr>
                <w:rFonts w:ascii="標楷體" w:eastAsia="標楷體" w:hAnsi="標楷體"/>
                <w:szCs w:val="24"/>
              </w:rPr>
              <w:t>理由</w:t>
            </w:r>
            <w:r w:rsidRPr="00494E7B">
              <w:rPr>
                <w:rFonts w:ascii="標楷體" w:eastAsia="標楷體" w:hAnsi="標楷體" w:hint="eastAsia"/>
                <w:szCs w:val="24"/>
              </w:rPr>
              <w:t>:</w:t>
            </w:r>
          </w:p>
          <w:p w14:paraId="1F8E25A5" w14:textId="77777777" w:rsidR="002026EA" w:rsidRPr="00494E7B" w:rsidRDefault="00F27C73" w:rsidP="00494E7B">
            <w:pPr>
              <w:snapToGrid w:val="0"/>
              <w:spacing w:line="340" w:lineRule="exact"/>
              <w:rPr>
                <w:rFonts w:ascii="標楷體" w:eastAsia="標楷體" w:hAnsi="標楷體"/>
                <w:szCs w:val="24"/>
              </w:rPr>
            </w:pPr>
            <w:r w:rsidRPr="00494E7B">
              <w:rPr>
                <w:rFonts w:ascii="標楷體" w:eastAsia="標楷體" w:hAnsi="標楷體" w:hint="eastAsia"/>
                <w:szCs w:val="24"/>
              </w:rPr>
              <w:t>*</w:t>
            </w:r>
            <w:r w:rsidRPr="00494E7B">
              <w:rPr>
                <w:rFonts w:ascii="標楷體" w:eastAsia="標楷體" w:hAnsi="標楷體" w:hint="eastAsia"/>
                <w:szCs w:val="24"/>
                <w:u w:val="single"/>
              </w:rPr>
              <w:t>是</w:t>
            </w:r>
            <w:r w:rsidRPr="00494E7B">
              <w:rPr>
                <w:rFonts w:ascii="標楷體" w:eastAsia="標楷體" w:hAnsi="標楷體"/>
                <w:szCs w:val="24"/>
                <w:u w:val="single"/>
              </w:rPr>
              <w:t>否辦理</w:t>
            </w:r>
            <w:r w:rsidRPr="00494E7B">
              <w:rPr>
                <w:rFonts w:ascii="標楷體" w:eastAsia="標楷體" w:hAnsi="標楷體" w:hint="eastAsia"/>
                <w:szCs w:val="24"/>
                <w:u w:val="single"/>
              </w:rPr>
              <w:t>議</w:t>
            </w:r>
            <w:r w:rsidRPr="00494E7B">
              <w:rPr>
                <w:rFonts w:ascii="標楷體" w:eastAsia="標楷體" w:hAnsi="標楷體"/>
                <w:szCs w:val="24"/>
                <w:u w:val="single"/>
              </w:rPr>
              <w:t>價</w:t>
            </w:r>
            <w:r w:rsidRPr="00494E7B">
              <w:rPr>
                <w:rFonts w:ascii="標楷體" w:eastAsia="標楷體" w:hAnsi="標楷體" w:hint="eastAsia"/>
                <w:szCs w:val="24"/>
              </w:rPr>
              <w:t>:</w:t>
            </w:r>
          </w:p>
          <w:p w14:paraId="2B46E191" w14:textId="77777777" w:rsidR="00F27C73" w:rsidRPr="00494E7B" w:rsidRDefault="00F27C73" w:rsidP="00494E7B">
            <w:pPr>
              <w:snapToGrid w:val="0"/>
              <w:spacing w:line="340" w:lineRule="exact"/>
              <w:ind w:firstLineChars="50" w:firstLine="120"/>
              <w:rPr>
                <w:rFonts w:ascii="標楷體" w:eastAsia="標楷體" w:hAnsi="標楷體"/>
                <w:szCs w:val="24"/>
              </w:rPr>
            </w:pPr>
            <w:r w:rsidRPr="00494E7B">
              <w:rPr>
                <w:rFonts w:ascii="標楷體" w:eastAsia="標楷體" w:hAnsi="標楷體" w:hint="eastAsia"/>
                <w:szCs w:val="24"/>
              </w:rPr>
              <w:t>□是</w:t>
            </w:r>
            <w:r w:rsidR="00196FEA">
              <w:rPr>
                <w:rFonts w:ascii="標楷體" w:eastAsia="標楷體" w:hAnsi="標楷體" w:hint="eastAsia"/>
                <w:szCs w:val="24"/>
              </w:rPr>
              <w:t>,</w:t>
            </w:r>
            <w:r w:rsidRPr="00494E7B">
              <w:rPr>
                <w:rFonts w:ascii="標楷體" w:eastAsia="標楷體" w:hAnsi="標楷體" w:hint="eastAsia"/>
                <w:szCs w:val="24"/>
              </w:rPr>
              <w:t>□否-</w:t>
            </w:r>
            <w:r w:rsidRPr="00494E7B">
              <w:rPr>
                <w:rFonts w:ascii="標楷體" w:eastAsia="標楷體" w:hAnsi="標楷體"/>
                <w:szCs w:val="24"/>
              </w:rPr>
              <w:t>理由</w:t>
            </w:r>
            <w:r w:rsidRPr="00494E7B">
              <w:rPr>
                <w:rFonts w:ascii="標楷體" w:eastAsia="標楷體" w:hAnsi="標楷體" w:hint="eastAsia"/>
                <w:szCs w:val="24"/>
              </w:rPr>
              <w:t>:</w:t>
            </w:r>
          </w:p>
          <w:p w14:paraId="59483B1C" w14:textId="77777777" w:rsidR="002026EA" w:rsidRPr="00494E7B" w:rsidRDefault="00F27C73" w:rsidP="00494E7B">
            <w:pPr>
              <w:snapToGrid w:val="0"/>
              <w:spacing w:line="340" w:lineRule="exact"/>
              <w:rPr>
                <w:rFonts w:ascii="標楷體" w:eastAsia="標楷體" w:hAnsi="標楷體"/>
                <w:szCs w:val="24"/>
              </w:rPr>
            </w:pPr>
            <w:r w:rsidRPr="00494E7B">
              <w:rPr>
                <w:rFonts w:ascii="標楷體" w:eastAsia="標楷體" w:hAnsi="標楷體" w:hint="eastAsia"/>
                <w:szCs w:val="24"/>
              </w:rPr>
              <w:t>*</w:t>
            </w:r>
            <w:r w:rsidRPr="00494E7B">
              <w:rPr>
                <w:rFonts w:ascii="標楷體" w:eastAsia="標楷體" w:hAnsi="標楷體" w:hint="eastAsia"/>
                <w:szCs w:val="24"/>
                <w:u w:val="single"/>
              </w:rPr>
              <w:t>是</w:t>
            </w:r>
            <w:r w:rsidRPr="00494E7B">
              <w:rPr>
                <w:rFonts w:ascii="標楷體" w:eastAsia="標楷體" w:hAnsi="標楷體"/>
                <w:szCs w:val="24"/>
                <w:u w:val="single"/>
              </w:rPr>
              <w:t>否</w:t>
            </w:r>
            <w:r w:rsidRPr="00494E7B">
              <w:rPr>
                <w:rFonts w:ascii="標楷體" w:eastAsia="標楷體" w:hAnsi="標楷體" w:hint="eastAsia"/>
                <w:szCs w:val="24"/>
                <w:u w:val="single"/>
              </w:rPr>
              <w:t>簽</w:t>
            </w:r>
            <w:r w:rsidRPr="00494E7B">
              <w:rPr>
                <w:rFonts w:ascii="標楷體" w:eastAsia="標楷體" w:hAnsi="標楷體"/>
                <w:szCs w:val="24"/>
                <w:u w:val="single"/>
              </w:rPr>
              <w:t>訂合約</w:t>
            </w:r>
            <w:r w:rsidRPr="00494E7B">
              <w:rPr>
                <w:rFonts w:ascii="標楷體" w:eastAsia="標楷體" w:hAnsi="標楷體" w:hint="eastAsia"/>
                <w:szCs w:val="24"/>
              </w:rPr>
              <w:t>:</w:t>
            </w:r>
          </w:p>
          <w:p w14:paraId="43108D4B" w14:textId="77777777" w:rsidR="009F16D7" w:rsidRPr="00F27C73" w:rsidRDefault="00F27C73" w:rsidP="00494E7B">
            <w:pPr>
              <w:snapToGrid w:val="0"/>
              <w:spacing w:line="340" w:lineRule="exact"/>
              <w:ind w:firstLineChars="50" w:firstLine="120"/>
              <w:rPr>
                <w:rFonts w:ascii="標楷體" w:eastAsia="標楷體" w:hAnsi="標楷體"/>
                <w:sz w:val="28"/>
                <w:szCs w:val="28"/>
              </w:rPr>
            </w:pPr>
            <w:r w:rsidRPr="00494E7B">
              <w:rPr>
                <w:rFonts w:ascii="標楷體" w:eastAsia="標楷體" w:hAnsi="標楷體" w:hint="eastAsia"/>
                <w:szCs w:val="24"/>
              </w:rPr>
              <w:t>□是</w:t>
            </w:r>
            <w:r w:rsidR="00196FEA">
              <w:rPr>
                <w:rFonts w:ascii="標楷體" w:eastAsia="標楷體" w:hAnsi="標楷體" w:hint="eastAsia"/>
                <w:szCs w:val="24"/>
              </w:rPr>
              <w:t>,</w:t>
            </w:r>
            <w:r w:rsidRPr="00494E7B">
              <w:rPr>
                <w:rFonts w:ascii="標楷體" w:eastAsia="標楷體" w:hAnsi="標楷體" w:hint="eastAsia"/>
                <w:szCs w:val="24"/>
              </w:rPr>
              <w:t>□否</w:t>
            </w:r>
            <w:r w:rsidRPr="00494E7B">
              <w:rPr>
                <w:rFonts w:ascii="標楷體" w:eastAsia="標楷體" w:hAnsi="標楷體"/>
                <w:szCs w:val="24"/>
              </w:rPr>
              <w:t>-理由</w:t>
            </w:r>
            <w:r w:rsidRPr="00494E7B">
              <w:rPr>
                <w:rFonts w:ascii="標楷體" w:eastAsia="標楷體" w:hAnsi="標楷體" w:hint="eastAsia"/>
                <w:szCs w:val="24"/>
              </w:rPr>
              <w:t>:</w:t>
            </w:r>
          </w:p>
        </w:tc>
        <w:tc>
          <w:tcPr>
            <w:tcW w:w="4665" w:type="dxa"/>
            <w:gridSpan w:val="2"/>
            <w:vAlign w:val="center"/>
          </w:tcPr>
          <w:p w14:paraId="6D095434" w14:textId="77777777" w:rsidR="009F16D7" w:rsidRDefault="009F16D7" w:rsidP="009316DF">
            <w:pPr>
              <w:snapToGrid w:val="0"/>
              <w:spacing w:line="32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資訊設備  </w:t>
            </w: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軟體  </w:t>
            </w: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汰舊換新</w:t>
            </w:r>
          </w:p>
          <w:p w14:paraId="19F0468E" w14:textId="77777777" w:rsidR="009F16D7" w:rsidRDefault="009F16D7" w:rsidP="009316DF">
            <w:pPr>
              <w:snapToGrid w:val="0"/>
              <w:spacing w:beforeLines="50" w:before="180" w:line="24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電腦室覆核: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       </w:t>
            </w:r>
            <w:r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     </w:t>
            </w:r>
            <w:r w:rsidR="009E1C87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</w:t>
            </w:r>
            <w:r w:rsidRPr="00DE4310">
              <w:rPr>
                <w:rFonts w:ascii="標楷體" w:eastAsia="標楷體" w:hAnsi="標楷體" w:hint="eastAsia"/>
                <w:sz w:val="20"/>
                <w:szCs w:val="20"/>
              </w:rPr>
              <w:t xml:space="preserve"> (日期)</w:t>
            </w:r>
          </w:p>
        </w:tc>
      </w:tr>
      <w:tr w:rsidR="009F16D7" w14:paraId="7E54BA20" w14:textId="77777777" w:rsidTr="00521037">
        <w:trPr>
          <w:trHeight w:val="787"/>
          <w:jc w:val="center"/>
        </w:trPr>
        <w:tc>
          <w:tcPr>
            <w:tcW w:w="5395" w:type="dxa"/>
            <w:gridSpan w:val="4"/>
            <w:vMerge/>
            <w:vAlign w:val="center"/>
          </w:tcPr>
          <w:p w14:paraId="7D77170D" w14:textId="77777777" w:rsidR="009F16D7" w:rsidRDefault="009F16D7" w:rsidP="00D8310A">
            <w:pPr>
              <w:snapToGrid w:val="0"/>
              <w:spacing w:beforeLines="20" w:before="72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665" w:type="dxa"/>
            <w:gridSpan w:val="2"/>
            <w:vAlign w:val="center"/>
          </w:tcPr>
          <w:p w14:paraId="5CBC39D8" w14:textId="77777777" w:rsidR="009F16D7" w:rsidRDefault="009F16D7" w:rsidP="009316DF">
            <w:pPr>
              <w:snapToGrid w:val="0"/>
              <w:spacing w:line="32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8C47B8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敬會副所長</w:t>
            </w:r>
          </w:p>
          <w:p w14:paraId="3C03F181" w14:textId="77777777" w:rsidR="009F16D7" w:rsidRDefault="009F16D7" w:rsidP="009316DF">
            <w:pPr>
              <w:snapToGrid w:val="0"/>
              <w:spacing w:beforeLines="50" w:before="180" w:line="28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副所長覆核: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      </w:t>
            </w:r>
            <w:r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   </w:t>
            </w:r>
            <w:r w:rsidR="009E1C87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</w:t>
            </w:r>
            <w:r w:rsidRPr="00DE4310">
              <w:rPr>
                <w:rFonts w:ascii="標楷體" w:eastAsia="標楷體" w:hAnsi="標楷體" w:hint="eastAsia"/>
                <w:sz w:val="20"/>
                <w:szCs w:val="20"/>
              </w:rPr>
              <w:t xml:space="preserve"> (日期)</w:t>
            </w:r>
          </w:p>
        </w:tc>
      </w:tr>
      <w:tr w:rsidR="009F16D7" w:rsidRPr="008C47B8" w14:paraId="41C926E8" w14:textId="77777777" w:rsidTr="00521037">
        <w:trPr>
          <w:trHeight w:val="464"/>
          <w:jc w:val="center"/>
        </w:trPr>
        <w:tc>
          <w:tcPr>
            <w:tcW w:w="5395" w:type="dxa"/>
            <w:gridSpan w:val="4"/>
            <w:vAlign w:val="center"/>
          </w:tcPr>
          <w:p w14:paraId="13755CC8" w14:textId="77777777" w:rsidR="009F16D7" w:rsidRPr="00AC6D99" w:rsidRDefault="00AC6D99" w:rsidP="00AC6D99">
            <w:pPr>
              <w:snapToGrid w:val="0"/>
              <w:spacing w:line="240" w:lineRule="exact"/>
              <w:ind w:left="10"/>
              <w:rPr>
                <w:rFonts w:ascii="標楷體" w:eastAsia="標楷體" w:hAnsi="標楷體"/>
                <w:color w:val="0000FF"/>
                <w:szCs w:val="24"/>
              </w:rPr>
            </w:pPr>
            <w:r w:rsidRPr="00AC6D99">
              <w:rPr>
                <w:rFonts w:ascii="標楷體" w:eastAsia="標楷體" w:hAnsi="標楷體" w:hint="eastAsia"/>
                <w:color w:val="0000FF"/>
                <w:szCs w:val="24"/>
              </w:rPr>
              <w:t xml:space="preserve">* </w:t>
            </w:r>
            <w:r w:rsidR="009F16D7" w:rsidRPr="00AC6D99">
              <w:rPr>
                <w:rFonts w:ascii="標楷體" w:eastAsia="標楷體" w:hAnsi="標楷體" w:hint="eastAsia"/>
                <w:color w:val="0000FF"/>
                <w:szCs w:val="24"/>
              </w:rPr>
              <w:t>請購案依以下順序覆核</w:t>
            </w:r>
          </w:p>
        </w:tc>
        <w:tc>
          <w:tcPr>
            <w:tcW w:w="4665" w:type="dxa"/>
            <w:gridSpan w:val="2"/>
            <w:vMerge w:val="restart"/>
            <w:vAlign w:val="bottom"/>
          </w:tcPr>
          <w:p w14:paraId="18752193" w14:textId="77777777" w:rsidR="009F16D7" w:rsidRDefault="009F16D7" w:rsidP="000A5538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所長批示:</w:t>
            </w:r>
          </w:p>
          <w:p w14:paraId="6095D1BA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6E9BB7CA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66E6BDD0" w14:textId="77777777" w:rsidR="00556C4B" w:rsidRDefault="00556C4B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3D0CB119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2AF2F270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454B6ACF" w14:textId="77777777" w:rsidR="00556C4B" w:rsidRDefault="00556C4B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794D62E9" w14:textId="77777777" w:rsidR="00556C4B" w:rsidRDefault="00556C4B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28D86B13" w14:textId="77777777" w:rsidR="00556C4B" w:rsidRDefault="00556C4B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11907712" w14:textId="77777777" w:rsidR="00556C4B" w:rsidRDefault="00556C4B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6E34A5BC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1156FC34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51161D66" w14:textId="77777777" w:rsidR="000A5538" w:rsidRDefault="000A5538" w:rsidP="00556C4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5872A8F8" w14:textId="77777777" w:rsidR="009F16D7" w:rsidRPr="008C47B8" w:rsidRDefault="009F16D7" w:rsidP="000A553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796015">
              <w:rPr>
                <w:rFonts w:ascii="標楷體" w:eastAsia="標楷體" w:hAnsi="標楷體" w:hint="eastAsia"/>
                <w:sz w:val="20"/>
                <w:szCs w:val="20"/>
              </w:rPr>
              <w:t xml:space="preserve">                  </w:t>
            </w:r>
            <w:r w:rsidR="00F36320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796015">
              <w:rPr>
                <w:rFonts w:ascii="標楷體" w:eastAsia="標楷體" w:hAnsi="標楷體" w:hint="eastAsia"/>
                <w:sz w:val="20"/>
                <w:szCs w:val="20"/>
              </w:rPr>
              <w:t xml:space="preserve">      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     </w:t>
            </w:r>
            <w:r w:rsidR="00556C4B">
              <w:rPr>
                <w:rFonts w:ascii="標楷體" w:eastAsia="標楷體" w:hAnsi="標楷體" w:hint="eastAsia"/>
                <w:sz w:val="20"/>
                <w:szCs w:val="20"/>
              </w:rPr>
              <w:t xml:space="preserve">  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DE4310">
              <w:rPr>
                <w:rFonts w:ascii="標楷體" w:eastAsia="標楷體" w:hAnsi="標楷體" w:hint="eastAsia"/>
                <w:sz w:val="20"/>
                <w:szCs w:val="20"/>
              </w:rPr>
              <w:t xml:space="preserve"> (日期)</w:t>
            </w:r>
          </w:p>
        </w:tc>
      </w:tr>
      <w:tr w:rsidR="009F16D7" w14:paraId="047F9B97" w14:textId="77777777" w:rsidTr="00521037">
        <w:trPr>
          <w:trHeight w:val="1191"/>
          <w:jc w:val="center"/>
        </w:trPr>
        <w:tc>
          <w:tcPr>
            <w:tcW w:w="1936" w:type="dxa"/>
            <w:vAlign w:val="center"/>
          </w:tcPr>
          <w:p w14:paraId="5CE672F0" w14:textId="77777777" w:rsidR="009F16D7" w:rsidRDefault="009F16D7" w:rsidP="00D8310A">
            <w:pPr>
              <w:snapToGrid w:val="0"/>
              <w:ind w:leftChars="-6" w:left="-14"/>
              <w:rPr>
                <w:rFonts w:ascii="標楷體" w:eastAsia="標楷體" w:hAnsi="標楷體"/>
                <w:sz w:val="28"/>
                <w:szCs w:val="28"/>
              </w:rPr>
            </w:pPr>
            <w:r w:rsidRPr="0005343E"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>1.</w:t>
            </w:r>
            <w:r w:rsidRPr="00EC2826">
              <w:rPr>
                <w:rFonts w:ascii="標楷體" w:eastAsia="標楷體" w:hAnsi="標楷體" w:hint="eastAsia"/>
                <w:sz w:val="28"/>
                <w:szCs w:val="28"/>
              </w:rPr>
              <w:t>採購人員</w:t>
            </w:r>
            <w:r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 xml:space="preserve"> </w:t>
            </w:r>
            <w:r w:rsidRPr="00EC2826">
              <w:rPr>
                <w:rFonts w:ascii="標楷體" w:eastAsia="標楷體" w:hAnsi="標楷體" w:hint="eastAsia"/>
                <w:color w:val="FF0000"/>
                <w:spacing w:val="-6"/>
                <w:sz w:val="22"/>
              </w:rPr>
              <w:t>（須為專任人員）</w:t>
            </w:r>
          </w:p>
        </w:tc>
        <w:tc>
          <w:tcPr>
            <w:tcW w:w="3459" w:type="dxa"/>
            <w:gridSpan w:val="3"/>
            <w:vAlign w:val="bottom"/>
          </w:tcPr>
          <w:p w14:paraId="0FD4472B" w14:textId="77777777" w:rsidR="009F16D7" w:rsidRPr="006739B9" w:rsidRDefault="009F16D7" w:rsidP="00D8310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  <w:p w14:paraId="5DBAF843" w14:textId="77777777" w:rsidR="009F16D7" w:rsidRPr="006739B9" w:rsidRDefault="009F16D7" w:rsidP="00D8310A">
            <w:pPr>
              <w:snapToGrid w:val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</w:rPr>
              <w:t>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期)</w:t>
            </w:r>
          </w:p>
        </w:tc>
        <w:tc>
          <w:tcPr>
            <w:tcW w:w="4665" w:type="dxa"/>
            <w:gridSpan w:val="2"/>
            <w:vMerge/>
          </w:tcPr>
          <w:p w14:paraId="68D312A8" w14:textId="77777777" w:rsidR="009F16D7" w:rsidRDefault="009F16D7" w:rsidP="00D8310A">
            <w:pPr>
              <w:spacing w:beforeLines="50" w:before="1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:rsidRPr="008C47B8" w14:paraId="46FB9B86" w14:textId="77777777" w:rsidTr="00521037">
        <w:trPr>
          <w:trHeight w:val="1191"/>
          <w:jc w:val="center"/>
        </w:trPr>
        <w:tc>
          <w:tcPr>
            <w:tcW w:w="1936" w:type="dxa"/>
            <w:vAlign w:val="center"/>
          </w:tcPr>
          <w:p w14:paraId="2E809A31" w14:textId="77777777" w:rsidR="009F16D7" w:rsidRPr="0005343E" w:rsidRDefault="000A5538" w:rsidP="00D8310A">
            <w:pPr>
              <w:snapToGrid w:val="0"/>
              <w:ind w:leftChars="-6" w:left="-14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>2</w:t>
            </w:r>
            <w:r w:rsidR="009F16D7" w:rsidRPr="0005343E"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>.</w:t>
            </w:r>
            <w:r w:rsidR="009F16D7" w:rsidRPr="00DE4310">
              <w:rPr>
                <w:rFonts w:ascii="標楷體" w:eastAsia="標楷體" w:hAnsi="標楷體" w:hint="eastAsia"/>
                <w:sz w:val="28"/>
                <w:szCs w:val="28"/>
              </w:rPr>
              <w:t>兼辦會計</w:t>
            </w:r>
          </w:p>
        </w:tc>
        <w:tc>
          <w:tcPr>
            <w:tcW w:w="3459" w:type="dxa"/>
            <w:gridSpan w:val="3"/>
            <w:vAlign w:val="bottom"/>
          </w:tcPr>
          <w:p w14:paraId="16A81555" w14:textId="77777777" w:rsidR="009F16D7" w:rsidRPr="006739B9" w:rsidRDefault="009F16D7" w:rsidP="00D8310A">
            <w:pPr>
              <w:snapToGrid w:val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79601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</w:rPr>
              <w:t xml:space="preserve">  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</w:rPr>
              <w:t>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期)</w:t>
            </w:r>
          </w:p>
        </w:tc>
        <w:tc>
          <w:tcPr>
            <w:tcW w:w="4665" w:type="dxa"/>
            <w:gridSpan w:val="2"/>
            <w:vMerge/>
            <w:vAlign w:val="center"/>
          </w:tcPr>
          <w:p w14:paraId="494714F3" w14:textId="77777777" w:rsidR="009F16D7" w:rsidRPr="008C47B8" w:rsidRDefault="009F16D7" w:rsidP="00D8310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F16D7" w:rsidRPr="008C47B8" w14:paraId="5EEC65D5" w14:textId="77777777" w:rsidTr="00521037">
        <w:trPr>
          <w:trHeight w:val="1191"/>
          <w:jc w:val="center"/>
        </w:trPr>
        <w:tc>
          <w:tcPr>
            <w:tcW w:w="1936" w:type="dxa"/>
            <w:vAlign w:val="center"/>
          </w:tcPr>
          <w:p w14:paraId="3D8A3713" w14:textId="77777777" w:rsidR="009F16D7" w:rsidRDefault="000A5538" w:rsidP="00D8310A">
            <w:pPr>
              <w:snapToGrid w:val="0"/>
              <w:ind w:left="-1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>3</w:t>
            </w:r>
            <w:r w:rsidR="009F16D7" w:rsidRPr="0005343E">
              <w:rPr>
                <w:rFonts w:ascii="標楷體" w:eastAsia="標楷體" w:hAnsi="標楷體" w:hint="eastAsia"/>
                <w:spacing w:val="20"/>
                <w:sz w:val="28"/>
                <w:szCs w:val="28"/>
              </w:rPr>
              <w:t>.</w:t>
            </w:r>
            <w:r w:rsidR="009F16D7" w:rsidRPr="00DE4310">
              <w:rPr>
                <w:rFonts w:ascii="標楷體" w:eastAsia="標楷體" w:hAnsi="標楷體" w:hint="eastAsia"/>
                <w:sz w:val="28"/>
                <w:szCs w:val="28"/>
              </w:rPr>
              <w:t xml:space="preserve">總  </w:t>
            </w:r>
            <w:r w:rsidR="009F16D7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F16D7" w:rsidRPr="00DE4310">
              <w:rPr>
                <w:rFonts w:ascii="標楷體" w:eastAsia="標楷體" w:hAnsi="標楷體" w:hint="eastAsia"/>
                <w:sz w:val="28"/>
                <w:szCs w:val="28"/>
              </w:rPr>
              <w:t xml:space="preserve"> 務</w:t>
            </w:r>
          </w:p>
        </w:tc>
        <w:tc>
          <w:tcPr>
            <w:tcW w:w="3459" w:type="dxa"/>
            <w:gridSpan w:val="3"/>
            <w:vAlign w:val="bottom"/>
          </w:tcPr>
          <w:p w14:paraId="7A6FB41B" w14:textId="77777777" w:rsidR="009F16D7" w:rsidRPr="006739B9" w:rsidRDefault="009F16D7" w:rsidP="00D8310A">
            <w:pPr>
              <w:snapToGrid w:val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79601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</w:rPr>
              <w:t xml:space="preserve">   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 w:rsidRPr="006739B9">
              <w:rPr>
                <w:rFonts w:ascii="標楷體" w:eastAsia="標楷體" w:hAnsi="標楷體" w:hint="eastAsia"/>
                <w:sz w:val="20"/>
                <w:szCs w:val="20"/>
              </w:rPr>
              <w:t>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期)</w:t>
            </w:r>
          </w:p>
        </w:tc>
        <w:tc>
          <w:tcPr>
            <w:tcW w:w="4665" w:type="dxa"/>
            <w:gridSpan w:val="2"/>
            <w:vMerge/>
            <w:vAlign w:val="center"/>
          </w:tcPr>
          <w:p w14:paraId="2A5D78B4" w14:textId="77777777" w:rsidR="009F16D7" w:rsidRPr="008C47B8" w:rsidRDefault="009F16D7" w:rsidP="00D8310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2E0B916B" w14:textId="77777777" w:rsidR="0017211E" w:rsidRPr="008C47B8" w:rsidRDefault="0017211E" w:rsidP="0087077A"/>
    <w:sectPr w:rsidR="0017211E" w:rsidRPr="008C47B8" w:rsidSect="009E1C87">
      <w:pgSz w:w="11906" w:h="16838"/>
      <w:pgMar w:top="624" w:right="1134" w:bottom="39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08BDD" w14:textId="77777777" w:rsidR="00CE370C" w:rsidRDefault="00CE370C" w:rsidP="00E001A9">
      <w:r>
        <w:separator/>
      </w:r>
    </w:p>
  </w:endnote>
  <w:endnote w:type="continuationSeparator" w:id="0">
    <w:p w14:paraId="45F097FB" w14:textId="77777777" w:rsidR="00CE370C" w:rsidRDefault="00CE370C" w:rsidP="00E0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華康魏碑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177E2" w14:textId="77777777" w:rsidR="00CE370C" w:rsidRDefault="00CE370C" w:rsidP="00E001A9">
      <w:r>
        <w:separator/>
      </w:r>
    </w:p>
  </w:footnote>
  <w:footnote w:type="continuationSeparator" w:id="0">
    <w:p w14:paraId="774B2425" w14:textId="77777777" w:rsidR="00CE370C" w:rsidRDefault="00CE370C" w:rsidP="00E001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4EC2"/>
    <w:multiLevelType w:val="hybridMultilevel"/>
    <w:tmpl w:val="6BC6E15C"/>
    <w:lvl w:ilvl="0" w:tplc="437EB488">
      <w:start w:val="4"/>
      <w:numFmt w:val="bullet"/>
      <w:lvlText w:val="＊"/>
      <w:lvlJc w:val="left"/>
      <w:pPr>
        <w:ind w:left="290" w:hanging="360"/>
      </w:pPr>
      <w:rPr>
        <w:rFonts w:ascii="華康魏碑體" w:eastAsia="華康魏碑體" w:hAnsi="Arial Unicode MS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0" w:hanging="480"/>
      </w:pPr>
      <w:rPr>
        <w:rFonts w:ascii="Wingdings" w:hAnsi="Wingdings" w:hint="default"/>
      </w:rPr>
    </w:lvl>
  </w:abstractNum>
  <w:abstractNum w:abstractNumId="1" w15:restartNumberingAfterBreak="0">
    <w:nsid w:val="26316AA6"/>
    <w:multiLevelType w:val="hybridMultilevel"/>
    <w:tmpl w:val="460A66B6"/>
    <w:lvl w:ilvl="0" w:tplc="F4B8D72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42088169">
    <w:abstractNumId w:val="1"/>
  </w:num>
  <w:num w:numId="2" w16cid:durableId="114231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850"/>
    <w:rsid w:val="00000500"/>
    <w:rsid w:val="0005343E"/>
    <w:rsid w:val="000665EF"/>
    <w:rsid w:val="00066A6F"/>
    <w:rsid w:val="00084F7C"/>
    <w:rsid w:val="0009145D"/>
    <w:rsid w:val="000A5538"/>
    <w:rsid w:val="000B10E8"/>
    <w:rsid w:val="000B571B"/>
    <w:rsid w:val="000B64F5"/>
    <w:rsid w:val="000D24FF"/>
    <w:rsid w:val="000E02B4"/>
    <w:rsid w:val="000E424C"/>
    <w:rsid w:val="00122113"/>
    <w:rsid w:val="0017211E"/>
    <w:rsid w:val="0017432B"/>
    <w:rsid w:val="00184798"/>
    <w:rsid w:val="001967F0"/>
    <w:rsid w:val="00196FEA"/>
    <w:rsid w:val="001A4D6A"/>
    <w:rsid w:val="001A51B8"/>
    <w:rsid w:val="001B0F09"/>
    <w:rsid w:val="001B7DA6"/>
    <w:rsid w:val="001C3081"/>
    <w:rsid w:val="002026EA"/>
    <w:rsid w:val="00216F5A"/>
    <w:rsid w:val="002403D2"/>
    <w:rsid w:val="00254C45"/>
    <w:rsid w:val="00257C4B"/>
    <w:rsid w:val="00280E05"/>
    <w:rsid w:val="00293E83"/>
    <w:rsid w:val="002B3879"/>
    <w:rsid w:val="002C5939"/>
    <w:rsid w:val="002D57BB"/>
    <w:rsid w:val="002E4BDA"/>
    <w:rsid w:val="002F325D"/>
    <w:rsid w:val="002F3505"/>
    <w:rsid w:val="0030014E"/>
    <w:rsid w:val="00345982"/>
    <w:rsid w:val="00360EAB"/>
    <w:rsid w:val="0036270D"/>
    <w:rsid w:val="00372CAE"/>
    <w:rsid w:val="003902C5"/>
    <w:rsid w:val="003D3693"/>
    <w:rsid w:val="003D7568"/>
    <w:rsid w:val="00426E99"/>
    <w:rsid w:val="0047307C"/>
    <w:rsid w:val="00494E7B"/>
    <w:rsid w:val="004C0D24"/>
    <w:rsid w:val="004D7E61"/>
    <w:rsid w:val="004E35EE"/>
    <w:rsid w:val="004E5F75"/>
    <w:rsid w:val="005020E5"/>
    <w:rsid w:val="00507184"/>
    <w:rsid w:val="00521037"/>
    <w:rsid w:val="0053570F"/>
    <w:rsid w:val="00543961"/>
    <w:rsid w:val="00543A96"/>
    <w:rsid w:val="00556C4B"/>
    <w:rsid w:val="00576736"/>
    <w:rsid w:val="00591F8E"/>
    <w:rsid w:val="00593B19"/>
    <w:rsid w:val="005E1F66"/>
    <w:rsid w:val="005E3DD1"/>
    <w:rsid w:val="005E42CE"/>
    <w:rsid w:val="005F57C2"/>
    <w:rsid w:val="006130BF"/>
    <w:rsid w:val="006276A5"/>
    <w:rsid w:val="006618F2"/>
    <w:rsid w:val="00661C0A"/>
    <w:rsid w:val="00664B93"/>
    <w:rsid w:val="00666107"/>
    <w:rsid w:val="006739B9"/>
    <w:rsid w:val="006A1745"/>
    <w:rsid w:val="006A23A5"/>
    <w:rsid w:val="006E73A9"/>
    <w:rsid w:val="00700CC5"/>
    <w:rsid w:val="00701B7F"/>
    <w:rsid w:val="00706E87"/>
    <w:rsid w:val="0071257C"/>
    <w:rsid w:val="00713875"/>
    <w:rsid w:val="00713E47"/>
    <w:rsid w:val="00715552"/>
    <w:rsid w:val="00730D3A"/>
    <w:rsid w:val="007456EC"/>
    <w:rsid w:val="00764CA7"/>
    <w:rsid w:val="00796015"/>
    <w:rsid w:val="007A4767"/>
    <w:rsid w:val="007B0477"/>
    <w:rsid w:val="007B682B"/>
    <w:rsid w:val="007D7914"/>
    <w:rsid w:val="007E345D"/>
    <w:rsid w:val="007E4868"/>
    <w:rsid w:val="007F3291"/>
    <w:rsid w:val="00802DFD"/>
    <w:rsid w:val="008063CC"/>
    <w:rsid w:val="00842850"/>
    <w:rsid w:val="0086084C"/>
    <w:rsid w:val="0087077A"/>
    <w:rsid w:val="00880989"/>
    <w:rsid w:val="00896602"/>
    <w:rsid w:val="008B4F7F"/>
    <w:rsid w:val="008C47B8"/>
    <w:rsid w:val="008D0CE9"/>
    <w:rsid w:val="008F27B3"/>
    <w:rsid w:val="008F4611"/>
    <w:rsid w:val="008F659F"/>
    <w:rsid w:val="00902373"/>
    <w:rsid w:val="00902DC6"/>
    <w:rsid w:val="00903933"/>
    <w:rsid w:val="009152ED"/>
    <w:rsid w:val="00927587"/>
    <w:rsid w:val="009316DF"/>
    <w:rsid w:val="00932D2E"/>
    <w:rsid w:val="00933A1D"/>
    <w:rsid w:val="00933E4F"/>
    <w:rsid w:val="00935072"/>
    <w:rsid w:val="009537CB"/>
    <w:rsid w:val="00960284"/>
    <w:rsid w:val="009644CE"/>
    <w:rsid w:val="00966B01"/>
    <w:rsid w:val="00980C5C"/>
    <w:rsid w:val="00990DFD"/>
    <w:rsid w:val="00993B00"/>
    <w:rsid w:val="009D21E0"/>
    <w:rsid w:val="009E1C87"/>
    <w:rsid w:val="009E4164"/>
    <w:rsid w:val="009F16D7"/>
    <w:rsid w:val="00A17030"/>
    <w:rsid w:val="00A17CE2"/>
    <w:rsid w:val="00A30D4B"/>
    <w:rsid w:val="00A34FDD"/>
    <w:rsid w:val="00A4041F"/>
    <w:rsid w:val="00A83EFD"/>
    <w:rsid w:val="00A93E51"/>
    <w:rsid w:val="00AB06DB"/>
    <w:rsid w:val="00AC6D99"/>
    <w:rsid w:val="00AE7D04"/>
    <w:rsid w:val="00AF783C"/>
    <w:rsid w:val="00B044EC"/>
    <w:rsid w:val="00B222A6"/>
    <w:rsid w:val="00B24CCB"/>
    <w:rsid w:val="00B305C2"/>
    <w:rsid w:val="00B357E4"/>
    <w:rsid w:val="00B4193F"/>
    <w:rsid w:val="00B41C8D"/>
    <w:rsid w:val="00B44E62"/>
    <w:rsid w:val="00B62DAD"/>
    <w:rsid w:val="00B84BDE"/>
    <w:rsid w:val="00BA1340"/>
    <w:rsid w:val="00BC61CB"/>
    <w:rsid w:val="00C067BD"/>
    <w:rsid w:val="00C23801"/>
    <w:rsid w:val="00C339F4"/>
    <w:rsid w:val="00C33F7F"/>
    <w:rsid w:val="00C4645C"/>
    <w:rsid w:val="00CA1E20"/>
    <w:rsid w:val="00CA2B44"/>
    <w:rsid w:val="00CD00D8"/>
    <w:rsid w:val="00CD1678"/>
    <w:rsid w:val="00CE370C"/>
    <w:rsid w:val="00CE5DBD"/>
    <w:rsid w:val="00D757B2"/>
    <w:rsid w:val="00D80AC6"/>
    <w:rsid w:val="00D87C0A"/>
    <w:rsid w:val="00D91B93"/>
    <w:rsid w:val="00D9683C"/>
    <w:rsid w:val="00DE4310"/>
    <w:rsid w:val="00DE495C"/>
    <w:rsid w:val="00DF0052"/>
    <w:rsid w:val="00E001A9"/>
    <w:rsid w:val="00E10EA6"/>
    <w:rsid w:val="00E25F5B"/>
    <w:rsid w:val="00E328D4"/>
    <w:rsid w:val="00E40619"/>
    <w:rsid w:val="00E55A81"/>
    <w:rsid w:val="00E60878"/>
    <w:rsid w:val="00E608E4"/>
    <w:rsid w:val="00E75994"/>
    <w:rsid w:val="00E83175"/>
    <w:rsid w:val="00E90DA3"/>
    <w:rsid w:val="00EC1429"/>
    <w:rsid w:val="00EC2826"/>
    <w:rsid w:val="00EE0BC5"/>
    <w:rsid w:val="00EE3069"/>
    <w:rsid w:val="00F27C73"/>
    <w:rsid w:val="00F31600"/>
    <w:rsid w:val="00F3260F"/>
    <w:rsid w:val="00F36320"/>
    <w:rsid w:val="00F402F4"/>
    <w:rsid w:val="00F54A48"/>
    <w:rsid w:val="00F57D9D"/>
    <w:rsid w:val="00F61822"/>
    <w:rsid w:val="00FD44A6"/>
    <w:rsid w:val="00FD4D01"/>
    <w:rsid w:val="00FE1DB6"/>
    <w:rsid w:val="00FF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61B77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42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E486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E001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001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001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001A9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E90DA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E90DA3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unhideWhenUsed/>
    <w:rsid w:val="00993B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reenliving.epa.gov.tw/Public/Product/ProductQue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668</Words>
  <Characters>776</Characters>
  <Application>Microsoft Office Word</Application>
  <DocSecurity>0</DocSecurity>
  <Lines>92</Lines>
  <Paragraphs>56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2026-07-30T08:13:00Z</dcterms:created>
  <dcterms:modified xsi:type="dcterms:W3CDTF">2026-07-30T08:13:00Z</dcterms:modified>
</cp:coreProperties>
</file>