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35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DA1 · WEBSITE VÀ HỆ QUẢN TRỊ NỘI DUNG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DA1 — CÀI ĐẶT NHANH TELEGRAM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Bản rút gọn — chỉ các bước thao tác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302"/>
        <w:gridCol w:w="7058"/>
      </w:tblGrid>
      <w:tr>
        <w:trPr>
          <w:tblHeader/>
        </w:trPr>
        <w:tc>
          <w:tcPr>
            <w:tcW w:type="dxa" w:w="230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05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DA1-12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DA1 · Website và hệ quản trị nội dung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DA1 — người cài đặt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14/08/2026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phận Phát triển phần mềm — Công ty Bioscope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407"/>
        <w:gridCol w:w="2674"/>
        <w:gridCol w:w="4279"/>
      </w:tblGrid>
      <w:tr>
        <w:trPr>
          <w:tblHeader/>
        </w:trPr>
        <w:tc>
          <w:tcPr>
            <w:tcW w:type="dxa" w:w="240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26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427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24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26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14/08/2026</w:t>
            </w:r>
          </w:p>
        </w:tc>
        <w:tc>
          <w:tcPr>
            <w:tcW w:type="dxa" w:w="427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hành lần đầu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spacing w:after="130" w:line="300"/>
      </w:pP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Bản rút gọn. Làm đúng thứ tự từ bước 1 đến bước 24.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Giải thích chi tiết, lý do và xử lý sự cố: xem `DA1-11-huong-dan-ket-noi-telegram`.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A · TẠO BOT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Thao tác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 → tìm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`@BotFather`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Start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Gõ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`/newbot`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Nhập tên hiển thị, ví dụ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 Hỗ trợ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Nhập tên người dùng, phải kết thúc bằng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bot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ví dụ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bioscope_support_bot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Sao chép Bot Token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dạng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8123456789:AAH...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 lưu chỗ an toàn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/mybots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chọn bot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Edit Botpic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tải logo công ty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/mybots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chọn bot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Bot Settings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Group Privacy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Turn off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Bước 7 bắt buộc.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Bỏ qua thì câu trả lời của nhân viên không tới được khách.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B · TẠO NHÓM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Thao tác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New Group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Đặt tên, ví dụ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 — Chat khách hàng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nhân viên kinh doanh trực chat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11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Add Members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thêm bot vừa tạo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Thông tin nhóm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Administrators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Add Admin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chọn bot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13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Thông tin nhóm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Edit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Topics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bật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Quyền cần cấp cho bot ở bước 12: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Gửi tin nhắn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Quản lý chủ đề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Không cấp thêm.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 · LẤY CHAT ID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Thao tác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`@getidsbot`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vào nhóm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Đọc dòng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 id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sao chép số — dạng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-100xxxxxxxxxx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Xoá `@getidsbot` khỏi nhóm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Chat ID đúng luôn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bắt đầu bằng dấu trừ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Số dương là mã người dùng, không dùng được.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Cách khác — mở trình duyệt: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https://api.telegram.org/bot&lt;TOKEN&gt;/getUpdates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Tìm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"chat":{"id":-100...}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 · CẤU HÌNH VÀO HỆ QUẢN TRỊ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Vào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admin.bioscope.vn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→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Hệ thống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→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Cài đặt Chat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Cần quyền quản trị viên.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Thẻ Telegram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2905"/>
        <w:gridCol w:w="5481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290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Ô nhập</w:t>
            </w:r>
          </w:p>
        </w:tc>
        <w:tc>
          <w:tcPr>
            <w:tcW w:type="dxa" w:w="548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17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Bot Token</w:t>
            </w:r>
          </w:p>
        </w:tc>
        <w:tc>
          <w:tcPr>
            <w:tcW w:type="dxa" w:w="54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Token ở bước 5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18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Chat ID nhóm sales</w:t>
            </w:r>
          </w:p>
        </w:tc>
        <w:tc>
          <w:tcPr>
            <w:tcW w:type="dxa" w:w="54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 ID ở bước 15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19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Khoá webhook</w:t>
            </w:r>
          </w:p>
        </w:tc>
        <w:tc>
          <w:tcPr>
            <w:tcW w:type="dxa" w:w="54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ngẫu nhiên — sinh bằng lệnh dưới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openssl rand -hex 32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Thẻ Giao diện chat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3663"/>
        <w:gridCol w:w="4723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366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Ô nhập</w:t>
            </w:r>
          </w:p>
        </w:tc>
        <w:tc>
          <w:tcPr>
            <w:tcW w:type="dxa" w:w="472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</w:t>
            </w:r>
          </w:p>
        </w:tc>
        <w:tc>
          <w:tcPr>
            <w:tcW w:type="dxa" w:w="36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Tiêu đề khung chat</w:t>
            </w:r>
          </w:p>
        </w:tc>
        <w:tc>
          <w:tcPr>
            <w:tcW w:type="dxa" w:w="47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 tiếng Việt và tiếng Anh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21</w:t>
            </w:r>
          </w:p>
        </w:tc>
        <w:tc>
          <w:tcPr>
            <w:tcW w:type="dxa" w:w="36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Lời nhắn ngoài giờ</w:t>
            </w:r>
          </w:p>
        </w:tc>
        <w:tc>
          <w:tcPr>
            <w:tcW w:type="dxa" w:w="47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 hai ngôn ngữ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Thẻ Câu chào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4482"/>
        <w:gridCol w:w="3904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448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Ô nhập</w:t>
            </w:r>
          </w:p>
        </w:tc>
        <w:tc>
          <w:tcPr>
            <w:tcW w:type="dxa" w:w="390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Hiện ở đâu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22</w:t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① Nội dung bóng chào</w:t>
            </w:r>
          </w:p>
        </w:tc>
        <w:tc>
          <w:tcPr>
            <w:tcW w:type="dxa" w:w="39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Bong bóng cạnh nút chat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Hiện sau (giây)</w:t>
            </w:r>
          </w:p>
        </w:tc>
        <w:tc>
          <w:tcPr>
            <w:tcW w:type="dxa" w:w="39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Đề xuất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hiện một lần mỗi lượt truy cập</w:t>
            </w:r>
          </w:p>
        </w:tc>
        <w:tc>
          <w:tcPr>
            <w:tcW w:type="dxa" w:w="39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Bật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② Chào khi khách CHƯA đăng nhập</w:t>
            </w:r>
          </w:p>
        </w:tc>
        <w:tc>
          <w:tcPr>
            <w:tcW w:type="dxa" w:w="39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Trong khung chat, kèm nút Đăng nhập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③ Chào SAU khi đăng nhập</w:t>
            </w:r>
          </w:p>
        </w:tc>
        <w:tc>
          <w:tcPr>
            <w:tcW w:type="dxa" w:w="39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Tin đầu tiên trong khung chat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Bấm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Lưu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E · KIỂM TRA VÀ BẬT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3557"/>
        <w:gridCol w:w="4829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355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Thao tác</w:t>
            </w:r>
          </w:p>
        </w:tc>
        <w:tc>
          <w:tcPr>
            <w:tcW w:type="dxa" w:w="482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cần thấy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23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Kiểm tra kết nối Telegram</w:t>
            </w:r>
          </w:p>
        </w:tc>
        <w:tc>
          <w:tcPr>
            <w:tcW w:type="dxa" w:w="48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✓ Bot @...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&lt;br&gt;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✓ Nhóm "..." đã bật Topics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&lt;br&gt;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✓ Đã đăng ký webhook → ...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24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Bật ô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Bật live chat trên website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Lưu</w:t>
            </w:r>
          </w:p>
        </w:tc>
        <w:tc>
          <w:tcPr>
            <w:tcW w:type="dxa" w:w="48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Khung chat hiện trên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bioscope.vn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Chỉ bật bước 24 sau khi bước 23 đủ ba dấu ✓.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F · CHẠY THỬ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4199"/>
        <w:gridCol w:w="4187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419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Thao tác</w:t>
            </w:r>
          </w:p>
        </w:tc>
        <w:tc>
          <w:tcPr>
            <w:tcW w:type="dxa" w:w="418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cần thấy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41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bioscope.vn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đăng nhập tài khoản khách</w:t>
            </w:r>
          </w:p>
        </w:tc>
        <w:tc>
          <w:tcPr>
            <w:tcW w:type="dxa" w:w="41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Khung chat hiện ở góc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41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Gõ một tin thử</w:t>
            </w:r>
          </w:p>
        </w:tc>
        <w:tc>
          <w:tcPr>
            <w:tcW w:type="dxa" w:w="41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41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nhóm Telegram</w:t>
            </w:r>
          </w:p>
        </w:tc>
        <w:tc>
          <w:tcPr>
            <w:tcW w:type="dxa" w:w="41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Thẻ giới thiệu khách + tin vừa gửi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41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lời trong Telegram</w:t>
            </w:r>
          </w:p>
        </w:tc>
        <w:tc>
          <w:tcPr>
            <w:tcW w:type="dxa" w:w="41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41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Quay lại trang web</w:t>
            </w:r>
          </w:p>
        </w:tc>
        <w:tc>
          <w:tcPr>
            <w:tcW w:type="dxa" w:w="41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trả lời hiện trong khung chat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G · LỖI THƯỜNG GẶP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477"/>
        <w:gridCol w:w="4883"/>
      </w:tblGrid>
      <w:tr>
        <w:trPr>
          <w:tblHeader/>
        </w:trPr>
        <w:tc>
          <w:tcPr>
            <w:tcW w:type="dxa" w:w="44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Lỗi</w:t>
            </w:r>
          </w:p>
        </w:tc>
        <w:tc>
          <w:tcPr>
            <w:tcW w:type="dxa" w:w="48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Sửa</w:t>
            </w:r>
          </w:p>
        </w:tc>
      </w:tr>
      <w:tr>
        <w:trPr>
          <w:tblHeader w:val="false"/>
        </w:trPr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Chưa có Bot Token</w:t>
            </w:r>
          </w:p>
        </w:tc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Điền ô Bot Token</w:t>
            </w:r>
          </w:p>
        </w:tc>
      </w:tr>
      <w:tr>
        <w:trPr>
          <w:tblHeader w:val="false"/>
        </w:trPr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Chưa có Chat ID nhóm sales</w:t>
            </w:r>
          </w:p>
        </w:tc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Điền ô Chat ID</w:t>
            </w:r>
          </w:p>
        </w:tc>
      </w:tr>
      <w:tr>
        <w:trPr>
          <w:tblHeader w:val="false"/>
        </w:trPr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Token sai</w:t>
            </w:r>
          </w:p>
        </w:tc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Lấy lại token từ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@BotFather</w:t>
            </w:r>
          </w:p>
        </w:tc>
      </w:tr>
      <w:tr>
        <w:trPr>
          <w:tblHeader w:val="false"/>
        </w:trPr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Không đọc được nhóm</w:t>
            </w:r>
          </w:p>
        </w:tc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Bước 11, 12 — bot vào nhóm chưa, đã là admin chưa; Chat ID có dấu trừ đầu không</w:t>
            </w:r>
          </w:p>
        </w:tc>
      </w:tr>
      <w:tr>
        <w:trPr>
          <w:tblHeader w:val="false"/>
        </w:trPr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Thiếu PAYLOAD_PUBLIC_SERVER_URL</w:t>
            </w:r>
          </w:p>
        </w:tc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Báo kỹ thuật đặt biến môi trường này</w:t>
            </w:r>
          </w:p>
        </w:tc>
      </w:tr>
      <w:tr>
        <w:trPr>
          <w:tblHeader w:val="false"/>
        </w:trPr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Đăng ký webhook lỗi</w:t>
            </w:r>
          </w:p>
        </w:tc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Địa chỉ hệ quản trị phải truy cập được từ Internet qua HTTPS</w:t>
            </w:r>
          </w:p>
        </w:tc>
      </w:tr>
      <w:tr>
        <w:trPr>
          <w:tblHeader w:val="false"/>
        </w:trPr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Khung chat không hiện trên web</w:t>
            </w:r>
          </w:p>
        </w:tc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Bước 24</w:t>
            </w:r>
          </w:p>
        </w:tc>
      </w:tr>
      <w:tr>
        <w:trPr>
          <w:tblHeader w:val="false"/>
        </w:trPr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Tin khách sang nhóm, nhân viên trả lời khách không nhận</w:t>
            </w:r>
          </w:p>
        </w:tc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Bước 7</w:t>
            </w:r>
          </w:p>
        </w:tc>
      </w:tr>
      <w:tr>
        <w:trPr>
          <w:tblHeader w:val="false"/>
        </w:trPr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Nhóm chưa bật Topics, khách không nhận trả lời</w:t>
            </w:r>
          </w:p>
        </w:tc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phải bấm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Reply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vào tin của bot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H · CÁCH NHÂN VIÊN TRẢ LỜI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</w:t>
            </w:r>
          </w:p>
        </w:tc>
        <w:tc>
          <w:tcPr>
            <w:tcW w:type="dxa" w:w="711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làm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Có Topics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chủ đề của khách → gõ bình thường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Topics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Bấm Reply vào tin của bot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rồi mới gõ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Gửi được cho khách: ảnh, tệp, video, tin thoại.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Xem lại hội thoại cũ: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admin.bioscope.vn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→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Hội thoại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DANH SÁCH KIỂM TRA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7412"/>
        <w:gridCol w:w="974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741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Việc</w:t>
            </w:r>
          </w:p>
        </w:tc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Xong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Tạo bot, lưu Bot Token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Đặt logo cho bot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Tắt Group Privacy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Tạo nhóm, thêm nhân viên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bot vào nhóm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Cấp quyền admin cho bot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Bật Topics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Lấy Chat ID, xoá bot phụ trợ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Điền Bot Token, Chat ID, Khoá webhook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Điền tiêu đề, lời nhắn ngoài giờ, ba câu chào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11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Kiểm tra kết nối — đủ ba dấu ✓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Bật live chat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13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thử đủ 5 bước phần F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</w:t>
            </w:r>
          </w:p>
        </w:tc>
        <w:tc>
          <w:tcPr>
            <w:tcW w:type="dxa" w:w="74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nhân viên cách trả lời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Ba mục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3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6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7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hay quên nhất.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DA1 · Website và hệ quản trị nội dung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DA1-12 · DA1 — CÀI ĐẶT NHANH TELEGRAM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42701df2d6b48687e0ebe4de1d03f008a909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a42701df2d6b48687e0ebe4de1d03f008a909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DA1-12 — DA1 — CÀI ĐẶT NHANH TELEGRAM</dc:title>
  <dc:creator>Bioscope</dc:creator>
  <dc:description>DA1 · Website và hệ quản trị nội dung</dc:description>
  <cp:lastModifiedBy>Un-named</cp:lastModifiedBy>
  <cp:revision>1</cp:revision>
  <dcterms:created xsi:type="dcterms:W3CDTF">2026-09-04T03:25:58.413Z</dcterms:created>
  <dcterms:modified xsi:type="dcterms:W3CDTF">2026-09-04T03:25:58.413Z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