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Bốn vùng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Script Properties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Spreadsheet cấu hình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BIOSCOPE_SHEET_ID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Spreadsheet nghiệp vụ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OPS_SHEET_ID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Quan hệ logic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Chuẩn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Ràng buộc và kiểm tra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Phân loại dữ liệu và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Lưu giữ và xóa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Sao lưu và phục hồi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Việc cần hoàn tất trước khi khóa thiết kế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2026-09-05T08:00:37.156Z</dcterms:created>
  <dcterms:modified xsi:type="dcterms:W3CDTF">2026-09-05T08:00:37.156Z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