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SỔ TRA CỨU KỸ THUẬT</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65"/>
        <w:gridCol w:w="7095"/>
      </w:tblGrid>
      <w:tr>
        <w:trPr>
          <w:tblHeader/>
        </w:trPr>
        <w:tc>
          <w:tcPr>
            <w:tcW w:type="dxa" w:w="22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DA1-10</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 — quản trị hệ thống và lập trình viên</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31/08/2026</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 — Team phát triển, Công ty OPTIMAI</w:t>
            </w:r>
          </w:p>
        </w:tc>
      </w:tr>
      <w:tr>
        <w:trPr>
          <w:tblHeader w:val="false"/>
        </w:trPr>
        <w:tc>
          <w:tcPr>
            <w:tcW w:type="dxa" w:w="2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96"/>
        <w:gridCol w:w="1700"/>
        <w:gridCol w:w="6364"/>
      </w:tblGrid>
      <w:tr>
        <w:trPr>
          <w:tblHeader/>
        </w:trPr>
        <w:tc>
          <w:tcPr>
            <w:tcW w:type="dxa" w:w="129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3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 tra cứu giao diện lập trình</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sổ sự cố, 10 mục</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tra cứu điểm truy cập bình luận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A1. Xác thực</w:t>
      </w:r>
    </w:p>
    <w:p>
      <w:pPr>
        <w:spacing w:after="40" w:line="260"/>
        <w:ind w:left="220"/>
      </w:pPr>
      <w:r>
        <w:rPr>
          <w:rFonts w:ascii="Be Vietnam Pro" w:cs="Be Vietnam Pro" w:eastAsia="Be Vietnam Pro" w:hAnsi="Be Vietnam Pro"/>
          <w:color w:val="4A5551"/>
          <w:sz w:val="19"/>
          <w:szCs w:val="19"/>
        </w:rPr>
        <w:t xml:space="preserve">A2. Năm phạm vi khoá</w:t>
      </w:r>
    </w:p>
    <w:p>
      <w:pPr>
        <w:spacing w:after="40" w:line="260"/>
        <w:ind w:left="220"/>
      </w:pPr>
      <w:r>
        <w:rPr>
          <w:rFonts w:ascii="Be Vietnam Pro" w:cs="Be Vietnam Pro" w:eastAsia="Be Vietnam Pro" w:hAnsi="Be Vietnam Pro"/>
          <w:color w:val="4A5551"/>
          <w:sz w:val="19"/>
          <w:szCs w:val="19"/>
        </w:rPr>
        <w:t xml:space="preserve">A3. Cấu hình một khoá</w:t>
      </w:r>
    </w:p>
    <w:p>
      <w:pPr>
        <w:spacing w:after="40" w:line="260"/>
        <w:ind w:left="220"/>
      </w:pPr>
      <w:r>
        <w:rPr>
          <w:rFonts w:ascii="Be Vietnam Pro" w:cs="Be Vietnam Pro" w:eastAsia="Be Vietnam Pro" w:hAnsi="Be Vietnam Pro"/>
          <w:color w:val="4A5551"/>
          <w:sz w:val="19"/>
          <w:szCs w:val="19"/>
        </w:rPr>
        <w:t xml:space="preserve">A4. Bảng tra điểm truy cập</w:t>
      </w:r>
    </w:p>
    <w:p>
      <w:pPr>
        <w:spacing w:after="40" w:line="260"/>
        <w:ind w:left="220"/>
      </w:pPr>
      <w:r>
        <w:rPr>
          <w:rFonts w:ascii="Be Vietnam Pro" w:cs="Be Vietnam Pro" w:eastAsia="Be Vietnam Pro" w:hAnsi="Be Vietnam Pro"/>
          <w:color w:val="4A5551"/>
          <w:sz w:val="19"/>
          <w:szCs w:val="19"/>
        </w:rPr>
        <w:t xml:space="preserve">A5. Chốt chặn dữ liệu — hai lớp</w:t>
      </w:r>
    </w:p>
    <w:p>
      <w:pPr>
        <w:spacing w:after="40" w:line="260"/>
        <w:ind w:left="220"/>
      </w:pPr>
      <w:r>
        <w:rPr>
          <w:rFonts w:ascii="Be Vietnam Pro" w:cs="Be Vietnam Pro" w:eastAsia="Be Vietnam Pro" w:hAnsi="Be Vietnam Pro"/>
          <w:color w:val="4A5551"/>
          <w:sz w:val="19"/>
          <w:szCs w:val="19"/>
        </w:rPr>
        <w:t xml:space="preserve">B1. Bình luận</w:t>
      </w:r>
    </w:p>
    <w:p>
      <w:pPr>
        <w:spacing w:after="40" w:line="260"/>
        <w:ind w:left="220"/>
      </w:pPr>
      <w:r>
        <w:rPr>
          <w:rFonts w:ascii="Be Vietnam Pro" w:cs="Be Vietnam Pro" w:eastAsia="Be Vietnam Pro" w:hAnsi="Be Vietnam Pro"/>
          <w:color w:val="4A5551"/>
          <w:sz w:val="19"/>
          <w:szCs w:val="19"/>
        </w:rPr>
        <w:t xml:space="preserve">B2. Chat trực tuyến</w:t>
      </w:r>
    </w:p>
    <w:p>
      <w:pPr>
        <w:spacing w:after="40" w:line="260"/>
        <w:ind w:left="220"/>
      </w:pPr>
      <w:r>
        <w:rPr>
          <w:rFonts w:ascii="Be Vietnam Pro" w:cs="Be Vietnam Pro" w:eastAsia="Be Vietnam Pro" w:hAnsi="Be Vietnam Pro"/>
          <w:color w:val="4A5551"/>
          <w:sz w:val="19"/>
          <w:szCs w:val="19"/>
        </w:rPr>
        <w:t xml:space="preserve">B3. Vận hành</w:t>
      </w:r>
    </w:p>
    <w:p>
      <w:pPr>
        <w:spacing w:after="40" w:line="260"/>
        <w:ind w:left="220"/>
      </w:pPr>
      <w:r>
        <w:rPr>
          <w:rFonts w:ascii="Be Vietnam Pro" w:cs="Be Vietnam Pro" w:eastAsia="Be Vietnam Pro" w:hAnsi="Be Vietnam Pro"/>
          <w:color w:val="4A5551"/>
          <w:sz w:val="19"/>
          <w:szCs w:val="19"/>
        </w:rPr>
        <w:t xml:space="preserve">SC-01 · Trang danh sách trong hệ quản trị trắng trơn</w:t>
      </w:r>
    </w:p>
    <w:p>
      <w:pPr>
        <w:spacing w:after="40" w:line="260"/>
        <w:ind w:left="220"/>
      </w:pPr>
      <w:r>
        <w:rPr>
          <w:rFonts w:ascii="Be Vietnam Pro" w:cs="Be Vietnam Pro" w:eastAsia="Be Vietnam Pro" w:hAnsi="Be Vietnam Pro"/>
          <w:color w:val="4A5551"/>
          <w:sz w:val="19"/>
          <w:szCs w:val="19"/>
        </w:rPr>
        <w:t xml:space="preserve">SC-02 · Điểm truy cập tự viết trả 403 không rõ lý do</w:t>
      </w:r>
    </w:p>
    <w:p>
      <w:pPr>
        <w:spacing w:after="40" w:line="260"/>
        <w:ind w:left="220"/>
      </w:pPr>
      <w:r>
        <w:rPr>
          <w:rFonts w:ascii="Be Vietnam Pro" w:cs="Be Vietnam Pro" w:eastAsia="Be Vietnam Pro" w:hAnsi="Be Vietnam Pro"/>
          <w:color w:val="4A5551"/>
          <w:sz w:val="19"/>
          <w:szCs w:val="19"/>
        </w:rPr>
        <w:t xml:space="preserve">SC-03 · Bài viết một ngôn ngữ hiện ở ngôn ngữ kia, mở ra trắng</w:t>
      </w:r>
    </w:p>
    <w:p>
      <w:pPr>
        <w:spacing w:after="40" w:line="260"/>
        <w:ind w:left="220"/>
      </w:pPr>
      <w:r>
        <w:rPr>
          <w:rFonts w:ascii="Be Vietnam Pro" w:cs="Be Vietnam Pro" w:eastAsia="Be Vietnam Pro" w:hAnsi="Be Vietnam Pro"/>
          <w:color w:val="4A5551"/>
          <w:sz w:val="19"/>
          <w:szCs w:val="19"/>
        </w:rPr>
        <w:t xml:space="preserve">SC-04 · Máy chủ phát triển treo hơn 5 phút mỗi lời gọi</w:t>
      </w:r>
    </w:p>
    <w:p>
      <w:pPr>
        <w:spacing w:after="40" w:line="260"/>
        <w:ind w:left="220"/>
      </w:pPr>
      <w:r>
        <w:rPr>
          <w:rFonts w:ascii="Be Vietnam Pro" w:cs="Be Vietnam Pro" w:eastAsia="Be Vietnam Pro" w:hAnsi="Be Vietnam Pro"/>
          <w:color w:val="4A5551"/>
          <w:sz w:val="19"/>
          <w:szCs w:val="19"/>
        </w:rPr>
        <w:t xml:space="preserve">SC-05 · Chuyển hướng đường dẫn cũ không giữ được thứ hạng tìm kiếm</w:t>
      </w:r>
    </w:p>
    <w:p>
      <w:pPr>
        <w:spacing w:after="40" w:line="260"/>
        <w:ind w:left="220"/>
      </w:pPr>
      <w:r>
        <w:rPr>
          <w:rFonts w:ascii="Be Vietnam Pro" w:cs="Be Vietnam Pro" w:eastAsia="Be Vietnam Pro" w:hAnsi="Be Vietnam Pro"/>
          <w:color w:val="4A5551"/>
          <w:sz w:val="19"/>
          <w:szCs w:val="19"/>
        </w:rPr>
        <w:t xml:space="preserve">SC-06 · Thanh đầu trang tràn ra ngoài màn hình</w:t>
      </w:r>
    </w:p>
    <w:p>
      <w:pPr>
        <w:spacing w:after="40" w:line="260"/>
        <w:ind w:left="220"/>
      </w:pPr>
      <w:r>
        <w:rPr>
          <w:rFonts w:ascii="Be Vietnam Pro" w:cs="Be Vietnam Pro" w:eastAsia="Be Vietnam Pro" w:hAnsi="Be Vietnam Pro"/>
          <w:color w:val="4A5551"/>
          <w:sz w:val="19"/>
          <w:szCs w:val="19"/>
        </w:rPr>
        <w:t xml:space="preserve">SC-07 · Nội dung bài viết hiện sai định dạng</w:t>
      </w:r>
    </w:p>
    <w:p>
      <w:pPr>
        <w:spacing w:after="40" w:line="260"/>
        <w:ind w:left="220"/>
      </w:pPr>
      <w:r>
        <w:rPr>
          <w:rFonts w:ascii="Be Vietnam Pro" w:cs="Be Vietnam Pro" w:eastAsia="Be Vietnam Pro" w:hAnsi="Be Vietnam Pro"/>
          <w:color w:val="4A5551"/>
          <w:sz w:val="19"/>
          <w:szCs w:val="19"/>
        </w:rPr>
        <w:t xml:space="preserve">SC-08 · Thuộc tính lọc khai trong hệ quản trị nhưng không ra web</w:t>
      </w:r>
    </w:p>
    <w:p>
      <w:pPr>
        <w:spacing w:after="40" w:line="260"/>
        <w:ind w:left="220"/>
      </w:pPr>
      <w:r>
        <w:rPr>
          <w:rFonts w:ascii="Be Vietnam Pro" w:cs="Be Vietnam Pro" w:eastAsia="Be Vietnam Pro" w:hAnsi="Be Vietnam Pro"/>
          <w:color w:val="4A5551"/>
          <w:sz w:val="19"/>
          <w:szCs w:val="19"/>
        </w:rPr>
        <w:t xml:space="preserve">SC-09 · </w:t>
      </w:r>
      <w:r>
        <w:rPr>
          <w:rFonts w:ascii="Menlo" w:cs="Menlo" w:eastAsia="Menlo" w:hAnsi="Menlo"/>
          <w:color w:val="4A5551"/>
          <w:sz w:val="19"/>
          <w:szCs w:val="19"/>
          <w:shd w:fill="F1F5F3" w:color="auto" w:val="clear"/>
        </w:rPr>
        <w:t xml:space="preserve">Cannot find module next/dist/bin/next</w:t>
      </w:r>
      <w:r>
        <w:rPr>
          <w:rFonts w:ascii="Be Vietnam Pro" w:cs="Be Vietnam Pro" w:eastAsia="Be Vietnam Pro" w:hAnsi="Be Vietnam Pro"/>
          <w:color w:val="4A5551"/>
          <w:sz w:val="19"/>
          <w:szCs w:val="19"/>
        </w:rPr>
        <w:t xml:space="preserve"> trong chứa</w:t>
      </w:r>
    </w:p>
    <w:p>
      <w:pPr>
        <w:spacing w:after="40" w:line="260"/>
        <w:ind w:left="220"/>
      </w:pPr>
      <w:r>
        <w:rPr>
          <w:rFonts w:ascii="Be Vietnam Pro" w:cs="Be Vietnam Pro" w:eastAsia="Be Vietnam Pro" w:hAnsi="Be Vietnam Pro"/>
          <w:color w:val="4A5551"/>
          <w:sz w:val="19"/>
          <w:szCs w:val="19"/>
        </w:rPr>
        <w:t xml:space="preserve">SC-10 · </w:t>
      </w:r>
      <w:r>
        <w:rPr>
          <w:rFonts w:ascii="Menlo" w:cs="Menlo" w:eastAsia="Menlo" w:hAnsi="Menlo"/>
          <w:color w:val="4A5551"/>
          <w:sz w:val="19"/>
          <w:szCs w:val="19"/>
          <w:shd w:fill="F1F5F3" w:color="auto" w:val="clear"/>
        </w:rPr>
        <w:t xml:space="preserve">argument missing</w:t>
      </w:r>
      <w:r>
        <w:rPr>
          <w:rFonts w:ascii="Be Vietnam Pro" w:cs="Be Vietnam Pro" w:eastAsia="Be Vietnam Pro" w:hAnsi="Be Vietnam Pro"/>
          <w:color w:val="4A5551"/>
          <w:sz w:val="19"/>
          <w:szCs w:val="19"/>
        </w:rPr>
        <w:t xml:space="preserve"> khi dựng ảnh chứa</w:t>
      </w:r>
    </w:p>
    <w:p>
      <w:pPr>
        <w:spacing w:after="40" w:line="260"/>
        <w:ind w:left="220"/>
      </w:pPr>
      <w:r>
        <w:rPr>
          <w:rFonts w:ascii="Be Vietnam Pro" w:cs="Be Vietnam Pro" w:eastAsia="Be Vietnam Pro" w:hAnsi="Be Vietnam Pro"/>
          <w:color w:val="4A5551"/>
          <w:sz w:val="19"/>
          <w:szCs w:val="19"/>
        </w:rPr>
        <w:t xml:space="preserve">SC-11 · Tin nhắn chat sang bộ phận kinh doanh bị dồn cục</w:t>
      </w:r>
    </w:p>
    <w:p>
      <w:pPr>
        <w:spacing w:after="40" w:line="260"/>
        <w:ind w:left="220"/>
      </w:pPr>
      <w:r>
        <w:rPr>
          <w:rFonts w:ascii="Be Vietnam Pro" w:cs="Be Vietnam Pro" w:eastAsia="Be Vietnam Pro" w:hAnsi="Be Vietnam Pro"/>
          <w:color w:val="4A5551"/>
          <w:sz w:val="19"/>
          <w:szCs w:val="19"/>
        </w:rPr>
        <w:t xml:space="preserve">SC-12 · Bản dựng hỏng trên máy khác vì </w:t>
      </w:r>
      <w:r>
        <w:rPr>
          <w:rFonts w:ascii="Menlo" w:cs="Menlo" w:eastAsia="Menlo" w:hAnsi="Menlo"/>
          <w:color w:val="4A5551"/>
          <w:sz w:val="19"/>
          <w:szCs w:val="19"/>
          <w:shd w:fill="F1F5F3" w:color="auto" w:val="clear"/>
        </w:rPr>
        <w:t xml:space="preserve">next-env.d.ts</w:t>
      </w:r>
    </w:p>
    <w:p>
      <w:pPr>
        <w:spacing w:after="40" w:line="260"/>
        <w:ind w:left="220"/>
      </w:pPr>
      <w:r>
        <w:rPr>
          <w:rFonts w:ascii="Be Vietnam Pro" w:cs="Be Vietnam Pro" w:eastAsia="Be Vietnam Pro" w:hAnsi="Be Vietnam Pro"/>
          <w:color w:val="4A5551"/>
          <w:sz w:val="19"/>
          <w:szCs w:val="19"/>
        </w:rPr>
        <w:t xml:space="preserve">D1. Kiểm tra hệ thống</w:t>
      </w:r>
    </w:p>
    <w:p>
      <w:pPr>
        <w:spacing w:after="40" w:line="260"/>
        <w:ind w:left="220"/>
      </w:pPr>
      <w:r>
        <w:rPr>
          <w:rFonts w:ascii="Be Vietnam Pro" w:cs="Be Vietnam Pro" w:eastAsia="Be Vietnam Pro" w:hAnsi="Be Vietnam Pro"/>
          <w:color w:val="4A5551"/>
          <w:sz w:val="19"/>
          <w:szCs w:val="19"/>
        </w:rPr>
        <w:t xml:space="preserve">D2. Cơ sở dữ liệu</w:t>
      </w:r>
    </w:p>
    <w:p>
      <w:pPr>
        <w:spacing w:after="40" w:line="260"/>
        <w:ind w:left="220"/>
      </w:pPr>
      <w:r>
        <w:rPr>
          <w:rFonts w:ascii="Be Vietnam Pro" w:cs="Be Vietnam Pro" w:eastAsia="Be Vietnam Pro" w:hAnsi="Be Vietnam Pro"/>
          <w:color w:val="4A5551"/>
          <w:sz w:val="19"/>
          <w:szCs w:val="19"/>
        </w:rPr>
        <w:t xml:space="preserve">D3. Sao lưu và khôi phục</w:t>
      </w:r>
    </w:p>
    <w:p>
      <w:pPr>
        <w:spacing w:after="40" w:line="260"/>
        <w:ind w:left="220"/>
      </w:pPr>
      <w:r>
        <w:rPr>
          <w:rFonts w:ascii="Be Vietnam Pro" w:cs="Be Vietnam Pro" w:eastAsia="Be Vietnam Pro" w:hAnsi="Be Vietnam Pro"/>
          <w:color w:val="4A5551"/>
          <w:sz w:val="19"/>
          <w:szCs w:val="19"/>
        </w:rPr>
        <w:t xml:space="preserve">D4. Phát triển tại chỗ</w:t>
      </w:r>
    </w:p>
    <w:p>
      <w:pPr>
        <w:spacing w:after="40" w:line="260"/>
        <w:ind w:left="220"/>
      </w:pPr>
      <w:r>
        <w:rPr>
          <w:rFonts w:ascii="Be Vietnam Pro" w:cs="Be Vietnam Pro" w:eastAsia="Be Vietnam Pro" w:hAnsi="Be Vietnam Pro"/>
          <w:color w:val="4A5551"/>
          <w:sz w:val="19"/>
          <w:szCs w:val="19"/>
        </w:rPr>
        <w:t xml:space="preserve">D5. Kiểm tra giao diện lập trình</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spacing w:after="130" w:line="300"/>
      </w:pPr>
      <w:r>
        <w:rPr>
          <w:rFonts w:ascii="Be Vietnam Pro" w:cs="Be Vietnam Pro" w:eastAsia="Be Vietnam Pro" w:hAnsi="Be Vietnam Pro"/>
          <w:i/>
          <w:iCs/>
          <w:color w:val="101814"/>
          <w:sz w:val="21"/>
          <w:szCs w:val="21"/>
        </w:rPr>
        <w:t xml:space="preserve">Tài liệu tra cứu, không đọc tuần tự. Dành cho quản trị hệ thống và lập trình viên tiếp quản.</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GIAO DIỆN LẬP TRÌNH CÔNG KHAI</w:t>
            </w:r>
          </w:p>
        </w:tc>
      </w:tr>
    </w:tbl>
    <w:p>
      <w:pPr>
        <w:spacing w:after="240"/>
      </w:pPr>
    </w:p>
    <w:p>
      <w:pPr>
        <w:spacing w:after="130" w:line="300"/>
      </w:pPr>
      <w:r>
        <w:rPr>
          <w:rFonts w:ascii="Be Vietnam Pro" w:cs="Be Vietnam Pro" w:eastAsia="Be Vietnam Pro" w:hAnsi="Be Vietnam Pro"/>
          <w:color w:val="101814"/>
          <w:sz w:val="21"/>
          <w:szCs w:val="21"/>
        </w:rPr>
        <w:t xml:space="preserve">Nhóm điểm truy cập dành cho </w:t>
      </w:r>
      <w:r>
        <w:rPr>
          <w:rFonts w:ascii="Be Vietnam Pro" w:cs="Be Vietnam Pro" w:eastAsia="Be Vietnam Pro" w:hAnsi="Be Vietnam Pro"/>
          <w:b/>
          <w:bCs/>
          <w:color w:val="101814"/>
          <w:sz w:val="21"/>
          <w:szCs w:val="21"/>
        </w:rPr>
        <w:t xml:space="preserve">hệ thống bên ngoài</w:t>
      </w:r>
      <w:r>
        <w:rPr>
          <w:rFonts w:ascii="Be Vietnam Pro" w:cs="Be Vietnam Pro" w:eastAsia="Be Vietnam Pro" w:hAnsi="Be Vietnam Pro"/>
          <w:color w:val="101814"/>
          <w:sz w:val="21"/>
          <w:szCs w:val="21"/>
        </w:rPr>
        <w:t xml:space="preserve">, có khoá và phạm vi. Đây là cửa duy nhất hệ thống khác được phép lấy dữ liệu.</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Xác thực</w:t>
      </w:r>
    </w:p>
    <w:p>
      <w:pPr>
        <w:spacing w:after="130" w:line="300"/>
      </w:pPr>
      <w:r>
        <w:rPr>
          <w:rFonts w:ascii="Be Vietnam Pro" w:cs="Be Vietnam Pro" w:eastAsia="Be Vietnam Pro" w:hAnsi="Be Vietnam Pro"/>
          <w:color w:val="101814"/>
          <w:sz w:val="21"/>
          <w:szCs w:val="21"/>
        </w:rPr>
        <w:t xml:space="preserve">Mọi lời gọi phải kèm khoá ở đầu yêu cầu: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x-api-key: &lt;khoá&gt;</w:t>
            </w:r>
          </w:p>
        </w:tc>
      </w:tr>
    </w:tbl>
    <w:p>
      <w:pPr>
        <w:spacing w:after="160"/>
      </w:pPr>
    </w:p>
    <w:p>
      <w:pPr>
        <w:spacing w:after="130" w:line="300"/>
      </w:pPr>
      <w:r>
        <w:rPr>
          <w:rFonts w:ascii="Be Vietnam Pro" w:cs="Be Vietnam Pro" w:eastAsia="Be Vietnam Pro" w:hAnsi="Be Vietnam Pro"/>
          <w:color w:val="101814"/>
          <w:sz w:val="21"/>
          <w:szCs w:val="21"/>
        </w:rPr>
        <w:t xml:space="preserve">Trình tự kiểm ở máy chủ:</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958"/>
        <w:gridCol w:w="342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49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gì</w:t>
            </w:r>
          </w:p>
        </w:tc>
        <w:tc>
          <w:tcPr>
            <w:tcW w:type="dxa" w:w="34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đạt thì trả</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9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có tồn tại</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401</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9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đang bật</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403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9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còn hạn</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403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9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có phạm vi phù hợp với điểm truy cập</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403, kèm tên phạm vi thiếu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9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vượt ngưỡng tần suất của khoá</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429</w:t>
            </w:r>
          </w:p>
        </w:tc>
      </w:tr>
    </w:tbl>
    <w:p>
      <w:pPr>
        <w:spacing w:after="180"/>
      </w:pPr>
    </w:p>
    <w:p>
      <w:pPr>
        <w:spacing w:after="130" w:line="300"/>
      </w:pPr>
      <w:r>
        <w:rPr>
          <w:rFonts w:ascii="Be Vietnam Pro" w:cs="Be Vietnam Pro" w:eastAsia="Be Vietnam Pro" w:hAnsi="Be Vietnam Pro"/>
          <w:color w:val="101814"/>
          <w:sz w:val="21"/>
          <w:szCs w:val="21"/>
        </w:rPr>
        <w:t xml:space="preserve">Khoá lưu dưới dạng </w:t>
      </w:r>
      <w:r>
        <w:rPr>
          <w:rFonts w:ascii="Be Vietnam Pro" w:cs="Be Vietnam Pro" w:eastAsia="Be Vietnam Pro" w:hAnsi="Be Vietnam Pro"/>
          <w:b/>
          <w:bCs/>
          <w:color w:val="101814"/>
          <w:sz w:val="21"/>
          <w:szCs w:val="21"/>
        </w:rPr>
        <w:t xml:space="preserve">băm</w:t>
      </w:r>
      <w:r>
        <w:rPr>
          <w:rFonts w:ascii="Be Vietnam Pro" w:cs="Be Vietnam Pro" w:eastAsia="Be Vietnam Pro" w:hAnsi="Be Vietnam Pro"/>
          <w:color w:val="101814"/>
          <w:sz w:val="21"/>
          <w:szCs w:val="21"/>
        </w:rPr>
        <w:t xml:space="preserve">, không lưu dạng đọc được. Mất khoá thì không tra lại được, phải cấp khoá mới.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A2. Năm phạm vi khoá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4080"/>
        <w:gridCol w:w="4000"/>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Phạm vi</w:t>
            </w:r>
          </w:p>
        </w:tc>
        <w:tc>
          <w:tcPr>
            <w:tcW w:type="dxa" w:w="4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Cho phép gọi</w:t>
            </w:r>
          </w:p>
        </w:tc>
        <w:tc>
          <w:tcPr>
            <w:tcW w:type="dxa" w:w="4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cho</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search</w:t>
            </w:r>
          </w:p>
        </w:tc>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/catalog/search</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kiếm nguyên liệu</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list</w:t>
            </w:r>
          </w:p>
        </w:tc>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/catalog/ingredients</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và đồng bộ danh sách</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detail</w:t>
            </w:r>
          </w:p>
        </w:tc>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/catalog/ingredients/{slug}</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chi tiết một nguyên liệu</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/catalog/content/*</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website</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site</w:t>
            </w:r>
          </w:p>
        </w:tc>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/catalog/site</w:t>
            </w:r>
          </w:p>
        </w:tc>
        <w:tc>
          <w:tcPr>
            <w:tcW w:type="dxa" w:w="4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công ty</w:t>
            </w:r>
          </w:p>
        </w:tc>
      </w:tr>
    </w:tbl>
    <w:p>
      <w:pPr>
        <w:spacing w:after="180"/>
      </w:pPr>
    </w:p>
    <w:p>
      <w:pPr>
        <w:spacing w:after="130" w:line="300"/>
      </w:pPr>
      <w:r>
        <w:rPr>
          <w:rFonts w:ascii="Menlo" w:cs="Menlo" w:eastAsia="Menlo" w:hAnsi="Menlo"/>
          <w:color w:val="036F3D"/>
          <w:sz w:val="19"/>
          <w:szCs w:val="19"/>
          <w:shd w:fill="F1F5F3" w:color="auto" w:val="clear"/>
        </w:rPr>
        <w:t xml:space="preserve">/catalog/manifest</w:t>
      </w:r>
      <w:r>
        <w:rPr>
          <w:rFonts w:ascii="Be Vietnam Pro" w:cs="Be Vietnam Pro" w:eastAsia="Be Vietnam Pro" w:hAnsi="Be Vietnam Pro"/>
          <w:color w:val="101814"/>
          <w:sz w:val="21"/>
          <w:szCs w:val="21"/>
        </w:rPr>
        <w:t xml:space="preserve"> không đòi phạm vi — khoá hợp lệ nào cũng gọi được, vì nó chỉ mô tả danh mục dữ liệu.</w:t>
      </w:r>
    </w:p>
    <w:p>
      <w:pPr>
        <w:spacing w:after="130" w:line="300"/>
      </w:pPr>
      <w:r>
        <w:rPr>
          <w:rFonts w:ascii="Be Vietnam Pro" w:cs="Be Vietnam Pro" w:eastAsia="Be Vietnam Pro" w:hAnsi="Be Vietnam Pro"/>
          <w:b/>
          <w:bCs/>
          <w:color w:val="101814"/>
          <w:sz w:val="21"/>
          <w:szCs w:val="21"/>
        </w:rPr>
        <w:t xml:space="preserve">Nguyên tắc cấp khoá: cấp đúng phạm vi cần dùng.</w:t>
      </w:r>
      <w:r>
        <w:rPr>
          <w:rFonts w:ascii="Be Vietnam Pro" w:cs="Be Vietnam Pro" w:eastAsia="Be Vietnam Pro" w:hAnsi="Be Vietnam Pro"/>
          <w:color w:val="101814"/>
          <w:sz w:val="21"/>
          <w:szCs w:val="21"/>
        </w:rPr>
        <w:t xml:space="preserve"> Hệ thống chỉ cần tìm kiếm thì chỉ cấp </w:t>
      </w:r>
      <w:r>
        <w:rPr>
          <w:rFonts w:ascii="Menlo" w:cs="Menlo" w:eastAsia="Menlo" w:hAnsi="Menlo"/>
          <w:color w:val="036F3D"/>
          <w:sz w:val="19"/>
          <w:szCs w:val="19"/>
          <w:shd w:fill="F1F5F3" w:color="auto" w:val="clear"/>
        </w:rPr>
        <w:t xml:space="preserve">search</w:t>
      </w:r>
      <w:r>
        <w:rPr>
          <w:rFonts w:ascii="Be Vietnam Pro" w:cs="Be Vietnam Pro" w:eastAsia="Be Vietnam Pro" w:hAnsi="Be Vietnam Pro"/>
          <w:color w:val="101814"/>
          <w:sz w:val="21"/>
          <w:szCs w:val="21"/>
        </w:rPr>
        <w:t xml:space="preserve">, không cấp cả năm.</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Cấu hình một khoá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00"/>
        <w:gridCol w:w="6960"/>
      </w:tblGrid>
      <w:tr>
        <w:trPr>
          <w:tblHeader/>
        </w:trPr>
        <w:tc>
          <w:tcPr>
            <w:tcW w:type="dxa" w:w="2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6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name</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gọi để nhận biết khoá thuộc hệ thống nào</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enabled</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Bật/tắt — tắt là thu hồi tức thì</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keyPrefix</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Vài ký tự đầu, để nhận ra khoá trong nhật ký mà không lộ khoá</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keyHash</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băm của khoá</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allowPricing</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Cho phép khoá này đọc bảng giá.</w:t>
            </w:r>
            <w:r>
              <w:rPr>
                <w:rFonts w:ascii="Be Vietnam Pro" w:cs="Be Vietnam Pro" w:eastAsia="Be Vietnam Pro" w:hAnsi="Be Vietnam Pro"/>
                <w:color w:val="101814"/>
                <w:sz w:val="20"/>
                <w:szCs w:val="20"/>
              </w:rPr>
              <w:t xml:space="preserve"> Mặc định tắt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scopes</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phạm vi</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expiresAt</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dùng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rateLimitPerMin</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Ngưỡng gọi mỗi phút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lastUsedAt</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dùng gần nhất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callCount</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số lượt gọi</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note</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chú</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Về `allowPricing`.</w:t>
            </w:r>
            <w:r>
              <w:rPr>
                <w:rFonts w:ascii="Be Vietnam Pro" w:cs="Be Vietnam Pro" w:eastAsia="Be Vietnam Pro" w:hAnsi="Be Vietnam Pro"/>
                <w:color w:val="101814"/>
                <w:sz w:val="20"/>
                <w:szCs w:val="20"/>
              </w:rPr>
              <w:t xml:space="preserve"> Mặc định </w:t>
            </w:r>
            <w:r>
              <w:rPr>
                <w:rFonts w:ascii="Be Vietnam Pro" w:cs="Be Vietnam Pro" w:eastAsia="Be Vietnam Pro" w:hAnsi="Be Vietnam Pro"/>
                <w:b/>
                <w:bCs/>
                <w:color w:val="101814"/>
                <w:sz w:val="20"/>
                <w:szCs w:val="20"/>
              </w:rPr>
              <w:t xml:space="preserve">tắt</w:t>
            </w:r>
            <w:r>
              <w:rPr>
                <w:rFonts w:ascii="Be Vietnam Pro" w:cs="Be Vietnam Pro" w:eastAsia="Be Vietnam Pro" w:hAnsi="Be Vietnam Pro"/>
                <w:color w:val="101814"/>
                <w:sz w:val="20"/>
                <w:szCs w:val="20"/>
              </w:rPr>
              <w:t xml:space="preserve">, và nên giữ nguyên trừ khi có lý do rõ ràng. Bảng giá sỉ là dữ liệu thương mại nhạy cảm nhất; bật cờ này cho một hệ thống ngoài nghĩa là tin tưởng hệ thống đó tuyệt đối. Bật thì phải kèm hạn dùng ngắn.</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Bảng tra điểm truy cập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97"/>
        <w:gridCol w:w="860"/>
        <w:gridCol w:w="1280"/>
        <w:gridCol w:w="4423"/>
      </w:tblGrid>
      <w:tr>
        <w:trPr>
          <w:tblHeader/>
        </w:trPr>
        <w:tc>
          <w:tcPr>
            <w:tcW w:type="dxa" w:w="27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gọi</w:t>
            </w:r>
          </w:p>
        </w:tc>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Phạm vi</w:t>
            </w:r>
          </w:p>
        </w:tc>
        <w:tc>
          <w:tcPr>
            <w:tcW w:type="dxa" w:w="44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Trả về</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/api/catalog/manifest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toàn bộ danh mục dữ liệu công bố được</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/api/catalog/search</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search</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tìm nguyên liệu</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/api/catalog/ingredients</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list</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nguyên liệu đã xuất bản</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/api/catalog/ingredients/{slug}</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detail</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một nguyên liệu</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/api/catalog/content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10 loại nội dung công bố được</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/api/catalog/content/{type}</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bản ghi của một loại</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/api/catalog/content/{type}/{key}</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bản ghi cụ thể</w:t>
            </w:r>
          </w:p>
        </w:tc>
      </w:tr>
      <w:tr>
        <w:trPr>
          <w:tblHeader w:val="false"/>
        </w:trPr>
        <w:tc>
          <w:tcPr>
            <w:tcW w:type="dxa" w:w="279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/api/catalog/site</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site</w:t>
            </w:r>
          </w:p>
        </w:tc>
        <w:tc>
          <w:tcPr>
            <w:tcW w:type="dxa" w:w="44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công ty</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Ví dụ gọi</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Tìm nguyên liệu</w:t>
            </w:r>
          </w:p>
          <w:p>
            <w:pPr>
              <w:spacing w:after="0" w:line="250"/>
            </w:pPr>
            <w:r>
              <w:rPr>
                <w:rFonts w:ascii="Menlo" w:cs="Menlo" w:eastAsia="Menlo" w:hAnsi="Menlo"/>
                <w:color w:val="101814"/>
                <w:sz w:val="17"/>
                <w:szCs w:val="17"/>
              </w:rPr>
              <w:t xml:space="preserve">curl -s -H "x-api-key: $BIO_KEY" \</w:t>
            </w:r>
          </w:p>
          <w:p>
            <w:pPr>
              <w:spacing w:after="0" w:line="250"/>
            </w:pPr>
            <w:r>
              <w:rPr>
                <w:rFonts w:ascii="Menlo" w:cs="Menlo" w:eastAsia="Menlo" w:hAnsi="Menlo"/>
                <w:color w:val="101814"/>
                <w:sz w:val="17"/>
                <w:szCs w:val="17"/>
              </w:rPr>
              <w:t xml:space="preserve">  --get --data-urlencode "q=kháng viêm" --data-urlencode "limit=3" \</w:t>
            </w:r>
          </w:p>
          <w:p>
            <w:pPr>
              <w:spacing w:after="0" w:line="250"/>
            </w:pPr>
            <w:r>
              <w:rPr>
                <w:rFonts w:ascii="Menlo" w:cs="Menlo" w:eastAsia="Menlo" w:hAnsi="Menlo"/>
                <w:color w:val="101814"/>
                <w:sz w:val="17"/>
                <w:szCs w:val="17"/>
              </w:rPr>
              <w:t xml:space="preserve">  "$BIO_API/catalog/search" | python3 -m json.tool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Lấy chi tiết</w:t>
            </w:r>
          </w:p>
          <w:p>
            <w:pPr>
              <w:spacing w:after="0" w:line="250"/>
            </w:pPr>
            <w:r>
              <w:rPr>
                <w:rFonts w:ascii="Menlo" w:cs="Menlo" w:eastAsia="Menlo" w:hAnsi="Menlo"/>
                <w:color w:val="101814"/>
                <w:sz w:val="17"/>
                <w:szCs w:val="17"/>
              </w:rPr>
              <w:t xml:space="preserve">curl -s -H "x-api-key: $BIO_KEY" \</w:t>
            </w:r>
          </w:p>
          <w:p>
            <w:pPr>
              <w:spacing w:after="0" w:line="250"/>
            </w:pPr>
            <w:r>
              <w:rPr>
                <w:rFonts w:ascii="Menlo" w:cs="Menlo" w:eastAsia="Menlo" w:hAnsi="Menlo"/>
                <w:color w:val="101814"/>
                <w:sz w:val="17"/>
                <w:szCs w:val="17"/>
              </w:rPr>
              <w:t xml:space="preserve">  "$BIO_API/catalog/ingredients/collagen-peptide" | python3 -m json.tool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Xem danh mục dữ liệu công bố được</w:t>
            </w:r>
          </w:p>
          <w:p>
            <w:pPr>
              <w:spacing w:after="0" w:line="250"/>
            </w:pPr>
            <w:r>
              <w:rPr>
                <w:rFonts w:ascii="Menlo" w:cs="Menlo" w:eastAsia="Menlo" w:hAnsi="Menlo"/>
                <w:color w:val="101814"/>
                <w:sz w:val="17"/>
                <w:szCs w:val="17"/>
              </w:rPr>
              <w:t xml:space="preserve">curl -s -H "x-api-key: $BIO_KEY" "$BIO_API/catalog/manifest" | python3 -m json.tool</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A5. Chốt chặn dữ liệu — hai lớp</w:t>
      </w:r>
    </w:p>
    <w:p>
      <w:pPr>
        <w:pStyle w:val="Heading2"/>
        <w:spacing w:after="120" w:before="280"/>
      </w:pPr>
      <w:r>
        <w:rPr>
          <w:rFonts w:ascii="Be Vietnam Pro" w:cs="Be Vietnam Pro" w:eastAsia="Be Vietnam Pro" w:hAnsi="Be Vietnam Pro"/>
          <w:b/>
          <w:bCs/>
          <w:color w:val="008E4D"/>
          <w:sz w:val="24"/>
          <w:szCs w:val="24"/>
        </w:rPr>
        <w:t xml:space="preserve">Lớp 1: danh sách trắng</w:t>
      </w:r>
    </w:p>
    <w:p>
      <w:pPr>
        <w:spacing w:after="130" w:line="300"/>
      </w:pPr>
      <w:r>
        <w:rPr>
          <w:rFonts w:ascii="Be Vietnam Pro" w:cs="Be Vietnam Pro" w:eastAsia="Be Vietnam Pro" w:hAnsi="Be Vietnam Pro"/>
          <w:color w:val="101814"/>
          <w:sz w:val="21"/>
          <w:szCs w:val="21"/>
        </w:rPr>
        <w:t xml:space="preserve">Chỉ những trường được khai báo rõ ràng mới ra ngoài. Trường mới thêm vào mô hình dữ liệu mà chưa khai thì </w:t>
      </w:r>
      <w:r>
        <w:rPr>
          <w:rFonts w:ascii="Be Vietnam Pro" w:cs="Be Vietnam Pro" w:eastAsia="Be Vietnam Pro" w:hAnsi="Be Vietnam Pro"/>
          <w:b/>
          <w:bCs/>
          <w:color w:val="101814"/>
          <w:sz w:val="21"/>
          <w:szCs w:val="21"/>
        </w:rPr>
        <w:t xml:space="preserve">mặc định không ra ngoài</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Ngược lại với cách liệt kê trường cấm: quên bổ sung một lần là lộ dữ liệu. Danh sách trắng quên thì chỉ thiếu dữ liệu. </w:t>
      </w:r>
      <w:r>
        <w:rPr>
          <w:rFonts w:ascii="Be Vietnam Pro" w:cs="Be Vietnam Pro" w:eastAsia="Be Vietnam Pro" w:hAnsi="Be Vietnam Pro"/>
          <w:b/>
          <w:bCs/>
          <w:color w:val="101814"/>
          <w:sz w:val="21"/>
          <w:szCs w:val="21"/>
        </w:rPr>
        <w:t xml:space="preserve">Sai theo hướng an toàn.</w:t>
      </w:r>
    </w:p>
    <w:p>
      <w:pPr>
        <w:pStyle w:val="Heading2"/>
        <w:spacing w:after="120" w:before="280"/>
      </w:pPr>
      <w:r>
        <w:rPr>
          <w:rFonts w:ascii="Be Vietnam Pro" w:cs="Be Vietnam Pro" w:eastAsia="Be Vietnam Pro" w:hAnsi="Be Vietnam Pro"/>
          <w:b/>
          <w:bCs/>
          <w:color w:val="008E4D"/>
          <w:sz w:val="24"/>
          <w:szCs w:val="24"/>
        </w:rPr>
        <w:t xml:space="preserve">Lớp 2: chốt chặn lúc khởi động</w:t>
      </w:r>
    </w:p>
    <w:p>
      <w:pPr>
        <w:spacing w:after="130" w:line="300"/>
      </w:pPr>
      <w:r>
        <w:rPr>
          <w:rFonts w:ascii="Be Vietnam Pro" w:cs="Be Vietnam Pro" w:eastAsia="Be Vietnam Pro" w:hAnsi="Be Vietnam Pro"/>
          <w:color w:val="101814"/>
          <w:sz w:val="21"/>
          <w:szCs w:val="21"/>
        </w:rPr>
        <w:t xml:space="preserve">Có một danh sách nhóm dữ liệu </w:t>
      </w:r>
      <w:r>
        <w:rPr>
          <w:rFonts w:ascii="Be Vietnam Pro" w:cs="Be Vietnam Pro" w:eastAsia="Be Vietnam Pro" w:hAnsi="Be Vietnam Pro"/>
          <w:b/>
          <w:bCs/>
          <w:color w:val="101814"/>
          <w:sz w:val="21"/>
          <w:szCs w:val="21"/>
        </w:rPr>
        <w:t xml:space="preserve">tuyệt đối không được công bố</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NEVER_EXPOSE = new Set([</w:t>
            </w:r>
          </w:p>
          <w:p>
            <w:pPr>
              <w:spacing w:after="0" w:line="250"/>
            </w:pPr>
            <w:r>
              <w:rPr>
                <w:rFonts w:ascii="Menlo" w:cs="Menlo" w:eastAsia="Menlo" w:hAnsi="Menlo"/>
                <w:color w:val="101814"/>
                <w:sz w:val="17"/>
                <w:szCs w:val="17"/>
              </w:rPr>
              <w:t xml:space="preserve">  'users', 'members', 'chat-conversations', 'chat-messages', 'api-keys',</w:t>
            </w:r>
          </w:p>
          <w:p>
            <w:pPr>
              <w:spacing w:after="0" w:line="250"/>
            </w:pPr>
            <w:r>
              <w:rPr>
                <w:rFonts w:ascii="Menlo" w:cs="Menlo" w:eastAsia="Menlo" w:hAnsi="Menlo"/>
                <w:color w:val="101814"/>
                <w:sz w:val="17"/>
                <w:szCs w:val="17"/>
              </w:rPr>
              <w:t xml:space="preserve">  'audit-logs', 'security-events', 'blocked-ips', 'consent-log',</w:t>
            </w:r>
          </w:p>
          <w:p>
            <w:pPr>
              <w:spacing w:after="0" w:line="250"/>
            </w:pPr>
            <w:r>
              <w:rPr>
                <w:rFonts w:ascii="Menlo" w:cs="Menlo" w:eastAsia="Menlo" w:hAnsi="Menlo"/>
                <w:color w:val="101814"/>
                <w:sz w:val="17"/>
                <w:szCs w:val="17"/>
              </w:rPr>
              <w:t xml:space="preserve">  'form-submissions', 'forms', 'gated-documents', 'staff-roles',</w:t>
            </w:r>
          </w:p>
          <w:p>
            <w:pPr>
              <w:spacing w:after="0" w:line="250"/>
            </w:pPr>
            <w:r>
              <w:rPr>
                <w:rFonts w:ascii="Menlo" w:cs="Menlo" w:eastAsia="Menlo" w:hAnsi="Menlo"/>
                <w:color w:val="101814"/>
                <w:sz w:val="17"/>
                <w:szCs w:val="17"/>
              </w:rPr>
              <w:t xml:space="preserve">  'drive-sync-jobs', 'cms-sync-runs', 'ai-generate-jobs', 'duplicate-scans',</w:t>
            </w:r>
          </w:p>
          <w:p>
            <w:pPr>
              <w:spacing w:after="0" w:line="250"/>
            </w:pPr>
            <w:r>
              <w:rPr>
                <w:rFonts w:ascii="Menlo" w:cs="Menlo" w:eastAsia="Menlo" w:hAnsi="Menlo"/>
                <w:color w:val="101814"/>
                <w:sz w:val="17"/>
                <w:szCs w:val="17"/>
              </w:rPr>
              <w:t xml:space="preserve">  'redirects', 'languages', 'media',</w:t>
            </w:r>
          </w:p>
          <w:p>
            <w:pPr>
              <w:spacing w:after="0" w:line="250"/>
            </w:pPr>
            <w:r>
              <w:rPr>
                <w:rFonts w:ascii="Menlo" w:cs="Menlo" w:eastAsia="Menlo" w:hAnsi="Menlo"/>
                <w:color w:val="101814"/>
                <w:sz w:val="17"/>
                <w:szCs w:val="17"/>
              </w:rPr>
              <w:t xml:space="preserve">  'content-type-definitions', 'taxonomy-definitions', 'field-groups',</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Ngay lúc ứng dụng khởi động, hệ thống đối chiếu danh sách này với danh mục công bố. Có xung đột thì </w:t>
      </w:r>
      <w:r>
        <w:rPr>
          <w:rFonts w:ascii="Be Vietnam Pro" w:cs="Be Vietnam Pro" w:eastAsia="Be Vietnam Pro" w:hAnsi="Be Vietnam Pro"/>
          <w:b/>
          <w:bCs/>
          <w:color w:val="101814"/>
          <w:sz w:val="21"/>
          <w:szCs w:val="21"/>
        </w:rPr>
        <w:t xml:space="preserve">ném lỗi và không khởi động</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throw new Error(</w:t>
            </w:r>
          </w:p>
          <w:p>
            <w:pPr>
              <w:spacing w:after="0" w:line="250"/>
            </w:pPr>
            <w:r>
              <w:rPr>
                <w:rFonts w:ascii="Menlo" w:cs="Menlo" w:eastAsia="Menlo" w:hAnsi="Menlo"/>
                <w:color w:val="101814"/>
                <w:sz w:val="17"/>
                <w:szCs w:val="17"/>
              </w:rPr>
              <w:t xml:space="preserve">  `[catalog/content] Collection "${e.collection}" (kiểu "${type}") nằm trong danh sách cấm ` +</w:t>
            </w:r>
          </w:p>
          <w:p>
            <w:pPr>
              <w:spacing w:after="0" w:line="250"/>
            </w:pPr>
            <w:r>
              <w:rPr>
                <w:rFonts w:ascii="Menlo" w:cs="Menlo" w:eastAsia="Menlo" w:hAnsi="Menlo"/>
                <w:color w:val="101814"/>
                <w:sz w:val="17"/>
                <w:szCs w:val="17"/>
              </w:rPr>
              <w:t xml:space="preserve">    `nhưng lại được khai báo trong REGISTRY. Đây là dữ liệu nội bộ hoặc dữ liệu cá nhân — không được xuất ra API.`,</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chặn ở khâu khởi động chứ không ở khâu trả dữ liệu.</w:t>
      </w:r>
      <w:r>
        <w:rPr>
          <w:rFonts w:ascii="Be Vietnam Pro" w:cs="Be Vietnam Pro" w:eastAsia="Be Vietnam Pro" w:hAnsi="Be Vietnam Pro"/>
          <w:color w:val="101814"/>
          <w:sz w:val="21"/>
          <w:szCs w:val="21"/>
        </w:rPr>
        <w:t xml:space="preserve"> Lỗi cấu hình bị phát hiện ngay lúc triển khai, trước khi có bất kỳ lời gọi nào. Nếu chỉ chặn lúc trả dữ liệu thì lỗi chỉ lộ ra khi đã có người gọi — mà lúc đó có thể đã muộn.</w:t>
      </w:r>
    </w:p>
    <w:p>
      <w:pPr>
        <w:spacing w:after="130" w:line="300"/>
      </w:pPr>
      <w:r>
        <w:rPr>
          <w:rFonts w:ascii="Be Vietnam Pro" w:cs="Be Vietnam Pro" w:eastAsia="Be Vietnam Pro" w:hAnsi="Be Vietnam Pro"/>
          <w:color w:val="101814"/>
          <w:sz w:val="21"/>
          <w:szCs w:val="21"/>
        </w:rPr>
        <w:t xml:space="preserve">23 nhóm dữ liệu trong danh sách cấm gồm toàn bộ dữ liệu cá nhân (tài khoản, hội thoại, nhật ký đồng ý, dữ liệu biểu mẫu) và toàn bộ dữ liệu vận hành nội bộ.</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ĐIỂM TRUY CẬP NỘI BỘ</w:t>
            </w:r>
          </w:p>
        </w:tc>
      </w:tr>
    </w:tbl>
    <w:p>
      <w:pPr>
        <w:spacing w:after="240"/>
      </w:pPr>
    </w:p>
    <w:p>
      <w:pPr>
        <w:spacing w:after="130" w:line="300"/>
      </w:pPr>
      <w:r>
        <w:rPr>
          <w:rFonts w:ascii="Be Vietnam Pro" w:cs="Be Vietnam Pro" w:eastAsia="Be Vietnam Pro" w:hAnsi="Be Vietnam Pro"/>
          <w:color w:val="101814"/>
          <w:sz w:val="21"/>
          <w:szCs w:val="21"/>
        </w:rPr>
        <w:t xml:space="preserve">Nhóm này phục vụ cổng thông tin và hệ quản trị,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dành cho hệ thống ngoài.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Bình luận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00"/>
        <w:gridCol w:w="860"/>
        <w:gridCol w:w="1084"/>
        <w:gridCol w:w="3616"/>
      </w:tblGrid>
      <w:tr>
        <w:trPr>
          <w:tblHeader/>
        </w:trPr>
        <w:tc>
          <w:tcPr>
            <w:tcW w:type="dxa" w:w="3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gọi</w:t>
            </w:r>
          </w:p>
        </w:tc>
        <w:tc>
          <w:tcPr>
            <w:tcW w:type="dxa" w:w="10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gọi được</w:t>
            </w:r>
          </w:p>
        </w:tc>
        <w:tc>
          <w:tcPr>
            <w:tcW w:type="dxa" w:w="36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/api/blog-comments/list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1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trả tên, nội dung, ngày. Chỉ bình luận đã duyệt</w:t>
            </w:r>
          </w:p>
        </w:tc>
      </w:tr>
      <w:tr>
        <w:trPr>
          <w:tblHeader w:val="false"/>
        </w:trPr>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/api/blog-comments/submit</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1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giới hạn tần suất theo địa chỉ</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40" w:before="0" w:line="290"/>
            </w:pPr>
            <w:r>
              <w:rPr>
                <w:rFonts w:ascii="Be Vietnam Pro" w:cs="Be Vietnam Pro" w:eastAsia="Be Vietnam Pro" w:hAnsi="Be Vietnam Pro"/>
                <w:b/>
                <w:bCs/>
                <w:color w:val="036F3D"/>
                <w:sz w:val="23"/>
                <w:szCs w:val="23"/>
              </w:rPr>
              <w:t xml:space="preserve">⚠ Vì sao đường dẫn là </w:t>
            </w:r>
            <w:r>
              <w:rPr>
                <w:rFonts w:ascii="Menlo" w:cs="Menlo" w:eastAsia="Menlo" w:hAnsi="Menlo"/>
                <w:b/>
                <w:bCs/>
                <w:color w:val="036F3D"/>
                <w:sz w:val="23"/>
                <w:szCs w:val="23"/>
                <w:shd w:fill="F1F5F3" w:color="auto" w:val="clear"/>
              </w:rPr>
              <w:t xml:space="preserve">blog-comments</w:t>
            </w:r>
            <w:r>
              <w:rPr>
                <w:rFonts w:ascii="Be Vietnam Pro" w:cs="Be Vietnam Pro" w:eastAsia="Be Vietnam Pro" w:hAnsi="Be Vietnam Pro"/>
                <w:b/>
                <w:bCs/>
                <w:color w:val="036F3D"/>
                <w:sz w:val="23"/>
                <w:szCs w:val="23"/>
              </w:rPr>
              <w:t xml:space="preserve"> mà nhóm dữ liệu là </w:t>
            </w:r>
            <w:r>
              <w:rPr>
                <w:rFonts w:ascii="Menlo" w:cs="Menlo" w:eastAsia="Menlo" w:hAnsi="Menlo"/>
                <w:b/>
                <w:bCs/>
                <w:color w:val="036F3D"/>
                <w:sz w:val="23"/>
                <w:szCs w:val="23"/>
                <w:shd w:fill="F1F5F3" w:color="auto" w:val="clear"/>
              </w:rPr>
              <w:t xml:space="preserve">post-comments</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b/>
                <w:bCs/>
                <w:color w:val="101814"/>
                <w:sz w:val="20"/>
                <w:szCs w:val="20"/>
              </w:rPr>
              <w:t xml:space="preserve">Tên lệch nhau là CỐ Ý. Đừng "sửa cho khớp".</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Bộ khung tự dựng sẵn đường dẫn REST theo tên nhóm dữ liệu, và đường dẫn tự dựng đó </w:t>
            </w:r>
            <w:r>
              <w:rPr>
                <w:rFonts w:ascii="Be Vietnam Pro" w:cs="Be Vietnam Pro" w:eastAsia="Be Vietnam Pro" w:hAnsi="Be Vietnam Pro"/>
                <w:b/>
                <w:bCs/>
                <w:color w:val="101814"/>
                <w:sz w:val="20"/>
                <w:szCs w:val="20"/>
              </w:rPr>
              <w:t xml:space="preserve">che mất</w:t>
            </w:r>
            <w:r>
              <w:rPr>
                <w:rFonts w:ascii="Be Vietnam Pro" w:cs="Be Vietnam Pro" w:eastAsia="Be Vietnam Pro" w:hAnsi="Be Vietnam Pro"/>
                <w:color w:val="101814"/>
                <w:sz w:val="20"/>
                <w:szCs w:val="20"/>
              </w:rPr>
              <w:t xml:space="preserve"> đường dẫn tự viết trùng tên. Gọi </w:t>
            </w:r>
            <w:r>
              <w:rPr>
                <w:rFonts w:ascii="Menlo" w:cs="Menlo" w:eastAsia="Menlo" w:hAnsi="Menlo"/>
                <w:color w:val="101814"/>
                <w:sz w:val="20"/>
                <w:szCs w:val="20"/>
                <w:shd w:fill="F1F5F3" w:color="auto" w:val="clear"/>
              </w:rPr>
              <w:t xml:space="preserve">/api/post-comments/list</w:t>
            </w:r>
            <w:r>
              <w:rPr>
                <w:rFonts w:ascii="Be Vietnam Pro" w:cs="Be Vietnam Pro" w:eastAsia="Be Vietnam Pro" w:hAnsi="Be Vietnam Pro"/>
                <w:color w:val="101814"/>
                <w:sz w:val="20"/>
                <w:szCs w:val="20"/>
              </w:rPr>
              <w:t xml:space="preserve"> bị hiểu là "lấy tài liệu có mã là </w:t>
            </w:r>
            <w:r>
              <w:rPr>
                <w:rFonts w:ascii="Menlo" w:cs="Menlo" w:eastAsia="Menlo" w:hAnsi="Menlo"/>
                <w:color w:val="101814"/>
                <w:sz w:val="20"/>
                <w:szCs w:val="20"/>
                <w:shd w:fill="F1F5F3" w:color="auto" w:val="clear"/>
              </w:rPr>
              <w:t xml:space="preserve">list</w:t>
            </w:r>
            <w:r>
              <w:rPr>
                <w:rFonts w:ascii="Be Vietnam Pro" w:cs="Be Vietnam Pro" w:eastAsia="Be Vietnam Pro" w:hAnsi="Be Vietnam Pro"/>
                <w:color w:val="101814"/>
                <w:sz w:val="20"/>
                <w:szCs w:val="20"/>
              </w:rPr>
              <w:t xml:space="preserve">" và trả về 403.</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Phát hiện khi chạy thử thật, không phải suy đoán. Chú thích này cũng ghi ngay trong mã nguồn.</w:t>
            </w:r>
          </w:p>
        </w:tc>
      </w:tr>
    </w:tbl>
    <w:p>
      <w:pPr>
        <w:spacing w:after="160"/>
      </w:pPr>
    </w:p>
    <w:p>
      <w:pPr>
        <w:spacing w:after="130" w:line="300"/>
      </w:pPr>
      <w:r>
        <w:rPr>
          <w:rFonts w:ascii="Be Vietnam Pro" w:cs="Be Vietnam Pro" w:eastAsia="Be Vietnam Pro" w:hAnsi="Be Vietnam Pro"/>
          <w:color w:val="101814"/>
          <w:sz w:val="21"/>
          <w:szCs w:val="21"/>
        </w:rPr>
        <w:t xml:space="preserve">Năm lớp bảo vệ của điểm gửi bình luận: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tắt thì trả 403, không nhận gì</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tần suất theo địa chỉ, ngưỡng cấu hình được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nhận đúng 4 trường; mọi trường khác bị bỏ qua</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do </w:t>
            </w:r>
            <w:r>
              <w:rPr>
                <w:rFonts w:ascii="Be Vietnam Pro" w:cs="Be Vietnam Pro" w:eastAsia="Be Vietnam Pro" w:hAnsi="Be Vietnam Pro"/>
                <w:b/>
                <w:bCs/>
                <w:color w:val="101814"/>
                <w:sz w:val="20"/>
                <w:szCs w:val="20"/>
              </w:rPr>
              <w:t xml:space="preserve">máy chủ</w:t>
            </w:r>
            <w:r>
              <w:rPr>
                <w:rFonts w:ascii="Be Vietnam Pro" w:cs="Be Vietnam Pro" w:eastAsia="Be Vietnam Pro" w:hAnsi="Be Vietnam Pro"/>
                <w:color w:val="101814"/>
                <w:sz w:val="20"/>
                <w:szCs w:val="20"/>
              </w:rPr>
              <w:t xml:space="preserve"> quyết định, không lấy từ dữ liệu gửi lên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phải tồn tại và đã xuất bản</w:t>
            </w:r>
          </w:p>
        </w:tc>
      </w:tr>
    </w:tbl>
    <w:p>
      <w:pPr>
        <w:spacing w:after="180"/>
      </w:pPr>
    </w:p>
    <w:p>
      <w:pPr>
        <w:spacing w:after="130" w:line="300"/>
      </w:pPr>
      <w:r>
        <w:rPr>
          <w:rFonts w:ascii="Be Vietnam Pro" w:cs="Be Vietnam Pro" w:eastAsia="Be Vietnam Pro" w:hAnsi="Be Vietnam Pro"/>
          <w:color w:val="101814"/>
          <w:sz w:val="21"/>
          <w:szCs w:val="21"/>
        </w:rPr>
        <w:t xml:space="preserve">Kết quả kiểm chứng 15/15 ở </w:t>
      </w:r>
      <w:r>
        <w:rPr>
          <w:rFonts w:ascii="Menlo" w:cs="Menlo" w:eastAsia="Menlo" w:hAnsi="Menlo"/>
          <w:color w:val="036F3D"/>
          <w:sz w:val="19"/>
          <w:szCs w:val="19"/>
          <w:shd w:fill="F1F5F3" w:color="auto" w:val="clear"/>
        </w:rPr>
        <w:t xml:space="preserve">DA1-07</w:t>
      </w:r>
      <w:r>
        <w:rPr>
          <w:rFonts w:ascii="Be Vietnam Pro" w:cs="Be Vietnam Pro" w:eastAsia="Be Vietnam Pro" w:hAnsi="Be Vietnam Pro"/>
          <w:color w:val="101814"/>
          <w:sz w:val="21"/>
          <w:szCs w:val="21"/>
        </w:rPr>
        <w:t xml:space="preserve"> mục 5.</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Chat trực tuyến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60"/>
        <w:gridCol w:w="1055"/>
        <w:gridCol w:w="4645"/>
      </w:tblGrid>
      <w:tr>
        <w:trPr>
          <w:tblHeader/>
        </w:trPr>
        <w:tc>
          <w:tcPr>
            <w:tcW w:type="dxa" w:w="3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10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gọi</w:t>
            </w:r>
          </w:p>
        </w:tc>
        <w:tc>
          <w:tcPr>
            <w:tcW w:type="dxa" w:w="46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Giới hạn tần suất</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/api/chat/config</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/api/chat/start</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 hội thoại / 10 phút / địa chỉ</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/api/chat/message</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 tin / phút / địa chỉ</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/api/chat/poll</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/api/chat/history</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/api/chat/file</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60 lượt / phút / địa chỉ</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/api/chat/contact</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/api/chat/telegram-setup</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quản trị viên</w:t>
            </w:r>
          </w:p>
        </w:tc>
      </w:tr>
      <w:tr>
        <w:trPr>
          <w:tblHeader w:val="false"/>
        </w:trPr>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/api/telegram/webhook</w:t>
            </w:r>
          </w:p>
        </w:tc>
        <w:tc>
          <w:tcPr>
            <w:tcW w:type="dxa" w:w="10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46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bằng khoá bí mật ở đầu yêu cầu</w:t>
            </w:r>
          </w:p>
        </w:tc>
      </w:tr>
    </w:tbl>
    <w:p>
      <w:pPr>
        <w:spacing w:after="180"/>
      </w:pPr>
    </w:p>
    <w:p>
      <w:pPr>
        <w:spacing w:after="130" w:line="300"/>
      </w:pPr>
      <w:r>
        <w:rPr>
          <w:rFonts w:ascii="Be Vietnam Pro" w:cs="Be Vietnam Pro" w:eastAsia="Be Vietnam Pro" w:hAnsi="Be Vietnam Pro"/>
          <w:b/>
          <w:bCs/>
          <w:color w:val="101814"/>
          <w:sz w:val="21"/>
          <w:szCs w:val="21"/>
        </w:rPr>
        <w:t xml:space="preserve">Kiểm quyền ở `/api/chat/file`:</w:t>
      </w:r>
      <w:r>
        <w:rPr>
          <w:rFonts w:ascii="Be Vietnam Pro" w:cs="Be Vietnam Pro" w:eastAsia="Be Vietnam Pro" w:hAnsi="Be Vietnam Pro"/>
          <w:color w:val="101814"/>
          <w:sz w:val="21"/>
          <w:szCs w:val="21"/>
        </w:rPr>
        <w:t xml:space="preserve"> tin nhắn chứa tệp phải </w:t>
      </w:r>
      <w:r>
        <w:rPr>
          <w:rFonts w:ascii="Be Vietnam Pro" w:cs="Be Vietnam Pro" w:eastAsia="Be Vietnam Pro" w:hAnsi="Be Vietnam Pro"/>
          <w:b/>
          <w:bCs/>
          <w:color w:val="101814"/>
          <w:sz w:val="21"/>
          <w:szCs w:val="21"/>
        </w:rPr>
        <w:t xml:space="preserve">thuộc đúng hội thoại</w:t>
      </w:r>
      <w:r>
        <w:rPr>
          <w:rFonts w:ascii="Be Vietnam Pro" w:cs="Be Vietnam Pro" w:eastAsia="Be Vietnam Pro" w:hAnsi="Be Vietnam Pro"/>
          <w:color w:val="101814"/>
          <w:sz w:val="21"/>
          <w:szCs w:val="21"/>
        </w:rPr>
        <w:t xml:space="preserve"> của mã phiên đưa lên. Không kiểm thì khách này xem được tệp đính kèm của khách khác.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580"/>
        <w:gridCol w:w="1440"/>
        <w:gridCol w:w="2340"/>
      </w:tblGrid>
      <w:tr>
        <w:trPr>
          <w:tblHeader/>
        </w:trPr>
        <w:tc>
          <w:tcPr>
            <w:tcW w:type="dxa" w:w="5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14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gọi</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/api/backup</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/api/clear-cache</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/api/module-status</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/api/seed</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/api/ingredient-duplicates</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/api/duplicate-scan</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/api/ingredients-content-export</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GET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55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/api/ingredients-content-import</w:t>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bl>
    <w:p>
      <w:pPr>
        <w:spacing w:after="180"/>
      </w:pPr>
    </w:p>
    <w:p>
      <w:pPr>
        <w:spacing w:after="130" w:line="300"/>
      </w:pPr>
      <w:r>
        <w:rPr>
          <w:rFonts w:ascii="Be Vietnam Pro" w:cs="Be Vietnam Pro" w:eastAsia="Be Vietnam Pro" w:hAnsi="Be Vietnam Pro"/>
          <w:color w:val="101814"/>
          <w:sz w:val="21"/>
          <w:szCs w:val="21"/>
        </w:rPr>
        <w:t xml:space="preserve">Nhóm điểm truy cập của dây chuyền AI (</w:t>
      </w:r>
      <w:r>
        <w:rPr>
          <w:rFonts w:ascii="Menlo" w:cs="Menlo" w:eastAsia="Menlo" w:hAnsi="Menlo"/>
          <w:color w:val="036F3D"/>
          <w:sz w:val="19"/>
          <w:szCs w:val="19"/>
          <w:shd w:fill="F1F5F3" w:color="auto" w:val="clear"/>
        </w:rPr>
        <w:t xml:space="preserve">/api/ai-generate/*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/api/drive-sync/*</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/api/cms-sync*</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/api/csv-import</w:t>
      </w:r>
      <w:r>
        <w:rPr>
          <w:rFonts w:ascii="Be Vietnam Pro" w:cs="Be Vietnam Pro" w:eastAsia="Be Vietnam Pro" w:hAnsi="Be Vietnam Pro"/>
          <w:color w:val="101814"/>
          <w:sz w:val="21"/>
          <w:szCs w:val="21"/>
        </w:rPr>
        <w:t xml:space="preserve">) tra ở hồ sơ </w:t>
      </w:r>
      <w:r>
        <w:rPr>
          <w:rFonts w:ascii="Be Vietnam Pro" w:cs="Be Vietnam Pro" w:eastAsia="Be Vietnam Pro" w:hAnsi="Be Vietnam Pro"/>
          <w:b/>
          <w:bCs/>
          <w:color w:val="101814"/>
          <w:sz w:val="21"/>
          <w:szCs w:val="21"/>
        </w:rPr>
        <w:t xml:space="preserve">DA2</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SỔ SỰ CỐ</w:t>
            </w:r>
          </w:p>
        </w:tc>
      </w:tr>
    </w:tbl>
    <w:p>
      <w:pPr>
        <w:spacing w:after="240"/>
      </w:pPr>
    </w:p>
    <w:p>
      <w:pPr>
        <w:spacing w:after="130" w:line="300"/>
      </w:pPr>
      <w:r>
        <w:rPr>
          <w:rFonts w:ascii="Be Vietnam Pro" w:cs="Be Vietnam Pro" w:eastAsia="Be Vietnam Pro" w:hAnsi="Be Vietnam Pro"/>
          <w:i/>
          <w:iCs/>
          <w:color w:val="101814"/>
          <w:sz w:val="21"/>
          <w:szCs w:val="21"/>
        </w:rPr>
        <w:t xml:space="preserve">Mỗi mục ghi bốn phần: dấu hiệu, nguyên nhân </w:t>
      </w:r>
      <w:r>
        <w:rPr>
          <w:rFonts w:ascii="Be Vietnam Pro" w:cs="Be Vietnam Pro" w:eastAsia="Be Vietnam Pro" w:hAnsi="Be Vietnam Pro"/>
          <w:i/>
          <w:iCs/>
          <w:color w:val="101814"/>
          <w:sz w:val="21"/>
          <w:szCs w:val="21"/>
        </w:rPr>
        <w:t xml:space="preserve">đã xác minh</w:t>
      </w:r>
      <w:r>
        <w:rPr>
          <w:rFonts w:ascii="Be Vietnam Pro" w:cs="Be Vietnam Pro" w:eastAsia="Be Vietnam Pro" w:hAnsi="Be Vietnam Pro"/>
          <w:i/>
          <w:iCs/>
          <w:color w:val="101814"/>
          <w:sz w:val="21"/>
          <w:szCs w:val="21"/>
        </w:rPr>
        <w:t xml:space="preserve">, cách xử lý, cách phòng.</w:t>
      </w:r>
    </w:p>
    <w:p>
      <w:pPr>
        <w:spacing w:after="130" w:line="300"/>
      </w:pPr>
      <w:r>
        <w:rPr>
          <w:rFonts w:ascii="Be Vietnam Pro" w:cs="Be Vietnam Pro" w:eastAsia="Be Vietnam Pro" w:hAnsi="Be Vietnam Pro"/>
          <w:b/>
          <w:bCs/>
          <w:color w:val="101814"/>
          <w:sz w:val="21"/>
          <w:szCs w:val="21"/>
        </w:rPr>
        <w:t xml:space="preserve">Nguyên tắc:</w:t>
      </w:r>
      <w:r>
        <w:rPr>
          <w:rFonts w:ascii="Be Vietnam Pro" w:cs="Be Vietnam Pro" w:eastAsia="Be Vietnam Pro" w:hAnsi="Be Vietnam Pro"/>
          <w:color w:val="101814"/>
          <w:sz w:val="21"/>
          <w:szCs w:val="21"/>
        </w:rPr>
        <w:t xml:space="preserve"> chỉ ghi nguyên nhân đã xác minh. Ghi phỏng đoán còn tệ hơn không ghi — người sau tin theo rồi đi sai hướng.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SC-01 · Trang danh sách trong hệ quản trị trắng trơn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được, mở mục Bài viết thì vùng danh sách trắng, không báo lỗi gì trên màn hình. Trang công khai </w:t>
            </w:r>
            <w:r>
              <w:rPr>
                <w:rFonts w:ascii="Be Vietnam Pro" w:cs="Be Vietnam Pro" w:eastAsia="Be Vietnam Pro" w:hAnsi="Be Vietnam Pro"/>
                <w:b/>
                <w:bCs/>
                <w:color w:val="101814"/>
                <w:sz w:val="20"/>
                <w:szCs w:val="20"/>
              </w:rPr>
              <w:t xml:space="preserve">vẫn chạy bình thường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Nhật ký</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column _posts_v_rels.industries_id does not exist (SQLSTATE 42703)</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w:t>
            </w:r>
            <w:r>
              <w:rPr>
                <w:rFonts w:ascii="Menlo" w:cs="Menlo" w:eastAsia="Menlo" w:hAnsi="Menlo"/>
                <w:color w:val="036F3D"/>
                <w:sz w:val="20"/>
                <w:szCs w:val="20"/>
                <w:shd w:fill="F1F5F3" w:color="auto" w:val="clear"/>
              </w:rPr>
              <w:t xml:space="preserve">posts</w:t>
            </w:r>
            <w:r>
              <w:rPr>
                <w:rFonts w:ascii="Be Vietnam Pro" w:cs="Be Vietnam Pro" w:eastAsia="Be Vietnam Pro" w:hAnsi="Be Vietnam Pro"/>
                <w:color w:val="101814"/>
                <w:sz w:val="20"/>
                <w:szCs w:val="20"/>
              </w:rPr>
              <w:t xml:space="preserve"> bật lưu bản nháp nên bộ khung sinh </w:t>
            </w:r>
            <w:r>
              <w:rPr>
                <w:rFonts w:ascii="Be Vietnam Pro" w:cs="Be Vietnam Pro" w:eastAsia="Be Vietnam Pro" w:hAnsi="Be Vietnam Pro"/>
                <w:b/>
                <w:bCs/>
                <w:color w:val="101814"/>
                <w:sz w:val="20"/>
                <w:szCs w:val="20"/>
              </w:rPr>
              <w:t xml:space="preserve">bảng phiên bản song song</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_posts_v_rels</w:t>
            </w:r>
            <w:r>
              <w:rPr>
                <w:rFonts w:ascii="Be Vietnam Pro" w:cs="Be Vietnam Pro" w:eastAsia="Be Vietnam Pro" w:hAnsi="Be Vietnam Pro"/>
                <w:color w:val="101814"/>
                <w:sz w:val="20"/>
                <w:szCs w:val="20"/>
              </w:rPr>
              <w:t xml:space="preserve">. Kịch bản chuyển đổi đã thêm cột quan hệ mới vào </w:t>
            </w:r>
            <w:r>
              <w:rPr>
                <w:rFonts w:ascii="Menlo" w:cs="Menlo" w:eastAsia="Menlo" w:hAnsi="Menlo"/>
                <w:color w:val="036F3D"/>
                <w:sz w:val="20"/>
                <w:szCs w:val="20"/>
                <w:shd w:fill="F1F5F3" w:color="auto" w:val="clear"/>
              </w:rPr>
              <w:t xml:space="preserve">posts_rels</w:t>
            </w:r>
            <w:r>
              <w:rPr>
                <w:rFonts w:ascii="Be Vietnam Pro" w:cs="Be Vietnam Pro" w:eastAsia="Be Vietnam Pro" w:hAnsi="Be Vietnam Pro"/>
                <w:color w:val="101814"/>
                <w:sz w:val="20"/>
                <w:szCs w:val="20"/>
              </w:rPr>
              <w:t xml:space="preserve"> nhưng bỏ sót bảng phiên bản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cột vào </w:t>
            </w:r>
            <w:r>
              <w:rPr>
                <w:rFonts w:ascii="Menlo" w:cs="Menlo" w:eastAsia="Menlo" w:hAnsi="Menlo"/>
                <w:color w:val="036F3D"/>
                <w:sz w:val="20"/>
                <w:szCs w:val="20"/>
                <w:shd w:fill="F1F5F3" w:color="auto" w:val="clear"/>
              </w:rPr>
              <w:t xml:space="preserve">_posts_v_rels</w:t>
            </w:r>
            <w:r>
              <w:rPr>
                <w:rFonts w:ascii="Be Vietnam Pro" w:cs="Be Vietnam Pro" w:eastAsia="Be Vietnam Pro" w:hAnsi="Be Vietnam Pro"/>
                <w:color w:val="101814"/>
                <w:sz w:val="20"/>
                <w:szCs w:val="20"/>
              </w:rPr>
              <w:t xml:space="preserve">, áp lại kịch bản chuyển đổi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 bật bản nháp thì </w:t>
            </w:r>
            <w:r>
              <w:rPr>
                <w:rFonts w:ascii="Be Vietnam Pro" w:cs="Be Vietnam Pro" w:eastAsia="Be Vietnam Pro" w:hAnsi="Be Vietnam Pro"/>
                <w:b/>
                <w:bCs/>
                <w:color w:val="101814"/>
                <w:sz w:val="20"/>
                <w:szCs w:val="20"/>
              </w:rPr>
              <w:t xml:space="preserve">mọi</w:t>
            </w:r>
            <w:r>
              <w:rPr>
                <w:rFonts w:ascii="Be Vietnam Pro" w:cs="Be Vietnam Pro" w:eastAsia="Be Vietnam Pro" w:hAnsi="Be Vietnam Pro"/>
                <w:color w:val="101814"/>
                <w:sz w:val="20"/>
                <w:szCs w:val="20"/>
              </w:rPr>
              <w:t xml:space="preserve"> thay đổi quan hệ phải làm hai lần. Bắt buộc chạy bước 7 — đối chiếu toàn bộ danh sách cột — trong quy trình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5.3</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nhanh: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docker exec dvcms-db psql -U dvcms -d dvcms -c "\d _posts_v_rels"</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SC-02 · Điểm truy cập tự viết trả 403 không rõ lý do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w:t>
            </w:r>
            <w:r>
              <w:rPr>
                <w:rFonts w:ascii="Menlo" w:cs="Menlo" w:eastAsia="Menlo" w:hAnsi="Menlo"/>
                <w:color w:val="036F3D"/>
                <w:sz w:val="20"/>
                <w:szCs w:val="20"/>
                <w:shd w:fill="F1F5F3" w:color="auto" w:val="clear"/>
              </w:rPr>
              <w:t xml:space="preserve">/api/post-comments/list</w:t>
            </w:r>
            <w:r>
              <w:rPr>
                <w:rFonts w:ascii="Be Vietnam Pro" w:cs="Be Vietnam Pro" w:eastAsia="Be Vietnam Pro" w:hAnsi="Be Vietnam Pro"/>
                <w:color w:val="101814"/>
                <w:sz w:val="20"/>
                <w:szCs w:val="20"/>
              </w:rPr>
              <w:t xml:space="preserve"> nhận </w:t>
            </w:r>
            <w:r>
              <w:rPr>
                <w:rFonts w:ascii="Menlo" w:cs="Menlo" w:eastAsia="Menlo" w:hAnsi="Menlo"/>
                <w:color w:val="036F3D"/>
                <w:sz w:val="20"/>
                <w:szCs w:val="20"/>
                <w:shd w:fill="F1F5F3" w:color="auto" w:val="clear"/>
              </w:rPr>
              <w:t xml:space="preserve">You are not allowed to perform this action</w:t>
            </w:r>
            <w:r>
              <w:rPr>
                <w:rFonts w:ascii="Be Vietnam Pro" w:cs="Be Vietnam Pro" w:eastAsia="Be Vietnam Pro" w:hAnsi="Be Vietnam Pro"/>
                <w:color w:val="101814"/>
                <w:sz w:val="20"/>
                <w:szCs w:val="20"/>
              </w:rPr>
              <w:t xml:space="preserve"> mã 403, dù đã khai điểm truy cập công khai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tự dựng sẵn đường dẫn REST theo tên nhóm dữ liệu; đường dẫn tự dựng </w:t>
            </w:r>
            <w:r>
              <w:rPr>
                <w:rFonts w:ascii="Be Vietnam Pro" w:cs="Be Vietnam Pro" w:eastAsia="Be Vietnam Pro" w:hAnsi="Be Vietnam Pro"/>
                <w:b/>
                <w:bCs/>
                <w:color w:val="101814"/>
                <w:sz w:val="20"/>
                <w:szCs w:val="20"/>
              </w:rPr>
              <w:t xml:space="preserve">che mất</w:t>
            </w:r>
            <w:r>
              <w:rPr>
                <w:rFonts w:ascii="Be Vietnam Pro" w:cs="Be Vietnam Pro" w:eastAsia="Be Vietnam Pro" w:hAnsi="Be Vietnam Pro"/>
                <w:color w:val="101814"/>
                <w:sz w:val="20"/>
                <w:szCs w:val="20"/>
              </w:rPr>
              <w:t xml:space="preserve"> đường dẫn tự viết trùng tên. </w:t>
            </w:r>
            <w:r>
              <w:rPr>
                <w:rFonts w:ascii="Menlo" w:cs="Menlo" w:eastAsia="Menlo" w:hAnsi="Menlo"/>
                <w:color w:val="036F3D"/>
                <w:sz w:val="20"/>
                <w:szCs w:val="20"/>
                <w:shd w:fill="F1F5F3" w:color="auto" w:val="clear"/>
              </w:rPr>
              <w:t xml:space="preserve">list</w:t>
            </w:r>
            <w:r>
              <w:rPr>
                <w:rFonts w:ascii="Be Vietnam Pro" w:cs="Be Vietnam Pro" w:eastAsia="Be Vietnam Pro" w:hAnsi="Be Vietnam Pro"/>
                <w:color w:val="101814"/>
                <w:sz w:val="20"/>
                <w:szCs w:val="20"/>
              </w:rPr>
              <w:t xml:space="preserve"> bị hiểu là mã tài liệu</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đường dẫn tự viết sang tên khác tên nhóm dữ liệu: </w:t>
            </w:r>
            <w:r>
              <w:rPr>
                <w:rFonts w:ascii="Menlo" w:cs="Menlo" w:eastAsia="Menlo" w:hAnsi="Menlo"/>
                <w:color w:val="036F3D"/>
                <w:sz w:val="20"/>
                <w:szCs w:val="20"/>
                <w:shd w:fill="F1F5F3" w:color="auto" w:val="clear"/>
              </w:rPr>
              <w:t xml:space="preserve">/api/blog-comments/*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đặt đường dẫn tự viết trùng tiền tố với tên nhóm dữ liệu.</w:t>
            </w:r>
            <w:r>
              <w:rPr>
                <w:rFonts w:ascii="Be Vietnam Pro" w:cs="Be Vietnam Pro" w:eastAsia="Be Vietnam Pro" w:hAnsi="Be Vietnam Pro"/>
                <w:color w:val="101814"/>
                <w:sz w:val="20"/>
                <w:szCs w:val="20"/>
              </w:rPr>
              <w:t xml:space="preserve"> Ghi chú thích ngay trong mã để người sau không "sửa cho khớp"</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SC-03 · Bài viết một ngôn ngữ hiện ở ngôn ngữ kia, mở ra trắng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chỉ soạn tiếng Việt vẫn xuất hiện trong danh sách </w:t>
            </w:r>
            <w:r>
              <w:rPr>
                <w:rFonts w:ascii="Menlo" w:cs="Menlo" w:eastAsia="Menlo" w:hAnsi="Menlo"/>
                <w:color w:val="036F3D"/>
                <w:sz w:val="20"/>
                <w:szCs w:val="20"/>
                <w:shd w:fill="F1F5F3" w:color="auto" w:val="clear"/>
              </w:rPr>
              <w:t xml:space="preserve">/news</w:t>
            </w:r>
            <w:r>
              <w:rPr>
                <w:rFonts w:ascii="Be Vietnam Pro" w:cs="Be Vietnam Pro" w:eastAsia="Be Vietnam Pro" w:hAnsi="Be Vietnam Pro"/>
                <w:color w:val="101814"/>
                <w:sz w:val="20"/>
                <w:szCs w:val="20"/>
              </w:rPr>
              <w:t xml:space="preserve">, tiêu đề hiện tiếng Việt; bấm vào thì trang trắng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có cơ chế "thiếu bản dịch thì lấy tạm ngôn ngữ khác". Cơ chế này bật mặc định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 cơ chế bằng tham số truy vấn </w:t>
            </w:r>
            <w:r>
              <w:rPr>
                <w:rFonts w:ascii="Menlo" w:cs="Menlo" w:eastAsia="Menlo" w:hAnsi="Menlo"/>
                <w:color w:val="036F3D"/>
                <w:sz w:val="20"/>
                <w:szCs w:val="20"/>
                <w:shd w:fill="F1F5F3" w:color="auto" w:val="clear"/>
              </w:rPr>
              <w:t xml:space="preserve">fallback-locale=none</w:t>
            </w:r>
            <w:r>
              <w:rPr>
                <w:rFonts w:ascii="Be Vietnam Pro" w:cs="Be Vietnam Pro" w:eastAsia="Be Vietnam Pro" w:hAnsi="Be Vietnam Pro"/>
                <w:color w:val="101814"/>
                <w:sz w:val="20"/>
                <w:szCs w:val="20"/>
              </w:rPr>
              <w:t xml:space="preserve">, rồi tự lọc bỏ bản không có nội dung ở ngôn ngữ đang xem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Tiện ích mặc định của thư viện không phải lúc nào cũng đúng với nghiệp vụ. Phải hiểu nó làm gì rồi mới quyết định dùng hay tắt</w:t>
            </w:r>
          </w:p>
        </w:tc>
      </w:tr>
    </w:tbl>
    <w:p>
      <w:pPr>
        <w:spacing w:after="180"/>
      </w:pP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res = await cmsFetch&lt;Paginated&lt;PostDoc&gt;&gt;(</w:t>
            </w:r>
          </w:p>
          <w:p>
            <w:pPr>
              <w:spacing w:after="0" w:line="250"/>
            </w:pPr>
            <w:r>
              <w:rPr>
                <w:rFonts w:ascii="Menlo" w:cs="Menlo" w:eastAsia="Menlo" w:hAnsi="Menlo"/>
                <w:color w:val="101814"/>
                <w:sz w:val="17"/>
                <w:szCs w:val="17"/>
              </w:rPr>
              <w:t xml:space="preserve">  'posts?limit=100&amp;sort=-publishedAt&amp;depth=1&amp;fallback-locale=none',</w:t>
            </w:r>
          </w:p>
          <w:p>
            <w:pPr>
              <w:spacing w:after="0" w:line="250"/>
            </w:pPr>
            <w:r>
              <w:rPr>
                <w:rFonts w:ascii="Menlo" w:cs="Menlo" w:eastAsia="Menlo" w:hAnsi="Menlo"/>
                <w:color w:val="101814"/>
                <w:sz w:val="17"/>
                <w:szCs w:val="17"/>
              </w:rPr>
              <w:t xml:space="preserve">  { locale, revalidate: 60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const hasContent = (d: PostDoc): boolean =&gt;</w:t>
            </w:r>
          </w:p>
          <w:p>
            <w:pPr>
              <w:spacing w:after="0" w:line="250"/>
            </w:pPr>
            <w:r>
              <w:rPr>
                <w:rFonts w:ascii="Menlo" w:cs="Menlo" w:eastAsia="Menlo" w:hAnsi="Menlo"/>
                <w:color w:val="101814"/>
                <w:sz w:val="17"/>
                <w:szCs w:val="17"/>
              </w:rPr>
              <w:t xml:space="preserve">  typeof d.title === 'string' &amp;&amp; d.title.trim().length &gt; 0</w:t>
            </w:r>
          </w:p>
          <w:p>
            <w:pPr>
              <w:spacing w:after="0" w:line="250"/>
            </w:pPr>
            <w:r>
              <w:rPr>
                <w:rFonts w:ascii="Menlo" w:cs="Menlo" w:eastAsia="Menlo" w:hAnsi="Menlo"/>
                <w:color w:val="101814"/>
                <w:sz w:val="17"/>
                <w:szCs w:val="17"/>
              </w:rPr>
              <w:t xml:space="preserve">const usable = res.docs.filter(hasContent)</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SC-04 · Máy chủ phát triển treo hơn 5 phút mỗi lời gọi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bất kỳ trang nào của hệ quản trị cũng chờ 5–6 phút. Không báo lỗi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Chế độ tự đồng bộ cấu trúc phát hiện khác biệt giữa mã và cơ sở dữ liệu, rồi </w:t>
            </w:r>
            <w:r>
              <w:rPr>
                <w:rFonts w:ascii="Be Vietnam Pro" w:cs="Be Vietnam Pro" w:eastAsia="Be Vietnam Pro" w:hAnsi="Be Vietnam Pro"/>
                <w:b/>
                <w:bCs/>
                <w:color w:val="101814"/>
                <w:sz w:val="20"/>
                <w:szCs w:val="20"/>
              </w:rPr>
              <w:t xml:space="preserve">dừng chờ trả lời một câu hỏi đổi tên bảng</w:t>
            </w:r>
            <w:r>
              <w:rPr>
                <w:rFonts w:ascii="Be Vietnam Pro" w:cs="Be Vietnam Pro" w:eastAsia="Be Vietnam Pro" w:hAnsi="Be Vietnam Pro"/>
                <w:color w:val="101814"/>
                <w:sz w:val="20"/>
                <w:szCs w:val="20"/>
              </w:rPr>
              <w:t xml:space="preserve"> — mà không ai đang ngồi ở đó để trả lời. Gốc rễ: cơ sở dữ liệu phát triển thiếu 5 kịch bản chuyển đổi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Áp đủ 5 kịch bản còn thiếu, sao chép 4 bảng đã đổi tên từ cơ sở dữ liệu nháp. Thời gian phản hồi từ 6 phút về </w:t>
            </w:r>
            <w:r>
              <w:rPr>
                <w:rFonts w:ascii="Be Vietnam Pro" w:cs="Be Vietnam Pro" w:eastAsia="Be Vietnam Pro" w:hAnsi="Be Vietnam Pro"/>
                <w:b/>
                <w:bCs/>
                <w:color w:val="101814"/>
                <w:sz w:val="20"/>
                <w:szCs w:val="20"/>
              </w:rPr>
              <w:t xml:space="preserve">5 giây</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 cơ sở dữ liệu phát triển đồng bộ với hệ thống thật. Trên hệ thống thật </w:t>
            </w:r>
            <w:r>
              <w:rPr>
                <w:rFonts w:ascii="Be Vietnam Pro" w:cs="Be Vietnam Pro" w:eastAsia="Be Vietnam Pro" w:hAnsi="Be Vietnam Pro"/>
                <w:b/>
                <w:bCs/>
                <w:color w:val="101814"/>
                <w:sz w:val="20"/>
                <w:szCs w:val="20"/>
              </w:rPr>
              <w:t xml:space="preserve">phải</w:t>
            </w:r>
            <w:r>
              <w:rPr>
                <w:rFonts w:ascii="Be Vietnam Pro" w:cs="Be Vietnam Pro" w:eastAsia="Be Vietnam Pro" w:hAnsi="Be Vietnam Pro"/>
                <w:color w:val="101814"/>
                <w:sz w:val="20"/>
                <w:szCs w:val="20"/>
              </w:rPr>
              <w:t xml:space="preserve"> đặt </w:t>
            </w:r>
            <w:r>
              <w:rPr>
                <w:rFonts w:ascii="Menlo" w:cs="Menlo" w:eastAsia="Menlo" w:hAnsi="Menlo"/>
                <w:color w:val="036F3D"/>
                <w:sz w:val="20"/>
                <w:szCs w:val="20"/>
                <w:shd w:fill="F1F5F3" w:color="auto" w:val="clear"/>
              </w:rPr>
              <w:t xml:space="preserve">PAYLOAD_DB_PUSH=false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SC-05 · Chuyển hướng đường dẫn cũ không giữ được thứ hạng tìm kiếm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đường dẫn bản tin, khai chuyển hướng trong mã trang. Trình duyệt vẫn tới đúng nơi, nhưng mã trạng thái trả về là </w:t>
            </w:r>
            <w:r>
              <w:rPr>
                <w:rFonts w:ascii="Be Vietnam Pro" w:cs="Be Vietnam Pro" w:eastAsia="Be Vietnam Pro" w:hAnsi="Be Vietnam Pro"/>
                <w:b/>
                <w:bCs/>
                <w:color w:val="101814"/>
                <w:sz w:val="20"/>
                <w:szCs w:val="20"/>
              </w:rPr>
              <w:t xml:space="preserve">200 kèm thẻ làm mới</w:t>
            </w:r>
            <w:r>
              <w:rPr>
                <w:rFonts w:ascii="Be Vietnam Pro" w:cs="Be Vietnam Pro" w:eastAsia="Be Vietnam Pro" w:hAnsi="Be Vietnam Pro"/>
                <w:color w:val="101814"/>
                <w:sz w:val="20"/>
                <w:szCs w:val="20"/>
              </w:rPr>
              <w:t xml:space="preserve">, không phải mã chuyển hướng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chuyển hướng gọi trong mã trang không sinh ra mã chuyển hướng thật ở tầng giao thức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Khai chuyển hướng ở tầng cấu hình ứng dụng. Đã kiểm chứng cho ra </w:t>
            </w:r>
            <w:r>
              <w:rPr>
                <w:rFonts w:ascii="Be Vietnam Pro" w:cs="Be Vietnam Pro" w:eastAsia="Be Vietnam Pro" w:hAnsi="Be Vietnam Pro"/>
                <w:b/>
                <w:bCs/>
                <w:color w:val="101814"/>
                <w:sz w:val="20"/>
                <w:szCs w:val="20"/>
              </w:rPr>
              <w:t xml:space="preserve">308</w:t>
            </w:r>
            <w:r>
              <w:rPr>
                <w:rFonts w:ascii="Be Vietnam Pro" w:cs="Be Vietnam Pro" w:eastAsia="Be Vietnam Pro" w:hAnsi="Be Vietnam Pro"/>
                <w:color w:val="101814"/>
                <w:sz w:val="20"/>
                <w:szCs w:val="20"/>
              </w:rPr>
              <w:t xml:space="preserve"> ở cả hai ngôn ngữ</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hướng ảnh hưởng thứ hạng tìm kiếm thì phải </w:t>
            </w:r>
            <w:r>
              <w:rPr>
                <w:rFonts w:ascii="Be Vietnam Pro" w:cs="Be Vietnam Pro" w:eastAsia="Be Vietnam Pro" w:hAnsi="Be Vietnam Pro"/>
                <w:b/>
                <w:bCs/>
                <w:color w:val="101814"/>
                <w:sz w:val="20"/>
                <w:szCs w:val="20"/>
              </w:rPr>
              <w:t xml:space="preserve">đo mã trạng thái thật</w:t>
            </w:r>
            <w:r>
              <w:rPr>
                <w:rFonts w:ascii="Be Vietnam Pro" w:cs="Be Vietnam Pro" w:eastAsia="Be Vietnam Pro" w:hAnsi="Be Vietnam Pro"/>
                <w:color w:val="101814"/>
                <w:sz w:val="20"/>
                <w:szCs w:val="20"/>
              </w:rPr>
              <w:t xml:space="preserve">, không tin vào việc "trình duyệt tới đúng nơi"</w:t>
            </w:r>
          </w:p>
        </w:tc>
      </w:tr>
    </w:tbl>
    <w:p>
      <w:pPr>
        <w:spacing w:after="180"/>
      </w:pP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curl -sI https://bioscope.vn/tai-nguyen/blog-chuyen-mon | head -1</w:t>
            </w:r>
          </w:p>
          <w:p>
            <w:pPr>
              <w:spacing w:after="0" w:line="250"/>
            </w:pPr>
            <w:r>
              <w:rPr>
                <w:rFonts w:ascii="Menlo" w:cs="Menlo" w:eastAsia="Menlo" w:hAnsi="Menlo"/>
                <w:color w:val="101814"/>
                <w:sz w:val="17"/>
                <w:szCs w:val="17"/>
              </w:rPr>
              <w:t xml:space="preserve"># Phải thấy: HTTP/2 308</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SC-06 · Thanh đầu trang tràn ra ngoài màn hình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nhãn chữ cho nút đăng nhập, thanh đầu trang tràn 222px ở bề rộng 1024px. Sửa lần đầu chỉ nới ở mốc rất rộng, </w:t>
            </w:r>
            <w:r>
              <w:rPr>
                <w:rFonts w:ascii="Be Vietnam Pro" w:cs="Be Vietnam Pro" w:eastAsia="Be Vietnam Pro" w:hAnsi="Be Vietnam Pro"/>
                <w:b/>
                <w:bCs/>
                <w:color w:val="101814"/>
                <w:sz w:val="20"/>
                <w:szCs w:val="20"/>
              </w:rPr>
              <w:t xml:space="preserve">vẫn tràn 81px</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chứa giới hạn 1280px nhưng </w:t>
            </w:r>
            <w:r>
              <w:rPr>
                <w:rFonts w:ascii="Be Vietnam Pro" w:cs="Be Vietnam Pro" w:eastAsia="Be Vietnam Pro" w:hAnsi="Be Vietnam Pro"/>
                <w:b/>
                <w:bCs/>
                <w:color w:val="101814"/>
                <w:sz w:val="20"/>
                <w:szCs w:val="20"/>
              </w:rPr>
              <w:t xml:space="preserve">tăng đệm hai bên</w:t>
            </w:r>
            <w:r>
              <w:rPr>
                <w:rFonts w:ascii="Be Vietnam Pro" w:cs="Be Vietnam Pro" w:eastAsia="Be Vietnam Pro" w:hAnsi="Be Vietnam Pro"/>
                <w:color w:val="101814"/>
                <w:sz w:val="20"/>
                <w:szCs w:val="20"/>
              </w:rPr>
              <w:t xml:space="preserve"> từ 1024px trở lên. Hệ quả nghịch lý: màn hình 1536px có </w:t>
            </w:r>
            <w:r>
              <w:rPr>
                <w:rFonts w:ascii="Be Vietnam Pro" w:cs="Be Vietnam Pro" w:eastAsia="Be Vietnam Pro" w:hAnsi="Be Vietnam Pro"/>
                <w:b/>
                <w:bCs/>
                <w:color w:val="101814"/>
                <w:sz w:val="20"/>
                <w:szCs w:val="20"/>
              </w:rPr>
              <w:t xml:space="preserve">ít chỗ hơn</w:t>
            </w:r>
            <w:r>
              <w:rPr>
                <w:rFonts w:ascii="Be Vietnam Pro" w:cs="Be Vietnam Pro" w:eastAsia="Be Vietnam Pro" w:hAnsi="Be Vietnam Pro"/>
                <w:color w:val="101814"/>
                <w:sz w:val="20"/>
                <w:szCs w:val="20"/>
              </w:rPr>
              <w:t xml:space="preserve"> màn hình 1280px</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bề rộng tối đa riêng cho thanh đầu trang; dời thanh điều hướng ngang lên mốc rộng hơn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tràn không nhất thiết do phần tử vừa thêm. </w:t>
            </w:r>
            <w:r>
              <w:rPr>
                <w:rFonts w:ascii="Be Vietnam Pro" w:cs="Be Vietnam Pro" w:eastAsia="Be Vietnam Pro" w:hAnsi="Be Vietnam Pro"/>
                <w:b/>
                <w:bCs/>
                <w:color w:val="101814"/>
                <w:sz w:val="20"/>
                <w:szCs w:val="20"/>
              </w:rPr>
              <w:t xml:space="preserve">Đo thật ở nhiều bề rộng</w:t>
            </w:r>
            <w:r>
              <w:rPr>
                <w:rFonts w:ascii="Be Vietnam Pro" w:cs="Be Vietnam Pro" w:eastAsia="Be Vietnam Pro" w:hAnsi="Be Vietnam Pro"/>
                <w:color w:val="101814"/>
                <w:sz w:val="20"/>
                <w:szCs w:val="20"/>
              </w:rPr>
              <w:t xml:space="preserve">, không suy đoán từ một cỡ màn hình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SC-07 · Nội dung bài viết hiện sai định dạng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viết ngoài web có đoạn văn lạ không có trong trình soạn thảo; định dạng không giống lúc soạn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hiển thị không dựng đúng theo cấu trúc mà trình soạn thảo xuất ra</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lại lớp hiển thị nội dung có định dạng, phủ đủ: đầu đề các cấp, đoạn, danh sách, ảnh, chú thích ảnh, bảng, trích dẫn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do biên tập viên soạn phải hiện </w:t>
            </w:r>
            <w:r>
              <w:rPr>
                <w:rFonts w:ascii="Be Vietnam Pro" w:cs="Be Vietnam Pro" w:eastAsia="Be Vietnam Pro" w:hAnsi="Be Vietnam Pro"/>
                <w:b/>
                <w:bCs/>
                <w:color w:val="101814"/>
                <w:sz w:val="20"/>
                <w:szCs w:val="20"/>
              </w:rPr>
              <w:t xml:space="preserve">đúng như lúc soạn</w:t>
            </w:r>
            <w:r>
              <w:rPr>
                <w:rFonts w:ascii="Be Vietnam Pro" w:cs="Be Vietnam Pro" w:eastAsia="Be Vietnam Pro" w:hAnsi="Be Vietnam Pro"/>
                <w:color w:val="101814"/>
                <w:sz w:val="20"/>
                <w:szCs w:val="20"/>
              </w:rPr>
              <w:t xml:space="preserve">. Thêm loại nội dung mới vào trình soạn thảo thì phải bổ sung quy tắc hiển thị tương ứng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SC-08 · Thuộc tính lọc khai trong hệ quản trị nhưng không ra web</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Gán thuộc tính lọc cho nguyên liệu, lưu và xuất bản. Trang web không hiện thẻ lọc nào</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vấn lấy nguyên liệu không lấy kèm dữ liệu quan hệ, nên phía cổng thông tin chỉ nhận được mã tham chiếu chứ không có 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Khai độ sâu truy vấn phù hợp (</w:t>
            </w:r>
            <w:r>
              <w:rPr>
                <w:rFonts w:ascii="Menlo" w:cs="Menlo" w:eastAsia="Menlo" w:hAnsi="Menlo"/>
                <w:color w:val="036F3D"/>
                <w:sz w:val="20"/>
                <w:szCs w:val="20"/>
                <w:shd w:fill="F1F5F3" w:color="auto" w:val="clear"/>
              </w:rPr>
              <w:t xml:space="preserve">depth=1</w:t>
            </w:r>
            <w:r>
              <w:rPr>
                <w:rFonts w:ascii="Be Vietnam Pro" w:cs="Be Vietnam Pro" w:eastAsia="Be Vietnam Pro" w:hAnsi="Be Vietnam Pro"/>
                <w:color w:val="101814"/>
                <w:sz w:val="20"/>
                <w:szCs w:val="20"/>
              </w:rPr>
              <w:t xml:space="preserv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trường quan hệ mới thì kiểm luôn nó có ra tới cổng thông tin không, đừng chỉ kiểm trong hệ quản trị</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SC-09 · Cannot find module next/dist/bin/next trong chứa</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chứa dựng xong nhưng không khởi động được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Lệnh khởi động chạy từ thư mục thư viện thay vì thư mục ứng dụng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thư mục làm việc là thư mục ứng dụng trước khi chạy</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ảnh chứa chạy được trong môi trường sạch trước khi triển khai</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SC-10 · argument missing khi dựng ảnh chứa</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ảnh chứa thất bại với thông báo thiếu tham số</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w:t>
            </w:r>
            <w:r>
              <w:rPr>
                <w:rFonts w:ascii="Be Vietnam Pro" w:cs="Be Vietnam Pro" w:eastAsia="Be Vietnam Pro" w:hAnsi="Be Vietnam Pro"/>
                <w:b/>
                <w:bCs/>
                <w:color w:val="101814"/>
                <w:sz w:val="20"/>
                <w:szCs w:val="20"/>
              </w:rPr>
              <w:t xml:space="preserve">tham số lúc dựng</w:t>
            </w:r>
            <w:r>
              <w:rPr>
                <w:rFonts w:ascii="Be Vietnam Pro" w:cs="Be Vietnam Pro" w:eastAsia="Be Vietnam Pro" w:hAnsi="Be Vietnam Pro"/>
                <w:color w:val="101814"/>
                <w:sz w:val="20"/>
                <w:szCs w:val="20"/>
              </w:rPr>
              <w:t xml:space="preserve"> ở lệnh khởi động, nơi chỉ đọc được </w:t>
            </w:r>
            <w:r>
              <w:rPr>
                <w:rFonts w:ascii="Be Vietnam Pro" w:cs="Be Vietnam Pro" w:eastAsia="Be Vietnam Pro" w:hAnsi="Be Vietnam Pro"/>
                <w:b/>
                <w:bCs/>
                <w:color w:val="101814"/>
                <w:sz w:val="20"/>
                <w:szCs w:val="20"/>
              </w:rPr>
              <w:t xml:space="preserve">biến lúc chạy</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Gán tham số lúc dựng sang biến lúc chạy: </w:t>
            </w:r>
            <w:r>
              <w:rPr>
                <w:rFonts w:ascii="Menlo" w:cs="Menlo" w:eastAsia="Menlo" w:hAnsi="Menlo"/>
                <w:color w:val="036F3D"/>
                <w:sz w:val="20"/>
                <w:szCs w:val="20"/>
                <w:shd w:fill="F1F5F3" w:color="auto" w:val="clear"/>
              </w:rPr>
              <w:t xml:space="preserve">ENV PORT=${CMS_INTERNAL_PORT}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biệt rõ hai loại biến. Tham số lúc dựng chỉ tồn tại trong lúc dựng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SC-11 · Tin nhắn chat sang bộ phận kinh doanh bị dồn cục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gửi nhiều tin, nhân viên nhận cùng lúc sau một khoảng lặng dài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AI (DA2) bóc tách tệp PDF chạy </w:t>
            </w:r>
            <w:r>
              <w:rPr>
                <w:rFonts w:ascii="Be Vietnam Pro" w:cs="Be Vietnam Pro" w:eastAsia="Be Vietnam Pro" w:hAnsi="Be Vietnam Pro"/>
                <w:b/>
                <w:bCs/>
                <w:color w:val="101814"/>
                <w:sz w:val="20"/>
                <w:szCs w:val="20"/>
              </w:rPr>
              <w:t xml:space="preserve">chung tiến trình</w:t>
            </w:r>
            <w:r>
              <w:rPr>
                <w:rFonts w:ascii="Be Vietnam Pro" w:cs="Be Vietnam Pro" w:eastAsia="Be Vietnam Pro" w:hAnsi="Be Vietnam Pro"/>
                <w:color w:val="101814"/>
                <w:sz w:val="20"/>
                <w:szCs w:val="20"/>
              </w:rPr>
              <w:t xml:space="preserve"> với hệ quản trị. Môi trường chạy đơn luồng nên tác vụ nặng chặn mọi lời gọi khác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 tạm</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mốc thời gian ở khâu đẩy tin, để lần sau nhìn nhật ký là biết ngay tắc ở đâu</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 gốc</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làm</w:t>
            </w:r>
            <w:r>
              <w:rPr>
                <w:rFonts w:ascii="Be Vietnam Pro" w:cs="Be Vietnam Pro" w:eastAsia="Be Vietnam Pro" w:hAnsi="Be Vietnam Pro"/>
                <w:color w:val="101814"/>
                <w:sz w:val="20"/>
                <w:szCs w:val="20"/>
              </w:rPr>
              <w:t xml:space="preserve"> — tách xử lý tệp sang tiến trình riêng. Đã ghi vào danh sách việc còn lại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vụ nặng và tác vụ cần phản hồi nhanh không nên chung một tiến trình</w:t>
            </w:r>
          </w:p>
        </w:tc>
      </w:tr>
    </w:tbl>
    <w:p>
      <w:pPr>
        <w:spacing w:after="180"/>
      </w:pPr>
    </w:p>
    <w:p>
      <w:pPr>
        <w:spacing w:after="130" w:line="300"/>
      </w:pPr>
      <w:r>
        <w:rPr>
          <w:rFonts w:ascii="Be Vietnam Pro" w:cs="Be Vietnam Pro" w:eastAsia="Be Vietnam Pro" w:hAnsi="Be Vietnam Pro"/>
          <w:color w:val="101814"/>
          <w:sz w:val="21"/>
          <w:szCs w:val="21"/>
        </w:rPr>
        <w:t xml:space="preserve">Chú thích nguyên văn trong mã:</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Đo thời gian đẩy sang Telegram. Việc bóc tách PDF của hàng đợi AI chạy CHUNG tiến trình, mà Node đơn luồng nên nó chặn mọi request khác — triệu chứng là tin khách gửi dồn một lúc mới sang nhóm. Có mốc thời gian ở đây thì lần sau nhìn log là biết ngay tắc ở đâu.</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SC-12 · Bản dựng hỏng trên máy khác vì next-env.d.ts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Dấu hiệu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chạy được trên máy người sửa, dựng hỏng trên máy khác hoặc trong ảnh chứa</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nhân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next-env.d.ts</w:t>
            </w:r>
            <w:r>
              <w:rPr>
                <w:rFonts w:ascii="Be Vietnam Pro" w:cs="Be Vietnam Pro" w:eastAsia="Be Vietnam Pro" w:hAnsi="Be Vietnam Pro"/>
                <w:color w:val="101814"/>
                <w:sz w:val="20"/>
                <w:szCs w:val="20"/>
              </w:rPr>
              <w:t xml:space="preserve"> do bộ dựng tự sinh, </w:t>
            </w:r>
            <w:r>
              <w:rPr>
                <w:rFonts w:ascii="Be Vietnam Pro" w:cs="Be Vietnam Pro" w:eastAsia="Be Vietnam Pro" w:hAnsi="Be Vietnam Pro"/>
                <w:b/>
                <w:bCs/>
                <w:color w:val="101814"/>
                <w:sz w:val="20"/>
                <w:szCs w:val="20"/>
              </w:rPr>
              <w:t xml:space="preserve">nội dung khác nhau</w:t>
            </w:r>
            <w:r>
              <w:rPr>
                <w:rFonts w:ascii="Be Vietnam Pro" w:cs="Be Vietnam Pro" w:eastAsia="Be Vietnam Pro" w:hAnsi="Be Vietnam Pro"/>
                <w:color w:val="101814"/>
                <w:sz w:val="20"/>
                <w:szCs w:val="20"/>
              </w:rPr>
              <w:t xml:space="preserve"> giữa chế độ phát triển và chế độ dựng. Chạy máy chủ phát triển rồi ghi nhận thay đổi thì vô tình ghi kèm phiên bản chế độ phát triển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Xử lý</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git checkout -- apps/*/next-env.d.ts</w:t>
            </w:r>
            <w:r>
              <w:rPr>
                <w:rFonts w:ascii="Be Vietnam Pro" w:cs="Be Vietnam Pro" w:eastAsia="Be Vietnam Pro" w:hAnsi="Be Vietnam Pro"/>
                <w:color w:val="101814"/>
                <w:sz w:val="20"/>
                <w:szCs w:val="20"/>
              </w:rPr>
              <w:t xml:space="preserve"> trước khi ghi nhận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Phòng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vào danh sách rà soát trước khi đóng gói — mục 13 ở </w:t>
            </w:r>
            <w:r>
              <w:rPr>
                <w:rFonts w:ascii="Menlo" w:cs="Menlo" w:eastAsia="Menlo" w:hAnsi="Menlo"/>
                <w:color w:val="036F3D"/>
                <w:sz w:val="20"/>
                <w:szCs w:val="20"/>
                <w:shd w:fill="F1F5F3" w:color="auto" w:val="clear"/>
              </w:rPr>
              <w:t xml:space="preserve">DA1-08</w:t>
            </w:r>
            <w:r>
              <w:rPr>
                <w:rFonts w:ascii="Be Vietnam Pro" w:cs="Be Vietnam Pro" w:eastAsia="Be Vietnam Pro" w:hAnsi="Be Vietnam Pro"/>
                <w:color w:val="101814"/>
                <w:sz w:val="20"/>
                <w:szCs w:val="20"/>
              </w:rPr>
              <w:t xml:space="preserve"> A1</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D — LỆNH THƯỜNG DÙNG</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D1. Kiểm tra hệ thống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docker compose ps                                  # trạng thái các dịch vụ</w:t>
            </w:r>
          </w:p>
          <w:p>
            <w:pPr>
              <w:spacing w:after="0" w:line="250"/>
            </w:pPr>
            <w:r>
              <w:rPr>
                <w:rFonts w:ascii="Menlo" w:cs="Menlo" w:eastAsia="Menlo" w:hAnsi="Menlo"/>
                <w:color w:val="101814"/>
                <w:sz w:val="17"/>
                <w:szCs w:val="17"/>
              </w:rPr>
              <w:t xml:space="preserve">docker compose logs --tail=100 cms                 # nhật ký gần đây</w:t>
            </w:r>
          </w:p>
          <w:p>
            <w:pPr>
              <w:spacing w:after="0" w:line="250"/>
            </w:pPr>
            <w:r>
              <w:rPr>
                <w:rFonts w:ascii="Menlo" w:cs="Menlo" w:eastAsia="Menlo" w:hAnsi="Menlo"/>
                <w:color w:val="101814"/>
                <w:sz w:val="17"/>
                <w:szCs w:val="17"/>
              </w:rPr>
              <w:t xml:space="preserve">docker compose logs --since=1h cms | grep -i error # lọc lỗi trong 1 giờ</w:t>
            </w:r>
          </w:p>
          <w:p>
            <w:pPr>
              <w:spacing w:after="0" w:line="250"/>
            </w:pPr>
            <w:r>
              <w:rPr>
                <w:rFonts w:ascii="Menlo" w:cs="Menlo" w:eastAsia="Menlo" w:hAnsi="Menlo"/>
                <w:color w:val="101814"/>
                <w:sz w:val="17"/>
                <w:szCs w:val="17"/>
              </w:rPr>
              <w:t xml:space="preserve">df -h                                              # dung lượng đĩa</w:t>
            </w:r>
          </w:p>
          <w:p>
            <w:pPr>
              <w:spacing w:after="0" w:line="250"/>
            </w:pPr>
            <w:r>
              <w:rPr>
                <w:rFonts w:ascii="Menlo" w:cs="Menlo" w:eastAsia="Menlo" w:hAnsi="Menlo"/>
                <w:color w:val="101814"/>
                <w:sz w:val="17"/>
                <w:szCs w:val="17"/>
              </w:rPr>
              <w:t xml:space="preserve">free -h                                            # bộ nhớ</w:t>
            </w:r>
          </w:p>
          <w:p>
            <w:pPr>
              <w:spacing w:after="0" w:line="250"/>
            </w:pPr>
            <w:r>
              <w:rPr>
                <w:rFonts w:ascii="Menlo" w:cs="Menlo" w:eastAsia="Menlo" w:hAnsi="Menlo"/>
                <w:color w:val="101814"/>
                <w:sz w:val="17"/>
                <w:szCs w:val="17"/>
              </w:rPr>
              <w:t xml:space="preserve">docker stats --no-stream                           # tài nguyên từng chứa</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D2. Cơ sở dữ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Mở phiên làm việc</w:t>
            </w:r>
          </w:p>
          <w:p>
            <w:pPr>
              <w:spacing w:after="0" w:line="250"/>
            </w:pPr>
            <w:r>
              <w:rPr>
                <w:rFonts w:ascii="Menlo" w:cs="Menlo" w:eastAsia="Menlo" w:hAnsi="Menlo"/>
                <w:color w:val="101814"/>
                <w:sz w:val="17"/>
                <w:szCs w:val="17"/>
              </w:rPr>
              <w:t xml:space="preserve">docker exec -it dvcms-db psql -U dvcms -d dvcms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Xem cấu trúc một bảng</w:t>
            </w:r>
          </w:p>
          <w:p>
            <w:pPr>
              <w:spacing w:after="0" w:line="250"/>
            </w:pPr>
            <w:r>
              <w:rPr>
                <w:rFonts w:ascii="Menlo" w:cs="Menlo" w:eastAsia="Menlo" w:hAnsi="Menlo"/>
                <w:color w:val="101814"/>
                <w:sz w:val="17"/>
                <w:szCs w:val="17"/>
              </w:rPr>
              <w:t xml:space="preserve">docker exec dvcms-db psql -U dvcms -d dvcms -c "\d ingredients"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Liệt kê mọi bảng</w:t>
            </w:r>
          </w:p>
          <w:p>
            <w:pPr>
              <w:spacing w:after="0" w:line="250"/>
            </w:pPr>
            <w:r>
              <w:rPr>
                <w:rFonts w:ascii="Menlo" w:cs="Menlo" w:eastAsia="Menlo" w:hAnsi="Menlo"/>
                <w:color w:val="101814"/>
                <w:sz w:val="17"/>
                <w:szCs w:val="17"/>
              </w:rPr>
              <w:t xml:space="preserve">docker exec dvcms-db psql -U dvcms -d dvcms -c "\dt"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Đếm bản ghi</w:t>
            </w:r>
          </w:p>
          <w:p>
            <w:pPr>
              <w:spacing w:after="0" w:line="250"/>
            </w:pPr>
            <w:r>
              <w:rPr>
                <w:rFonts w:ascii="Menlo" w:cs="Menlo" w:eastAsia="Menlo" w:hAnsi="Menlo"/>
                <w:color w:val="101814"/>
                <w:sz w:val="17"/>
                <w:szCs w:val="17"/>
              </w:rPr>
              <w:t xml:space="preserve">docker exec dvcms-db psql -U dvcms -d dvcms \</w:t>
            </w:r>
          </w:p>
          <w:p>
            <w:pPr>
              <w:spacing w:after="0" w:line="250"/>
            </w:pPr>
            <w:r>
              <w:rPr>
                <w:rFonts w:ascii="Menlo" w:cs="Menlo" w:eastAsia="Menlo" w:hAnsi="Menlo"/>
                <w:color w:val="101814"/>
                <w:sz w:val="17"/>
                <w:szCs w:val="17"/>
              </w:rPr>
              <w:t xml:space="preserve">  -c "SELECT _status, count(*) FROM ingredients GROUP BY 1;"</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Kích thước các bảng lớn nhất</w:t>
            </w:r>
          </w:p>
          <w:p>
            <w:pPr>
              <w:spacing w:after="0" w:line="250"/>
            </w:pPr>
            <w:r>
              <w:rPr>
                <w:rFonts w:ascii="Menlo" w:cs="Menlo" w:eastAsia="Menlo" w:hAnsi="Menlo"/>
                <w:color w:val="101814"/>
                <w:sz w:val="17"/>
                <w:szCs w:val="17"/>
              </w:rPr>
              <w:t xml:space="preserve">docker exec dvcms-db psql -U dvcms -d dvcms -c "</w:t>
            </w:r>
          </w:p>
          <w:p>
            <w:pPr>
              <w:spacing w:after="0" w:line="250"/>
            </w:pPr>
            <w:r>
              <w:rPr>
                <w:rFonts w:ascii="Menlo" w:cs="Menlo" w:eastAsia="Menlo" w:hAnsi="Menlo"/>
                <w:color w:val="101814"/>
                <w:sz w:val="17"/>
                <w:szCs w:val="17"/>
              </w:rPr>
              <w:t xml:space="preserve">SELECT relname, pg_size_pretty(pg_total_relation_size(relid)) AS size</w:t>
            </w:r>
          </w:p>
          <w:p>
            <w:pPr>
              <w:spacing w:after="0" w:line="250"/>
            </w:pPr>
            <w:r>
              <w:rPr>
                <w:rFonts w:ascii="Menlo" w:cs="Menlo" w:eastAsia="Menlo" w:hAnsi="Menlo"/>
                <w:color w:val="101814"/>
                <w:sz w:val="17"/>
                <w:szCs w:val="17"/>
              </w:rPr>
              <w:t xml:space="preserve">FROM pg_catalog.pg_statio_user_tables ORDER BY pg_total_relation_size(relid) DESC LIMIT 10;"</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D3. Sao lưu và khôi phục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Sao lưu cơ sở dữ liệu</w:t>
            </w:r>
          </w:p>
          <w:p>
            <w:pPr>
              <w:spacing w:after="0" w:line="250"/>
            </w:pPr>
            <w:r>
              <w:rPr>
                <w:rFonts w:ascii="Menlo" w:cs="Menlo" w:eastAsia="Menlo" w:hAnsi="Menlo"/>
                <w:color w:val="101814"/>
                <w:sz w:val="17"/>
                <w:szCs w:val="17"/>
              </w:rPr>
              <w:t xml:space="preserve">docker exec dvcms-db pg_dump -U dvcms dvcms &gt; backup-$(date +%F-%H%M).sql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Sao lưu tệp tải lên</w:t>
            </w:r>
          </w:p>
          <w:p>
            <w:pPr>
              <w:spacing w:after="0" w:line="250"/>
            </w:pPr>
            <w:r>
              <w:rPr>
                <w:rFonts w:ascii="Menlo" w:cs="Menlo" w:eastAsia="Menlo" w:hAnsi="Menlo"/>
                <w:color w:val="101814"/>
                <w:sz w:val="17"/>
                <w:szCs w:val="17"/>
              </w:rPr>
              <w:t xml:space="preserve">docker run --rm -v dv-cms_media:/m -v ~/:/b alpine \</w:t>
            </w:r>
          </w:p>
          <w:p>
            <w:pPr>
              <w:spacing w:after="0" w:line="250"/>
            </w:pPr>
            <w:r>
              <w:rPr>
                <w:rFonts w:ascii="Menlo" w:cs="Menlo" w:eastAsia="Menlo" w:hAnsi="Menlo"/>
                <w:color w:val="101814"/>
                <w:sz w:val="17"/>
                <w:szCs w:val="17"/>
              </w:rPr>
              <w:t xml:space="preserve">  tar czf /b/media-$(date +%F-%H%M).tar.gz -C /m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Khôi phục cơ sở dữ liệu</w:t>
            </w:r>
          </w:p>
          <w:p>
            <w:pPr>
              <w:spacing w:after="0" w:line="250"/>
            </w:pPr>
            <w:r>
              <w:rPr>
                <w:rFonts w:ascii="Menlo" w:cs="Menlo" w:eastAsia="Menlo" w:hAnsi="Menlo"/>
                <w:color w:val="101814"/>
                <w:sz w:val="17"/>
                <w:szCs w:val="17"/>
              </w:rPr>
              <w:t xml:space="preserve">docker exec -i dvcms-db psql -U dvcms -d postgres \</w:t>
            </w:r>
          </w:p>
          <w:p>
            <w:pPr>
              <w:spacing w:after="0" w:line="250"/>
            </w:pPr>
            <w:r>
              <w:rPr>
                <w:rFonts w:ascii="Menlo" w:cs="Menlo" w:eastAsia="Menlo" w:hAnsi="Menlo"/>
                <w:color w:val="101814"/>
                <w:sz w:val="17"/>
                <w:szCs w:val="17"/>
              </w:rPr>
              <w:t xml:space="preserve">  -c "DROP DATABASE dvcms; CREATE DATABASE dvcms OWNER dvcms;"</w:t>
            </w:r>
          </w:p>
          <w:p>
            <w:pPr>
              <w:spacing w:after="0" w:line="250"/>
            </w:pPr>
            <w:r>
              <w:rPr>
                <w:rFonts w:ascii="Menlo" w:cs="Menlo" w:eastAsia="Menlo" w:hAnsi="Menlo"/>
                <w:color w:val="101814"/>
                <w:sz w:val="17"/>
                <w:szCs w:val="17"/>
              </w:rPr>
              <w:t xml:space="preserve">docker exec -i dvcms-db psql -U dvcms -d dvcms &lt; backup-xxx.sql</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D4. Phát triển tại chỗ</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pnpm install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Máy chủ phát triển — BẮT BUỘC cờ --webpack cho hệ quản trị</w:t>
            </w:r>
          </w:p>
          <w:p>
            <w:pPr>
              <w:spacing w:after="0" w:line="250"/>
            </w:pPr>
            <w:r>
              <w:rPr>
                <w:rFonts w:ascii="Menlo" w:cs="Menlo" w:eastAsia="Menlo" w:hAnsi="Menlo"/>
                <w:color w:val="101814"/>
                <w:sz w:val="17"/>
                <w:szCs w:val="17"/>
              </w:rPr>
              <w:t xml:space="preserve">pnpm --filter core-cms dev</w:t>
            </w:r>
          </w:p>
          <w:p>
            <w:pPr>
              <w:spacing w:after="0" w:line="250"/>
            </w:pPr>
            <w:r>
              <w:rPr>
                <w:rFonts w:ascii="Menlo" w:cs="Menlo" w:eastAsia="Menlo" w:hAnsi="Menlo"/>
                <w:color w:val="101814"/>
                <w:sz w:val="17"/>
                <w:szCs w:val="17"/>
              </w:rPr>
              <w:t xml:space="preserve">pnpm --filter bioscope-frontend dev</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Kiểm tra</w:t>
            </w:r>
          </w:p>
          <w:p>
            <w:pPr>
              <w:spacing w:after="0" w:line="250"/>
            </w:pPr>
            <w:r>
              <w:rPr>
                <w:rFonts w:ascii="Menlo" w:cs="Menlo" w:eastAsia="Menlo" w:hAnsi="Menlo"/>
                <w:color w:val="101814"/>
                <w:sz w:val="17"/>
                <w:szCs w:val="17"/>
              </w:rPr>
              <w:t xml:space="preserve">pnpm --filter bioscope-frontend tsc --noEmit   # phải 0</w:t>
            </w:r>
          </w:p>
          <w:p>
            <w:pPr>
              <w:spacing w:after="0" w:line="250"/>
            </w:pPr>
            <w:r>
              <w:rPr>
                <w:rFonts w:ascii="Menlo" w:cs="Menlo" w:eastAsia="Menlo" w:hAnsi="Menlo"/>
                <w:color w:val="101814"/>
                <w:sz w:val="17"/>
                <w:szCs w:val="17"/>
              </w:rPr>
              <w:t xml:space="preserve">pnpm --filter core-cms tsc --noEmit            # phải đúng 39</w:t>
            </w:r>
          </w:p>
          <w:p>
            <w:pPr>
              <w:spacing w:after="0" w:line="250"/>
            </w:pPr>
            <w:r>
              <w:rPr>
                <w:rFonts w:ascii="Menlo" w:cs="Menlo" w:eastAsia="Menlo" w:hAnsi="Menlo"/>
                <w:color w:val="101814"/>
                <w:sz w:val="17"/>
                <w:szCs w:val="17"/>
              </w:rPr>
              <w:t xml:space="preserve">pnpm lint</w:t>
            </w:r>
          </w:p>
          <w:p>
            <w:pPr>
              <w:spacing w:after="0" w:line="250"/>
            </w:pPr>
            <w:r>
              <w:rPr>
                <w:rFonts w:ascii="Menlo" w:cs="Menlo" w:eastAsia="Menlo" w:hAnsi="Menlo"/>
                <w:color w:val="101814"/>
                <w:sz w:val="17"/>
                <w:szCs w:val="17"/>
              </w:rPr>
              <w:t xml:space="preserve">pnpm build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Sinh lại sau khi đổi mô hình dữ liệu</w:t>
            </w:r>
          </w:p>
          <w:p>
            <w:pPr>
              <w:spacing w:after="0" w:line="250"/>
            </w:pPr>
            <w:r>
              <w:rPr>
                <w:rFonts w:ascii="Menlo" w:cs="Menlo" w:eastAsia="Menlo" w:hAnsi="Menlo"/>
                <w:color w:val="101814"/>
                <w:sz w:val="17"/>
                <w:szCs w:val="17"/>
              </w:rPr>
              <w:t xml:space="preserve">pnpm --filter core-cms payload generate:types</w:t>
            </w:r>
          </w:p>
          <w:p>
            <w:pPr>
              <w:spacing w:after="0" w:line="250"/>
            </w:pPr>
            <w:r>
              <w:rPr>
                <w:rFonts w:ascii="Menlo" w:cs="Menlo" w:eastAsia="Menlo" w:hAnsi="Menlo"/>
                <w:color w:val="101814"/>
                <w:sz w:val="17"/>
                <w:szCs w:val="17"/>
              </w:rPr>
              <w:t xml:space="preserve">pnpm --filter core-cms payload generate:importmap</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D5. Kiểm tra giao diện lập trình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export BIO_API=https://admin.bioscope.vn/api</w:t>
            </w:r>
          </w:p>
          <w:p>
            <w:pPr>
              <w:spacing w:after="0" w:line="250"/>
            </w:pPr>
            <w:r>
              <w:rPr>
                <w:rFonts w:ascii="Menlo" w:cs="Menlo" w:eastAsia="Menlo" w:hAnsi="Menlo"/>
                <w:color w:val="101814"/>
                <w:sz w:val="17"/>
                <w:szCs w:val="17"/>
              </w:rPr>
              <w:t xml:space="preserve">export BIO_KEY=&lt;khoá&gt;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curl -s -o /dev/null -w "%{http_code}\n" "$BIO_API/catalog/manifest"                    # mong: 401</w:t>
            </w:r>
          </w:p>
          <w:p>
            <w:pPr>
              <w:spacing w:after="0" w:line="250"/>
            </w:pPr>
            <w:r>
              <w:rPr>
                <w:rFonts w:ascii="Menlo" w:cs="Menlo" w:eastAsia="Menlo" w:hAnsi="Menlo"/>
                <w:color w:val="101814"/>
                <w:sz w:val="17"/>
                <w:szCs w:val="17"/>
              </w:rPr>
              <w:t xml:space="preserve">curl -s -o /dev/null -w "%{http_code}\n" -H "x-api-key: sai" "$BIO_API/catalog/manifest" # mong: 401</w:t>
            </w:r>
          </w:p>
          <w:p>
            <w:pPr>
              <w:spacing w:after="0" w:line="250"/>
            </w:pPr>
            <w:r>
              <w:rPr>
                <w:rFonts w:ascii="Menlo" w:cs="Menlo" w:eastAsia="Menlo" w:hAnsi="Menlo"/>
                <w:color w:val="101814"/>
                <w:sz w:val="17"/>
                <w:szCs w:val="17"/>
              </w:rPr>
              <w:t xml:space="preserve">curl -s -H "x-api-key: $BIO_KEY" "$BIO_API/catalog/manifest" | python3 -m json.tool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Kiểm KHÔNG lộ bảng giá qua đường công khai</w:t>
            </w:r>
          </w:p>
          <w:p>
            <w:pPr>
              <w:spacing w:after="0" w:line="250"/>
            </w:pPr>
            <w:r>
              <w:rPr>
                <w:rFonts w:ascii="Menlo" w:cs="Menlo" w:eastAsia="Menlo" w:hAnsi="Menlo"/>
                <w:color w:val="101814"/>
                <w:sz w:val="17"/>
                <w:szCs w:val="17"/>
              </w:rPr>
              <w:t xml:space="preserve">curl -s "$BIO_API/ingredients" | grep -c pricing   # mong: 0</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E — DANH SÁCH VIỆC CÒN LẠI</w:t>
            </w:r>
          </w:p>
        </w:tc>
      </w:tr>
    </w:tbl>
    <w:p>
      <w:pPr>
        <w:spacing w:after="24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4003"/>
        <w:gridCol w:w="1000"/>
        <w:gridCol w:w="3626"/>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00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6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w:t>
            </w:r>
            <w:r>
              <w:rPr>
                <w:rFonts w:ascii="Menlo" w:cs="Menlo" w:eastAsia="Menlo" w:hAnsi="Menlo"/>
                <w:color w:val="036F3D"/>
                <w:sz w:val="20"/>
                <w:szCs w:val="20"/>
                <w:shd w:fill="F1F5F3" w:color="auto" w:val="clear"/>
              </w:rPr>
              <w:t xml:space="preserve">PAYLOAD_DB_PUSH=false</w:t>
            </w:r>
            <w:r>
              <w:rPr>
                <w:rFonts w:ascii="Be Vietnam Pro" w:cs="Be Vietnam Pro" w:eastAsia="Be Vietnam Pro" w:hAnsi="Be Vietnam Pro"/>
                <w:color w:val="101814"/>
                <w:sz w:val="20"/>
                <w:szCs w:val="20"/>
              </w:rPr>
              <w:t xml:space="preserve"> trên hệ thống thật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Rủi ro mất dữ liệu. Xem </w:t>
            </w:r>
            <w:r>
              <w:rPr>
                <w:rFonts w:ascii="Menlo" w:cs="Menlo" w:eastAsia="Menlo" w:hAnsi="Menlo"/>
                <w:color w:val="036F3D"/>
                <w:sz w:val="20"/>
                <w:szCs w:val="20"/>
                <w:shd w:fill="F1F5F3" w:color="auto" w:val="clear"/>
              </w:rPr>
              <w:t xml:space="preserve">DA1-08</w:t>
            </w:r>
            <w:r>
              <w:rPr>
                <w:rFonts w:ascii="Be Vietnam Pro" w:cs="Be Vietnam Pro" w:eastAsia="Be Vietnam Pro" w:hAnsi="Be Vietnam Pro"/>
                <w:color w:val="101814"/>
                <w:sz w:val="20"/>
                <w:szCs w:val="20"/>
              </w:rPr>
              <w:t xml:space="preserve"> C5</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kho mã nguồn về tài khoản tổ chức của công ty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pháp lý. Xem </w:t>
            </w:r>
            <w:r>
              <w:rPr>
                <w:rFonts w:ascii="Menlo" w:cs="Menlo" w:eastAsia="Menlo" w:hAnsi="Menlo"/>
                <w:color w:val="036F3D"/>
                <w:sz w:val="20"/>
                <w:szCs w:val="20"/>
                <w:shd w:fill="F1F5F3" w:color="auto" w:val="clear"/>
              </w:rPr>
              <w:t xml:space="preserve">README</w:t>
            </w:r>
            <w:r>
              <w:rPr>
                <w:rFonts w:ascii="Be Vietnam Pro" w:cs="Be Vietnam Pro" w:eastAsia="Be Vietnam Pro" w:hAnsi="Be Vietnam Pro"/>
                <w:color w:val="101814"/>
                <w:sz w:val="20"/>
                <w:szCs w:val="20"/>
              </w:rPr>
              <w:t xml:space="preserve"> mục 5</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danh tính người phát triển theo hòm thư công ty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w:t>
            </w: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2</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xử lý tệp sang tiến trình riêng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SC-11</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bộ kiểm thử tự động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kiểm thủ công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chính sách bảo mật cho phần ghi nhận hành vi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ghi nhận dữ liệu, chính sách chưa nêu đủ</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Diễn tập khôi phục từ bản sao lưu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từng diễn tập</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3 bài viết còn thiếu bản tiếng Anh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không hiện ở </w:t>
            </w:r>
            <w:r>
              <w:rPr>
                <w:rFonts w:ascii="Menlo" w:cs="Menlo" w:eastAsia="Menlo" w:hAnsi="Menlo"/>
                <w:color w:val="036F3D"/>
                <w:sz w:val="20"/>
                <w:szCs w:val="20"/>
                <w:shd w:fill="F1F5F3" w:color="auto" w:val="clear"/>
              </w:rPr>
              <w:t xml:space="preserve">/news</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6 phân loại tài nguyên cũ còn sót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công ty, chờ xác nhận mới xoá</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40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5 bảng cũ còn sót trong cơ sở dữ liệu phát triển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6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Vô hại</w:t>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DA1-10 · DA1 — SỔ TRA CỨU KỸ THUẬT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DA1-10 — DA1 — SỔ TRA CỨU KỸ THUẬT</dc:title>
  <dc:creator>Bioscope</dc:creator>
  <dc:description>DA1 · Website và hệ quản trị nội dung</dc:description>
  <cp:lastModifiedBy>Un-named</cp:lastModifiedBy>
  <cp:revision>1</cp:revision>
  <dcterms:created xsi:type="dcterms:W3CDTF">2026-09-05T08:28:19.894Z</dcterms:created>
  <dcterms:modified xsi:type="dcterms:W3CDTF">2026-09-05T08:28:19.894Z</dcterms:modified>
</cp:coreProperties>
</file>

<file path=docProps/custom.xml><?xml version="1.0" encoding="utf-8"?>
<Properties xmlns="http://schemas.openxmlformats.org/officeDocument/2006/custom-properties" xmlns:vt="http://schemas.openxmlformats.org/officeDocument/2006/docPropsVTypes"/>
</file>