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A66B" w14:textId="77777777" w:rsidR="001F5B4F" w:rsidRPr="001F5B4F" w:rsidRDefault="001F5B4F" w:rsidP="001F5B4F">
      <w:pPr>
        <w:jc w:val="center"/>
        <w:rPr>
          <w:b/>
          <w:bCs/>
        </w:rPr>
      </w:pPr>
      <w:r w:rsidRPr="001F5B4F">
        <w:rPr>
          <w:b/>
          <w:bCs/>
        </w:rPr>
        <w:t>PHẦN 5: LUẬN GIẢI CÁC KHÍA CẠNH TRONG CUỘC SỐNG</w:t>
      </w:r>
    </w:p>
    <w:p w14:paraId="77F96340" w14:textId="77777777" w:rsidR="001F5B4F" w:rsidRDefault="001F5B4F" w:rsidP="001F5B4F"/>
    <w:p w14:paraId="16E1423F" w14:textId="2BDA7CFB" w:rsidR="001F5B4F" w:rsidRPr="001F5B4F" w:rsidRDefault="001F5B4F" w:rsidP="001F5B4F">
      <w:pPr>
        <w:rPr>
          <w:b/>
          <w:bCs/>
        </w:rPr>
      </w:pPr>
      <w:r w:rsidRPr="001F5B4F">
        <w:rPr>
          <w:b/>
          <w:bCs/>
        </w:rPr>
        <w:t>I. Tổng quan về các khía cạnh</w:t>
      </w:r>
    </w:p>
    <w:p w14:paraId="5AB7299A" w14:textId="77777777" w:rsidR="001F5B4F" w:rsidRDefault="001F5B4F" w:rsidP="001F5B4F"/>
    <w:p w14:paraId="79F6F67F" w14:textId="02670358" w:rsidR="00626FEA" w:rsidRDefault="00CC6127" w:rsidP="00626FEA">
      <w:r>
        <w:t>La Bàn Thịnh Vượng</w:t>
      </w:r>
      <w:r w:rsidR="00626FEA">
        <w:t xml:space="preserve"> của mỗi cá nhân không phải là những ký tự tĩnh lặng hay những con số khô khan, mà thực chất là một hệ sinh thái sống động nơi các luồng năng lượng không ngừng luân chuyển để kiến tạo nên mọi trải nghiệm trong đời người. Từng phương diện từ công việc, tiền bạc cho đến tình cảm đều được lưu giữ trong những ngăn tủ năng lượng riêng biệt tại các vị trí chiến lược trên bản đồ của bạn.</w:t>
      </w:r>
    </w:p>
    <w:p w14:paraId="528D5F3A" w14:textId="77777777" w:rsidR="00626FEA" w:rsidRDefault="00626FEA" w:rsidP="00626FEA"/>
    <w:p w14:paraId="56AB187E" w14:textId="6CF3D516" w:rsidR="001F5B4F" w:rsidRDefault="00626FEA" w:rsidP="00626FEA">
      <w:r>
        <w:t>Việc nhận diện rõ chất lượng nguồn lực tại từng khu vực giúp tâm trí bạn không còn phải loay hoay trong những suy đoán mơ hồ, mà bắt đầu biết cách điều tiết sự tập trung để gặt hái thành quả bền vững và tìm thấy sự bình an thật sự trong nội tại. Dưới đây là cách mà cuộc đời bạn được phân bổ qua các nguồn năng lượng cốt lõi:</w:t>
      </w:r>
    </w:p>
    <w:p w14:paraId="1FB7EEA2" w14:textId="77777777" w:rsidR="00626FEA" w:rsidRDefault="00626FEA" w:rsidP="00626FEA"/>
    <w:p w14:paraId="54152BFC" w14:textId="17B16D56" w:rsidR="001F5B4F" w:rsidRDefault="001F5B4F" w:rsidP="001F5B4F">
      <w:r w:rsidRPr="001F5B4F">
        <w:rPr>
          <w:b/>
          <w:bCs/>
        </w:rPr>
        <w:t xml:space="preserve">Sự nghiệp (Tầm ảnh hưởng và </w:t>
      </w:r>
      <w:r>
        <w:rPr>
          <w:b/>
          <w:bCs/>
        </w:rPr>
        <w:t>v</w:t>
      </w:r>
      <w:r w:rsidRPr="001F5B4F">
        <w:rPr>
          <w:b/>
          <w:bCs/>
        </w:rPr>
        <w:t>ị thế)</w:t>
      </w:r>
      <w:r>
        <w:t xml:space="preserve"> </w:t>
      </w:r>
    </w:p>
    <w:p w14:paraId="7CD779D4" w14:textId="72447B59" w:rsidR="001F5B4F" w:rsidRDefault="001F5B4F" w:rsidP="001F5B4F">
      <w:r>
        <w:t xml:space="preserve">Năng lượng về </w:t>
      </w:r>
      <w:r w:rsidR="00626FEA">
        <w:t xml:space="preserve">tính </w:t>
      </w:r>
      <w:r>
        <w:t xml:space="preserve">kỷ luật và khả năng thực thi được thể hiện tại khu vực mặt tiền của </w:t>
      </w:r>
      <w:r w:rsidR="00A30270">
        <w:t>La Bàn Thịnh Vượng</w:t>
      </w:r>
      <w:r>
        <w:t xml:space="preserve">, tương ứng với Thiên Can của Trụ Tháng và Thiên Can của Trụ Năm. Đây là nơi phản ánh cách bạn tương tác với </w:t>
      </w:r>
      <w:r w:rsidR="00626FEA">
        <w:t>công việc</w:t>
      </w:r>
      <w:r>
        <w:t>, địa vị xã hội</w:t>
      </w:r>
      <w:r w:rsidR="00626FEA" w:rsidRPr="00626FEA">
        <w:t xml:space="preserve"> cũng như khẳng định uy tín cá nhân và lộ trình thăng tiến trước cộng đồng xung quanh</w:t>
      </w:r>
      <w:r>
        <w:t>.</w:t>
      </w:r>
    </w:p>
    <w:p w14:paraId="196834E9" w14:textId="77777777" w:rsidR="00626FEA" w:rsidRDefault="00626FEA" w:rsidP="001F5B4F"/>
    <w:p w14:paraId="45FA95EB" w14:textId="62D4D124" w:rsidR="001F5B4F" w:rsidRDefault="001F5B4F" w:rsidP="001F5B4F">
      <w:r>
        <w:t>[CHÈN HÌNH ẢNH]</w:t>
      </w:r>
    </w:p>
    <w:p w14:paraId="7169B4F8" w14:textId="77777777" w:rsidR="001F5B4F" w:rsidRDefault="001F5B4F" w:rsidP="001F5B4F"/>
    <w:p w14:paraId="15CF1D33" w14:textId="77777777" w:rsidR="001F5B4F" w:rsidRPr="001F5B4F" w:rsidRDefault="001F5B4F" w:rsidP="001F5B4F">
      <w:pPr>
        <w:rPr>
          <w:b/>
          <w:bCs/>
        </w:rPr>
      </w:pPr>
      <w:r w:rsidRPr="001F5B4F">
        <w:rPr>
          <w:b/>
          <w:bCs/>
        </w:rPr>
        <w:t xml:space="preserve">Tài chính (Năng lực quản trị nguồn lực) </w:t>
      </w:r>
    </w:p>
    <w:p w14:paraId="7F509124" w14:textId="7245A654" w:rsidR="001F5B4F" w:rsidRDefault="001F5B4F" w:rsidP="001F5B4F">
      <w:r>
        <w:t>Khả năng hấp thụ và</w:t>
      </w:r>
      <w:r w:rsidR="00626FEA">
        <w:t xml:space="preserve"> sự vun vén,</w:t>
      </w:r>
      <w:r>
        <w:t xml:space="preserve"> giữ gìn các giá trị vật chất nằm tại khu vực nền tảng của </w:t>
      </w:r>
      <w:r w:rsidR="00A30270">
        <w:t>La Bàn Thịnh Vượng</w:t>
      </w:r>
      <w:r>
        <w:t xml:space="preserve">, tương ứng với Địa Chi của Trụ Tháng và Địa Chi của Trụ Giờ. Khác với </w:t>
      </w:r>
      <w:r w:rsidR="00626FEA">
        <w:t>S</w:t>
      </w:r>
      <w:r>
        <w:t>ự nghiệp là vẻ bề ngoài</w:t>
      </w:r>
      <w:r w:rsidR="00626FEA">
        <w:t xml:space="preserve"> hào nhoáng</w:t>
      </w:r>
      <w:r>
        <w:t xml:space="preserve">, </w:t>
      </w:r>
      <w:r w:rsidR="00626FEA">
        <w:t>T</w:t>
      </w:r>
      <w:r>
        <w:t>ài chính cần sự ổn định từ</w:t>
      </w:r>
      <w:r w:rsidR="00626FEA">
        <w:t xml:space="preserve"> </w:t>
      </w:r>
      <w:r w:rsidR="00626FEA" w:rsidRPr="00626FEA">
        <w:t>mạch ngầm bên trong</w:t>
      </w:r>
      <w:r>
        <w:t xml:space="preserve"> gốc rễ, cho thấy năng lực biến các cơ hội thành tài sản thực tế và sự thịnh vượng lâu dài</w:t>
      </w:r>
      <w:r w:rsidR="00626FEA">
        <w:t xml:space="preserve"> </w:t>
      </w:r>
      <w:r w:rsidR="00626FEA" w:rsidRPr="00626FEA">
        <w:t>cho cuộc sống của bạn</w:t>
      </w:r>
      <w:r>
        <w:t>.</w:t>
      </w:r>
    </w:p>
    <w:p w14:paraId="728CB887" w14:textId="77777777" w:rsidR="00626FEA" w:rsidRDefault="00626FEA" w:rsidP="001F5B4F"/>
    <w:p w14:paraId="700A0A52" w14:textId="3AA8A347" w:rsidR="001F5B4F" w:rsidRDefault="001F5B4F" w:rsidP="001F5B4F">
      <w:r>
        <w:t>[CHÈN HÌNH ẢNH]</w:t>
      </w:r>
    </w:p>
    <w:p w14:paraId="4C3ADF8E" w14:textId="77777777" w:rsidR="001F5B4F" w:rsidRDefault="001F5B4F"/>
    <w:p w14:paraId="17B67F47" w14:textId="77777777" w:rsidR="001F5B4F" w:rsidRPr="001F5B4F" w:rsidRDefault="001F5B4F" w:rsidP="001F5B4F">
      <w:pPr>
        <w:rPr>
          <w:b/>
          <w:bCs/>
        </w:rPr>
      </w:pPr>
      <w:r w:rsidRPr="001F5B4F">
        <w:rPr>
          <w:b/>
          <w:bCs/>
        </w:rPr>
        <w:t xml:space="preserve">Tình duyên (Sự gắn kết và hạnh phúc nội cung) </w:t>
      </w:r>
    </w:p>
    <w:p w14:paraId="25175D0D" w14:textId="7EADF11E" w:rsidR="00626FEA" w:rsidRDefault="001F5B4F" w:rsidP="001F5B4F">
      <w:r>
        <w:t xml:space="preserve">Năng lượng về sự thấu hiểu </w:t>
      </w:r>
      <w:r w:rsidR="00853213">
        <w:t xml:space="preserve">cùng sự </w:t>
      </w:r>
      <w:r>
        <w:t>hòa hợp</w:t>
      </w:r>
      <w:r w:rsidR="00853213">
        <w:t>, gắn kết</w:t>
      </w:r>
      <w:r>
        <w:t xml:space="preserve"> cá nhân được chứa đựng tại</w:t>
      </w:r>
      <w:r w:rsidR="00853213">
        <w:t xml:space="preserve"> nền tảng</w:t>
      </w:r>
      <w:r>
        <w:t xml:space="preserve"> Địa Chi của Trụ Ngày. Đây là </w:t>
      </w:r>
      <w:r w:rsidR="00853213">
        <w:t>vị trí</w:t>
      </w:r>
      <w:r>
        <w:t xml:space="preserve"> quan trọng nhất để xem xét chất lượng các mối quan hệ thân cận nhất, </w:t>
      </w:r>
      <w:r>
        <w:lastRenderedPageBreak/>
        <w:t xml:space="preserve">giúp bạn nhìn rõ cách kết nối và nuôi dưỡng tình yêu thương </w:t>
      </w:r>
      <w:r w:rsidR="00853213" w:rsidRPr="00626FEA">
        <w:t>nhằm kiến tạo nên một mái ấm bền vững và hòa hợp.</w:t>
      </w:r>
    </w:p>
    <w:p w14:paraId="66CD1E73" w14:textId="77777777" w:rsidR="001F5B4F" w:rsidRDefault="001F5B4F" w:rsidP="001F5B4F"/>
    <w:p w14:paraId="75C15E4A" w14:textId="77777777" w:rsidR="001F5B4F" w:rsidRDefault="001F5B4F" w:rsidP="001F5B4F">
      <w:r>
        <w:t>[CHÈN HÌNH ẢNH]</w:t>
      </w:r>
    </w:p>
    <w:p w14:paraId="164B3898" w14:textId="77777777" w:rsidR="001F5B4F" w:rsidRDefault="001F5B4F"/>
    <w:p w14:paraId="75D94562" w14:textId="77777777" w:rsidR="001F5B4F" w:rsidRPr="001F5B4F" w:rsidRDefault="001F5B4F" w:rsidP="001F5B4F">
      <w:pPr>
        <w:rPr>
          <w:b/>
          <w:bCs/>
        </w:rPr>
      </w:pPr>
      <w:r w:rsidRPr="001F5B4F">
        <w:rPr>
          <w:b/>
          <w:bCs/>
        </w:rPr>
        <w:t>Sức khỏe (Gốc rễ sinh mệnh và bản ngã)</w:t>
      </w:r>
    </w:p>
    <w:p w14:paraId="774BC0DB" w14:textId="3C7129FA" w:rsidR="001F5B4F" w:rsidRDefault="00853213" w:rsidP="001F5B4F">
      <w:r>
        <w:t>Nguồn s</w:t>
      </w:r>
      <w:r w:rsidR="001F5B4F">
        <w:t xml:space="preserve">inh lực của bạn được nhìn nhận qua sự vững vàng của chính bản </w:t>
      </w:r>
      <w:r>
        <w:t>thể cốt lõi</w:t>
      </w:r>
      <w:r w:rsidR="001F5B4F">
        <w:t xml:space="preserve"> tại</w:t>
      </w:r>
      <w:r>
        <w:t xml:space="preserve"> vị trí trung tâm của </w:t>
      </w:r>
      <w:r w:rsidR="00A30270">
        <w:t>La Bàn Thịnh Vượng</w:t>
      </w:r>
      <w:r>
        <w:t xml:space="preserve"> là</w:t>
      </w:r>
      <w:r w:rsidR="001F5B4F">
        <w:t xml:space="preserve"> Nhật Chủ</w:t>
      </w:r>
      <w:r>
        <w:t>,</w:t>
      </w:r>
      <w:r w:rsidR="001F5B4F">
        <w:t xml:space="preserve"> kết hợp với năng lượng nuôi dưỡng từ hệ thống hỗ trợ</w:t>
      </w:r>
      <w:r>
        <w:t xml:space="preserve"> và bảo hộ</w:t>
      </w:r>
      <w:r w:rsidR="001F5B4F">
        <w:t xml:space="preserve"> xung quanh của Phụ Mẫu. Một sức khỏe tốt chính là nền tảng cốt lõi, </w:t>
      </w:r>
      <w:r>
        <w:t xml:space="preserve">thể trạng bền bỉ giúp </w:t>
      </w:r>
      <w:r w:rsidR="001F5B4F">
        <w:t xml:space="preserve">cung cấp năng lượng để bạn thực hiện mọi hoài bão </w:t>
      </w:r>
      <w:r w:rsidRPr="00853213">
        <w:t>cùng những kế hoạch quan trọng nhất trong đời.</w:t>
      </w:r>
    </w:p>
    <w:p w14:paraId="2C683E95" w14:textId="77777777" w:rsidR="00853213" w:rsidRDefault="00853213" w:rsidP="001F5B4F"/>
    <w:p w14:paraId="28604D82" w14:textId="4217F6EA" w:rsidR="001F5B4F" w:rsidRDefault="001F5B4F" w:rsidP="001F5B4F">
      <w:r>
        <w:t>[CHÈN HÌNH ẢNH]</w:t>
      </w:r>
    </w:p>
    <w:p w14:paraId="118A29E1" w14:textId="77777777" w:rsidR="001F5B4F" w:rsidRDefault="001F5B4F"/>
    <w:p w14:paraId="25E5B826" w14:textId="2891208D" w:rsidR="001F5B4F" w:rsidRPr="001F5B4F" w:rsidRDefault="001F5B4F" w:rsidP="001F5B4F">
      <w:pPr>
        <w:rPr>
          <w:b/>
          <w:bCs/>
        </w:rPr>
      </w:pPr>
      <w:r w:rsidRPr="001F5B4F">
        <w:rPr>
          <w:b/>
          <w:bCs/>
        </w:rPr>
        <w:t xml:space="preserve">Phát triển bản thân (Kho tàng sáng tạo và di sản) </w:t>
      </w:r>
    </w:p>
    <w:p w14:paraId="1FE64DF7" w14:textId="6DA79C93" w:rsidR="001F5B4F" w:rsidRDefault="001F5B4F" w:rsidP="001F5B4F">
      <w:r>
        <w:t xml:space="preserve">Những </w:t>
      </w:r>
      <w:r w:rsidR="00853213">
        <w:t xml:space="preserve">khát khao, </w:t>
      </w:r>
      <w:r>
        <w:t xml:space="preserve">hoài bão, sức sáng tạo và kết quả dài hạn nằm tại khu vực tiềm năng, tương ứng với cả Thiên Can và Địa Chi của cả Trụ Giờ. Đây là nơi chứa đựng những tư tưởng đổi mới, khả năng tự trau dồi và những giá trị tinh thần </w:t>
      </w:r>
      <w:r w:rsidR="00853213" w:rsidRPr="00853213">
        <w:t>sâu sắc mà bạn mong muốn xây dựng để để lại cho các thế hệ mai sau.</w:t>
      </w:r>
    </w:p>
    <w:p w14:paraId="6234AF81" w14:textId="77777777" w:rsidR="00853213" w:rsidRDefault="00853213" w:rsidP="001F5B4F"/>
    <w:p w14:paraId="4E4F8585" w14:textId="522EA31F" w:rsidR="001F5B4F" w:rsidRDefault="001F5B4F" w:rsidP="001F5B4F">
      <w:r>
        <w:t>[CHÈN HÌNH ẢNH]</w:t>
      </w:r>
    </w:p>
    <w:p w14:paraId="6149BB85" w14:textId="77777777" w:rsidR="001F5B4F" w:rsidRDefault="001F5B4F" w:rsidP="001F5B4F"/>
    <w:p w14:paraId="117B7337" w14:textId="77777777" w:rsidR="001F5B4F" w:rsidRPr="001F5B4F" w:rsidRDefault="001F5B4F" w:rsidP="001F5B4F">
      <w:pPr>
        <w:rPr>
          <w:b/>
          <w:bCs/>
        </w:rPr>
      </w:pPr>
      <w:r w:rsidRPr="001F5B4F">
        <w:rPr>
          <w:b/>
          <w:bCs/>
        </w:rPr>
        <w:t>Kết nối xã hội (Mạng lưới cộng đồng và hỗ trợ)</w:t>
      </w:r>
    </w:p>
    <w:p w14:paraId="0589CE1A" w14:textId="30524F29" w:rsidR="00717923" w:rsidRDefault="001F5B4F" w:rsidP="001F5B4F">
      <w:r>
        <w:t xml:space="preserve">Môi trường bạn bè và cộng đồng xung quanh được xem xét tại khu vực gốc rễ xã hội, tương ứng với Thiên Can và Địa Chi của cả Trụ Năm. Nơi đây cho thấy </w:t>
      </w:r>
      <w:r w:rsidR="000764F8">
        <w:t>xu hướng</w:t>
      </w:r>
      <w:r>
        <w:t xml:space="preserve"> bạn cộng tác, tầm ảnh hưởng xã hội và sự hỗ trợ quý giá từ những người có cùng lý tưởng hoặc tần số năng lượng</w:t>
      </w:r>
      <w:r w:rsidR="000764F8">
        <w:t xml:space="preserve"> </w:t>
      </w:r>
      <w:r w:rsidR="000764F8" w:rsidRPr="00853213">
        <w:t>với bản thân bạn.</w:t>
      </w:r>
    </w:p>
    <w:p w14:paraId="67BEE815" w14:textId="77777777" w:rsidR="000764F8" w:rsidRDefault="000764F8" w:rsidP="001F5B4F"/>
    <w:p w14:paraId="7C837CBF" w14:textId="60B3AB49" w:rsidR="001F5B4F" w:rsidRDefault="001F5B4F" w:rsidP="001F5B4F">
      <w:r>
        <w:t>[CHÈN HÌNH ẢNH]</w:t>
      </w:r>
    </w:p>
    <w:p w14:paraId="4E835210" w14:textId="77777777" w:rsidR="001F5B4F" w:rsidRDefault="001F5B4F" w:rsidP="001F5B4F"/>
    <w:p w14:paraId="002BD70A" w14:textId="77777777" w:rsidR="001F5B4F" w:rsidRDefault="001F5B4F" w:rsidP="001F5B4F"/>
    <w:sectPr w:rsidR="001F5B4F" w:rsidSect="00EC7FD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4F"/>
    <w:rsid w:val="00016AD3"/>
    <w:rsid w:val="000764F8"/>
    <w:rsid w:val="001F5B4F"/>
    <w:rsid w:val="00626FEA"/>
    <w:rsid w:val="00717923"/>
    <w:rsid w:val="00812701"/>
    <w:rsid w:val="00853213"/>
    <w:rsid w:val="00A30270"/>
    <w:rsid w:val="00C40576"/>
    <w:rsid w:val="00CC6127"/>
    <w:rsid w:val="00E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C2F6"/>
  <w15:chartTrackingRefBased/>
  <w15:docId w15:val="{B901F0AA-08F5-41FD-9C5C-D1D6342B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B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B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5B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5B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5B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5B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5B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B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B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5B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5B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5B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5B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5B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5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B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5B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5B4F"/>
    <w:rPr>
      <w:i/>
      <w:iCs/>
      <w:color w:val="404040" w:themeColor="text1" w:themeTint="BF"/>
    </w:rPr>
  </w:style>
  <w:style w:type="paragraph" w:styleId="ListParagraph">
    <w:name w:val="List Paragraph"/>
    <w:basedOn w:val="Normal"/>
    <w:uiPriority w:val="34"/>
    <w:qFormat/>
    <w:rsid w:val="001F5B4F"/>
    <w:pPr>
      <w:ind w:left="720"/>
      <w:contextualSpacing/>
    </w:pPr>
  </w:style>
  <w:style w:type="character" w:styleId="IntenseEmphasis">
    <w:name w:val="Intense Emphasis"/>
    <w:basedOn w:val="DefaultParagraphFont"/>
    <w:uiPriority w:val="21"/>
    <w:qFormat/>
    <w:rsid w:val="001F5B4F"/>
    <w:rPr>
      <w:i/>
      <w:iCs/>
      <w:color w:val="0F4761" w:themeColor="accent1" w:themeShade="BF"/>
    </w:rPr>
  </w:style>
  <w:style w:type="paragraph" w:styleId="IntenseQuote">
    <w:name w:val="Intense Quote"/>
    <w:basedOn w:val="Normal"/>
    <w:next w:val="Normal"/>
    <w:link w:val="IntenseQuoteChar"/>
    <w:uiPriority w:val="30"/>
    <w:qFormat/>
    <w:rsid w:val="001F5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B4F"/>
    <w:rPr>
      <w:i/>
      <w:iCs/>
      <w:color w:val="0F4761" w:themeColor="accent1" w:themeShade="BF"/>
    </w:rPr>
  </w:style>
  <w:style w:type="character" w:styleId="IntenseReference">
    <w:name w:val="Intense Reference"/>
    <w:basedOn w:val="DefaultParagraphFont"/>
    <w:uiPriority w:val="32"/>
    <w:qFormat/>
    <w:rsid w:val="001F5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Thanh Quach Dong</dc:creator>
  <cp:keywords/>
  <dc:description/>
  <cp:lastModifiedBy>Kien Thanh Quach Dong</cp:lastModifiedBy>
  <cp:revision>3</cp:revision>
  <dcterms:created xsi:type="dcterms:W3CDTF">2026-02-03T07:48:00Z</dcterms:created>
  <dcterms:modified xsi:type="dcterms:W3CDTF">2026-02-13T11:08:00Z</dcterms:modified>
</cp:coreProperties>
</file>