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EE6A" w14:textId="77777777" w:rsidR="001E0B8C" w:rsidRPr="00747CB6" w:rsidRDefault="001E0B8C" w:rsidP="001E0B8C">
      <w:pPr>
        <w:rPr>
          <w:b/>
          <w:bCs/>
        </w:rPr>
      </w:pPr>
      <w:r w:rsidRPr="00747CB6">
        <w:rPr>
          <w:b/>
          <w:bCs/>
        </w:rPr>
        <w:t>IV. TRỤ NGÀY - TRỤ GIỜ</w:t>
      </w:r>
    </w:p>
    <w:p w14:paraId="239A1345" w14:textId="77777777" w:rsidR="001E0B8C" w:rsidRDefault="001E0B8C" w:rsidP="001E0B8C">
      <w:pPr>
        <w:rPr>
          <w:b/>
          <w:bCs/>
        </w:rPr>
      </w:pPr>
    </w:p>
    <w:p w14:paraId="75643471" w14:textId="59750658" w:rsidR="001E0B8C" w:rsidRPr="00747CB6" w:rsidRDefault="001E0B8C" w:rsidP="001E0B8C">
      <w:r w:rsidRPr="00747CB6">
        <w:rPr>
          <w:b/>
          <w:bCs/>
        </w:rPr>
        <w:t xml:space="preserve">Hành trình từ </w:t>
      </w:r>
      <w:r>
        <w:rPr>
          <w:b/>
          <w:bCs/>
        </w:rPr>
        <w:t>h</w:t>
      </w:r>
      <w:r w:rsidRPr="00747CB6">
        <w:rPr>
          <w:b/>
          <w:bCs/>
        </w:rPr>
        <w:t xml:space="preserve">iện tại đến </w:t>
      </w:r>
      <w:r>
        <w:rPr>
          <w:b/>
          <w:bCs/>
        </w:rPr>
        <w:t>d</w:t>
      </w:r>
      <w:r w:rsidRPr="00747CB6">
        <w:rPr>
          <w:b/>
          <w:bCs/>
        </w:rPr>
        <w:t>i sản tương lai</w:t>
      </w:r>
      <w:r>
        <w:rPr>
          <w:b/>
          <w:bCs/>
        </w:rPr>
        <w:t>:</w:t>
      </w:r>
    </w:p>
    <w:p w14:paraId="203CCE63" w14:textId="1E54F036" w:rsidR="001E0B8C" w:rsidRDefault="001E0B8C" w:rsidP="001E0B8C">
      <w:r>
        <w:t>Vị trí</w:t>
      </w:r>
      <w:r w:rsidRPr="00747CB6">
        <w:t xml:space="preserve"> này kết nối bản thân</w:t>
      </w:r>
      <w:r>
        <w:t xml:space="preserve">, </w:t>
      </w:r>
      <w:r w:rsidRPr="00747CB6">
        <w:t>vợ chồng (Trụ Ngày) với con cái</w:t>
      </w:r>
      <w:r>
        <w:t xml:space="preserve">, </w:t>
      </w:r>
      <w:r w:rsidRPr="00747CB6">
        <w:t>ước mơ</w:t>
      </w:r>
      <w:r>
        <w:t xml:space="preserve">, </w:t>
      </w:r>
      <w:r w:rsidRPr="00747CB6">
        <w:t>hậu vận (Trụ Giờ). Nó phản ánh kết quả cuối cùng của những nỗ lực và sự an yên trong tâm hồn.</w:t>
      </w:r>
    </w:p>
    <w:p w14:paraId="6ED0A027" w14:textId="77777777" w:rsidR="001E0B8C" w:rsidRPr="00747CB6" w:rsidRDefault="001E0B8C" w:rsidP="001E0B8C"/>
    <w:p w14:paraId="57C65ED7" w14:textId="77777777" w:rsidR="001E0B8C" w:rsidRPr="00747CB6" w:rsidRDefault="001E0B8C" w:rsidP="001E0B8C">
      <w:pPr>
        <w:numPr>
          <w:ilvl w:val="0"/>
          <w:numId w:val="1"/>
        </w:numPr>
      </w:pPr>
      <w:r w:rsidRPr="00747CB6">
        <w:rPr>
          <w:b/>
          <w:bCs/>
        </w:rPr>
        <w:t>Tại Thiên Can (Biểu hiện bên ngoài):</w:t>
      </w:r>
    </w:p>
    <w:p w14:paraId="703144C1" w14:textId="77777777" w:rsidR="001E0B8C" w:rsidRPr="00747CB6" w:rsidRDefault="001E0B8C" w:rsidP="001E0B8C">
      <w:pPr>
        <w:numPr>
          <w:ilvl w:val="1"/>
          <w:numId w:val="1"/>
        </w:numPr>
      </w:pPr>
      <w:r w:rsidRPr="00747CB6">
        <w:rPr>
          <w:b/>
          <w:bCs/>
        </w:rPr>
        <w:t>Tương Hợp:</w:t>
      </w:r>
      <w:r w:rsidRPr="00747CB6">
        <w:t xml:space="preserve"> Bạn có xu hướng kết nối tốt với con cái, dễ dàng chia sẻ và định hướng. Những dự án, kế hoạch của bạn có khả năng được triển khai suôn sẻ và nhận được sự ủng hộ từ thế hệ sau hoặc cấp dưới.</w:t>
      </w:r>
    </w:p>
    <w:p w14:paraId="2D279A79" w14:textId="77777777" w:rsidR="001E0B8C" w:rsidRDefault="001E0B8C" w:rsidP="001E0B8C">
      <w:pPr>
        <w:numPr>
          <w:ilvl w:val="1"/>
          <w:numId w:val="1"/>
        </w:numPr>
      </w:pPr>
      <w:r w:rsidRPr="00747CB6">
        <w:rPr>
          <w:b/>
          <w:bCs/>
        </w:rPr>
        <w:t>Tương Khắc:</w:t>
      </w:r>
      <w:r w:rsidRPr="00747CB6">
        <w:t xml:space="preserve"> Có thể tồn tại khoảng cách thế hệ hoặc sự bất đồng quan điểm. Việc thực hiện các ý tưởng có nguy cơ gặp trở ngại, hoặc con cái có xu hướng muốn thoát khỏi sự kiểm soát của bạn để khẳng định cái tôi.</w:t>
      </w:r>
    </w:p>
    <w:p w14:paraId="20C3D65F" w14:textId="77777777" w:rsidR="001E0B8C" w:rsidRPr="00747CB6" w:rsidRDefault="001E0B8C" w:rsidP="001E0B8C">
      <w:pPr>
        <w:ind w:left="1440"/>
      </w:pPr>
    </w:p>
    <w:p w14:paraId="635DDF42" w14:textId="77777777" w:rsidR="001E0B8C" w:rsidRPr="00747CB6" w:rsidRDefault="001E0B8C" w:rsidP="001E0B8C">
      <w:pPr>
        <w:numPr>
          <w:ilvl w:val="0"/>
          <w:numId w:val="1"/>
        </w:numPr>
      </w:pPr>
      <w:r w:rsidRPr="00747CB6">
        <w:rPr>
          <w:b/>
          <w:bCs/>
        </w:rPr>
        <w:t xml:space="preserve">Tại Địa Chi (Nội lực và </w:t>
      </w:r>
      <w:r>
        <w:rPr>
          <w:b/>
          <w:bCs/>
        </w:rPr>
        <w:t>c</w:t>
      </w:r>
      <w:r w:rsidRPr="00747CB6">
        <w:rPr>
          <w:b/>
          <w:bCs/>
        </w:rPr>
        <w:t>ảm xúc bên trong):</w:t>
      </w:r>
    </w:p>
    <w:p w14:paraId="234AD5DF" w14:textId="77777777" w:rsidR="001E0B8C" w:rsidRPr="00747CB6" w:rsidRDefault="001E0B8C" w:rsidP="001E0B8C">
      <w:pPr>
        <w:numPr>
          <w:ilvl w:val="1"/>
          <w:numId w:val="1"/>
        </w:numPr>
      </w:pPr>
      <w:r w:rsidRPr="00747CB6">
        <w:rPr>
          <w:b/>
          <w:bCs/>
        </w:rPr>
        <w:t>Lục Hợp (Sự yêu thương, gắn bó):</w:t>
      </w:r>
      <w:r w:rsidRPr="00747CB6">
        <w:t xml:space="preserve"> Hậu vận có xu hướng an nhàn, tình cảm gia đình gần gũi. Bạn có thể tìm thấy niềm vui và sự thỏa mãn trong việc nuôi dạy con cái hoặc theo đuổi đam mê cá nhân ở tuổi xế chiều.</w:t>
      </w:r>
    </w:p>
    <w:p w14:paraId="08FB9F43" w14:textId="77777777" w:rsidR="001E0B8C" w:rsidRPr="00747CB6" w:rsidRDefault="001E0B8C" w:rsidP="001E0B8C">
      <w:pPr>
        <w:numPr>
          <w:ilvl w:val="1"/>
          <w:numId w:val="1"/>
        </w:numPr>
      </w:pPr>
      <w:r w:rsidRPr="00747CB6">
        <w:rPr>
          <w:b/>
          <w:bCs/>
        </w:rPr>
        <w:t>Lục Xung (Sự xa cách, thay đổi):</w:t>
      </w:r>
      <w:r w:rsidRPr="00747CB6">
        <w:t xml:space="preserve"> Con cái có xu hướng rời xa gia đình sớm để tự lập. Có thể xuất hiện sự khác biệt về lối sống, dẫn đến việc bạn cảm thấy thiếu vắng sự gần gũi vật lý khi về già.</w:t>
      </w:r>
    </w:p>
    <w:p w14:paraId="38197940" w14:textId="77777777" w:rsidR="001E0B8C" w:rsidRPr="00747CB6" w:rsidRDefault="001E0B8C" w:rsidP="001E0B8C">
      <w:pPr>
        <w:numPr>
          <w:ilvl w:val="1"/>
          <w:numId w:val="1"/>
        </w:numPr>
      </w:pPr>
      <w:r w:rsidRPr="00747CB6">
        <w:rPr>
          <w:b/>
          <w:bCs/>
        </w:rPr>
        <w:t>Lục Hình (Sự phiền muộn, lo lắng):</w:t>
      </w:r>
      <w:r w:rsidRPr="00747CB6">
        <w:t xml:space="preserve"> Bạn có thể hay lo lắng thái quá cho con cái, hoặc những vấn đề của con cái khiến bạn phải bận lòng, hao tổn tâm trí. Đôi khi, đó là cảm giác chưa hài lòng về kết quả đạt được so với kỳ vọng.</w:t>
      </w:r>
    </w:p>
    <w:p w14:paraId="444D50A9" w14:textId="77777777" w:rsidR="001E0B8C" w:rsidRPr="00747CB6" w:rsidRDefault="001E0B8C" w:rsidP="001E0B8C">
      <w:pPr>
        <w:numPr>
          <w:ilvl w:val="1"/>
          <w:numId w:val="1"/>
        </w:numPr>
      </w:pPr>
      <w:r w:rsidRPr="00747CB6">
        <w:rPr>
          <w:b/>
          <w:bCs/>
        </w:rPr>
        <w:t>Lục Hại (Sự bất hòa, khó thông cảm):</w:t>
      </w:r>
      <w:r w:rsidRPr="00747CB6">
        <w:t xml:space="preserve"> Có nguy cơ xảy ra hiểu lầm hoặc tổn thương tình cảm giữa bạn và thế hệ sau. Có thể do tính cách không hợp, hoặc nhân viên cấp dưới gây ảnh hưởng đến lợi ích, khiến sức khỏe hậu vận cần được chú ý hơn.</w:t>
      </w:r>
    </w:p>
    <w:p w14:paraId="651C3703" w14:textId="77777777" w:rsidR="001E0B8C" w:rsidRDefault="001E0B8C" w:rsidP="001E0B8C">
      <w:pPr>
        <w:numPr>
          <w:ilvl w:val="1"/>
          <w:numId w:val="1"/>
        </w:numPr>
      </w:pPr>
      <w:r w:rsidRPr="00747CB6">
        <w:rPr>
          <w:b/>
          <w:bCs/>
        </w:rPr>
        <w:t>Lục Phá (Sự gián đoạn, thay đổi):</w:t>
      </w:r>
      <w:r w:rsidRPr="00747CB6">
        <w:t xml:space="preserve"> Mối quan hệ với con cái có thể trải qua những giai đoạn lạnh nhạt. Các kế hoạch đầu tư cho tương lai hoặc dự định về hưu có nguy cơ bị thay đổi hướng đi đột ngột do hoàn cảnh khách quan.</w:t>
      </w:r>
    </w:p>
    <w:p w14:paraId="550C49F5" w14:textId="77777777" w:rsidR="000D0057" w:rsidRDefault="000D0057" w:rsidP="000D0057"/>
    <w:p w14:paraId="6659F14A" w14:textId="1AE7354D" w:rsidR="000D0057" w:rsidRPr="00747CB6" w:rsidRDefault="000D0057" w:rsidP="000D0057">
      <w:r w:rsidRPr="000D0057">
        <w:t xml:space="preserve">Để cụ thể hóa những xu hướng năng lượng này thành các sự kiện hoặc vấn đề thực tế trong đời sống, chúng ta cần nhận diện chính xác các nhân tố đang cư ngụ tại hai vị trí này. Nếu mối quan hệ giữa hai Trụ tạo nên bối cảnh chung, thì Thập Thần chính là những nhân vật cụ thể quyết định tính chất của câu chuyện. Dưới đây là phân tích chi tiết dựa trên sự tương tác giữa </w:t>
      </w:r>
      <w:r w:rsidRPr="000D0057">
        <w:rPr>
          <w:color w:val="EE0000"/>
        </w:rPr>
        <w:t>[</w:t>
      </w:r>
      <w:r w:rsidR="005C4662">
        <w:rPr>
          <w:color w:val="EE0000"/>
        </w:rPr>
        <w:t>thap_than</w:t>
      </w:r>
      <w:r w:rsidR="008062DA">
        <w:rPr>
          <w:color w:val="EE0000"/>
        </w:rPr>
        <w:t>_thien_can</w:t>
      </w:r>
      <w:r w:rsidRPr="000D0057">
        <w:rPr>
          <w:color w:val="EE0000"/>
        </w:rPr>
        <w:t>]</w:t>
      </w:r>
      <w:r w:rsidRPr="000D0057">
        <w:t xml:space="preserve"> tại </w:t>
      </w:r>
      <w:r w:rsidRPr="000D0057">
        <w:rPr>
          <w:color w:val="EE0000"/>
        </w:rPr>
        <w:lastRenderedPageBreak/>
        <w:t>[</w:t>
      </w:r>
      <w:r w:rsidR="005C4662">
        <w:rPr>
          <w:color w:val="EE0000"/>
        </w:rPr>
        <w:t>thien</w:t>
      </w:r>
      <w:r w:rsidR="008062DA">
        <w:rPr>
          <w:color w:val="EE0000"/>
        </w:rPr>
        <w:t>_can_tru_ngay</w:t>
      </w:r>
      <w:r w:rsidRPr="000D0057">
        <w:rPr>
          <w:color w:val="EE0000"/>
        </w:rPr>
        <w:t xml:space="preserve">] </w:t>
      </w:r>
      <w:r w:rsidRPr="000D0057">
        <w:t xml:space="preserve">Trụ </w:t>
      </w:r>
      <w:r>
        <w:t>Ngày</w:t>
      </w:r>
      <w:r w:rsidRPr="000D0057">
        <w:t xml:space="preserve"> </w:t>
      </w:r>
      <w:r>
        <w:t>-</w:t>
      </w:r>
      <w:r w:rsidRPr="000D0057">
        <w:t xml:space="preserve"> </w:t>
      </w:r>
      <w:r w:rsidRPr="000D0057">
        <w:rPr>
          <w:color w:val="EE0000"/>
        </w:rPr>
        <w:t>[</w:t>
      </w:r>
      <w:r w:rsidR="005C4662">
        <w:rPr>
          <w:color w:val="EE0000"/>
        </w:rPr>
        <w:t>thap_than</w:t>
      </w:r>
      <w:r w:rsidR="008062DA">
        <w:rPr>
          <w:color w:val="EE0000"/>
        </w:rPr>
        <w:t>_thien_can</w:t>
      </w:r>
      <w:r w:rsidRPr="000D0057">
        <w:rPr>
          <w:color w:val="EE0000"/>
        </w:rPr>
        <w:t xml:space="preserve">] </w:t>
      </w:r>
      <w:r w:rsidRPr="000D0057">
        <w:t xml:space="preserve">tại </w:t>
      </w:r>
      <w:r w:rsidRPr="000D0057">
        <w:rPr>
          <w:color w:val="EE0000"/>
        </w:rPr>
        <w:t>[</w:t>
      </w:r>
      <w:r w:rsidR="005C4662">
        <w:rPr>
          <w:color w:val="EE0000"/>
        </w:rPr>
        <w:t>thien_can</w:t>
      </w:r>
      <w:r w:rsidR="008062DA">
        <w:rPr>
          <w:color w:val="EE0000"/>
        </w:rPr>
        <w:t>_tru_gio</w:t>
      </w:r>
      <w:r w:rsidRPr="000D0057">
        <w:rPr>
          <w:color w:val="EE0000"/>
        </w:rPr>
        <w:t>]</w:t>
      </w:r>
      <w:r>
        <w:t xml:space="preserve"> </w:t>
      </w:r>
      <w:r w:rsidRPr="000D0057">
        <w:t xml:space="preserve">Trụ </w:t>
      </w:r>
      <w:r>
        <w:t xml:space="preserve">Giờ và </w:t>
      </w:r>
      <w:r w:rsidRPr="000D0057">
        <w:rPr>
          <w:i/>
          <w:iCs/>
          <w:color w:val="EE0000"/>
        </w:rPr>
        <w:t>[</w:t>
      </w:r>
      <w:r w:rsidR="005C4662">
        <w:rPr>
          <w:i/>
          <w:iCs/>
          <w:color w:val="EE0000"/>
        </w:rPr>
        <w:t>thap_than</w:t>
      </w:r>
      <w:r w:rsidR="008062DA">
        <w:rPr>
          <w:i/>
          <w:iCs/>
          <w:color w:val="EE0000"/>
        </w:rPr>
        <w:t>_dia_chi</w:t>
      </w:r>
      <w:r w:rsidRPr="000D0057">
        <w:rPr>
          <w:i/>
          <w:iCs/>
          <w:color w:val="EE0000"/>
        </w:rPr>
        <w:t>] tại [</w:t>
      </w:r>
      <w:r w:rsidR="005C4662">
        <w:rPr>
          <w:i/>
          <w:iCs/>
          <w:color w:val="EE0000"/>
        </w:rPr>
        <w:t>dia_chi</w:t>
      </w:r>
      <w:r w:rsidR="008062DA">
        <w:rPr>
          <w:i/>
          <w:iCs/>
          <w:color w:val="EE0000"/>
        </w:rPr>
        <w:t>_tru_ngay</w:t>
      </w:r>
      <w:r w:rsidRPr="000D0057">
        <w:rPr>
          <w:i/>
          <w:iCs/>
          <w:color w:val="EE0000"/>
        </w:rPr>
        <w:t>] Trụ Ngày - [</w:t>
      </w:r>
      <w:r w:rsidR="005C4662">
        <w:rPr>
          <w:i/>
          <w:iCs/>
          <w:color w:val="EE0000"/>
        </w:rPr>
        <w:t>thap_than</w:t>
      </w:r>
      <w:r w:rsidR="008062DA">
        <w:rPr>
          <w:i/>
          <w:iCs/>
          <w:color w:val="EE0000"/>
        </w:rPr>
        <w:t>_dia_chi</w:t>
      </w:r>
      <w:r w:rsidRPr="000D0057">
        <w:rPr>
          <w:i/>
          <w:iCs/>
          <w:color w:val="EE0000"/>
        </w:rPr>
        <w:t>] tại [</w:t>
      </w:r>
      <w:r w:rsidR="005C4662">
        <w:rPr>
          <w:i/>
          <w:iCs/>
          <w:color w:val="EE0000"/>
        </w:rPr>
        <w:t>dia_chi</w:t>
      </w:r>
      <w:r w:rsidR="008062DA">
        <w:rPr>
          <w:i/>
          <w:iCs/>
          <w:color w:val="EE0000"/>
        </w:rPr>
        <w:t>_tru_gio</w:t>
      </w:r>
      <w:r w:rsidRPr="000D0057">
        <w:rPr>
          <w:i/>
          <w:iCs/>
          <w:color w:val="EE0000"/>
        </w:rPr>
        <w:t>] Trụ Giờ (nếu có)</w:t>
      </w:r>
      <w:r w:rsidRPr="000D0057">
        <w:rPr>
          <w:i/>
          <w:iCs/>
        </w:rPr>
        <w:t xml:space="preserve"> </w:t>
      </w:r>
      <w:r w:rsidRPr="000D0057">
        <w:t xml:space="preserve">trong </w:t>
      </w:r>
      <w:r w:rsidR="00A339F8">
        <w:t>La Bàn Thịnh Vượng</w:t>
      </w:r>
      <w:r w:rsidRPr="000D0057">
        <w:t xml:space="preserve"> của bạn:</w:t>
      </w:r>
    </w:p>
    <w:p w14:paraId="305C726C" w14:textId="77777777" w:rsidR="00717923" w:rsidRDefault="00717923"/>
    <w:sectPr w:rsidR="00717923" w:rsidSect="00EC7FDF">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0061A"/>
    <w:multiLevelType w:val="multilevel"/>
    <w:tmpl w:val="81EA6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251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B8C"/>
    <w:rsid w:val="000D0057"/>
    <w:rsid w:val="001E0B8C"/>
    <w:rsid w:val="00406D33"/>
    <w:rsid w:val="005C4662"/>
    <w:rsid w:val="005D3044"/>
    <w:rsid w:val="0064733F"/>
    <w:rsid w:val="00717923"/>
    <w:rsid w:val="007B197C"/>
    <w:rsid w:val="008062DA"/>
    <w:rsid w:val="00861C3E"/>
    <w:rsid w:val="0090199B"/>
    <w:rsid w:val="009D7EF7"/>
    <w:rsid w:val="00A339F8"/>
    <w:rsid w:val="00C40576"/>
    <w:rsid w:val="00EC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58EE2"/>
  <w15:chartTrackingRefBased/>
  <w15:docId w15:val="{D5E47407-6980-4F95-AA6A-6A1FF8A4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E0B8C"/>
  </w:style>
  <w:style w:type="paragraph" w:styleId="u1">
    <w:name w:val="heading 1"/>
    <w:basedOn w:val="Binhthng"/>
    <w:next w:val="Binhthng"/>
    <w:link w:val="u1Char"/>
    <w:uiPriority w:val="9"/>
    <w:qFormat/>
    <w:rsid w:val="001E0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E0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E0B8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E0B8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E0B8C"/>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E0B8C"/>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E0B8C"/>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E0B8C"/>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E0B8C"/>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E0B8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E0B8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E0B8C"/>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1E0B8C"/>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E0B8C"/>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E0B8C"/>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E0B8C"/>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E0B8C"/>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E0B8C"/>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E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E0B8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E0B8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E0B8C"/>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E0B8C"/>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1E0B8C"/>
    <w:rPr>
      <w:i/>
      <w:iCs/>
      <w:color w:val="404040" w:themeColor="text1" w:themeTint="BF"/>
    </w:rPr>
  </w:style>
  <w:style w:type="paragraph" w:styleId="oancuaDanhsach">
    <w:name w:val="List Paragraph"/>
    <w:basedOn w:val="Binhthng"/>
    <w:uiPriority w:val="34"/>
    <w:qFormat/>
    <w:rsid w:val="001E0B8C"/>
    <w:pPr>
      <w:ind w:left="720"/>
      <w:contextualSpacing/>
    </w:pPr>
  </w:style>
  <w:style w:type="character" w:styleId="NhnmnhThm">
    <w:name w:val="Intense Emphasis"/>
    <w:basedOn w:val="Phngmcinhcuaoanvn"/>
    <w:uiPriority w:val="21"/>
    <w:qFormat/>
    <w:rsid w:val="001E0B8C"/>
    <w:rPr>
      <w:i/>
      <w:iCs/>
      <w:color w:val="0F4761" w:themeColor="accent1" w:themeShade="BF"/>
    </w:rPr>
  </w:style>
  <w:style w:type="paragraph" w:styleId="Nhaykepm">
    <w:name w:val="Intense Quote"/>
    <w:basedOn w:val="Binhthng"/>
    <w:next w:val="Binhthng"/>
    <w:link w:val="NhaykepmChar"/>
    <w:uiPriority w:val="30"/>
    <w:qFormat/>
    <w:rsid w:val="001E0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E0B8C"/>
    <w:rPr>
      <w:i/>
      <w:iCs/>
      <w:color w:val="0F4761" w:themeColor="accent1" w:themeShade="BF"/>
    </w:rPr>
  </w:style>
  <w:style w:type="character" w:styleId="ThamchiuNhnmnh">
    <w:name w:val="Intense Reference"/>
    <w:basedOn w:val="Phngmcinhcuaoanvn"/>
    <w:uiPriority w:val="32"/>
    <w:qFormat/>
    <w:rsid w:val="001E0B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Thanh Quach Dong</dc:creator>
  <cp:keywords/>
  <dc:description/>
  <cp:lastModifiedBy>Hung Dang Thanh</cp:lastModifiedBy>
  <cp:revision>6</cp:revision>
  <dcterms:created xsi:type="dcterms:W3CDTF">2026-02-13T10:16:00Z</dcterms:created>
  <dcterms:modified xsi:type="dcterms:W3CDTF">2026-03-13T05:52:00Z</dcterms:modified>
</cp:coreProperties>
</file>