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FA0F" w14:textId="77777777" w:rsidR="007F749B" w:rsidRPr="007F749B" w:rsidRDefault="007F749B" w:rsidP="007F749B">
      <w:r w:rsidRPr="007F749B">
        <w:t xml:space="preserve">Bạn vừa đi sâu vào chi tiết 6 khía cạnh cốt lõi của cuộc sống, nhận diện rõ những cơ hội, vấn đề và cả những rủi ro tiềm ẩn trong từng phương diện độc lập. Tuy nhiên trong thực tế, các khía cạnh này không bao giờ vận hành một cách rời rạc. Một biến động trong môi trường xã hội hoàn toàn có khả năng kéo theo những thay đổi trong sự nghiệp, hoặc một quyết định tài chính sẽ trực tiếp tác động đến hạnh phúc gia đình. Chuỗi phản ứng dây chuyền này được quyết định bởi sự tương tác giữa 4 trụ trong Lá số của bạn. Sự va chạm hay hòa hợp giữa các trụ sẽ chỉ ra chính xác chiều hướng phát triển, cách thức các sự kiện xảy ra và mức độ ảnh hưởng của chúng đến vận mệnh trong suốt cuộc đời. Ngay bây giờ, chúng ta sẽ cùng bước vào phần giải mã dòng chảy năng lượng, để thấu hiểu cách thức những cơ hội hay thách thức được kiến tạo, từ đó giúp bạn làm chủ hoàn toàn kịch bản tương lai. </w:t>
      </w:r>
    </w:p>
    <w:p w14:paraId="0CA826B4" w14:textId="77777777" w:rsidR="00717923" w:rsidRDefault="00717923"/>
    <w:sectPr w:rsidR="00717923" w:rsidSect="00EC7FDF">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49B"/>
    <w:rsid w:val="006D3A3F"/>
    <w:rsid w:val="00717923"/>
    <w:rsid w:val="007F749B"/>
    <w:rsid w:val="00C40576"/>
    <w:rsid w:val="00EC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B1BAC"/>
  <w15:chartTrackingRefBased/>
  <w15:docId w15:val="{3F993E8D-F808-404D-898D-C6CEF246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9B"/>
  </w:style>
  <w:style w:type="paragraph" w:styleId="Heading1">
    <w:name w:val="heading 1"/>
    <w:basedOn w:val="Normal"/>
    <w:next w:val="Normal"/>
    <w:link w:val="Heading1Char"/>
    <w:uiPriority w:val="9"/>
    <w:qFormat/>
    <w:rsid w:val="007F7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4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4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74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749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749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749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749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49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49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F749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F74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74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74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74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7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4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4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74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749B"/>
    <w:rPr>
      <w:i/>
      <w:iCs/>
      <w:color w:val="404040" w:themeColor="text1" w:themeTint="BF"/>
    </w:rPr>
  </w:style>
  <w:style w:type="paragraph" w:styleId="ListParagraph">
    <w:name w:val="List Paragraph"/>
    <w:basedOn w:val="Normal"/>
    <w:uiPriority w:val="34"/>
    <w:qFormat/>
    <w:rsid w:val="007F749B"/>
    <w:pPr>
      <w:ind w:left="720"/>
      <w:contextualSpacing/>
    </w:pPr>
  </w:style>
  <w:style w:type="character" w:styleId="IntenseEmphasis">
    <w:name w:val="Intense Emphasis"/>
    <w:basedOn w:val="DefaultParagraphFont"/>
    <w:uiPriority w:val="21"/>
    <w:qFormat/>
    <w:rsid w:val="007F749B"/>
    <w:rPr>
      <w:i/>
      <w:iCs/>
      <w:color w:val="0F4761" w:themeColor="accent1" w:themeShade="BF"/>
    </w:rPr>
  </w:style>
  <w:style w:type="paragraph" w:styleId="IntenseQuote">
    <w:name w:val="Intense Quote"/>
    <w:basedOn w:val="Normal"/>
    <w:next w:val="Normal"/>
    <w:link w:val="IntenseQuoteChar"/>
    <w:uiPriority w:val="30"/>
    <w:qFormat/>
    <w:rsid w:val="007F7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49B"/>
    <w:rPr>
      <w:i/>
      <w:iCs/>
      <w:color w:val="0F4761" w:themeColor="accent1" w:themeShade="BF"/>
    </w:rPr>
  </w:style>
  <w:style w:type="character" w:styleId="IntenseReference">
    <w:name w:val="Intense Reference"/>
    <w:basedOn w:val="DefaultParagraphFont"/>
    <w:uiPriority w:val="32"/>
    <w:qFormat/>
    <w:rsid w:val="007F7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750</Characters>
  <Application>Microsoft Office Word</Application>
  <DocSecurity>0</DocSecurity>
  <Lines>6</Lines>
  <Paragraphs>1</Paragraphs>
  <ScaleCrop>false</ScaleCrop>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Thanh Quach Dong</dc:creator>
  <cp:keywords/>
  <dc:description/>
  <cp:lastModifiedBy>Kien Thanh Quach Dong</cp:lastModifiedBy>
  <cp:revision>1</cp:revision>
  <dcterms:created xsi:type="dcterms:W3CDTF">2026-04-14T10:33:00Z</dcterms:created>
  <dcterms:modified xsi:type="dcterms:W3CDTF">2026-04-14T10:33:00Z</dcterms:modified>
</cp:coreProperties>
</file>