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9F9D" w14:textId="6D38AA7E" w:rsidR="009D6077" w:rsidRPr="00E4468C" w:rsidRDefault="009D6077" w:rsidP="009D6077">
      <w:pPr>
        <w:jc w:val="center"/>
        <w:rPr>
          <w:b/>
          <w:bCs/>
        </w:rPr>
      </w:pPr>
      <w:r w:rsidRPr="00E4468C">
        <w:rPr>
          <w:b/>
          <w:bCs/>
        </w:rPr>
        <w:t>PHẦN 9</w:t>
      </w:r>
      <w:r w:rsidR="00A20F59">
        <w:rPr>
          <w:b/>
          <w:bCs/>
        </w:rPr>
        <w:t>A</w:t>
      </w:r>
      <w:r w:rsidRPr="00E4468C">
        <w:rPr>
          <w:b/>
          <w:bCs/>
        </w:rPr>
        <w:t>: GIẢI PHÁP TỐI ƯU ĐỂ KIẾN TẠO VẬN MỆNH</w:t>
      </w:r>
    </w:p>
    <w:p w14:paraId="448DE27C" w14:textId="77777777" w:rsidR="009D6077" w:rsidRDefault="009D6077" w:rsidP="00455B1B">
      <w:pPr>
        <w:rPr>
          <w:b/>
          <w:bCs/>
        </w:rPr>
      </w:pPr>
    </w:p>
    <w:p w14:paraId="78E9EF72" w14:textId="7D77DCEA" w:rsidR="00455B1B" w:rsidRPr="00BE0FA7" w:rsidRDefault="00455B1B" w:rsidP="00455B1B">
      <w:pPr>
        <w:rPr>
          <w:b/>
          <w:bCs/>
        </w:rPr>
      </w:pPr>
      <w:r w:rsidRPr="00BE0FA7">
        <w:rPr>
          <w:b/>
          <w:bCs/>
        </w:rPr>
        <w:t>I. NỘI LỰC TỰ THÂN</w:t>
      </w:r>
    </w:p>
    <w:p w14:paraId="4193E638" w14:textId="77777777" w:rsidR="00455B1B" w:rsidRDefault="00455B1B" w:rsidP="00455B1B"/>
    <w:p w14:paraId="6F6B959A" w14:textId="6E0F2CFB" w:rsidR="00A20F59" w:rsidRDefault="00A20F59" w:rsidP="00A20F59">
      <w:pPr>
        <w:rPr>
          <w:color w:val="EE0000"/>
        </w:rPr>
      </w:pPr>
      <w:r w:rsidRPr="00B753F9">
        <w:rPr>
          <w:color w:val="EE0000"/>
        </w:rPr>
        <w:t xml:space="preserve">Hành trình kiến tạo vận mệnh bắt nguồn từ việc nhận diện và tự điều chỉnh hệ thống năng lượng bên trong của chính bạn. Khi quan sát biểu đồ Ngũ Hành Bản Mệnh, việc tập trung vào yếu tố có tỷ lệ thấp nhất đóng vai trò rất quan trọng. Trong hệ thống của bạn, Hành </w:t>
      </w:r>
      <w:r>
        <w:rPr>
          <w:color w:val="EE0000"/>
        </w:rPr>
        <w:t>[YẾU NHẤT]</w:t>
      </w:r>
      <w:r w:rsidRPr="00B753F9">
        <w:rPr>
          <w:color w:val="EE0000"/>
        </w:rPr>
        <w:t xml:space="preserve"> đang ở mức </w:t>
      </w:r>
      <w:r>
        <w:rPr>
          <w:color w:val="EE0000"/>
        </w:rPr>
        <w:t>[</w:t>
      </w:r>
      <w:r>
        <w:rPr>
          <w:color w:val="EE0000"/>
        </w:rPr>
        <w:t>TỶ LỆ %</w:t>
      </w:r>
      <w:r>
        <w:rPr>
          <w:color w:val="EE0000"/>
        </w:rPr>
        <w:t>]</w:t>
      </w:r>
      <w:r w:rsidRPr="00B753F9">
        <w:rPr>
          <w:color w:val="EE0000"/>
        </w:rPr>
        <w:t>, là phần năng lượng cần được lưu tâm bồi đắp.</w:t>
      </w:r>
    </w:p>
    <w:p w14:paraId="0D571CF3" w14:textId="77777777" w:rsidR="00A20F59" w:rsidRDefault="00A20F59" w:rsidP="00A20F59">
      <w:pPr>
        <w:rPr>
          <w:color w:val="EE0000"/>
        </w:rPr>
      </w:pPr>
    </w:p>
    <w:p w14:paraId="2EF08647" w14:textId="6F086F7E" w:rsidR="00A20F59" w:rsidRDefault="00A20F59" w:rsidP="00A20F59">
      <w:pPr>
        <w:rPr>
          <w:color w:val="EE0000"/>
        </w:rPr>
      </w:pPr>
      <w:r w:rsidRPr="00B753F9">
        <w:rPr>
          <w:color w:val="EE0000"/>
        </w:rPr>
        <w:t xml:space="preserve">Một luồng năng lượng khi ở mức khiêm tốn sẽ tạo ra sự mất cân bằng, khiến các thế mạnh khác cần nhiều thời gian hơn để phát huy hiệu quả. Việc chủ động bổ sung Hành </w:t>
      </w:r>
      <w:r>
        <w:rPr>
          <w:color w:val="EE0000"/>
        </w:rPr>
        <w:t>[</w:t>
      </w:r>
      <w:r>
        <w:rPr>
          <w:color w:val="EE0000"/>
        </w:rPr>
        <w:t>YẾU NHẤT</w:t>
      </w:r>
      <w:r>
        <w:rPr>
          <w:color w:val="EE0000"/>
        </w:rPr>
        <w:t>]</w:t>
      </w:r>
      <w:r w:rsidRPr="00B753F9">
        <w:rPr>
          <w:color w:val="EE0000"/>
        </w:rPr>
        <w:t xml:space="preserve"> không chỉ giúp bù đắp sự thiếu hụt mà còn tạo ra tính liên kết, giúp toàn bộ hệ thống năng lượng của bạn vận hành nhịp nhàng và mang lại kết quả thực tế. Đây là phần nội dung đòi hỏi sự cam kết từ chính bạn, bởi sự thay đổi từ suy nghĩ và hành động thực tiễn của bản thân là phương pháp thiết thực nhất để nâng cấp cuộc sống.</w:t>
      </w:r>
    </w:p>
    <w:p w14:paraId="53036590" w14:textId="77777777" w:rsidR="00A20F59" w:rsidRDefault="00A20F59" w:rsidP="00A20F59">
      <w:pPr>
        <w:rPr>
          <w:color w:val="EE0000"/>
        </w:rPr>
      </w:pPr>
    </w:p>
    <w:p w14:paraId="1D4310D4" w14:textId="77777777" w:rsidR="00A20F59" w:rsidRDefault="00A20F59" w:rsidP="00A20F59">
      <w:pPr>
        <w:rPr>
          <w:color w:val="EE0000"/>
        </w:rPr>
      </w:pPr>
    </w:p>
    <w:p w14:paraId="683DFDE5" w14:textId="4DE7E585" w:rsidR="00A20F59" w:rsidRDefault="00A20F59" w:rsidP="00455B1B">
      <w:r>
        <w:t>[CHÈN NỘI DUNG CỦA NGŨ HÀNH YẾU NHẤT]</w:t>
      </w:r>
    </w:p>
    <w:p w14:paraId="0C651580" w14:textId="1CF6970F" w:rsidR="00A20F59" w:rsidRDefault="00A20F59">
      <w:r>
        <w:br w:type="page"/>
      </w:r>
    </w:p>
    <w:p w14:paraId="45A21069" w14:textId="77777777" w:rsidR="00455B1B" w:rsidRDefault="00455B1B" w:rsidP="00455B1B">
      <w:pPr>
        <w:jc w:val="center"/>
        <w:rPr>
          <w:b/>
          <w:bCs/>
        </w:rPr>
      </w:pPr>
      <w:r w:rsidRPr="00BE0FA7">
        <w:rPr>
          <w:b/>
          <w:bCs/>
        </w:rPr>
        <w:lastRenderedPageBreak/>
        <w:t>MỘC</w:t>
      </w:r>
    </w:p>
    <w:p w14:paraId="755C59EB" w14:textId="77777777" w:rsidR="00455B1B" w:rsidRPr="00BE0FA7" w:rsidRDefault="00455B1B" w:rsidP="00455B1B">
      <w:pPr>
        <w:jc w:val="center"/>
        <w:rPr>
          <w:b/>
          <w:bCs/>
        </w:rPr>
      </w:pPr>
      <w:r w:rsidRPr="00BE0FA7">
        <w:rPr>
          <w:b/>
          <w:bCs/>
        </w:rPr>
        <w:t>Đánh thức sự sinh trưởng và khát vọng vươn lên</w:t>
      </w:r>
    </w:p>
    <w:p w14:paraId="72F27B0A" w14:textId="77777777" w:rsidR="00455B1B" w:rsidRPr="00BE0FA7" w:rsidRDefault="00455B1B" w:rsidP="00455B1B"/>
    <w:p w14:paraId="5B671369" w14:textId="77777777" w:rsidR="00455B1B" w:rsidRPr="00BE0FA7" w:rsidRDefault="00455B1B" w:rsidP="00455B1B">
      <w:r w:rsidRPr="00BE0FA7">
        <w:t>Mộc là hình ảnh của mùa xuân của chồi non lộc biếc và của sự sống đâm chồi nảy lộc. Khi bạn nạp Mộc nghĩa là bạn đang gieo vào lòng mình những hạt mầm của hy vọng và sự phát triển không ngừng.</w:t>
      </w:r>
    </w:p>
    <w:p w14:paraId="1C6088D3" w14:textId="77777777" w:rsidR="00455B1B" w:rsidRPr="00BE0FA7" w:rsidRDefault="00455B1B" w:rsidP="00455B1B"/>
    <w:p w14:paraId="3E6DCCC9" w14:textId="77777777" w:rsidR="00455B1B" w:rsidRPr="00BE0FA7" w:rsidRDefault="00455B1B" w:rsidP="00455B1B">
      <w:pPr>
        <w:rPr>
          <w:b/>
          <w:bCs/>
        </w:rPr>
      </w:pPr>
      <w:r w:rsidRPr="00BE0FA7">
        <w:rPr>
          <w:b/>
          <w:bCs/>
        </w:rPr>
        <w:t>Về tư duy và tâm thức (Nuôi dưỡng gốc rễ)</w:t>
      </w:r>
    </w:p>
    <w:p w14:paraId="15561576" w14:textId="77777777" w:rsidR="00455B1B" w:rsidRPr="00BE0FA7" w:rsidRDefault="00455B1B" w:rsidP="00455B1B">
      <w:r>
        <w:t xml:space="preserve">- </w:t>
      </w:r>
      <w:r w:rsidRPr="00BE0FA7">
        <w:t>Hãy nuôi dưỡng cho mình một tư duy phát triển (growth mindset) và tin tưởng tuyệt đối vào khả năng học hỏi thay đổi của bản thân giống như cái cây luôn biết cách vươn mình tìm ánh sáng.</w:t>
      </w:r>
    </w:p>
    <w:p w14:paraId="22820C90" w14:textId="77777777" w:rsidR="00455B1B" w:rsidRPr="00BE0FA7" w:rsidRDefault="00455B1B" w:rsidP="00455B1B">
      <w:r>
        <w:t xml:space="preserve">- </w:t>
      </w:r>
      <w:r w:rsidRPr="00BE0FA7">
        <w:t>Tập nhìn xa trông rộng bằng cách xây dựng một tầm nhìn dài hạn cho cuộc đời mình thay vì chỉ quẩn quanh với những lo toan trước mắt.</w:t>
      </w:r>
    </w:p>
    <w:p w14:paraId="7228A8BB" w14:textId="77777777" w:rsidR="00455B1B" w:rsidRPr="00BE0FA7" w:rsidRDefault="00455B1B" w:rsidP="00455B1B">
      <w:r>
        <w:t xml:space="preserve">- </w:t>
      </w:r>
      <w:r w:rsidRPr="00BE0FA7">
        <w:t>Giữ cho tâm trí luôn cởi mở không tự giới hạn bản thân trong những khuôn khổ cũ kỹ để sẵn sàng đón nhận những cơ hội mới.</w:t>
      </w:r>
    </w:p>
    <w:p w14:paraId="1CDE0586" w14:textId="77777777" w:rsidR="00455B1B" w:rsidRPr="00BE0FA7" w:rsidRDefault="00455B1B" w:rsidP="00455B1B">
      <w:r>
        <w:t xml:space="preserve">- </w:t>
      </w:r>
      <w:r w:rsidRPr="00BE0FA7">
        <w:t>Khi gặp khó khăn hãy tập trung hoàn toàn vào giải pháp để tháo gỡ thay vì ngồi yên than vãn hay chìm đắm trong vấn đề.</w:t>
      </w:r>
    </w:p>
    <w:p w14:paraId="0C869543" w14:textId="77777777" w:rsidR="00455B1B" w:rsidRPr="00BE0FA7" w:rsidRDefault="00455B1B" w:rsidP="00455B1B">
      <w:r>
        <w:t xml:space="preserve">- </w:t>
      </w:r>
      <w:r w:rsidRPr="00BE0FA7">
        <w:t>Luôn nhắc nhở bản thân phải hướng về phía trước và đi lên mỗi ngày dù chỉ là một bước nhỏ.</w:t>
      </w:r>
    </w:p>
    <w:p w14:paraId="2218EBEE" w14:textId="77777777" w:rsidR="00455B1B" w:rsidRDefault="00455B1B" w:rsidP="00455B1B"/>
    <w:p w14:paraId="311FD2F8" w14:textId="77777777" w:rsidR="00455B1B" w:rsidRPr="00BE0FA7" w:rsidRDefault="00455B1B" w:rsidP="00455B1B">
      <w:pPr>
        <w:rPr>
          <w:b/>
          <w:bCs/>
        </w:rPr>
      </w:pPr>
      <w:r w:rsidRPr="00BE0FA7">
        <w:rPr>
          <w:b/>
          <w:bCs/>
        </w:rPr>
        <w:t>Về thói quen và hành động hằng ngày (Chăm sóc thân cành)</w:t>
      </w:r>
    </w:p>
    <w:p w14:paraId="2CED2ED7" w14:textId="77777777" w:rsidR="00455B1B" w:rsidRPr="00BE0FA7" w:rsidRDefault="00455B1B" w:rsidP="00455B1B">
      <w:r>
        <w:t xml:space="preserve">- </w:t>
      </w:r>
      <w:r w:rsidRPr="00BE0FA7">
        <w:t>Luôn chủ động bắt đầu những điều mới mẻ như học một kỹ năng mới hay thử sức với một dự án mới để kích hoạt dòng nhựa sống bên trong.</w:t>
      </w:r>
    </w:p>
    <w:p w14:paraId="222AB12B" w14:textId="77777777" w:rsidR="00455B1B" w:rsidRPr="00BE0FA7" w:rsidRDefault="00455B1B" w:rsidP="00455B1B">
      <w:r>
        <w:t xml:space="preserve">- </w:t>
      </w:r>
      <w:r w:rsidRPr="00BE0FA7">
        <w:t>Tích cực mở rộng trí tuệ thông qua việc đọc sách nghiên cứu chuyên sâu hoặc tham gia các khóa học nâng cao.</w:t>
      </w:r>
    </w:p>
    <w:p w14:paraId="5ADB87E6" w14:textId="77777777" w:rsidR="00455B1B" w:rsidRPr="00BE0FA7" w:rsidRDefault="00455B1B" w:rsidP="00455B1B">
      <w:r>
        <w:t xml:space="preserve">- </w:t>
      </w:r>
      <w:r w:rsidRPr="00BE0FA7">
        <w:t>Xây dựng thói quen đặt mục tiêu và lập kế hoạch rõ ràng cho mọi việc vì một cái cây muốn vươn cao thì gốc rễ và hướng đi phải vững chắc.</w:t>
      </w:r>
    </w:p>
    <w:p w14:paraId="32F9751F" w14:textId="77777777" w:rsidR="00455B1B" w:rsidRPr="00BE0FA7" w:rsidRDefault="00455B1B" w:rsidP="00455B1B">
      <w:r>
        <w:t xml:space="preserve">- </w:t>
      </w:r>
      <w:r w:rsidRPr="00BE0FA7">
        <w:t>Thường xuyên kết nối với thiên nhiên bằng cách đi dạo ở công viên hoặc những nơi có nhiều cây xanh và ánh sáng tự nhiên để nạp lại nguồn dưỡng khí trong lành.</w:t>
      </w:r>
    </w:p>
    <w:p w14:paraId="270EF5B0" w14:textId="77777777" w:rsidR="00455B1B" w:rsidRPr="00BE0FA7" w:rsidRDefault="00455B1B" w:rsidP="00455B1B">
      <w:r>
        <w:t xml:space="preserve">- </w:t>
      </w:r>
      <w:r w:rsidRPr="00BE0FA7">
        <w:t>Chủ động tiến lên phía trước dứt khoát từ bỏ thói quen trì hoãn và mạnh dạn bước ra khỏi vùng an toàn đang kìm hãm bạn.</w:t>
      </w:r>
    </w:p>
    <w:p w14:paraId="03F42919" w14:textId="4267F4A3" w:rsidR="00455B1B" w:rsidRPr="00BE0FA7" w:rsidRDefault="00455B1B" w:rsidP="00455B1B">
      <w:r>
        <w:t xml:space="preserve">- </w:t>
      </w:r>
      <w:r w:rsidRPr="00BE0FA7">
        <w:t xml:space="preserve">Chọn những bộ môn tập luyện giúp cơ thể dẻo dai và linh hoạt như Yoga Pilates hay giãn cơ để khí huyết lưu thông và người không bị </w:t>
      </w:r>
      <w:r w:rsidR="00A20F59">
        <w:t>tr</w:t>
      </w:r>
      <w:r w:rsidRPr="00BE0FA7">
        <w:t>ì trệ.</w:t>
      </w:r>
    </w:p>
    <w:p w14:paraId="48D9547C" w14:textId="77777777" w:rsidR="00455B1B" w:rsidRPr="00BE0FA7" w:rsidRDefault="00455B1B" w:rsidP="00455B1B">
      <w:r>
        <w:t xml:space="preserve">- </w:t>
      </w:r>
      <w:r w:rsidRPr="00BE0FA7">
        <w:t>Tự tạo cho mình những không gian riêng để phát triển toàn diện từ học hành nghề nghiệp cho đến cảm xúc và sức khỏe.</w:t>
      </w:r>
    </w:p>
    <w:p w14:paraId="548AFFEC" w14:textId="77777777" w:rsidR="00455B1B" w:rsidRPr="00BE0FA7" w:rsidRDefault="00455B1B" w:rsidP="00455B1B"/>
    <w:p w14:paraId="7388E9A2" w14:textId="77777777" w:rsidR="00455B1B" w:rsidRPr="00BE0FA7" w:rsidRDefault="00455B1B" w:rsidP="00455B1B">
      <w:pPr>
        <w:rPr>
          <w:b/>
          <w:bCs/>
        </w:rPr>
      </w:pPr>
      <w:r w:rsidRPr="00BE0FA7">
        <w:rPr>
          <w:b/>
          <w:bCs/>
        </w:rPr>
        <w:t>Về phong cách và môi trường sống (Tạo dựng môi trường)</w:t>
      </w:r>
    </w:p>
    <w:p w14:paraId="6677D114" w14:textId="77777777" w:rsidR="00455B1B" w:rsidRPr="00BE0FA7" w:rsidRDefault="00455B1B" w:rsidP="00455B1B">
      <w:r>
        <w:t xml:space="preserve">- </w:t>
      </w:r>
      <w:r w:rsidRPr="00BE0FA7">
        <w:t>Ưu tiên phong cách thời trang tự nhiên thanh lịch và mang lại cảm giác nhẹ nhàng thoải mái.</w:t>
      </w:r>
    </w:p>
    <w:p w14:paraId="1D9CD564" w14:textId="77777777" w:rsidR="00455B1B" w:rsidRPr="00BE0FA7" w:rsidRDefault="00455B1B" w:rsidP="00455B1B">
      <w:r>
        <w:lastRenderedPageBreak/>
        <w:t xml:space="preserve">- </w:t>
      </w:r>
      <w:r w:rsidRPr="00BE0FA7">
        <w:t>Xây dựng hình ảnh cá nhân sạch sẽ tươi mới và luôn tràn đầy sức sống.</w:t>
      </w:r>
    </w:p>
    <w:p w14:paraId="24B3311A" w14:textId="77777777" w:rsidR="00455B1B" w:rsidRPr="00BE0FA7" w:rsidRDefault="00455B1B" w:rsidP="00455B1B">
      <w:r>
        <w:t xml:space="preserve">- </w:t>
      </w:r>
      <w:r w:rsidRPr="00BE0FA7">
        <w:t>Rèn luyện dáng vẻ mềm mại uyển chuyển nhưng vẫn toát lên nguồn năng lượng đang phát triển mạnh mẽ.</w:t>
      </w:r>
    </w:p>
    <w:p w14:paraId="096F68C6" w14:textId="43E36DBA" w:rsidR="00455B1B" w:rsidRPr="00BE0FA7" w:rsidRDefault="00455B1B" w:rsidP="00455B1B">
      <w:r>
        <w:t xml:space="preserve">- </w:t>
      </w:r>
      <w:r w:rsidRPr="00BE0FA7">
        <w:t>Ưu tiên sử dụng các gam màu của sự sống như xanh lá xanh rêu xanh ngọc hay xanh mint để tạo cảm giác tươi mát và thư thái cho tâm hồn</w:t>
      </w:r>
      <w:r w:rsidR="00792965">
        <w:t xml:space="preserve">. </w:t>
      </w:r>
    </w:p>
    <w:p w14:paraId="12131B7F" w14:textId="77777777" w:rsidR="00455B1B" w:rsidRPr="00BE0FA7" w:rsidRDefault="00455B1B" w:rsidP="00455B1B">
      <w:r>
        <w:t xml:space="preserve">- </w:t>
      </w:r>
      <w:r w:rsidRPr="00BE0FA7">
        <w:t>Sắp xếp môi trường sống và làm việc có nhiều cây xanh để tạo ra bầu không khí ôn hòa kích thích sự sáng tạo và nuôi dưỡng cảm xúc bình an.</w:t>
      </w:r>
    </w:p>
    <w:p w14:paraId="169C883F" w14:textId="6213F01A" w:rsidR="00455B1B" w:rsidRDefault="009808CB">
      <w:r>
        <w:br w:type="page"/>
      </w:r>
    </w:p>
    <w:p w14:paraId="4529C17F" w14:textId="77777777" w:rsidR="00455B1B" w:rsidRPr="00455B1B" w:rsidRDefault="00455B1B" w:rsidP="00455B1B">
      <w:pPr>
        <w:jc w:val="center"/>
        <w:rPr>
          <w:b/>
          <w:bCs/>
        </w:rPr>
      </w:pPr>
      <w:r w:rsidRPr="00455B1B">
        <w:rPr>
          <w:b/>
          <w:bCs/>
        </w:rPr>
        <w:lastRenderedPageBreak/>
        <w:t>HỎA</w:t>
      </w:r>
    </w:p>
    <w:p w14:paraId="07C3E27B" w14:textId="3F0F3324" w:rsidR="00455B1B" w:rsidRPr="00455B1B" w:rsidRDefault="00455B1B" w:rsidP="00455B1B">
      <w:pPr>
        <w:jc w:val="center"/>
        <w:rPr>
          <w:b/>
          <w:bCs/>
        </w:rPr>
      </w:pPr>
      <w:r w:rsidRPr="00455B1B">
        <w:rPr>
          <w:b/>
          <w:bCs/>
        </w:rPr>
        <w:t>Khơi dậy nguồn năng lượng sống động và sự tự tin</w:t>
      </w:r>
    </w:p>
    <w:p w14:paraId="1D365AF2" w14:textId="494BA964" w:rsidR="006E55E1" w:rsidRDefault="006E55E1" w:rsidP="006E55E1"/>
    <w:p w14:paraId="674E96FF" w14:textId="44E195A3" w:rsidR="00455B1B" w:rsidRDefault="00455B1B" w:rsidP="006E55E1">
      <w:r>
        <w:t>Hỏa là đại diện cho ánh sáng, hơi ấm và sự lan tỏa mạnh mẽ. Khi bạn nạp Hỏa vào cuộc sống chính là lúc bạn cho phép bản thân được bùng cháy, được hiện diện và được sống rực rỡ nhất.</w:t>
      </w:r>
    </w:p>
    <w:p w14:paraId="4D03B357" w14:textId="77777777" w:rsidR="00455B1B" w:rsidRDefault="00455B1B" w:rsidP="00455B1B"/>
    <w:p w14:paraId="04B5AC9C" w14:textId="77777777" w:rsidR="006E55E1" w:rsidRPr="006E55E1" w:rsidRDefault="006E55E1" w:rsidP="006E55E1">
      <w:pPr>
        <w:rPr>
          <w:b/>
          <w:bCs/>
        </w:rPr>
      </w:pPr>
      <w:r w:rsidRPr="006E55E1">
        <w:rPr>
          <w:b/>
          <w:bCs/>
        </w:rPr>
        <w:t>Về tư duy và tâm thức (Thắp sáng ngọn đèn tâm)</w:t>
      </w:r>
    </w:p>
    <w:p w14:paraId="76A0CC2D" w14:textId="3C148AA3" w:rsidR="006E55E1" w:rsidRPr="006E55E1" w:rsidRDefault="006E55E1" w:rsidP="006E55E1">
      <w:r>
        <w:t xml:space="preserve">- </w:t>
      </w:r>
      <w:r w:rsidRPr="006E55E1">
        <w:t>Nuôi dưỡng một tư duy lạc quan và luôn hướng về phía ánh sáng trong mọi tình huống. Khi giữ được góc nhìn tươi sáng năng lượng sẽ trở nên thoải mái giúp tinh thần cởi mở và thu hút những điều tích cực.</w:t>
      </w:r>
    </w:p>
    <w:p w14:paraId="6B86E5C3" w14:textId="4FB7D901" w:rsidR="006E55E1" w:rsidRPr="006E55E1" w:rsidRDefault="006E55E1" w:rsidP="006E55E1">
      <w:r>
        <w:t xml:space="preserve">- </w:t>
      </w:r>
      <w:r w:rsidRPr="006E55E1">
        <w:t>Xây dựng niềm tin vững chắc rằng bản thân xứng đáng được nhìn thấy và ghi nhận giá trị. Khi bạn tin vào chính mình việc xuất hiện chia sẻ quan điểm và khẳng định bản thân sẽ trở nên tự nhiên hơn từ đó thu hút cơ hội và sự hỗ trợ từ môi trường xung quanh.</w:t>
      </w:r>
    </w:p>
    <w:p w14:paraId="1A2138FD" w14:textId="15002D37" w:rsidR="006E55E1" w:rsidRPr="006E55E1" w:rsidRDefault="006E55E1" w:rsidP="006E55E1">
      <w:r>
        <w:t xml:space="preserve">- </w:t>
      </w:r>
      <w:r w:rsidRPr="006E55E1">
        <w:t>Rèn luyện tư duy nhanh nhạy và khả năng ra quyết định dứt khoát không chần chừ hay trì hoãn để giữ cho dòng năng lượng luôn được luân chuyển thông suốt mà không bị ngắt quãng.</w:t>
      </w:r>
    </w:p>
    <w:p w14:paraId="539B38BB" w14:textId="3EC81D15" w:rsidR="006E55E1" w:rsidRPr="006E55E1" w:rsidRDefault="006E55E1" w:rsidP="006E55E1">
      <w:r>
        <w:t xml:space="preserve">- </w:t>
      </w:r>
      <w:r w:rsidRPr="006E55E1">
        <w:t>Tin tưởng tuyệt đối vào sức ảnh hưởng của chính mình và duy trì tâm thế chủ động dẫn dắt trong mọi tình huống thay vì thụ động chờ đợi.</w:t>
      </w:r>
    </w:p>
    <w:p w14:paraId="0E09E77A" w14:textId="79D1E676" w:rsidR="006E55E1" w:rsidRPr="006E55E1" w:rsidRDefault="006E55E1" w:rsidP="006E55E1">
      <w:r>
        <w:t xml:space="preserve">- </w:t>
      </w:r>
      <w:r w:rsidRPr="006E55E1">
        <w:t>Luôn nhìn vào mặt tích cực của sự việc để giữ cho ngọn lửa nhiệt huyết bên trong không bao giờ tắt.</w:t>
      </w:r>
    </w:p>
    <w:p w14:paraId="2D01F3E9" w14:textId="77777777" w:rsidR="006E55E1" w:rsidRPr="006E55E1" w:rsidRDefault="006E55E1" w:rsidP="006E55E1"/>
    <w:p w14:paraId="3EF6FB26" w14:textId="77777777" w:rsidR="006E55E1" w:rsidRPr="006E55E1" w:rsidRDefault="006E55E1" w:rsidP="006E55E1">
      <w:pPr>
        <w:rPr>
          <w:b/>
          <w:bCs/>
        </w:rPr>
      </w:pPr>
      <w:r w:rsidRPr="006E55E1">
        <w:rPr>
          <w:b/>
          <w:bCs/>
        </w:rPr>
        <w:t>Về thói quen và hành động hằng ngày (Giữ lửa nhiệt huyết)</w:t>
      </w:r>
    </w:p>
    <w:p w14:paraId="3ED4F112" w14:textId="3B5FFAFA" w:rsidR="006E55E1" w:rsidRPr="006E55E1" w:rsidRDefault="006E55E1" w:rsidP="006E55E1">
      <w:r>
        <w:t xml:space="preserve">- </w:t>
      </w:r>
      <w:r w:rsidRPr="006E55E1">
        <w:t>Tăng cường các hoạt động thể chất mạnh làm tăng nhịp tim như chạy bộ nhảy múa aerobic hoặc boxing để làm nóng cơ thể và kích hoạt nguồn năng lượng bùng nổ từ bên trong giúp tinh thần phấn khởi và cảm xúc tích cực được khơi dậy.</w:t>
      </w:r>
    </w:p>
    <w:p w14:paraId="162C2C7E" w14:textId="610B9F17" w:rsidR="006E55E1" w:rsidRPr="006E55E1" w:rsidRDefault="006E55E1" w:rsidP="006E55E1">
      <w:r>
        <w:t xml:space="preserve">- </w:t>
      </w:r>
      <w:r w:rsidRPr="006E55E1">
        <w:t>Chủ động mở rộng kết nối thông qua việc giao tiếp thuyết trình hoặc tham gia sôi nổi vào các hoạt động đội nhóm và cộng đồng vì mỗi cuộc trò chuyện cởi mở là một lần năng lượng Hỏa được nuôi dưỡng và lan tỏa.</w:t>
      </w:r>
    </w:p>
    <w:p w14:paraId="030845B0" w14:textId="459F223F" w:rsidR="006E55E1" w:rsidRPr="006E55E1" w:rsidRDefault="006E55E1" w:rsidP="006E55E1">
      <w:r>
        <w:t xml:space="preserve">- </w:t>
      </w:r>
      <w:r w:rsidRPr="006E55E1">
        <w:t>Luôn xuất hiện với nguồn năng lượng tươi vui sáng sủa và tích cực để tạo thiện cảm và lan tỏa cảm hứng cho người xung quanh.</w:t>
      </w:r>
    </w:p>
    <w:p w14:paraId="3C19ED7C" w14:textId="44D08AAD" w:rsidR="006E55E1" w:rsidRPr="006E55E1" w:rsidRDefault="006E55E1" w:rsidP="006E55E1">
      <w:r>
        <w:t xml:space="preserve">- </w:t>
      </w:r>
      <w:r w:rsidRPr="006E55E1">
        <w:t>Mạnh dạn thể hiện bản thân nói ra cảm xúc thật và chia sẻ quan điểm cá nhân một cách chân thành thay vì kìm nén những suy nghĩ bên trong.</w:t>
      </w:r>
    </w:p>
    <w:p w14:paraId="473661A7" w14:textId="2A5F9AB8" w:rsidR="006E55E1" w:rsidRPr="006E55E1" w:rsidRDefault="006E55E1" w:rsidP="006E55E1">
      <w:r>
        <w:t xml:space="preserve">- </w:t>
      </w:r>
      <w:r w:rsidRPr="006E55E1">
        <w:t>Thường xuyên thử nghiệm những điều mới lạ để tạo cảm giác bùng nổ và giữ cho cuộc sống luôn sống động tránh sự nhàm chán đơn điệu.</w:t>
      </w:r>
    </w:p>
    <w:p w14:paraId="07D8FA3A" w14:textId="35AF1321" w:rsidR="006E55E1" w:rsidRPr="006E55E1" w:rsidRDefault="006E55E1" w:rsidP="006E55E1">
      <w:r>
        <w:lastRenderedPageBreak/>
        <w:t xml:space="preserve">- </w:t>
      </w:r>
      <w:r w:rsidRPr="006E55E1">
        <w:t>Tạo thói quen kích hoạt năng lượng Hỏa mỗi ngày bằng cách nghe nhạc vui tươi bật đèn sáng và ưu tiên xử lý những công việc quan trọng vào buổi sáng dưới ánh sáng tự nhiên để duy trì sự tỉnh táo và tinh thần lạc quan.</w:t>
      </w:r>
    </w:p>
    <w:p w14:paraId="7EAD6A87" w14:textId="2A05B7E5" w:rsidR="006E55E1" w:rsidRPr="006E55E1" w:rsidRDefault="006E55E1" w:rsidP="006E55E1">
      <w:r>
        <w:t xml:space="preserve">- </w:t>
      </w:r>
      <w:r w:rsidRPr="006E55E1">
        <w:t>Sử dụng ngôn ngữ cơ thể mở với dáng đứng thẳng bước đi nhanh nhẹn và dứt khoát để thể hiện sự tự tin và khí chất dẫn đầu.</w:t>
      </w:r>
    </w:p>
    <w:p w14:paraId="5DDCBCCB" w14:textId="77777777" w:rsidR="006E55E1" w:rsidRPr="006E55E1" w:rsidRDefault="006E55E1" w:rsidP="006E55E1"/>
    <w:p w14:paraId="7843AC68" w14:textId="77777777" w:rsidR="006E55E1" w:rsidRPr="006E55E1" w:rsidRDefault="006E55E1" w:rsidP="006E55E1">
      <w:pPr>
        <w:rPr>
          <w:b/>
          <w:bCs/>
        </w:rPr>
      </w:pPr>
      <w:r w:rsidRPr="006E55E1">
        <w:rPr>
          <w:b/>
          <w:bCs/>
        </w:rPr>
        <w:t>Về phong cách và môi trường sống (Tỏa sáng rạng ngời)</w:t>
      </w:r>
    </w:p>
    <w:p w14:paraId="68BFAE81" w14:textId="0D616C92" w:rsidR="006E55E1" w:rsidRPr="006E55E1" w:rsidRDefault="006E55E1" w:rsidP="006E55E1">
      <w:r>
        <w:t xml:space="preserve">- </w:t>
      </w:r>
      <w:r w:rsidRPr="006E55E1">
        <w:t>Ưu tiên lựa chọn trang phục có màu sắc nổi bật như đỏ cam hồng tím hoặc đỏ rượu vang để kích thích thị giác và cảm xúc hưng phấn</w:t>
      </w:r>
      <w:r w:rsidR="00792965">
        <w:t xml:space="preserve">. </w:t>
      </w:r>
    </w:p>
    <w:p w14:paraId="51BEB242" w14:textId="090DA65B" w:rsidR="006E55E1" w:rsidRPr="006E55E1" w:rsidRDefault="006E55E1" w:rsidP="006E55E1">
      <w:r>
        <w:t xml:space="preserve">- </w:t>
      </w:r>
      <w:r w:rsidRPr="006E55E1">
        <w:t>Xây dựng phong cách cá nhân tươi trẻ tràn đầy năng lượng với những điểm nhấn thu hút sự chú ý.</w:t>
      </w:r>
    </w:p>
    <w:p w14:paraId="1AA8D731" w14:textId="68A18C13" w:rsidR="006E55E1" w:rsidRPr="006E55E1" w:rsidRDefault="006E55E1" w:rsidP="006E55E1">
      <w:r>
        <w:t xml:space="preserve">- </w:t>
      </w:r>
      <w:r w:rsidRPr="006E55E1">
        <w:t>Chọn lối trang điểm hoặc diện mạo tươi tắn rạng rỡ có độ bóng khỏe (glow) để gương mặt luôn toát lên sức sống.</w:t>
      </w:r>
    </w:p>
    <w:p w14:paraId="6C6F3F61" w14:textId="18D4214B" w:rsidR="006E55E1" w:rsidRPr="006E55E1" w:rsidRDefault="006E55E1" w:rsidP="006E55E1">
      <w:r>
        <w:t xml:space="preserve">- </w:t>
      </w:r>
      <w:r w:rsidRPr="006E55E1">
        <w:t>Duy trì thần thái ấm áp với nụ cười thường trực và ánh mắt sáng ngời linh hoạt trong từng cử chỉ để tạo ra sức hút tự nhiên</w:t>
      </w:r>
      <w:r w:rsidR="00792965">
        <w:t xml:space="preserve">. </w:t>
      </w:r>
    </w:p>
    <w:p w14:paraId="6AB8C1CF" w14:textId="31EF1114" w:rsidR="00455B1B" w:rsidRDefault="006E55E1" w:rsidP="00455B1B">
      <w:r>
        <w:t xml:space="preserve">- </w:t>
      </w:r>
      <w:r w:rsidRPr="006E55E1">
        <w:t>Đảm bảo không gian sống và làm việc luôn tràn ngập ánh sáng tự nhiên tránh ở trong những nơi tối tăm quá lâu để giữ cho tinh thần luôn minh mẫn và sáng suốt.</w:t>
      </w:r>
      <w:r w:rsidR="009808CB" w:rsidRPr="006E55E1">
        <w:br w:type="page"/>
      </w:r>
    </w:p>
    <w:p w14:paraId="5C813317" w14:textId="77777777" w:rsidR="009808CB" w:rsidRPr="009808CB" w:rsidRDefault="009808CB" w:rsidP="009808CB">
      <w:pPr>
        <w:jc w:val="center"/>
        <w:rPr>
          <w:b/>
          <w:bCs/>
        </w:rPr>
      </w:pPr>
      <w:r w:rsidRPr="009808CB">
        <w:rPr>
          <w:b/>
          <w:bCs/>
        </w:rPr>
        <w:lastRenderedPageBreak/>
        <w:t>THỔ</w:t>
      </w:r>
    </w:p>
    <w:p w14:paraId="2953198F" w14:textId="1943E3A7" w:rsidR="009808CB" w:rsidRPr="009808CB" w:rsidRDefault="009808CB" w:rsidP="009808CB">
      <w:pPr>
        <w:jc w:val="center"/>
        <w:rPr>
          <w:b/>
          <w:bCs/>
        </w:rPr>
      </w:pPr>
      <w:r w:rsidRPr="009808CB">
        <w:rPr>
          <w:b/>
          <w:bCs/>
        </w:rPr>
        <w:t>Xây dựng nền tảng vững chắc và sự an yên</w:t>
      </w:r>
    </w:p>
    <w:p w14:paraId="74084E66" w14:textId="77777777" w:rsidR="009808CB" w:rsidRDefault="009808CB" w:rsidP="009808CB"/>
    <w:p w14:paraId="7DB49BE2" w14:textId="77777777" w:rsidR="009808CB" w:rsidRDefault="009808CB" w:rsidP="009808CB">
      <w:r>
        <w:t>Thổ là đại diện cho đất mẹ cho những ngọn núi hùng vĩ và sự nuôi dưỡng âm thầm. Khi bạn nạp Thổ vào cuộc sống chính là lúc bạn xây dựng cho mình một điểm tựa vững chãi để đứng vững trước mọi biến động.</w:t>
      </w:r>
    </w:p>
    <w:p w14:paraId="14CD1E9F" w14:textId="77777777" w:rsidR="009808CB" w:rsidRDefault="009808CB" w:rsidP="009808CB"/>
    <w:p w14:paraId="1C1C746F" w14:textId="77777777" w:rsidR="009808CB" w:rsidRPr="009808CB" w:rsidRDefault="009808CB" w:rsidP="009808CB">
      <w:pPr>
        <w:rPr>
          <w:b/>
          <w:bCs/>
        </w:rPr>
      </w:pPr>
      <w:r w:rsidRPr="009808CB">
        <w:rPr>
          <w:b/>
          <w:bCs/>
        </w:rPr>
        <w:t>Về tư duy và tâm thức (Vun đắp nền tảng)</w:t>
      </w:r>
    </w:p>
    <w:p w14:paraId="70B71045" w14:textId="6F4E3514" w:rsidR="009808CB" w:rsidRDefault="009808CB" w:rsidP="009808CB">
      <w:r>
        <w:t>- Hãy nuôi dưỡng tư duy thực tế và tập trung vào những điều có thể triển khai ngay thay vì theo đuổi sự phức tạp hay mơ mộng viển vông.</w:t>
      </w:r>
    </w:p>
    <w:p w14:paraId="7DEDCBEB" w14:textId="4749E9FF" w:rsidR="009808CB" w:rsidRDefault="009808CB" w:rsidP="009808CB">
      <w:r>
        <w:t>- Áp dụng tư duy tích lũy 1% mỗi ngày với niềm tin rằng thành công lớn đến từ sự bền bỉ trong từng bước nhỏ chứ không phải sự đốt cháy giai đoạn.</w:t>
      </w:r>
    </w:p>
    <w:p w14:paraId="07D4522F" w14:textId="72861613" w:rsidR="009808CB" w:rsidRDefault="009808CB" w:rsidP="009808CB">
      <w:r>
        <w:t>- Giữ tinh thần chịu trách nhiệm tuyệt đối với cảm xúc và quyết định của bản thân để mọi thứ trở nên rõ ràng và ổn định hơn.</w:t>
      </w:r>
    </w:p>
    <w:p w14:paraId="74AEF028" w14:textId="3E1FF8F1" w:rsidR="009808CB" w:rsidRDefault="009808CB" w:rsidP="009808CB">
      <w:r>
        <w:t>- Luôn duy trì sự bình tĩnh và kiểm soát cảm xúc vì đó là chìa khóa để duy trì một nền tảng vững bền tránh những phản ứng nóng vội làm hỏng việc lớn</w:t>
      </w:r>
      <w:r w:rsidR="00792965">
        <w:t xml:space="preserve">. </w:t>
      </w:r>
    </w:p>
    <w:p w14:paraId="17BAEF22" w14:textId="76A3E748" w:rsidR="009808CB" w:rsidRDefault="009808CB" w:rsidP="009808CB">
      <w:r>
        <w:t>- Xây dựng tư duy nhìn xa và kiến tạo nền tảng cho 3 đến 5 năm tới thay vì chỉ nhìn vào cái lợi trước mắt.</w:t>
      </w:r>
    </w:p>
    <w:p w14:paraId="7974A245" w14:textId="77777777" w:rsidR="009808CB" w:rsidRDefault="009808CB" w:rsidP="009808CB"/>
    <w:p w14:paraId="0A8236BE" w14:textId="77777777" w:rsidR="009808CB" w:rsidRPr="009808CB" w:rsidRDefault="009808CB" w:rsidP="009808CB">
      <w:pPr>
        <w:rPr>
          <w:b/>
          <w:bCs/>
        </w:rPr>
      </w:pPr>
      <w:r w:rsidRPr="009808CB">
        <w:rPr>
          <w:b/>
          <w:bCs/>
        </w:rPr>
        <w:t>Về thói quen và hành động hằng ngày (Kết nối gốc rễ)</w:t>
      </w:r>
    </w:p>
    <w:p w14:paraId="41FC5F11" w14:textId="2B9E6B89" w:rsidR="009808CB" w:rsidRDefault="009808CB" w:rsidP="009808CB">
      <w:r>
        <w:t>- Thực hành tiếp đất (grounding) bằng cách đi chân trần trên cỏ thiền dưới gốc cây hoặc chạm tay trực tiếp vào đất để xả bỏ căng thẳng và tìm lại sự cân bằng an yên</w:t>
      </w:r>
      <w:r w:rsidR="00792965">
        <w:t xml:space="preserve">. </w:t>
      </w:r>
    </w:p>
    <w:p w14:paraId="3D6EB4F8" w14:textId="6F31AA36" w:rsidR="009808CB" w:rsidRDefault="009808CB" w:rsidP="009808CB">
      <w:r>
        <w:t>- Duy trì nếp sống đều đặn như ngủ đúng giờ và ăn uống lành mạnh để tạo ra khung sườn ổn định giúp cả tinh thần và thể chất trở nên mạnh mẽ hơn</w:t>
      </w:r>
      <w:r w:rsidR="00792965">
        <w:t xml:space="preserve">. </w:t>
      </w:r>
    </w:p>
    <w:p w14:paraId="2855B343" w14:textId="5E4AC6DE" w:rsidR="009808CB" w:rsidRDefault="009808CB" w:rsidP="009808CB">
      <w:r>
        <w:t>- Thực hiện mọi việc một cách từ tốn chậm mà chắc luôn ưu tiên chất lượng và sự hoàn thiện thay vì chạy theo tốc độ để giảm thiểu sai sót</w:t>
      </w:r>
      <w:r w:rsidR="00792965">
        <w:t xml:space="preserve">. </w:t>
      </w:r>
    </w:p>
    <w:p w14:paraId="51F8800F" w14:textId="6BC50B8E" w:rsidR="009808CB" w:rsidRDefault="009808CB" w:rsidP="009808CB">
      <w:r>
        <w:t>- Tập trung xây dựng các nền tảng quan trọng như tài chính công việc và sức khỏe để cuộc sống trở nên an toàn và ít biến động.</w:t>
      </w:r>
    </w:p>
    <w:p w14:paraId="026A6097" w14:textId="4BB07824" w:rsidR="009808CB" w:rsidRDefault="009808CB" w:rsidP="009808CB">
      <w:r>
        <w:t>- Rèn luyện sức mạnh cơ bắp thông qua các bài tập tạ hoặc chạy bền để củng cố sự vững chắc cho cơ thể vật lý từ đó nâng cao năng lượng Thổ</w:t>
      </w:r>
      <w:r w:rsidR="00792965">
        <w:t xml:space="preserve">. </w:t>
      </w:r>
    </w:p>
    <w:p w14:paraId="435F3778" w14:textId="0844B1F9" w:rsidR="009808CB" w:rsidRDefault="009808CB" w:rsidP="009808CB">
      <w:r>
        <w:t>- Luôn giữ lời hứa để gia tăng sự đáng tin cậy và giá trị bản thân trong mắt người khác.</w:t>
      </w:r>
    </w:p>
    <w:p w14:paraId="36DFC3C5" w14:textId="77777777" w:rsidR="009808CB" w:rsidRDefault="009808CB" w:rsidP="009808CB"/>
    <w:p w14:paraId="416639DA" w14:textId="77777777" w:rsidR="009808CB" w:rsidRPr="009808CB" w:rsidRDefault="009808CB" w:rsidP="009808CB">
      <w:pPr>
        <w:rPr>
          <w:b/>
          <w:bCs/>
        </w:rPr>
      </w:pPr>
      <w:r w:rsidRPr="009808CB">
        <w:rPr>
          <w:b/>
          <w:bCs/>
        </w:rPr>
        <w:t>Về phong cách và môi trường sống (Kiến tạo sự bình ổn)</w:t>
      </w:r>
    </w:p>
    <w:p w14:paraId="157F1381" w14:textId="2E3B5D8C" w:rsidR="009808CB" w:rsidRDefault="009808CB" w:rsidP="009808CB">
      <w:r>
        <w:t>- Ưu tiên phong cách sống đơn giản mộc mạc và trầm ấm để tạo cảm giác tin cậy và an toàn cho người đối diện.</w:t>
      </w:r>
    </w:p>
    <w:p w14:paraId="16914495" w14:textId="63B20C79" w:rsidR="009808CB" w:rsidRDefault="009808CB" w:rsidP="009808CB">
      <w:r>
        <w:lastRenderedPageBreak/>
        <w:t>- Lựa chọn trang phục có các gam màu của đất như nâu, vàng đất, be, kem, nâu cà phê hoặc cam đất để gia tăng sự vững vàng và điềm tĩnh</w:t>
      </w:r>
      <w:r w:rsidR="00792965">
        <w:t xml:space="preserve">. </w:t>
      </w:r>
    </w:p>
    <w:p w14:paraId="5CC55F81" w14:textId="51025395" w:rsidR="009808CB" w:rsidRDefault="009808CB" w:rsidP="009808CB">
      <w:r>
        <w:t>- Hạn chế sử dụng quá nhiều màu trắng sáng (Kim) hoặc màu xanh lá cây (Mộc) vì có thể làm suy yếu năng lượng Thổ của bạn.</w:t>
      </w:r>
    </w:p>
    <w:p w14:paraId="30140688" w14:textId="7211799D" w:rsidR="009808CB" w:rsidRDefault="009808CB" w:rsidP="009808CB">
      <w:r>
        <w:t>- Rèn luyện phong thái chậm rãi nhẹ nhàng và dáng đứng thẳng chắc chắn để toát lên sự chín chắn và an nhiên.</w:t>
      </w:r>
    </w:p>
    <w:p w14:paraId="71ABC331" w14:textId="1C6A1043" w:rsidR="00455B1B" w:rsidRDefault="009808CB" w:rsidP="009808CB">
      <w:r>
        <w:t>- Tìm kiếm môi trường sống và làm việc ít biến động ít thị phi để bảo toàn nguồn năng lượng bình ổn bên trong.</w:t>
      </w:r>
    </w:p>
    <w:p w14:paraId="15196E6D" w14:textId="77777777" w:rsidR="006E55E1" w:rsidRDefault="006E55E1" w:rsidP="009808CB"/>
    <w:p w14:paraId="0B671A4C" w14:textId="3B6EFADE" w:rsidR="006E55E1" w:rsidRDefault="006E55E1" w:rsidP="009808CB">
      <w:r>
        <w:br w:type="page"/>
      </w:r>
    </w:p>
    <w:p w14:paraId="60083547" w14:textId="77777777" w:rsidR="00792965" w:rsidRPr="00792965" w:rsidRDefault="00792965" w:rsidP="00792965">
      <w:pPr>
        <w:jc w:val="center"/>
        <w:rPr>
          <w:b/>
          <w:bCs/>
        </w:rPr>
      </w:pPr>
      <w:r w:rsidRPr="00792965">
        <w:rPr>
          <w:b/>
          <w:bCs/>
        </w:rPr>
        <w:lastRenderedPageBreak/>
        <w:t>KIM</w:t>
      </w:r>
    </w:p>
    <w:p w14:paraId="136256D8" w14:textId="479CA8E5" w:rsidR="00792965" w:rsidRPr="00792965" w:rsidRDefault="00792965" w:rsidP="00792965">
      <w:pPr>
        <w:jc w:val="center"/>
        <w:rPr>
          <w:b/>
          <w:bCs/>
        </w:rPr>
      </w:pPr>
      <w:r w:rsidRPr="00792965">
        <w:rPr>
          <w:b/>
          <w:bCs/>
        </w:rPr>
        <w:t>Rèn luyện sự sắc bén và kiến tạo trật tự</w:t>
      </w:r>
    </w:p>
    <w:p w14:paraId="3EAA489A" w14:textId="77777777" w:rsidR="00792965" w:rsidRDefault="00792965" w:rsidP="00792965"/>
    <w:p w14:paraId="25B01543" w14:textId="77777777" w:rsidR="00792965" w:rsidRDefault="00792965" w:rsidP="00792965">
      <w:r>
        <w:t>Kim là đại diện cho sự chuẩn xác, kỷ luật và sức mạnh của sự tôi luyện. Khi bạn nạp Kim vào cuộc sống chính là lúc bạn học cách loại bỏ những thứ thừa thãi để tập trung vào giá trị cốt lõi tinh túy nhất.</w:t>
      </w:r>
    </w:p>
    <w:p w14:paraId="6F2C7298" w14:textId="77777777" w:rsidR="00792965" w:rsidRDefault="00792965" w:rsidP="00792965"/>
    <w:p w14:paraId="6D377F41" w14:textId="35F0C7B3" w:rsidR="00792965" w:rsidRPr="00792965" w:rsidRDefault="00792965" w:rsidP="00792965">
      <w:pPr>
        <w:rPr>
          <w:b/>
          <w:bCs/>
        </w:rPr>
      </w:pPr>
      <w:r w:rsidRPr="00792965">
        <w:rPr>
          <w:b/>
          <w:bCs/>
        </w:rPr>
        <w:t>Về tư duy và tâm thức (Mài giũa nội tâm)</w:t>
      </w:r>
    </w:p>
    <w:p w14:paraId="0519D2F5" w14:textId="70BDE0D6" w:rsidR="00792965" w:rsidRDefault="00792965" w:rsidP="00792965">
      <w:r>
        <w:t>- Hãy nuôi dưỡng tư duy rành mạch và có hệ thống bằng cách luôn tự đặt câu hỏi bản chất của vấn đề này là gì và các bước cần làm cụ thể ra sao để không bị cảm xúc chi phối.</w:t>
      </w:r>
    </w:p>
    <w:p w14:paraId="123297F1" w14:textId="3F35DDAD" w:rsidR="00792965" w:rsidRDefault="00792965" w:rsidP="00792965">
      <w:r>
        <w:t xml:space="preserve">- Rèn luyện tư duy logic và tối ưu luôn ưu tiên chất lượng hơn số lượng với tâm niệm làm ít nhưng phải chỉnh chu sâu sắc và tới nơi tới chốn thay vì chạy theo bề nổi. </w:t>
      </w:r>
    </w:p>
    <w:p w14:paraId="0AE5ED79" w14:textId="34C76B14" w:rsidR="00792965" w:rsidRDefault="00792965" w:rsidP="00792965">
      <w:r>
        <w:t>- Phát triển khả năng quan sát chi tiết để nhìn thấy những điểm nhỏ mà người khác thường bỏ qua từ đó đưa ra quyết định chuẩn xác hơn và nâng cấp chất lượng công việc.</w:t>
      </w:r>
    </w:p>
    <w:p w14:paraId="296675E5" w14:textId="62C2E05E" w:rsidR="00792965" w:rsidRDefault="00792965" w:rsidP="00792965">
      <w:r>
        <w:t>- Xây dựng tâm thế trọng kỷ luật và sự minh bạch luôn rõ ràng trong mọi quyết định và không chấp nhận sự mập mờ hay thỏa hiệp dễ dãi.</w:t>
      </w:r>
    </w:p>
    <w:p w14:paraId="6BA7C91C" w14:textId="098F8A8C" w:rsidR="00792965" w:rsidRDefault="00792965" w:rsidP="00792965">
      <w:r>
        <w:t>- Duy trì sự tỉnh táo của lý trí để phân tích và sắp xếp thông tin một cách mạch lạc giúp tâm trí luôn sắc bén như một thanh kiếm đã được mài giũa.</w:t>
      </w:r>
    </w:p>
    <w:p w14:paraId="1EDB3A60" w14:textId="77777777" w:rsidR="00792965" w:rsidRDefault="00792965" w:rsidP="00792965"/>
    <w:p w14:paraId="5B5B2A73" w14:textId="77777777" w:rsidR="00792965" w:rsidRPr="00792965" w:rsidRDefault="00792965" w:rsidP="00792965">
      <w:pPr>
        <w:rPr>
          <w:b/>
          <w:bCs/>
        </w:rPr>
      </w:pPr>
      <w:r w:rsidRPr="00792965">
        <w:rPr>
          <w:b/>
          <w:bCs/>
        </w:rPr>
        <w:t>Về thói quen và hành động hằng ngày (Thiết lập kỷ luật)</w:t>
      </w:r>
    </w:p>
    <w:p w14:paraId="4A0B427A" w14:textId="78DBA674" w:rsidR="00792965" w:rsidRDefault="00792965" w:rsidP="00792965">
      <w:r>
        <w:t>- Thực hành lối sống tối giản hóa bằng cách chủ động dọn dẹp không gian sống và làm việc loại bỏ những vật dụng không cần thiết để đầu óc trở nên nhẹ nhàng và thoáng đãng hơn.</w:t>
      </w:r>
    </w:p>
    <w:p w14:paraId="44D40482" w14:textId="522D5E05" w:rsidR="00792965" w:rsidRDefault="00792965" w:rsidP="00792965">
      <w:r>
        <w:t>- Rèn luyện kỷ luật thông qua việc làm việc theo danh sách kiểm tra (checklist) mỗi ngày sắp xếp thứ tự ưu tiên rõ ràng và cam kết hoàn thành để tạo ra hiệu quả thực tế.</w:t>
      </w:r>
    </w:p>
    <w:p w14:paraId="4D8A1D5C" w14:textId="1ABFF6F9" w:rsidR="00792965" w:rsidRDefault="00792965" w:rsidP="00792965">
      <w:r>
        <w:t>- Học cách thiết lập ranh giới cá nhân rạch ròi biết nói không đúng lúc với những yêu cầu hoặc mối quan hệ không phù hợp để bảo vệ năng lượng của bản thân khỏi những chuyện thị phi không đáng có.</w:t>
      </w:r>
    </w:p>
    <w:p w14:paraId="63DE375D" w14:textId="2C8E3AB6" w:rsidR="00792965" w:rsidRDefault="00792965" w:rsidP="00792965">
      <w:r>
        <w:t>- Rèn luyện cách giao tiếp ngắn gọn súc tích và đi thẳng vào trọng tâm vấn đề tránh sự vòng vo lan man để lời nói có sức nặng và giá trị.</w:t>
      </w:r>
    </w:p>
    <w:p w14:paraId="716201EB" w14:textId="2FF074C6" w:rsidR="00792965" w:rsidRDefault="00792965" w:rsidP="00792965">
      <w:r>
        <w:t>- Liên tục nâng chuẩn bản thân từ hình ảnh bên ngoài đến kỹ năng chuyên môn bên trong để mỗi năm bạn đều trở thành một phiên bản sắc sảo và giá trị hơn năm cũ.</w:t>
      </w:r>
    </w:p>
    <w:p w14:paraId="44807190" w14:textId="7A65CECD" w:rsidR="00792965" w:rsidRDefault="00792965" w:rsidP="00792965">
      <w:r>
        <w:t>- Luôn giữ lời hứa để gia tăng uy tín cá nhân vì với hành Kim chữ tín quý hơn vàng và là thước đo của sức mạnh nội lực.</w:t>
      </w:r>
    </w:p>
    <w:p w14:paraId="0E918B90" w14:textId="77777777" w:rsidR="00792965" w:rsidRDefault="00792965" w:rsidP="00792965"/>
    <w:p w14:paraId="00A3DC86" w14:textId="77777777" w:rsidR="00792965" w:rsidRPr="00792965" w:rsidRDefault="00792965" w:rsidP="00792965">
      <w:pPr>
        <w:rPr>
          <w:b/>
          <w:bCs/>
        </w:rPr>
      </w:pPr>
      <w:r w:rsidRPr="00792965">
        <w:rPr>
          <w:b/>
          <w:bCs/>
        </w:rPr>
        <w:t>Về phong cách và môi trường sống (Nâng tầm chuẩn mực)</w:t>
      </w:r>
    </w:p>
    <w:p w14:paraId="6EA8B7C4" w14:textId="01A02301" w:rsidR="00792965" w:rsidRDefault="00792965" w:rsidP="00792965">
      <w:r>
        <w:lastRenderedPageBreak/>
        <w:t xml:space="preserve">- Ưu tiên phong cách tối giản và thanh lịch (minimalist) với những trang phục có form dáng đứng gọn gàng sạch sẽ và mang hơi hướng hiện đại. </w:t>
      </w:r>
    </w:p>
    <w:p w14:paraId="3D3214CF" w14:textId="736707DF" w:rsidR="00792965" w:rsidRDefault="00792965" w:rsidP="00792965">
      <w:r>
        <w:t xml:space="preserve">- Lựa chọn các gam màu đại diện cho hành Kim như trắng, bạc, xám, ghi hoặc ánh kim để tăng cường khí chất sang trọng và sự sắc sảo cho vẻ ngoài. </w:t>
      </w:r>
    </w:p>
    <w:p w14:paraId="6B2E8AD5" w14:textId="7A6D6F85" w:rsidR="00792965" w:rsidRDefault="00792965" w:rsidP="00792965">
      <w:r>
        <w:t>- Chăm chút diện mạo luôn chỉnh chu tóc tai gọn gàng và có cấu trúc rõ nét để toát lên sự chuyên nghiệp và tin cậy.</w:t>
      </w:r>
    </w:p>
    <w:p w14:paraId="7EF55BF0" w14:textId="7A938CDA" w:rsidR="006E55E1" w:rsidRDefault="00792965" w:rsidP="00792965">
      <w:r>
        <w:t>- Rèn luyện phong thái điềm tĩnh nghiêm túc và có chiều sâu để tạo ra sự uy nghiêm tự nhiên khiến người khác phải nể trọng.</w:t>
      </w:r>
    </w:p>
    <w:p w14:paraId="7F23867D" w14:textId="77777777" w:rsidR="00792965" w:rsidRDefault="00792965" w:rsidP="00792965"/>
    <w:p w14:paraId="6C47AFC0" w14:textId="2B9ADEE2" w:rsidR="002802F5" w:rsidRDefault="00792965" w:rsidP="00792965">
      <w:r>
        <w:br w:type="page"/>
      </w:r>
    </w:p>
    <w:p w14:paraId="45C4E229" w14:textId="77777777" w:rsidR="002802F5" w:rsidRPr="002802F5" w:rsidRDefault="002802F5" w:rsidP="002802F5">
      <w:pPr>
        <w:jc w:val="center"/>
        <w:rPr>
          <w:b/>
          <w:bCs/>
        </w:rPr>
      </w:pPr>
      <w:r w:rsidRPr="002802F5">
        <w:rPr>
          <w:b/>
          <w:bCs/>
        </w:rPr>
        <w:lastRenderedPageBreak/>
        <w:t>THỦY</w:t>
      </w:r>
    </w:p>
    <w:p w14:paraId="1CDDD39E" w14:textId="03D96358" w:rsidR="002802F5" w:rsidRPr="002802F5" w:rsidRDefault="002802F5" w:rsidP="002802F5">
      <w:pPr>
        <w:jc w:val="center"/>
        <w:rPr>
          <w:b/>
          <w:bCs/>
        </w:rPr>
      </w:pPr>
      <w:r w:rsidRPr="002802F5">
        <w:rPr>
          <w:b/>
          <w:bCs/>
        </w:rPr>
        <w:t>Nuôi dưỡng trí tuệ sâu sắc và sự linh hoạt</w:t>
      </w:r>
    </w:p>
    <w:p w14:paraId="050C1E0F" w14:textId="77777777" w:rsidR="002802F5" w:rsidRDefault="002802F5" w:rsidP="002802F5"/>
    <w:p w14:paraId="3CE9C7C4" w14:textId="77777777" w:rsidR="002802F5" w:rsidRDefault="002802F5" w:rsidP="002802F5">
      <w:r>
        <w:t>Thủy là đại diện cho đại dương bao la, cho dòng chảy không ngừng nghỉ và trí tuệ thâm sâu. Khi bạn nạp Thủy vào cuộc sống chính là lúc bạn học cách mềm mỏng để thích nghi, tĩnh lặng để nhìn thấu và khơi thông những bế tắc bằng sự uyển chuyển của nước.</w:t>
      </w:r>
    </w:p>
    <w:p w14:paraId="6FA18B62" w14:textId="77777777" w:rsidR="002802F5" w:rsidRDefault="002802F5" w:rsidP="002802F5"/>
    <w:p w14:paraId="236D1EFF" w14:textId="77777777" w:rsidR="002802F5" w:rsidRPr="002802F5" w:rsidRDefault="002802F5" w:rsidP="002802F5">
      <w:pPr>
        <w:rPr>
          <w:b/>
          <w:bCs/>
        </w:rPr>
      </w:pPr>
      <w:r w:rsidRPr="002802F5">
        <w:rPr>
          <w:b/>
          <w:bCs/>
        </w:rPr>
        <w:t>Về tư duy và tâm thức (Dòng chảy trí tuệ)</w:t>
      </w:r>
    </w:p>
    <w:p w14:paraId="4FC51BAF" w14:textId="060CD520" w:rsidR="002802F5" w:rsidRDefault="002802F5" w:rsidP="002802F5">
      <w:r>
        <w:t>- Nuôi dưỡng sự linh hoạt và mềm mại trong cách suy nghĩ với tâm thế không đối kháng mà luôn tìm cách thích nghi và chảy theo hướng thuận lợi nhất để khơi thông mọi bế tắc.</w:t>
      </w:r>
    </w:p>
    <w:p w14:paraId="147AE406" w14:textId="08784DA5" w:rsidR="002802F5" w:rsidRDefault="002802F5" w:rsidP="002802F5">
      <w:r>
        <w:t>- Rèn luyện tư duy chiều sâu bằng cách nhìn vào bản chất cốt lõi của vấn đề và những tầng ý nghĩa ẩn dưới bề mặt thay vì chỉ dừng lại ở những hiện tượng bên ngoài .</w:t>
      </w:r>
    </w:p>
    <w:p w14:paraId="5E6F99C5" w14:textId="7030E88A" w:rsidR="002802F5" w:rsidRDefault="002802F5" w:rsidP="002802F5">
      <w:r>
        <w:t>- Phát huy tối đa trực giác và học cách lắng nghe cảm nhận bên trong vì đó là sự tổng hợp tinh tế của kinh nghiệm và tri thức tiềm thức giúp bạn đưa ra những quyết định sáng suốt .</w:t>
      </w:r>
    </w:p>
    <w:p w14:paraId="783F9CA2" w14:textId="3FC6D3C4" w:rsidR="002802F5" w:rsidRDefault="002802F5" w:rsidP="002802F5">
      <w:r>
        <w:t>- Duy trì sự an tĩnh trong tâm trí tránh tình trạng suy nghĩ quá nhiều (overthinking) bằng cách quay về với hơi thở và cảm nhận trọn vẹn giây phút hiện tại.</w:t>
      </w:r>
    </w:p>
    <w:p w14:paraId="44D6AB1C" w14:textId="06ACC3F5" w:rsidR="002802F5" w:rsidRDefault="002802F5" w:rsidP="002802F5">
      <w:r>
        <w:t>- Tập thói quen quan sát tinh tế những tín hiệu nhỏ từ môi trường và con người xung quanh để thấu hiểu sâu sắc và xử lý mọi việc một cách bình tĩnh hiệu quả.</w:t>
      </w:r>
    </w:p>
    <w:p w14:paraId="3EFFF4F4" w14:textId="77777777" w:rsidR="002802F5" w:rsidRDefault="002802F5" w:rsidP="002802F5"/>
    <w:p w14:paraId="136D9F50" w14:textId="7EC0A17B" w:rsidR="002802F5" w:rsidRPr="002802F5" w:rsidRDefault="002802F5" w:rsidP="002802F5">
      <w:pPr>
        <w:rPr>
          <w:b/>
          <w:bCs/>
        </w:rPr>
      </w:pPr>
      <w:r w:rsidRPr="002802F5">
        <w:rPr>
          <w:b/>
          <w:bCs/>
        </w:rPr>
        <w:t>Về thói quen và hành động hằng ngày (Khơi thông dòng chảy)</w:t>
      </w:r>
    </w:p>
    <w:p w14:paraId="6CF08F56" w14:textId="1CB89F14" w:rsidR="002802F5" w:rsidRDefault="002802F5" w:rsidP="002802F5">
      <w:r>
        <w:t>- Dành thời gian thực hành thiền định và điều hòa hơi thở hoặc viết nhật ký mỗi ngày để làm chậm lại nhịp sống giảm căng thẳng và giúp dòng chảy tinh thần trở nên mạch lạc minh bạch hơn .</w:t>
      </w:r>
    </w:p>
    <w:p w14:paraId="1F1D9FFD" w14:textId="4DF54C1D" w:rsidR="002802F5" w:rsidRDefault="002802F5" w:rsidP="002802F5">
      <w:r>
        <w:t>- Ưu tiên tuyệt đối cho các hoạt động nghỉ ngơi và phục hồi đặc biệt là giấc ngủ sâu vì Thủy gắn liền với sự tái tạo năng lượng giúp tư duy sắc bén và cảm xúc ổn định.</w:t>
      </w:r>
    </w:p>
    <w:p w14:paraId="72766DD3" w14:textId="7E982045" w:rsidR="002802F5" w:rsidRDefault="002802F5" w:rsidP="002802F5">
      <w:r>
        <w:t>- Thường xuyên kết nối với môi trường nước như biển hồ sông suối để sự êm ả của nước làm dịu tinh thần và thanh lọc những năng lượng tiêu cực bên trong .</w:t>
      </w:r>
    </w:p>
    <w:p w14:paraId="3A20802C" w14:textId="4A9065E0" w:rsidR="002802F5" w:rsidRDefault="002802F5" w:rsidP="002802F5">
      <w:r>
        <w:t>- Duy trì sự uyển chuyển trong vận động thông qua các bài tập nhẹ nhàng như đi bộ chậm, giãn cơ (stretching) hoặc vũ đạo để cơ thể luôn mềm mại và khí huyết lưu thông .</w:t>
      </w:r>
    </w:p>
    <w:p w14:paraId="73B9B7D5" w14:textId="0FA5C98A" w:rsidR="002802F5" w:rsidRDefault="002802F5" w:rsidP="002802F5">
      <w:r>
        <w:t>- Hạn chế tiếp xúc với các kích thích mạnh như ánh sáng quá gắt âm thanh quá lớn hay môi trường ồn ào vì chúng dễ làm rối loạn sự tĩnh lặng vốn có của năng lượng Thủy.</w:t>
      </w:r>
    </w:p>
    <w:p w14:paraId="27509328" w14:textId="11AFEF89" w:rsidR="002802F5" w:rsidRDefault="002802F5" w:rsidP="002802F5">
      <w:r>
        <w:t>- Dành thời gian tự học và nghiên cứu sâu một lĩnh vực yêu thích để vun bồi trí tuệ và chiều sâu nội tâm.</w:t>
      </w:r>
    </w:p>
    <w:p w14:paraId="592A2A50" w14:textId="77777777" w:rsidR="002802F5" w:rsidRDefault="002802F5" w:rsidP="002802F5"/>
    <w:p w14:paraId="41A63586" w14:textId="77777777" w:rsidR="002802F5" w:rsidRPr="002802F5" w:rsidRDefault="002802F5" w:rsidP="002802F5">
      <w:pPr>
        <w:rPr>
          <w:b/>
          <w:bCs/>
        </w:rPr>
      </w:pPr>
      <w:r w:rsidRPr="002802F5">
        <w:rPr>
          <w:b/>
          <w:bCs/>
        </w:rPr>
        <w:t>Về phong cách và môi trường sống (Vẻ đẹp chiều sâu)</w:t>
      </w:r>
    </w:p>
    <w:p w14:paraId="260BA77B" w14:textId="7CA2D701" w:rsidR="002802F5" w:rsidRDefault="002802F5" w:rsidP="002802F5">
      <w:r>
        <w:lastRenderedPageBreak/>
        <w:t>- Ưu tiên lựa chọn trang phục có chất liệu mềm mại rủ nhẹ mang lại cảm giác thanh thoát và thoải mái khi chuyển động.</w:t>
      </w:r>
    </w:p>
    <w:p w14:paraId="2954F33F" w14:textId="35155D32" w:rsidR="002802F5" w:rsidRDefault="002802F5" w:rsidP="002802F5">
      <w:r>
        <w:t>- Sử dụng các gam màu đại diện cho hành Thủy như đen, xanh dương đậm (navy), xanh sapphire hoặc các tông màu lạnh để tăng cường khí chất điềm tĩnh và bí ẩn .</w:t>
      </w:r>
    </w:p>
    <w:p w14:paraId="3640E1CF" w14:textId="4C9B28DA" w:rsidR="002802F5" w:rsidRDefault="002802F5" w:rsidP="002802F5">
      <w:r>
        <w:t>- Xây dựng phong thái nhẹ nhàng trầm ổn với những cử chỉ chậm rãi và ít góc cạnh để tạo cảm giác an toàn và sâu sắc cho người đối diện .</w:t>
      </w:r>
    </w:p>
    <w:p w14:paraId="2996AE53" w14:textId="44B76A9A" w:rsidR="002802F5" w:rsidRDefault="002802F5" w:rsidP="002802F5">
      <w:r>
        <w:t>- Tạo dựng không gian sống và làm việc yên tĩnh với ánh sáng dịu nhẹ tránh xa sự xô bồ náo nhiệt để bảo toàn nguồn năng lượng hài hòa bên trong.</w:t>
      </w:r>
    </w:p>
    <w:sectPr w:rsidR="002802F5"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1B"/>
    <w:rsid w:val="000E371B"/>
    <w:rsid w:val="0017159E"/>
    <w:rsid w:val="002802F5"/>
    <w:rsid w:val="002B05A2"/>
    <w:rsid w:val="00455B1B"/>
    <w:rsid w:val="006E55E1"/>
    <w:rsid w:val="00717923"/>
    <w:rsid w:val="00792965"/>
    <w:rsid w:val="009808CB"/>
    <w:rsid w:val="009D6077"/>
    <w:rsid w:val="00A20F59"/>
    <w:rsid w:val="00BA6064"/>
    <w:rsid w:val="00C40576"/>
    <w:rsid w:val="00DF239F"/>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0EC2"/>
  <w15:chartTrackingRefBased/>
  <w15:docId w15:val="{E4059FC8-8933-4C4B-A9B7-FB45ECBD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B1B"/>
  </w:style>
  <w:style w:type="paragraph" w:styleId="Heading1">
    <w:name w:val="heading 1"/>
    <w:basedOn w:val="Normal"/>
    <w:next w:val="Normal"/>
    <w:link w:val="Heading1Char"/>
    <w:uiPriority w:val="9"/>
    <w:qFormat/>
    <w:rsid w:val="00455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B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B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5B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5B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5B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5B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5B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B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B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5B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5B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5B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5B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5B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5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B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B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5B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5B1B"/>
    <w:rPr>
      <w:i/>
      <w:iCs/>
      <w:color w:val="404040" w:themeColor="text1" w:themeTint="BF"/>
    </w:rPr>
  </w:style>
  <w:style w:type="paragraph" w:styleId="ListParagraph">
    <w:name w:val="List Paragraph"/>
    <w:basedOn w:val="Normal"/>
    <w:uiPriority w:val="34"/>
    <w:qFormat/>
    <w:rsid w:val="00455B1B"/>
    <w:pPr>
      <w:ind w:left="720"/>
      <w:contextualSpacing/>
    </w:pPr>
  </w:style>
  <w:style w:type="character" w:styleId="IntenseEmphasis">
    <w:name w:val="Intense Emphasis"/>
    <w:basedOn w:val="DefaultParagraphFont"/>
    <w:uiPriority w:val="21"/>
    <w:qFormat/>
    <w:rsid w:val="00455B1B"/>
    <w:rPr>
      <w:i/>
      <w:iCs/>
      <w:color w:val="0F4761" w:themeColor="accent1" w:themeShade="BF"/>
    </w:rPr>
  </w:style>
  <w:style w:type="paragraph" w:styleId="IntenseQuote">
    <w:name w:val="Intense Quote"/>
    <w:basedOn w:val="Normal"/>
    <w:next w:val="Normal"/>
    <w:link w:val="IntenseQuoteChar"/>
    <w:uiPriority w:val="30"/>
    <w:qFormat/>
    <w:rsid w:val="00455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B1B"/>
    <w:rPr>
      <w:i/>
      <w:iCs/>
      <w:color w:val="0F4761" w:themeColor="accent1" w:themeShade="BF"/>
    </w:rPr>
  </w:style>
  <w:style w:type="character" w:styleId="IntenseReference">
    <w:name w:val="Intense Reference"/>
    <w:basedOn w:val="DefaultParagraphFont"/>
    <w:uiPriority w:val="32"/>
    <w:qFormat/>
    <w:rsid w:val="00455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Kien Thanh Quach Dong</cp:lastModifiedBy>
  <cp:revision>6</cp:revision>
  <dcterms:created xsi:type="dcterms:W3CDTF">2026-02-02T18:31:00Z</dcterms:created>
  <dcterms:modified xsi:type="dcterms:W3CDTF">2026-04-14T11:55:00Z</dcterms:modified>
</cp:coreProperties>
</file>